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2912"/>
        <w:gridCol w:w="1477"/>
        <w:gridCol w:w="3152"/>
        <w:gridCol w:w="1776"/>
      </w:tblGrid>
      <w:tr w:rsidR="00B00EE6" w14:paraId="48C576AA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17B98620" w14:textId="77777777" w:rsidR="00B00EE6" w:rsidRDefault="007271E1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2" w:type="dxa"/>
            <w:tcBorders>
              <w:top w:val="single" w:sz="5" w:space="0" w:color="000000"/>
              <w:right w:val="single" w:sz="5" w:space="0" w:color="000000"/>
            </w:tcBorders>
          </w:tcPr>
          <w:p w14:paraId="435B2D53" w14:textId="77777777" w:rsidR="00B00EE6" w:rsidRDefault="007271E1">
            <w:pPr>
              <w:pStyle w:val="TableParagraph"/>
              <w:spacing w:before="27"/>
              <w:ind w:left="9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BE6AFBB" w14:textId="77777777" w:rsidR="00B00EE6" w:rsidRDefault="007271E1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2" w:type="dxa"/>
            <w:vMerge w:val="restart"/>
            <w:tcBorders>
              <w:top w:val="single" w:sz="5" w:space="0" w:color="000000"/>
            </w:tcBorders>
          </w:tcPr>
          <w:p w14:paraId="7BF065F5" w14:textId="77777777" w:rsidR="00B00EE6" w:rsidRDefault="007271E1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50845DB7" w14:textId="77777777" w:rsidR="00B00EE6" w:rsidRDefault="007271E1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6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10C1D1C" w14:textId="77777777" w:rsidR="00B00EE6" w:rsidRDefault="00B00EE6"/>
        </w:tc>
      </w:tr>
      <w:tr w:rsidR="00B00EE6" w14:paraId="5D0CBE70" w14:textId="77777777">
        <w:trPr>
          <w:trHeight w:hRule="exact" w:val="290"/>
        </w:trPr>
        <w:tc>
          <w:tcPr>
            <w:tcW w:w="1329" w:type="dxa"/>
            <w:tcBorders>
              <w:left w:val="single" w:sz="5" w:space="0" w:color="000000"/>
            </w:tcBorders>
          </w:tcPr>
          <w:p w14:paraId="5A663A23" w14:textId="77777777" w:rsidR="00B00EE6" w:rsidRDefault="00B00EE6"/>
        </w:tc>
        <w:tc>
          <w:tcPr>
            <w:tcW w:w="2912" w:type="dxa"/>
            <w:tcBorders>
              <w:right w:val="single" w:sz="5" w:space="0" w:color="000000"/>
            </w:tcBorders>
          </w:tcPr>
          <w:p w14:paraId="1ED148FA" w14:textId="77777777" w:rsidR="00B00EE6" w:rsidRDefault="007271E1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5DE966C0" w14:textId="77777777" w:rsidR="00B00EE6" w:rsidRDefault="00B00EE6"/>
        </w:tc>
        <w:tc>
          <w:tcPr>
            <w:tcW w:w="3152" w:type="dxa"/>
            <w:vMerge/>
          </w:tcPr>
          <w:p w14:paraId="5E17BBF9" w14:textId="77777777" w:rsidR="00B00EE6" w:rsidRDefault="00B00EE6"/>
        </w:tc>
        <w:tc>
          <w:tcPr>
            <w:tcW w:w="1776" w:type="dxa"/>
            <w:vMerge/>
            <w:tcBorders>
              <w:right w:val="single" w:sz="5" w:space="0" w:color="000000"/>
            </w:tcBorders>
          </w:tcPr>
          <w:p w14:paraId="4F9332B2" w14:textId="77777777" w:rsidR="00B00EE6" w:rsidRDefault="00B00EE6"/>
        </w:tc>
      </w:tr>
      <w:tr w:rsidR="00B00EE6" w14:paraId="7D949184" w14:textId="77777777">
        <w:trPr>
          <w:trHeight w:hRule="exact" w:val="284"/>
        </w:trPr>
        <w:tc>
          <w:tcPr>
            <w:tcW w:w="1329" w:type="dxa"/>
            <w:tcBorders>
              <w:left w:val="single" w:sz="5" w:space="0" w:color="000000"/>
            </w:tcBorders>
          </w:tcPr>
          <w:p w14:paraId="4CF2BE7B" w14:textId="77777777" w:rsidR="00B00EE6" w:rsidRDefault="007271E1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17824ED3" w14:textId="77777777" w:rsidR="00B00EE6" w:rsidRDefault="007271E1">
            <w:pPr>
              <w:pStyle w:val="TableParagraph"/>
              <w:spacing w:before="116"/>
              <w:ind w:left="9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7D16BBD5" w14:textId="77777777" w:rsidR="00B00EE6" w:rsidRDefault="00B00EE6"/>
        </w:tc>
        <w:tc>
          <w:tcPr>
            <w:tcW w:w="3152" w:type="dxa"/>
            <w:vMerge/>
            <w:tcBorders>
              <w:bottom w:val="single" w:sz="5" w:space="0" w:color="000000"/>
            </w:tcBorders>
          </w:tcPr>
          <w:p w14:paraId="6C30C9A5" w14:textId="77777777" w:rsidR="00B00EE6" w:rsidRDefault="00B00EE6"/>
        </w:tc>
        <w:tc>
          <w:tcPr>
            <w:tcW w:w="1776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6B4B51B" w14:textId="77777777" w:rsidR="00B00EE6" w:rsidRDefault="00B00EE6"/>
        </w:tc>
      </w:tr>
      <w:tr w:rsidR="00B00EE6" w14:paraId="7E2362C4" w14:textId="77777777">
        <w:trPr>
          <w:trHeight w:hRule="exact" w:val="243"/>
        </w:trPr>
        <w:tc>
          <w:tcPr>
            <w:tcW w:w="1329" w:type="dxa"/>
            <w:tcBorders>
              <w:left w:val="single" w:sz="5" w:space="0" w:color="000000"/>
            </w:tcBorders>
          </w:tcPr>
          <w:p w14:paraId="479F6472" w14:textId="77777777" w:rsidR="00B00EE6" w:rsidRDefault="007271E1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48DD4E0B" w14:textId="54B7C196" w:rsidR="00B00EE6" w:rsidRDefault="007271E1">
            <w:pPr>
              <w:pStyle w:val="TableParagraph"/>
              <w:spacing w:before="2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6D07D3A9" w14:textId="77777777" w:rsidR="00B00EE6" w:rsidRDefault="007271E1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2" w:type="dxa"/>
            <w:tcBorders>
              <w:top w:val="single" w:sz="5" w:space="0" w:color="000000"/>
            </w:tcBorders>
          </w:tcPr>
          <w:p w14:paraId="604FE82A" w14:textId="77777777" w:rsidR="00B00EE6" w:rsidRDefault="007271E1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2_stravenky leden 2024</w:t>
            </w:r>
          </w:p>
        </w:tc>
        <w:tc>
          <w:tcPr>
            <w:tcW w:w="1776" w:type="dxa"/>
            <w:tcBorders>
              <w:top w:val="single" w:sz="5" w:space="0" w:color="000000"/>
              <w:right w:val="single" w:sz="5" w:space="0" w:color="000000"/>
            </w:tcBorders>
          </w:tcPr>
          <w:p w14:paraId="748A7124" w14:textId="77777777" w:rsidR="00B00EE6" w:rsidRDefault="00B00EE6"/>
        </w:tc>
      </w:tr>
      <w:tr w:rsidR="00B00EE6" w14:paraId="0A6528AD" w14:textId="77777777">
        <w:trPr>
          <w:trHeight w:hRule="exact" w:val="273"/>
        </w:trPr>
        <w:tc>
          <w:tcPr>
            <w:tcW w:w="1329" w:type="dxa"/>
            <w:tcBorders>
              <w:left w:val="single" w:sz="5" w:space="0" w:color="000000"/>
            </w:tcBorders>
          </w:tcPr>
          <w:p w14:paraId="2E91009A" w14:textId="77777777" w:rsidR="00B00EE6" w:rsidRDefault="007271E1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0BD0D01E" w14:textId="6D47CB4D" w:rsidR="00B00EE6" w:rsidRDefault="007271E1">
            <w:pPr>
              <w:pStyle w:val="TableParagraph"/>
              <w:spacing w:before="60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4CCBCE7" w14:textId="77777777" w:rsidR="00B00EE6" w:rsidRDefault="007271E1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2" w:type="dxa"/>
          </w:tcPr>
          <w:p w14:paraId="1D77D7FD" w14:textId="1719488A" w:rsidR="00B00EE6" w:rsidRDefault="007271E1">
            <w:pPr>
              <w:pStyle w:val="TableParagraph"/>
              <w:spacing w:before="19" w:line="249" w:lineRule="auto"/>
              <w:ind w:left="167" w:right="64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19A5D83C" w14:textId="77777777" w:rsidR="00B00EE6" w:rsidRDefault="00B00EE6"/>
        </w:tc>
      </w:tr>
      <w:tr w:rsidR="00B00EE6" w14:paraId="41F4EEFF" w14:textId="77777777">
        <w:trPr>
          <w:trHeight w:hRule="exact" w:val="232"/>
        </w:trPr>
        <w:tc>
          <w:tcPr>
            <w:tcW w:w="1329" w:type="dxa"/>
            <w:tcBorders>
              <w:left w:val="single" w:sz="5" w:space="0" w:color="000000"/>
            </w:tcBorders>
          </w:tcPr>
          <w:p w14:paraId="65D63522" w14:textId="77777777" w:rsidR="00B00EE6" w:rsidRDefault="007271E1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65C153B5" w14:textId="77777777" w:rsidR="00B00EE6" w:rsidRDefault="007271E1">
            <w:pPr>
              <w:pStyle w:val="TableParagraph"/>
              <w:spacing w:before="58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4B53858" w14:textId="77777777" w:rsidR="00B00EE6" w:rsidRDefault="007271E1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2" w:type="dxa"/>
          </w:tcPr>
          <w:p w14:paraId="773F6FE4" w14:textId="3380C9D0" w:rsidR="00B00EE6" w:rsidRDefault="007271E1">
            <w:pPr>
              <w:pStyle w:val="TableParagraph"/>
              <w:tabs>
                <w:tab w:val="left" w:pos="2352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57B47B8F" w14:textId="77777777" w:rsidR="00B00EE6" w:rsidRDefault="00B00EE6"/>
        </w:tc>
      </w:tr>
      <w:tr w:rsidR="00B00EE6" w14:paraId="5713821C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6C818281" w14:textId="77777777" w:rsidR="00B00EE6" w:rsidRDefault="007271E1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3F786ED9" w14:textId="5B52002E" w:rsidR="00B00EE6" w:rsidRDefault="007271E1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A414889" w14:textId="77777777" w:rsidR="00B00EE6" w:rsidRDefault="00B00EE6"/>
        </w:tc>
        <w:tc>
          <w:tcPr>
            <w:tcW w:w="3152" w:type="dxa"/>
          </w:tcPr>
          <w:p w14:paraId="0588711C" w14:textId="77777777" w:rsidR="00B00EE6" w:rsidRDefault="00B00EE6"/>
        </w:tc>
        <w:tc>
          <w:tcPr>
            <w:tcW w:w="1776" w:type="dxa"/>
            <w:tcBorders>
              <w:right w:val="single" w:sz="5" w:space="0" w:color="000000"/>
            </w:tcBorders>
          </w:tcPr>
          <w:p w14:paraId="5E6801A2" w14:textId="77777777" w:rsidR="00B00EE6" w:rsidRDefault="00B00EE6"/>
        </w:tc>
      </w:tr>
      <w:tr w:rsidR="00B00EE6" w14:paraId="399D2763" w14:textId="77777777">
        <w:trPr>
          <w:trHeight w:hRule="exact" w:val="193"/>
        </w:trPr>
        <w:tc>
          <w:tcPr>
            <w:tcW w:w="1329" w:type="dxa"/>
            <w:tcBorders>
              <w:bottom w:val="single" w:sz="5" w:space="0" w:color="000000"/>
            </w:tcBorders>
          </w:tcPr>
          <w:p w14:paraId="22735958" w14:textId="77777777" w:rsidR="00B00EE6" w:rsidRDefault="007271E1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2" w:type="dxa"/>
            <w:tcBorders>
              <w:bottom w:val="single" w:sz="5" w:space="0" w:color="000000"/>
              <w:right w:val="single" w:sz="5" w:space="0" w:color="000000"/>
            </w:tcBorders>
          </w:tcPr>
          <w:p w14:paraId="3E375165" w14:textId="73DDBCC0" w:rsidR="00B00EE6" w:rsidRDefault="00B00EE6">
            <w:pPr>
              <w:pStyle w:val="TableParagraph"/>
              <w:spacing w:before="19"/>
              <w:ind w:left="97"/>
              <w:rPr>
                <w:sz w:val="13"/>
              </w:rPr>
            </w:pP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B3A7405" w14:textId="77777777" w:rsidR="00B00EE6" w:rsidRDefault="007271E1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2" w:type="dxa"/>
          </w:tcPr>
          <w:p w14:paraId="3C81C5F9" w14:textId="77777777" w:rsidR="00B00EE6" w:rsidRDefault="007271E1">
            <w:pPr>
              <w:pStyle w:val="TableParagraph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5994B97F" w14:textId="77777777" w:rsidR="00B00EE6" w:rsidRDefault="00B00EE6"/>
        </w:tc>
      </w:tr>
      <w:tr w:rsidR="00B00EE6" w14:paraId="6177C87C" w14:textId="77777777">
        <w:trPr>
          <w:trHeight w:hRule="exact" w:val="362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FCCA2B" w14:textId="77777777" w:rsidR="00B00EE6" w:rsidRDefault="007271E1">
            <w:pPr>
              <w:pStyle w:val="TableParagraph"/>
              <w:spacing w:before="27" w:line="249" w:lineRule="auto"/>
              <w:ind w:right="46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91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4BF37" w14:textId="77777777" w:rsidR="00B00EE6" w:rsidRDefault="007271E1">
            <w:pPr>
              <w:pStyle w:val="TableParagraph"/>
              <w:spacing w:before="104"/>
              <w:ind w:left="9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A889AE4" w14:textId="77777777" w:rsidR="00B00EE6" w:rsidRDefault="00B00EE6"/>
        </w:tc>
        <w:tc>
          <w:tcPr>
            <w:tcW w:w="3152" w:type="dxa"/>
          </w:tcPr>
          <w:p w14:paraId="55AAE49C" w14:textId="77777777" w:rsidR="00B00EE6" w:rsidRDefault="007271E1">
            <w:pPr>
              <w:pStyle w:val="TableParagraph"/>
              <w:spacing w:before="110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18110EF7" w14:textId="77777777" w:rsidR="00B00EE6" w:rsidRDefault="00B00EE6"/>
        </w:tc>
      </w:tr>
      <w:tr w:rsidR="00B00EE6" w14:paraId="15AED8C5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4B532413" w14:textId="77777777" w:rsidR="00B00EE6" w:rsidRDefault="007271E1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2" w:type="dxa"/>
            <w:tcBorders>
              <w:top w:val="single" w:sz="5" w:space="0" w:color="000000"/>
              <w:right w:val="single" w:sz="5" w:space="0" w:color="000000"/>
            </w:tcBorders>
          </w:tcPr>
          <w:p w14:paraId="4F9BBD60" w14:textId="77777777" w:rsidR="00B00EE6" w:rsidRDefault="007271E1">
            <w:pPr>
              <w:pStyle w:val="TableParagraph"/>
              <w:spacing w:before="26"/>
              <w:ind w:left="97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4BCE8DD" w14:textId="77777777" w:rsidR="00B00EE6" w:rsidRDefault="00B00EE6"/>
        </w:tc>
        <w:tc>
          <w:tcPr>
            <w:tcW w:w="3152" w:type="dxa"/>
          </w:tcPr>
          <w:p w14:paraId="7E3E29B8" w14:textId="77777777" w:rsidR="00B00EE6" w:rsidRDefault="007271E1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31D363F7" w14:textId="77777777" w:rsidR="00B00EE6" w:rsidRDefault="00B00EE6"/>
        </w:tc>
      </w:tr>
      <w:tr w:rsidR="00B00EE6" w14:paraId="1005FF82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6FBEAF77" w14:textId="77777777" w:rsidR="00B00EE6" w:rsidRDefault="007271E1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2" w:type="dxa"/>
            <w:tcBorders>
              <w:right w:val="single" w:sz="5" w:space="0" w:color="000000"/>
            </w:tcBorders>
          </w:tcPr>
          <w:p w14:paraId="015E6763" w14:textId="77777777" w:rsidR="00B00EE6" w:rsidRDefault="007271E1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DB0FDE2" w14:textId="77777777" w:rsidR="00B00EE6" w:rsidRDefault="007271E1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2" w:type="dxa"/>
          </w:tcPr>
          <w:p w14:paraId="2A08946E" w14:textId="77777777" w:rsidR="00B00EE6" w:rsidRDefault="007271E1">
            <w:pPr>
              <w:pStyle w:val="TableParagraph"/>
              <w:tabs>
                <w:tab w:val="left" w:pos="2352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26331053" w14:textId="77777777" w:rsidR="00B00EE6" w:rsidRDefault="007271E1">
            <w:pPr>
              <w:pStyle w:val="TableParagraph"/>
              <w:spacing w:before="19"/>
              <w:ind w:left="79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B00EE6" w14:paraId="65C07BAE" w14:textId="77777777">
        <w:trPr>
          <w:trHeight w:hRule="exact" w:val="220"/>
        </w:trPr>
        <w:tc>
          <w:tcPr>
            <w:tcW w:w="1329" w:type="dxa"/>
            <w:tcBorders>
              <w:left w:val="single" w:sz="5" w:space="0" w:color="000000"/>
              <w:bottom w:val="single" w:sz="5" w:space="0" w:color="000000"/>
            </w:tcBorders>
          </w:tcPr>
          <w:p w14:paraId="5127D4A9" w14:textId="77777777" w:rsidR="00B00EE6" w:rsidRDefault="007271E1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2" w:type="dxa"/>
            <w:tcBorders>
              <w:bottom w:val="single" w:sz="5" w:space="0" w:color="000000"/>
              <w:right w:val="single" w:sz="5" w:space="0" w:color="000000"/>
            </w:tcBorders>
          </w:tcPr>
          <w:p w14:paraId="001642F5" w14:textId="77777777" w:rsidR="00B00EE6" w:rsidRDefault="007271E1">
            <w:pPr>
              <w:pStyle w:val="TableParagraph"/>
              <w:spacing w:before="33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0649007518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71136DD8" w14:textId="77777777" w:rsidR="00B00EE6" w:rsidRDefault="007271E1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2" w:type="dxa"/>
            <w:tcBorders>
              <w:bottom w:val="single" w:sz="5" w:space="0" w:color="000000"/>
            </w:tcBorders>
          </w:tcPr>
          <w:p w14:paraId="1169E432" w14:textId="77777777" w:rsidR="00B00EE6" w:rsidRDefault="007271E1">
            <w:pPr>
              <w:pStyle w:val="TableParagraph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6" w:type="dxa"/>
            <w:tcBorders>
              <w:bottom w:val="single" w:sz="5" w:space="0" w:color="000000"/>
              <w:right w:val="single" w:sz="5" w:space="0" w:color="000000"/>
            </w:tcBorders>
          </w:tcPr>
          <w:p w14:paraId="2664027F" w14:textId="77777777" w:rsidR="00B00EE6" w:rsidRDefault="00B00EE6"/>
        </w:tc>
      </w:tr>
    </w:tbl>
    <w:p w14:paraId="2455AF3C" w14:textId="77777777" w:rsidR="00B00EE6" w:rsidRDefault="007271E1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982304B" wp14:editId="2283807E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06304F4A" w14:textId="77777777" w:rsidR="00B00EE6" w:rsidRDefault="007271E1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434</w:t>
      </w:r>
      <w:r>
        <w:rPr>
          <w:spacing w:val="3"/>
          <w:w w:val="105"/>
        </w:rPr>
        <w:t xml:space="preserve"> </w:t>
      </w:r>
      <w:r>
        <w:rPr>
          <w:w w:val="105"/>
        </w:rPr>
        <w:t>100,00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434 100,00 Kč    0 % 434 100,00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065E9018" w14:textId="77777777" w:rsidR="00B00EE6" w:rsidRDefault="007271E1">
      <w:pPr>
        <w:pStyle w:val="Zkladntext"/>
        <w:tabs>
          <w:tab w:val="left" w:pos="6652"/>
          <w:tab w:val="left" w:pos="7959"/>
          <w:tab w:val="left" w:pos="8605"/>
          <w:tab w:val="left" w:pos="10024"/>
        </w:tabs>
        <w:spacing w:before="30"/>
        <w:ind w:left="169"/>
      </w:pPr>
      <w:r>
        <w:rPr>
          <w:w w:val="105"/>
        </w:rPr>
        <w:t>Personalizace karty</w:t>
      </w:r>
      <w:r>
        <w:rPr>
          <w:spacing w:val="26"/>
          <w:w w:val="105"/>
        </w:rPr>
        <w:t xml:space="preserve"> </w:t>
      </w:r>
      <w:r>
        <w:rPr>
          <w:w w:val="105"/>
        </w:rPr>
        <w:t>Multibeneﬁt</w:t>
      </w:r>
      <w:r>
        <w:rPr>
          <w:spacing w:val="13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74CAA3C2" w14:textId="77777777" w:rsidR="00B00EE6" w:rsidRDefault="007271E1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pict w14:anchorId="29E5340C">
          <v:group id="_x0000_s1045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7" style="position:absolute" from="5960,315" to="8715,315"/>
            <v:line id="_x0000_s1046" style="position:absolute" from="8730,315" to="11274,315"/>
            <w10:wrap type="topAndBottom" anchorx="page"/>
          </v:group>
        </w:pict>
      </w:r>
      <w:r>
        <w:rPr>
          <w:w w:val="110"/>
        </w:rPr>
        <w:t>Vydání první</w:t>
      </w:r>
      <w:r>
        <w:rPr>
          <w:spacing w:val="-12"/>
          <w:w w:val="110"/>
        </w:rPr>
        <w:t xml:space="preserve"> </w:t>
      </w:r>
      <w:r>
        <w:rPr>
          <w:w w:val="110"/>
        </w:rPr>
        <w:t>karty</w:t>
      </w:r>
      <w:r>
        <w:rPr>
          <w:spacing w:val="-6"/>
          <w:w w:val="110"/>
        </w:rPr>
        <w:t xml:space="preserve"> </w:t>
      </w:r>
      <w:r>
        <w:rPr>
          <w:w w:val="110"/>
        </w:rPr>
        <w:t>Multibeneﬁt</w:t>
      </w:r>
      <w:r>
        <w:rPr>
          <w:w w:val="110"/>
        </w:rPr>
        <w:tab/>
        <w:t>3</w:t>
      </w:r>
      <w:r>
        <w:rPr>
          <w:w w:val="110"/>
        </w:rPr>
        <w:tab/>
        <w:t>0,00 Kč</w:t>
      </w:r>
      <w:r>
        <w:rPr>
          <w:spacing w:val="-6"/>
          <w:w w:val="110"/>
        </w:rPr>
        <w:t xml:space="preserve"> </w:t>
      </w:r>
      <w:r>
        <w:rPr>
          <w:w w:val="110"/>
        </w:rPr>
        <w:t>21</w:t>
      </w:r>
      <w:r>
        <w:rPr>
          <w:spacing w:val="-10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29"/>
          <w:w w:val="110"/>
        </w:rPr>
        <w:t xml:space="preserve"> </w:t>
      </w:r>
      <w:r>
        <w:rPr>
          <w:w w:val="110"/>
        </w:rPr>
        <w:t>Kč</w:t>
      </w:r>
    </w:p>
    <w:p w14:paraId="1CF94EC7" w14:textId="77777777" w:rsidR="00B00EE6" w:rsidRDefault="007271E1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434 208,90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234FE12A" w14:textId="77777777" w:rsidR="00B00EE6" w:rsidRDefault="007271E1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12E7D31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4A7DDCED" w14:textId="77777777" w:rsidR="00B00EE6" w:rsidRDefault="007271E1">
      <w:pPr>
        <w:spacing w:before="147" w:line="280" w:lineRule="auto"/>
        <w:ind w:left="6727" w:right="501"/>
        <w:rPr>
          <w:sz w:val="15"/>
        </w:rPr>
      </w:pPr>
      <w:r>
        <w:pict w14:anchorId="6F85692F">
          <v:group id="_x0000_s1036" style="position:absolute;left:0;text-align:left;margin-left:37.95pt;margin-top:5.75pt;width:311.3pt;height:50.05pt;z-index:251656704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4,m2036,123r1879,m3900,123r1203,m5088,123r1889,l6977,592m767,577r,266m6977,577r,266m767,828r,280l2051,1108t-15,l3915,1108t-15,l5103,1108m6977,828r,280m5088,1108r188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680FEF32" w14:textId="77777777" w:rsidR="00B00EE6" w:rsidRDefault="007271E1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46583D83" w14:textId="77777777" w:rsidR="00B00EE6" w:rsidRDefault="007271E1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423C9718" w14:textId="77777777" w:rsidR="00B00EE6" w:rsidRDefault="007271E1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9" type="#_x0000_t202" style="position:absolute;left:2762;top:273;width:1136;height:779" filled="f" stroked="f">
              <v:textbox inset="0,0,0,0">
                <w:txbxContent>
                  <w:p w14:paraId="43F33CB4" w14:textId="77777777" w:rsidR="00B00EE6" w:rsidRDefault="007271E1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56C9DA7" w14:textId="77777777" w:rsidR="00B00EE6" w:rsidRDefault="00B00EE6">
                    <w:pPr>
                      <w:spacing w:before="8"/>
                      <w:rPr>
                        <w:sz w:val="14"/>
                      </w:rPr>
                    </w:pPr>
                  </w:p>
                  <w:p w14:paraId="12E90ED3" w14:textId="77777777" w:rsidR="00B00EE6" w:rsidRDefault="007271E1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434 100,00 Kč</w:t>
                    </w:r>
                  </w:p>
                  <w:p w14:paraId="11EA717F" w14:textId="77777777" w:rsidR="00B00EE6" w:rsidRDefault="007271E1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38" type="#_x0000_t202" style="position:absolute;left:4444;top:273;width:642;height:779" filled="f" stroked="f">
              <v:textbox inset="0,0,0,0">
                <w:txbxContent>
                  <w:p w14:paraId="23C1601E" w14:textId="77777777" w:rsidR="00B00EE6" w:rsidRDefault="007271E1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4C913597" w14:textId="77777777" w:rsidR="00B00EE6" w:rsidRDefault="00B00EE6">
                    <w:pPr>
                      <w:spacing w:before="8"/>
                      <w:rPr>
                        <w:sz w:val="14"/>
                      </w:rPr>
                    </w:pPr>
                  </w:p>
                  <w:p w14:paraId="79C1C1C3" w14:textId="77777777" w:rsidR="00B00EE6" w:rsidRDefault="007271E1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93342DD" w14:textId="77777777" w:rsidR="00B00EE6" w:rsidRDefault="007271E1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28773660" w14:textId="77777777" w:rsidR="00B00EE6" w:rsidRDefault="007271E1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06DB7CD" w14:textId="77777777" w:rsidR="00B00EE6" w:rsidRDefault="00B00EE6">
                    <w:pPr>
                      <w:spacing w:before="8"/>
                      <w:rPr>
                        <w:sz w:val="14"/>
                      </w:rPr>
                    </w:pPr>
                  </w:p>
                  <w:p w14:paraId="0C30EC6C" w14:textId="77777777" w:rsidR="00B00EE6" w:rsidRDefault="007271E1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434 100,00 Kč</w:t>
                    </w:r>
                  </w:p>
                  <w:p w14:paraId="4BEAA082" w14:textId="77777777" w:rsidR="00B00EE6" w:rsidRDefault="007271E1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599153AD" w14:textId="77777777" w:rsidR="00B00EE6" w:rsidRDefault="007271E1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06.02.2024</w:t>
      </w:r>
    </w:p>
    <w:p w14:paraId="3743FD0C" w14:textId="77777777" w:rsidR="00B00EE6" w:rsidRDefault="00B00EE6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2309"/>
        <w:gridCol w:w="1874"/>
        <w:gridCol w:w="1797"/>
      </w:tblGrid>
      <w:tr w:rsidR="00B00EE6" w14:paraId="2968A3CC" w14:textId="77777777">
        <w:trPr>
          <w:trHeight w:hRule="exact" w:val="512"/>
        </w:trPr>
        <w:tc>
          <w:tcPr>
            <w:tcW w:w="4544" w:type="dxa"/>
          </w:tcPr>
          <w:p w14:paraId="464F9019" w14:textId="77777777" w:rsidR="00B00EE6" w:rsidRDefault="007271E1">
            <w:pPr>
              <w:pStyle w:val="TableParagraph"/>
              <w:spacing w:before="7"/>
              <w:ind w:left="5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Detail k objednávce</w:t>
            </w:r>
          </w:p>
          <w:p w14:paraId="7557E7A5" w14:textId="77777777" w:rsidR="00B00EE6" w:rsidRDefault="007271E1">
            <w:pPr>
              <w:pStyle w:val="TableParagraph"/>
              <w:spacing w:before="136"/>
              <w:ind w:left="2238" w:right="1635"/>
              <w:jc w:val="center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Produkt</w:t>
            </w:r>
          </w:p>
        </w:tc>
        <w:tc>
          <w:tcPr>
            <w:tcW w:w="2309" w:type="dxa"/>
          </w:tcPr>
          <w:p w14:paraId="485E999B" w14:textId="77777777" w:rsidR="00B00EE6" w:rsidRDefault="00B00EE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037A21A" w14:textId="77777777" w:rsidR="00B00EE6" w:rsidRDefault="007271E1">
            <w:pPr>
              <w:pStyle w:val="TableParagraph"/>
              <w:spacing w:before="110"/>
              <w:ind w:left="0" w:right="381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Cena / Ks</w:t>
            </w:r>
          </w:p>
        </w:tc>
        <w:tc>
          <w:tcPr>
            <w:tcW w:w="1874" w:type="dxa"/>
          </w:tcPr>
          <w:p w14:paraId="2152B4A3" w14:textId="77777777" w:rsidR="00B00EE6" w:rsidRDefault="00B00EE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CE887FC" w14:textId="77777777" w:rsidR="00B00EE6" w:rsidRDefault="007271E1">
            <w:pPr>
              <w:pStyle w:val="TableParagraph"/>
              <w:spacing w:before="110"/>
              <w:ind w:left="0" w:right="60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Počet kusů</w:t>
            </w:r>
          </w:p>
        </w:tc>
        <w:tc>
          <w:tcPr>
            <w:tcW w:w="1797" w:type="dxa"/>
          </w:tcPr>
          <w:p w14:paraId="7FB5C647" w14:textId="77777777" w:rsidR="00B00EE6" w:rsidRDefault="00B00EE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B849C2F" w14:textId="77777777" w:rsidR="00B00EE6" w:rsidRDefault="007271E1">
            <w:pPr>
              <w:pStyle w:val="TableParagraph"/>
              <w:spacing w:before="110"/>
              <w:ind w:left="0" w:right="48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</w:tr>
      <w:tr w:rsidR="00B00EE6" w14:paraId="31ECA96E" w14:textId="77777777">
        <w:trPr>
          <w:trHeight w:hRule="exact" w:val="219"/>
        </w:trPr>
        <w:tc>
          <w:tcPr>
            <w:tcW w:w="4544" w:type="dxa"/>
          </w:tcPr>
          <w:p w14:paraId="2E60922A" w14:textId="77777777" w:rsidR="00B00EE6" w:rsidRDefault="007271E1">
            <w:pPr>
              <w:pStyle w:val="TableParagraph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Karta Gastro</w:t>
            </w:r>
          </w:p>
        </w:tc>
        <w:tc>
          <w:tcPr>
            <w:tcW w:w="2309" w:type="dxa"/>
          </w:tcPr>
          <w:p w14:paraId="49D432EB" w14:textId="77777777" w:rsidR="00B00EE6" w:rsidRDefault="007271E1">
            <w:pPr>
              <w:pStyle w:val="TableParagraph"/>
              <w:ind w:left="0" w:right="3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874" w:type="dxa"/>
          </w:tcPr>
          <w:p w14:paraId="6CB23D28" w14:textId="77777777" w:rsidR="00B00EE6" w:rsidRDefault="007271E1">
            <w:pPr>
              <w:pStyle w:val="TableParagraph"/>
              <w:ind w:left="0" w:right="6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4341</w:t>
            </w:r>
          </w:p>
        </w:tc>
        <w:tc>
          <w:tcPr>
            <w:tcW w:w="1797" w:type="dxa"/>
          </w:tcPr>
          <w:p w14:paraId="0CE114EE" w14:textId="77777777" w:rsidR="00B00EE6" w:rsidRDefault="007271E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434 100,00 Kč</w:t>
            </w:r>
          </w:p>
        </w:tc>
      </w:tr>
      <w:tr w:rsidR="00B00EE6" w14:paraId="256C42D7" w14:textId="77777777">
        <w:trPr>
          <w:trHeight w:hRule="exact" w:val="219"/>
        </w:trPr>
        <w:tc>
          <w:tcPr>
            <w:tcW w:w="4544" w:type="dxa"/>
          </w:tcPr>
          <w:p w14:paraId="5F2CB8ED" w14:textId="77777777" w:rsidR="00B00EE6" w:rsidRDefault="007271E1">
            <w:pPr>
              <w:pStyle w:val="TableParagraph"/>
              <w:spacing w:before="24"/>
              <w:ind w:left="193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Celkem za produkty</w:t>
            </w:r>
          </w:p>
        </w:tc>
        <w:tc>
          <w:tcPr>
            <w:tcW w:w="2309" w:type="dxa"/>
          </w:tcPr>
          <w:p w14:paraId="51BF3F60" w14:textId="77777777" w:rsidR="00B00EE6" w:rsidRDefault="00B00EE6"/>
        </w:tc>
        <w:tc>
          <w:tcPr>
            <w:tcW w:w="1874" w:type="dxa"/>
          </w:tcPr>
          <w:p w14:paraId="30EF3991" w14:textId="77777777" w:rsidR="00B00EE6" w:rsidRDefault="007271E1">
            <w:pPr>
              <w:pStyle w:val="TableParagraph"/>
              <w:spacing w:before="24"/>
              <w:ind w:left="0" w:right="609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4341 ks</w:t>
            </w:r>
          </w:p>
        </w:tc>
        <w:tc>
          <w:tcPr>
            <w:tcW w:w="1797" w:type="dxa"/>
          </w:tcPr>
          <w:p w14:paraId="64803488" w14:textId="77777777" w:rsidR="00B00EE6" w:rsidRDefault="007271E1">
            <w:pPr>
              <w:pStyle w:val="TableParagraph"/>
              <w:spacing w:before="24"/>
              <w:ind w:left="0" w:right="48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434 100,00 Kč</w:t>
            </w:r>
          </w:p>
        </w:tc>
      </w:tr>
      <w:tr w:rsidR="00B00EE6" w14:paraId="7AF74AE3" w14:textId="77777777">
        <w:trPr>
          <w:trHeight w:hRule="exact" w:val="219"/>
        </w:trPr>
        <w:tc>
          <w:tcPr>
            <w:tcW w:w="4544" w:type="dxa"/>
          </w:tcPr>
          <w:p w14:paraId="454CE821" w14:textId="77777777" w:rsidR="00B00EE6" w:rsidRDefault="007271E1">
            <w:pPr>
              <w:pStyle w:val="TableParagraph"/>
              <w:spacing w:before="24"/>
              <w:ind w:left="2238" w:right="1635"/>
              <w:jc w:val="center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Služba</w:t>
            </w:r>
          </w:p>
        </w:tc>
        <w:tc>
          <w:tcPr>
            <w:tcW w:w="2309" w:type="dxa"/>
          </w:tcPr>
          <w:p w14:paraId="32721268" w14:textId="77777777" w:rsidR="00B00EE6" w:rsidRDefault="007271E1">
            <w:pPr>
              <w:pStyle w:val="TableParagraph"/>
              <w:spacing w:before="24"/>
              <w:ind w:left="0" w:right="381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5"/>
                <w:sz w:val="15"/>
              </w:rPr>
              <w:t>Cena / j</w:t>
            </w:r>
          </w:p>
        </w:tc>
        <w:tc>
          <w:tcPr>
            <w:tcW w:w="1874" w:type="dxa"/>
          </w:tcPr>
          <w:p w14:paraId="5D38E025" w14:textId="77777777" w:rsidR="00B00EE6" w:rsidRDefault="007271E1">
            <w:pPr>
              <w:pStyle w:val="TableParagraph"/>
              <w:spacing w:before="24"/>
              <w:ind w:left="0" w:right="60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Počet</w:t>
            </w:r>
          </w:p>
        </w:tc>
        <w:tc>
          <w:tcPr>
            <w:tcW w:w="1797" w:type="dxa"/>
          </w:tcPr>
          <w:p w14:paraId="69FBC667" w14:textId="77777777" w:rsidR="00B00EE6" w:rsidRDefault="007271E1">
            <w:pPr>
              <w:pStyle w:val="TableParagraph"/>
              <w:spacing w:before="24"/>
              <w:ind w:left="0" w:right="48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</w:tr>
      <w:tr w:rsidR="00B00EE6" w14:paraId="1899787D" w14:textId="77777777">
        <w:trPr>
          <w:trHeight w:hRule="exact" w:val="219"/>
        </w:trPr>
        <w:tc>
          <w:tcPr>
            <w:tcW w:w="4544" w:type="dxa"/>
          </w:tcPr>
          <w:p w14:paraId="7C00CEC3" w14:textId="77777777" w:rsidR="00B00EE6" w:rsidRDefault="007271E1">
            <w:pPr>
              <w:pStyle w:val="TableParagraph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Personalizace karty Multibeneﬁt logem</w:t>
            </w:r>
          </w:p>
        </w:tc>
        <w:tc>
          <w:tcPr>
            <w:tcW w:w="2309" w:type="dxa"/>
          </w:tcPr>
          <w:p w14:paraId="4609090C" w14:textId="77777777" w:rsidR="00B00EE6" w:rsidRDefault="007271E1">
            <w:pPr>
              <w:pStyle w:val="TableParagraph"/>
              <w:ind w:left="0" w:right="3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1874" w:type="dxa"/>
          </w:tcPr>
          <w:p w14:paraId="63ACF516" w14:textId="77777777" w:rsidR="00B00EE6" w:rsidRDefault="007271E1">
            <w:pPr>
              <w:pStyle w:val="TableParagraph"/>
              <w:ind w:left="0" w:right="609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3</w:t>
            </w:r>
          </w:p>
        </w:tc>
        <w:tc>
          <w:tcPr>
            <w:tcW w:w="1797" w:type="dxa"/>
          </w:tcPr>
          <w:p w14:paraId="7D434420" w14:textId="77777777" w:rsidR="00B00EE6" w:rsidRDefault="007271E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90,00 Kč</w:t>
            </w:r>
          </w:p>
        </w:tc>
      </w:tr>
      <w:tr w:rsidR="00B00EE6" w14:paraId="62EA36CE" w14:textId="77777777">
        <w:trPr>
          <w:trHeight w:hRule="exact" w:val="219"/>
        </w:trPr>
        <w:tc>
          <w:tcPr>
            <w:tcW w:w="4544" w:type="dxa"/>
          </w:tcPr>
          <w:p w14:paraId="52B0066F" w14:textId="77777777" w:rsidR="00B00EE6" w:rsidRDefault="007271E1">
            <w:pPr>
              <w:pStyle w:val="TableParagraph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Poplatek - dobití kredit Gastro - Karta  Gastro</w:t>
            </w:r>
          </w:p>
        </w:tc>
        <w:tc>
          <w:tcPr>
            <w:tcW w:w="2309" w:type="dxa"/>
          </w:tcPr>
          <w:p w14:paraId="45F3C4EA" w14:textId="77777777" w:rsidR="00B00EE6" w:rsidRDefault="007271E1">
            <w:pPr>
              <w:pStyle w:val="TableParagraph"/>
              <w:ind w:left="0" w:right="3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1874" w:type="dxa"/>
          </w:tcPr>
          <w:p w14:paraId="33D610C3" w14:textId="77777777" w:rsidR="00B00EE6" w:rsidRDefault="007271E1">
            <w:pPr>
              <w:pStyle w:val="TableParagraph"/>
              <w:ind w:left="0" w:right="609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797" w:type="dxa"/>
          </w:tcPr>
          <w:p w14:paraId="364DD4D1" w14:textId="77777777" w:rsidR="00B00EE6" w:rsidRDefault="007271E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B00EE6" w14:paraId="3C02AEBD" w14:textId="77777777">
        <w:trPr>
          <w:trHeight w:hRule="exact" w:val="219"/>
        </w:trPr>
        <w:tc>
          <w:tcPr>
            <w:tcW w:w="4544" w:type="dxa"/>
          </w:tcPr>
          <w:p w14:paraId="4E4577B8" w14:textId="77777777" w:rsidR="00B00EE6" w:rsidRDefault="007271E1">
            <w:pPr>
              <w:pStyle w:val="TableParagraph"/>
              <w:spacing w:before="24"/>
              <w:ind w:left="193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</w:t>
            </w:r>
          </w:p>
        </w:tc>
        <w:tc>
          <w:tcPr>
            <w:tcW w:w="2309" w:type="dxa"/>
          </w:tcPr>
          <w:p w14:paraId="5A0EA37C" w14:textId="77777777" w:rsidR="00B00EE6" w:rsidRDefault="00B00EE6"/>
        </w:tc>
        <w:tc>
          <w:tcPr>
            <w:tcW w:w="1874" w:type="dxa"/>
          </w:tcPr>
          <w:p w14:paraId="7EA2BD7C" w14:textId="77777777" w:rsidR="00B00EE6" w:rsidRDefault="00B00EE6"/>
        </w:tc>
        <w:tc>
          <w:tcPr>
            <w:tcW w:w="1797" w:type="dxa"/>
          </w:tcPr>
          <w:p w14:paraId="444C3E66" w14:textId="77777777" w:rsidR="00B00EE6" w:rsidRDefault="007271E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90,00 Kč</w:t>
            </w:r>
          </w:p>
        </w:tc>
      </w:tr>
      <w:tr w:rsidR="00B00EE6" w14:paraId="5FAE9F73" w14:textId="77777777">
        <w:trPr>
          <w:trHeight w:hRule="exact" w:val="219"/>
        </w:trPr>
        <w:tc>
          <w:tcPr>
            <w:tcW w:w="4544" w:type="dxa"/>
          </w:tcPr>
          <w:p w14:paraId="4DF660C6" w14:textId="77777777" w:rsidR="00B00EE6" w:rsidRDefault="007271E1">
            <w:pPr>
              <w:pStyle w:val="TableParagraph"/>
              <w:ind w:left="193"/>
              <w:rPr>
                <w:sz w:val="15"/>
              </w:rPr>
            </w:pPr>
            <w:r>
              <w:rPr>
                <w:sz w:val="15"/>
              </w:rPr>
              <w:t>DPH 21%</w:t>
            </w:r>
          </w:p>
        </w:tc>
        <w:tc>
          <w:tcPr>
            <w:tcW w:w="2309" w:type="dxa"/>
          </w:tcPr>
          <w:p w14:paraId="7FEB7D25" w14:textId="77777777" w:rsidR="00B00EE6" w:rsidRDefault="00B00EE6"/>
        </w:tc>
        <w:tc>
          <w:tcPr>
            <w:tcW w:w="1874" w:type="dxa"/>
          </w:tcPr>
          <w:p w14:paraId="082CDFE4" w14:textId="77777777" w:rsidR="00B00EE6" w:rsidRDefault="00B00EE6"/>
        </w:tc>
        <w:tc>
          <w:tcPr>
            <w:tcW w:w="1797" w:type="dxa"/>
          </w:tcPr>
          <w:p w14:paraId="3C95F396" w14:textId="77777777" w:rsidR="00B00EE6" w:rsidRDefault="007271E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18,90 Kč</w:t>
            </w:r>
          </w:p>
        </w:tc>
      </w:tr>
      <w:tr w:rsidR="00B00EE6" w14:paraId="62D28E8C" w14:textId="77777777">
        <w:trPr>
          <w:trHeight w:hRule="exact" w:val="219"/>
        </w:trPr>
        <w:tc>
          <w:tcPr>
            <w:tcW w:w="4544" w:type="dxa"/>
          </w:tcPr>
          <w:p w14:paraId="4927F670" w14:textId="77777777" w:rsidR="00B00EE6" w:rsidRDefault="007271E1">
            <w:pPr>
              <w:pStyle w:val="TableParagraph"/>
              <w:spacing w:before="24"/>
              <w:ind w:left="193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</w:t>
            </w:r>
          </w:p>
        </w:tc>
        <w:tc>
          <w:tcPr>
            <w:tcW w:w="2309" w:type="dxa"/>
          </w:tcPr>
          <w:p w14:paraId="1D26039A" w14:textId="77777777" w:rsidR="00B00EE6" w:rsidRDefault="00B00EE6"/>
        </w:tc>
        <w:tc>
          <w:tcPr>
            <w:tcW w:w="1874" w:type="dxa"/>
          </w:tcPr>
          <w:p w14:paraId="5664E769" w14:textId="77777777" w:rsidR="00B00EE6" w:rsidRDefault="007271E1">
            <w:pPr>
              <w:pStyle w:val="TableParagraph"/>
              <w:spacing w:before="24"/>
              <w:ind w:left="0" w:right="609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4 ks</w:t>
            </w:r>
          </w:p>
        </w:tc>
        <w:tc>
          <w:tcPr>
            <w:tcW w:w="1797" w:type="dxa"/>
          </w:tcPr>
          <w:p w14:paraId="780E9762" w14:textId="77777777" w:rsidR="00B00EE6" w:rsidRDefault="007271E1">
            <w:pPr>
              <w:pStyle w:val="TableParagraph"/>
              <w:spacing w:before="24"/>
              <w:ind w:left="0" w:right="48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108,90 Kč</w:t>
            </w:r>
          </w:p>
        </w:tc>
      </w:tr>
      <w:tr w:rsidR="00B00EE6" w14:paraId="48D68647" w14:textId="77777777">
        <w:trPr>
          <w:trHeight w:hRule="exact" w:val="201"/>
        </w:trPr>
        <w:tc>
          <w:tcPr>
            <w:tcW w:w="4544" w:type="dxa"/>
          </w:tcPr>
          <w:p w14:paraId="42B38C1E" w14:textId="77777777" w:rsidR="00B00EE6" w:rsidRDefault="007271E1">
            <w:pPr>
              <w:pStyle w:val="TableParagraph"/>
              <w:spacing w:before="24"/>
              <w:ind w:left="193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2309" w:type="dxa"/>
          </w:tcPr>
          <w:p w14:paraId="7D132D04" w14:textId="77777777" w:rsidR="00B00EE6" w:rsidRDefault="00B00EE6"/>
        </w:tc>
        <w:tc>
          <w:tcPr>
            <w:tcW w:w="1874" w:type="dxa"/>
          </w:tcPr>
          <w:p w14:paraId="63B2F5A7" w14:textId="77777777" w:rsidR="00B00EE6" w:rsidRDefault="00B00EE6"/>
        </w:tc>
        <w:tc>
          <w:tcPr>
            <w:tcW w:w="1797" w:type="dxa"/>
          </w:tcPr>
          <w:p w14:paraId="6386E39A" w14:textId="77777777" w:rsidR="00B00EE6" w:rsidRDefault="007271E1">
            <w:pPr>
              <w:pStyle w:val="TableParagraph"/>
              <w:spacing w:before="24"/>
              <w:ind w:left="0" w:right="48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434 208,90 Kč</w:t>
            </w:r>
          </w:p>
        </w:tc>
      </w:tr>
    </w:tbl>
    <w:p w14:paraId="68EA2AE1" w14:textId="77777777" w:rsidR="00B00EE6" w:rsidRDefault="00B00EE6">
      <w:pPr>
        <w:jc w:val="right"/>
        <w:rPr>
          <w:rFonts w:ascii="Gill Sans MT" w:hAnsi="Gill Sans MT"/>
          <w:sz w:val="15"/>
        </w:rPr>
        <w:sectPr w:rsidR="00B00EE6">
          <w:headerReference w:type="default" r:id="rId7"/>
          <w:footerReference w:type="default" r:id="rId8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2870"/>
        <w:gridCol w:w="6457"/>
      </w:tblGrid>
      <w:tr w:rsidR="00B00EE6" w14:paraId="320A9224" w14:textId="77777777">
        <w:trPr>
          <w:trHeight w:hRule="exact" w:val="206"/>
        </w:trPr>
        <w:tc>
          <w:tcPr>
            <w:tcW w:w="1319" w:type="dxa"/>
            <w:tcBorders>
              <w:bottom w:val="nil"/>
              <w:right w:val="nil"/>
            </w:tcBorders>
          </w:tcPr>
          <w:p w14:paraId="7A7BF8D0" w14:textId="77777777" w:rsidR="00B00EE6" w:rsidRDefault="007271E1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70" w:type="dxa"/>
            <w:tcBorders>
              <w:left w:val="nil"/>
              <w:bottom w:val="nil"/>
            </w:tcBorders>
          </w:tcPr>
          <w:p w14:paraId="0105462B" w14:textId="77777777" w:rsidR="00B00EE6" w:rsidRDefault="007271E1">
            <w:pPr>
              <w:pStyle w:val="TableParagraph"/>
              <w:spacing w:before="27"/>
              <w:ind w:left="8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57" w:type="dxa"/>
            <w:tcBorders>
              <w:bottom w:val="nil"/>
            </w:tcBorders>
          </w:tcPr>
          <w:p w14:paraId="426183D0" w14:textId="77777777" w:rsidR="00B00EE6" w:rsidRDefault="007271E1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B00EE6" w14:paraId="14D41D43" w14:textId="77777777">
        <w:trPr>
          <w:trHeight w:hRule="exact" w:val="290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A952A45" w14:textId="77777777" w:rsidR="00B00EE6" w:rsidRDefault="00B00EE6"/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278385F0" w14:textId="77777777" w:rsidR="00B00EE6" w:rsidRDefault="007271E1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7" w:type="dxa"/>
            <w:tcBorders>
              <w:top w:val="nil"/>
              <w:bottom w:val="nil"/>
            </w:tcBorders>
          </w:tcPr>
          <w:p w14:paraId="7BB61F1A" w14:textId="77777777" w:rsidR="00B00EE6" w:rsidRDefault="00B00EE6"/>
        </w:tc>
      </w:tr>
      <w:tr w:rsidR="00B00EE6" w14:paraId="0970B857" w14:textId="77777777">
        <w:trPr>
          <w:trHeight w:hRule="exact" w:val="284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28734DB6" w14:textId="77777777" w:rsidR="00B00EE6" w:rsidRDefault="007271E1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6A7905B3" w14:textId="77777777" w:rsidR="00B00EE6" w:rsidRDefault="007271E1">
            <w:pPr>
              <w:pStyle w:val="TableParagraph"/>
              <w:spacing w:before="116"/>
              <w:ind w:left="8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7" w:type="dxa"/>
            <w:tcBorders>
              <w:top w:val="nil"/>
            </w:tcBorders>
          </w:tcPr>
          <w:p w14:paraId="3FDC81EA" w14:textId="77777777" w:rsidR="00B00EE6" w:rsidRDefault="00B00EE6"/>
        </w:tc>
      </w:tr>
      <w:tr w:rsidR="00B00EE6" w14:paraId="0625103F" w14:textId="77777777">
        <w:trPr>
          <w:trHeight w:hRule="exact" w:val="24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445C9C46" w14:textId="77777777" w:rsidR="00B00EE6" w:rsidRDefault="007271E1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2FE40BE3" w14:textId="5699BF8E" w:rsidR="00B00EE6" w:rsidRDefault="007271E1">
            <w:pPr>
              <w:pStyle w:val="TableParagraph"/>
              <w:spacing w:before="29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7" w:type="dxa"/>
            <w:vMerge w:val="restart"/>
          </w:tcPr>
          <w:p w14:paraId="5AA8D0DD" w14:textId="77777777" w:rsidR="00B00EE6" w:rsidRDefault="007271E1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2_stravenky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leden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</w:p>
          <w:p w14:paraId="1961A07B" w14:textId="12C4C69D" w:rsidR="00B00EE6" w:rsidRDefault="007271E1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2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51563B44" w14:textId="7CCF9EB0" w:rsidR="00B00EE6" w:rsidRDefault="007271E1">
            <w:pPr>
              <w:pStyle w:val="TableParagraph"/>
              <w:tabs>
                <w:tab w:val="left" w:pos="1638"/>
                <w:tab w:val="left" w:pos="3874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42C7C76" w14:textId="77777777" w:rsidR="00B00EE6" w:rsidRDefault="00B00EE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AFB61F" w14:textId="77777777" w:rsidR="00B00EE6" w:rsidRDefault="007271E1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8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14EABBD3" w14:textId="77777777" w:rsidR="00B00EE6" w:rsidRDefault="007271E1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 w14:paraId="0C344B19" w14:textId="77777777" w:rsidR="00B00EE6" w:rsidRDefault="007271E1">
            <w:pPr>
              <w:pStyle w:val="TableParagraph"/>
              <w:tabs>
                <w:tab w:val="left" w:pos="1638"/>
                <w:tab w:val="left" w:pos="3874"/>
                <w:tab w:val="left" w:pos="4754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4D31AF76" w14:textId="77777777" w:rsidR="00B00EE6" w:rsidRDefault="007271E1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B00EE6" w14:paraId="65C50902" w14:textId="77777777">
        <w:trPr>
          <w:trHeight w:hRule="exact" w:val="27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6ECF436" w14:textId="77777777" w:rsidR="00B00EE6" w:rsidRDefault="007271E1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5B61A5B7" w14:textId="369FFFDD" w:rsidR="00B00EE6" w:rsidRDefault="007271E1">
            <w:pPr>
              <w:pStyle w:val="TableParagraph"/>
              <w:spacing w:before="6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7" w:type="dxa"/>
            <w:vMerge/>
          </w:tcPr>
          <w:p w14:paraId="4C1F3F1D" w14:textId="77777777" w:rsidR="00B00EE6" w:rsidRDefault="00B00EE6"/>
        </w:tc>
      </w:tr>
      <w:tr w:rsidR="00B00EE6" w14:paraId="18299244" w14:textId="77777777">
        <w:trPr>
          <w:trHeight w:hRule="exact" w:val="232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2F78AE3" w14:textId="77777777" w:rsidR="00B00EE6" w:rsidRDefault="007271E1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7D97F549" w14:textId="77777777" w:rsidR="00B00EE6" w:rsidRDefault="007271E1">
            <w:pPr>
              <w:pStyle w:val="TableParagraph"/>
              <w:spacing w:before="58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7" w:type="dxa"/>
            <w:vMerge/>
          </w:tcPr>
          <w:p w14:paraId="49A9F505" w14:textId="77777777" w:rsidR="00B00EE6" w:rsidRDefault="00B00EE6"/>
        </w:tc>
      </w:tr>
      <w:tr w:rsidR="00B00EE6" w14:paraId="1A26F087" w14:textId="77777777">
        <w:trPr>
          <w:trHeight w:hRule="exact" w:val="19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0DDCFF31" w14:textId="77777777" w:rsidR="00B00EE6" w:rsidRDefault="007271E1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</w:tcPr>
          <w:p w14:paraId="7236AF06" w14:textId="69F61F03" w:rsidR="00B00EE6" w:rsidRDefault="007271E1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7" w:type="dxa"/>
            <w:vMerge/>
          </w:tcPr>
          <w:p w14:paraId="36E56A2C" w14:textId="77777777" w:rsidR="00B00EE6" w:rsidRDefault="00B00EE6"/>
        </w:tc>
      </w:tr>
      <w:tr w:rsidR="00B00EE6" w14:paraId="2E763EBA" w14:textId="77777777">
        <w:trPr>
          <w:trHeight w:hRule="exact" w:val="193"/>
        </w:trPr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62E63D03" w14:textId="77777777" w:rsidR="00B00EE6" w:rsidRDefault="007271E1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0" w:type="dxa"/>
            <w:tcBorders>
              <w:top w:val="nil"/>
              <w:left w:val="nil"/>
            </w:tcBorders>
          </w:tcPr>
          <w:p w14:paraId="35BF915B" w14:textId="76A249FB" w:rsidR="00B00EE6" w:rsidRDefault="007271E1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7" w:type="dxa"/>
            <w:vMerge/>
          </w:tcPr>
          <w:p w14:paraId="11380DCD" w14:textId="77777777" w:rsidR="00B00EE6" w:rsidRDefault="00B00EE6"/>
        </w:tc>
      </w:tr>
      <w:tr w:rsidR="00B00EE6" w14:paraId="5FA7A504" w14:textId="77777777">
        <w:trPr>
          <w:trHeight w:hRule="exact" w:val="362"/>
        </w:trPr>
        <w:tc>
          <w:tcPr>
            <w:tcW w:w="1319" w:type="dxa"/>
            <w:tcBorders>
              <w:right w:val="nil"/>
            </w:tcBorders>
          </w:tcPr>
          <w:p w14:paraId="09512377" w14:textId="77777777" w:rsidR="00B00EE6" w:rsidRDefault="007271E1">
            <w:pPr>
              <w:pStyle w:val="TableParagraph"/>
              <w:spacing w:before="27" w:line="249" w:lineRule="auto"/>
              <w:ind w:right="45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70" w:type="dxa"/>
            <w:tcBorders>
              <w:left w:val="nil"/>
            </w:tcBorders>
          </w:tcPr>
          <w:p w14:paraId="08CA410F" w14:textId="77777777" w:rsidR="00B00EE6" w:rsidRDefault="007271E1">
            <w:pPr>
              <w:pStyle w:val="TableParagraph"/>
              <w:spacing w:before="104"/>
              <w:ind w:left="8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7" w:type="dxa"/>
            <w:vMerge/>
          </w:tcPr>
          <w:p w14:paraId="522E9219" w14:textId="77777777" w:rsidR="00B00EE6" w:rsidRDefault="00B00EE6"/>
        </w:tc>
      </w:tr>
      <w:tr w:rsidR="00B00EE6" w14:paraId="65AE489C" w14:textId="77777777">
        <w:trPr>
          <w:trHeight w:hRule="exact" w:val="619"/>
        </w:trPr>
        <w:tc>
          <w:tcPr>
            <w:tcW w:w="1319" w:type="dxa"/>
            <w:tcBorders>
              <w:right w:val="nil"/>
            </w:tcBorders>
          </w:tcPr>
          <w:p w14:paraId="3D7285C9" w14:textId="77777777" w:rsidR="00B00EE6" w:rsidRDefault="007271E1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6D83491B" w14:textId="77777777" w:rsidR="00B00EE6" w:rsidRDefault="007271E1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60988FE3" w14:textId="77777777" w:rsidR="00B00EE6" w:rsidRDefault="007271E1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70" w:type="dxa"/>
            <w:tcBorders>
              <w:left w:val="nil"/>
            </w:tcBorders>
          </w:tcPr>
          <w:p w14:paraId="57D4D3B3" w14:textId="77777777" w:rsidR="00B00EE6" w:rsidRDefault="007271E1">
            <w:pPr>
              <w:pStyle w:val="TableParagraph"/>
              <w:spacing w:before="26" w:line="309" w:lineRule="auto"/>
              <w:ind w:left="87" w:right="1987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1ACA6ADF" w14:textId="77777777" w:rsidR="00B00EE6" w:rsidRDefault="007271E1">
            <w:pPr>
              <w:pStyle w:val="TableParagraph"/>
              <w:spacing w:before="15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0649007518</w:t>
            </w:r>
          </w:p>
        </w:tc>
        <w:tc>
          <w:tcPr>
            <w:tcW w:w="6457" w:type="dxa"/>
            <w:vMerge/>
          </w:tcPr>
          <w:p w14:paraId="6272B59E" w14:textId="77777777" w:rsidR="00B00EE6" w:rsidRDefault="00B00EE6"/>
        </w:tc>
      </w:tr>
    </w:tbl>
    <w:p w14:paraId="6A247D2F" w14:textId="77777777" w:rsidR="00B00EE6" w:rsidRDefault="007271E1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14E35F3A" w14:textId="77777777" w:rsidR="00B00EE6" w:rsidRDefault="007271E1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71C8DDCD" w14:textId="77777777" w:rsidR="00B00EE6" w:rsidRDefault="007271E1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4FB91757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41F20858" w14:textId="77777777" w:rsidR="00B00EE6" w:rsidRDefault="007271E1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434</w:t>
      </w:r>
      <w:r>
        <w:rPr>
          <w:spacing w:val="3"/>
          <w:w w:val="105"/>
        </w:rPr>
        <w:t xml:space="preserve"> </w:t>
      </w:r>
      <w:r>
        <w:rPr>
          <w:w w:val="105"/>
        </w:rPr>
        <w:t>100,00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434 100,00 Kč   0%   434 100,00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7D36F002" w14:textId="77777777" w:rsidR="00B00EE6" w:rsidRDefault="007271E1">
      <w:pPr>
        <w:pStyle w:val="Zkladntext"/>
        <w:tabs>
          <w:tab w:val="left" w:pos="6693"/>
          <w:tab w:val="left" w:pos="7971"/>
          <w:tab w:val="left" w:pos="8586"/>
          <w:tab w:val="left" w:pos="10034"/>
        </w:tabs>
        <w:ind w:left="119"/>
      </w:pPr>
      <w:r>
        <w:rPr>
          <w:w w:val="105"/>
        </w:rPr>
        <w:t>Personalizace karty</w:t>
      </w:r>
      <w:r>
        <w:rPr>
          <w:spacing w:val="26"/>
          <w:w w:val="105"/>
        </w:rPr>
        <w:t xml:space="preserve"> </w:t>
      </w:r>
      <w:r>
        <w:rPr>
          <w:w w:val="105"/>
        </w:rPr>
        <w:t>Multibeneﬁt</w:t>
      </w:r>
      <w:r>
        <w:rPr>
          <w:spacing w:val="13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2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3FA266FA" w14:textId="77777777" w:rsidR="00B00EE6" w:rsidRDefault="007271E1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10"/>
        </w:rPr>
        <w:t>Vydání první</w:t>
      </w:r>
      <w:r>
        <w:rPr>
          <w:spacing w:val="-12"/>
          <w:w w:val="110"/>
        </w:rPr>
        <w:t xml:space="preserve"> </w:t>
      </w:r>
      <w:r>
        <w:rPr>
          <w:w w:val="110"/>
        </w:rPr>
        <w:t>karty</w:t>
      </w:r>
      <w:r>
        <w:rPr>
          <w:spacing w:val="-6"/>
          <w:w w:val="110"/>
        </w:rPr>
        <w:t xml:space="preserve"> </w:t>
      </w:r>
      <w:r>
        <w:rPr>
          <w:w w:val="110"/>
        </w:rPr>
        <w:t>Multibeneﬁt</w:t>
      </w:r>
      <w:r>
        <w:rPr>
          <w:w w:val="110"/>
        </w:rPr>
        <w:tab/>
        <w:t>0,00</w:t>
      </w:r>
      <w:r>
        <w:rPr>
          <w:spacing w:val="-11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3</w:t>
      </w:r>
      <w:r>
        <w:rPr>
          <w:w w:val="110"/>
        </w:rPr>
        <w:tab/>
        <w:t>0,00</w:t>
      </w:r>
      <w:r>
        <w:rPr>
          <w:spacing w:val="-12"/>
          <w:w w:val="110"/>
        </w:rPr>
        <w:t xml:space="preserve"> </w:t>
      </w:r>
      <w:r>
        <w:rPr>
          <w:w w:val="110"/>
        </w:rPr>
        <w:t>Kč</w:t>
      </w:r>
      <w:r>
        <w:rPr>
          <w:spacing w:val="-3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0,00</w:t>
      </w:r>
      <w:r>
        <w:rPr>
          <w:spacing w:val="-29"/>
          <w:w w:val="110"/>
        </w:rPr>
        <w:t xml:space="preserve"> </w:t>
      </w:r>
      <w:r>
        <w:rPr>
          <w:w w:val="110"/>
        </w:rPr>
        <w:t>Kč</w:t>
      </w:r>
    </w:p>
    <w:p w14:paraId="54554E2D" w14:textId="77777777" w:rsidR="00B00EE6" w:rsidRDefault="007271E1">
      <w:pPr>
        <w:pStyle w:val="Zkladntext"/>
        <w:spacing w:before="1"/>
      </w:pPr>
      <w:r>
        <w:pict w14:anchorId="0AC14724">
          <v:group id="_x0000_s1030" style="position:absolute;margin-left:429.85pt;margin-top:10.65pt;width:134.25pt;height:.75pt;z-index:251657728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67A4E784" w14:textId="77777777" w:rsidR="00B00EE6" w:rsidRDefault="007271E1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434 208,90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C52A49F" w14:textId="77777777" w:rsidR="00B00EE6" w:rsidRDefault="007271E1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B9EB9B3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B00EE6">
      <w:headerReference w:type="default" r:id="rId9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D5E9" w14:textId="77777777" w:rsidR="00000000" w:rsidRDefault="007271E1">
      <w:r>
        <w:separator/>
      </w:r>
    </w:p>
  </w:endnote>
  <w:endnote w:type="continuationSeparator" w:id="0">
    <w:p w14:paraId="3FD29361" w14:textId="77777777" w:rsidR="00000000" w:rsidRDefault="007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983" w14:textId="77777777" w:rsidR="00B00EE6" w:rsidRDefault="007271E1">
    <w:pPr>
      <w:pStyle w:val="Zkladntext"/>
      <w:spacing w:line="14" w:lineRule="auto"/>
      <w:rPr>
        <w:sz w:val="20"/>
      </w:rPr>
    </w:pPr>
    <w:r>
      <w:pict w14:anchorId="635D34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2568;mso-position-horizontal-relative:page;mso-position-vertical-relative:page" filled="f" stroked="f">
          <v:textbox inset="0,0,0,0">
            <w:txbxContent>
              <w:p w14:paraId="0CA64497" w14:textId="77777777" w:rsidR="00B00EE6" w:rsidRDefault="007271E1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DB59" w14:textId="77777777" w:rsidR="00000000" w:rsidRDefault="007271E1">
      <w:r>
        <w:separator/>
      </w:r>
    </w:p>
  </w:footnote>
  <w:footnote w:type="continuationSeparator" w:id="0">
    <w:p w14:paraId="6DF0CDB0" w14:textId="77777777" w:rsidR="00000000" w:rsidRDefault="0072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E000" w14:textId="77777777" w:rsidR="00B00EE6" w:rsidRDefault="007271E1">
    <w:pPr>
      <w:pStyle w:val="Zkladntext"/>
      <w:spacing w:line="14" w:lineRule="auto"/>
      <w:rPr>
        <w:sz w:val="20"/>
      </w:rPr>
    </w:pPr>
    <w:r>
      <w:pict w14:anchorId="1944116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2592;mso-position-horizontal-relative:page;mso-position-vertical-relative:page" filled="f" stroked="f">
          <v:textbox inset="0,0,0,0">
            <w:txbxContent>
              <w:p w14:paraId="6421184E" w14:textId="77777777" w:rsidR="00B00EE6" w:rsidRDefault="007271E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0649007518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53F9" w14:textId="77777777" w:rsidR="00B00EE6" w:rsidRDefault="007271E1">
    <w:pPr>
      <w:pStyle w:val="Zkladntext"/>
      <w:spacing w:line="14" w:lineRule="auto"/>
      <w:rPr>
        <w:sz w:val="20"/>
      </w:rPr>
    </w:pPr>
    <w:r>
      <w:pict w14:anchorId="09B10B6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2544;mso-position-horizontal-relative:page;mso-position-vertical-relative:page" filled="f" stroked="f">
          <v:textbox inset="0,0,0,0">
            <w:txbxContent>
              <w:p w14:paraId="22E3D6FF" w14:textId="77777777" w:rsidR="00B00EE6" w:rsidRDefault="007271E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0649007518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EE6"/>
    <w:rsid w:val="007271E1"/>
    <w:rsid w:val="00B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B9DCDD"/>
  <w15:docId w15:val="{E39FA92A-D39A-4652-9917-75944B6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2024-02-09T11:52:00Z</dcterms:created>
  <dcterms:modified xsi:type="dcterms:W3CDTF">2024-02-09T10:54:00Z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2024-02-09T00:00:00Z</vt:filetime>
  </property>
</Properties>
</file>