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0F67" w14:textId="77777777" w:rsidR="004B165B" w:rsidRDefault="00F66F30" w:rsidP="004B165B">
      <w:pPr>
        <w:tabs>
          <w:tab w:val="left" w:pos="0"/>
          <w:tab w:val="left" w:pos="7371"/>
        </w:tabs>
        <w:ind w:left="13319" w:hanging="7655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>Č.j.:</w:t>
      </w:r>
      <w:r w:rsidR="006D3225" w:rsidRPr="006D3225">
        <w:t xml:space="preserve"> </w:t>
      </w:r>
      <w:r w:rsidR="004B165B" w:rsidRPr="004B165B">
        <w:rPr>
          <w:rFonts w:ascii="Arial" w:hAnsi="Arial" w:cs="Arial"/>
          <w:sz w:val="22"/>
          <w:szCs w:val="22"/>
        </w:rPr>
        <w:t>SPU 018029/2024/144/Sedl</w:t>
      </w:r>
    </w:p>
    <w:p w14:paraId="183CD789" w14:textId="77777777" w:rsidR="00157176" w:rsidRDefault="00F66F30" w:rsidP="004B165B">
      <w:pPr>
        <w:tabs>
          <w:tab w:val="left" w:pos="0"/>
          <w:tab w:val="left" w:pos="7371"/>
        </w:tabs>
        <w:ind w:left="13319" w:hanging="765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UID:</w:t>
      </w:r>
      <w:r w:rsidR="006D3225" w:rsidRPr="006D3225">
        <w:t xml:space="preserve"> </w:t>
      </w:r>
      <w:bookmarkEnd w:id="0"/>
      <w:bookmarkEnd w:id="1"/>
      <w:r w:rsidR="004B165B" w:rsidRPr="004B165B">
        <w:rPr>
          <w:rFonts w:ascii="Arial" w:hAnsi="Arial" w:cs="Arial"/>
          <w:sz w:val="22"/>
          <w:szCs w:val="22"/>
        </w:rPr>
        <w:t>spuess92085195</w:t>
      </w:r>
    </w:p>
    <w:p w14:paraId="71255292" w14:textId="77777777" w:rsidR="001B4ADD" w:rsidRDefault="001B4ADD" w:rsidP="000A5D14">
      <w:pPr>
        <w:rPr>
          <w:rFonts w:ascii="Arial" w:hAnsi="Arial" w:cs="Arial"/>
          <w:b/>
          <w:bCs/>
          <w:sz w:val="22"/>
          <w:szCs w:val="22"/>
        </w:rPr>
      </w:pPr>
    </w:p>
    <w:p w14:paraId="3FDDA6E5" w14:textId="77777777" w:rsidR="001B4ADD" w:rsidRDefault="001B4ADD" w:rsidP="000A5D14">
      <w:pPr>
        <w:rPr>
          <w:rFonts w:ascii="Arial" w:hAnsi="Arial" w:cs="Arial"/>
          <w:b/>
          <w:bCs/>
          <w:sz w:val="22"/>
          <w:szCs w:val="22"/>
        </w:rPr>
      </w:pPr>
    </w:p>
    <w:p w14:paraId="355882C6" w14:textId="77777777" w:rsidR="001B4ADD" w:rsidRDefault="001B4ADD" w:rsidP="000A5D14">
      <w:pPr>
        <w:rPr>
          <w:rFonts w:ascii="Arial" w:hAnsi="Arial" w:cs="Arial"/>
          <w:b/>
          <w:bCs/>
          <w:sz w:val="22"/>
          <w:szCs w:val="22"/>
        </w:rPr>
      </w:pPr>
    </w:p>
    <w:p w14:paraId="1F9DA8C5" w14:textId="77777777" w:rsidR="000A5D14" w:rsidRPr="00934F41" w:rsidRDefault="000A5D14" w:rsidP="000A5D14">
      <w:pPr>
        <w:rPr>
          <w:rFonts w:ascii="Arial" w:hAnsi="Arial" w:cs="Arial"/>
          <w:sz w:val="22"/>
          <w:szCs w:val="22"/>
        </w:rPr>
      </w:pPr>
      <w:r w:rsidRPr="00934F4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E6041F0" w14:textId="77777777" w:rsidR="000A5D14" w:rsidRPr="00934F41" w:rsidRDefault="000A5D14" w:rsidP="000A5D14">
      <w:pPr>
        <w:rPr>
          <w:rFonts w:ascii="Arial" w:hAnsi="Arial" w:cs="Arial"/>
          <w:sz w:val="22"/>
          <w:szCs w:val="22"/>
        </w:rPr>
      </w:pPr>
      <w:r w:rsidRPr="00934F4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34F41">
        <w:rPr>
          <w:rFonts w:ascii="Arial" w:hAnsi="Arial" w:cs="Arial"/>
          <w:sz w:val="22"/>
          <w:szCs w:val="22"/>
        </w:rPr>
        <w:t>11a</w:t>
      </w:r>
      <w:proofErr w:type="gramEnd"/>
      <w:r w:rsidRPr="00934F41">
        <w:rPr>
          <w:rFonts w:ascii="Arial" w:hAnsi="Arial" w:cs="Arial"/>
          <w:sz w:val="22"/>
          <w:szCs w:val="22"/>
        </w:rPr>
        <w:t>, 130 00 Praha 3 – Žižkov</w:t>
      </w:r>
    </w:p>
    <w:p w14:paraId="4DCE931E" w14:textId="77777777" w:rsidR="000A5D14" w:rsidRPr="00934F41" w:rsidRDefault="000A5D14" w:rsidP="000A5D14">
      <w:pPr>
        <w:rPr>
          <w:rFonts w:ascii="Arial" w:hAnsi="Arial" w:cs="Arial"/>
          <w:sz w:val="22"/>
          <w:szCs w:val="22"/>
        </w:rPr>
      </w:pPr>
      <w:proofErr w:type="gramStart"/>
      <w:r w:rsidRPr="00934F41">
        <w:rPr>
          <w:rFonts w:ascii="Arial" w:hAnsi="Arial" w:cs="Arial"/>
          <w:sz w:val="22"/>
          <w:szCs w:val="22"/>
        </w:rPr>
        <w:t>IČO:  01312774</w:t>
      </w:r>
      <w:proofErr w:type="gramEnd"/>
      <w:r w:rsidRPr="00934F41">
        <w:rPr>
          <w:rFonts w:ascii="Arial" w:hAnsi="Arial" w:cs="Arial"/>
          <w:sz w:val="22"/>
          <w:szCs w:val="22"/>
        </w:rPr>
        <w:t xml:space="preserve"> </w:t>
      </w:r>
    </w:p>
    <w:p w14:paraId="08EEB45A" w14:textId="77777777" w:rsidR="000A5D14" w:rsidRPr="00934F41" w:rsidRDefault="000A5D14" w:rsidP="000A5D14">
      <w:pPr>
        <w:rPr>
          <w:rFonts w:ascii="Arial" w:hAnsi="Arial" w:cs="Arial"/>
          <w:sz w:val="22"/>
          <w:szCs w:val="22"/>
        </w:rPr>
      </w:pPr>
      <w:r w:rsidRPr="00934F4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34F41">
          <w:rPr>
            <w:rFonts w:ascii="Arial" w:hAnsi="Arial" w:cs="Arial"/>
            <w:sz w:val="22"/>
            <w:szCs w:val="22"/>
          </w:rPr>
          <w:t>01312774</w:t>
        </w:r>
      </w:smartTag>
    </w:p>
    <w:p w14:paraId="48899AFD" w14:textId="77777777" w:rsidR="000A5D14" w:rsidRPr="00A30CE2" w:rsidRDefault="000A5D14" w:rsidP="000A5D14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za který právně jedná Ing. Miroslav Kučera, ředitel</w:t>
      </w:r>
      <w:r w:rsidRPr="00A30CE2">
        <w:rPr>
          <w:rFonts w:ascii="Arial" w:hAnsi="Arial" w:cs="Arial"/>
          <w:i/>
          <w:sz w:val="22"/>
          <w:szCs w:val="22"/>
        </w:rPr>
        <w:t xml:space="preserve"> </w:t>
      </w:r>
      <w:r w:rsidRPr="00A30CE2">
        <w:rPr>
          <w:rFonts w:ascii="Arial" w:hAnsi="Arial" w:cs="Arial"/>
          <w:sz w:val="22"/>
          <w:szCs w:val="22"/>
        </w:rPr>
        <w:t>Krajského pozemkového úřadu pro Pardubický kraj,</w:t>
      </w:r>
    </w:p>
    <w:p w14:paraId="620BC1E3" w14:textId="77777777" w:rsidR="000A5D14" w:rsidRPr="00A30CE2" w:rsidRDefault="000A5D14" w:rsidP="000A5D14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adresa: Boženy Němcové 231, 530 02 Pardubice,</w:t>
      </w:r>
    </w:p>
    <w:p w14:paraId="781A0378" w14:textId="77777777" w:rsidR="000A5D14" w:rsidRPr="00A30CE2" w:rsidRDefault="000A5D14" w:rsidP="000A5D14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90402EA" w14:textId="77777777" w:rsidR="000A5D14" w:rsidRPr="00A30CE2" w:rsidRDefault="000A5D14" w:rsidP="000A5D14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bankovní spojení: Česká národní banka</w:t>
      </w:r>
    </w:p>
    <w:p w14:paraId="49F08946" w14:textId="77777777" w:rsidR="000A5D14" w:rsidRPr="00934F41" w:rsidRDefault="000A5D14" w:rsidP="000A5D14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číslo účtu: 160012-3723001/0710</w:t>
      </w:r>
    </w:p>
    <w:p w14:paraId="2BCF1A19" w14:textId="77777777" w:rsidR="000A5D14" w:rsidRDefault="000A5D14" w:rsidP="000A5D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328F87D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5D1B139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„propachtovatel“)</w:t>
      </w:r>
    </w:p>
    <w:p w14:paraId="28889B12" w14:textId="77777777" w:rsidR="00157176" w:rsidRPr="00583105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BB1C055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jedné –</w:t>
      </w:r>
    </w:p>
    <w:p w14:paraId="0D2C389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cr/>
        <w:t>a</w:t>
      </w:r>
    </w:p>
    <w:p w14:paraId="74841680" w14:textId="77777777" w:rsidR="00157176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A60334D" w14:textId="77777777" w:rsidR="00DF6417" w:rsidRPr="009B2782" w:rsidRDefault="00DF6417" w:rsidP="00DF64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 pro strukturální politiku v zemědělství a.s.</w:t>
      </w:r>
    </w:p>
    <w:p w14:paraId="279CBBC2" w14:textId="77777777" w:rsidR="00DF6417" w:rsidRDefault="00DF6417" w:rsidP="00DF64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516, 594 42 Měřín</w:t>
      </w:r>
    </w:p>
    <w:p w14:paraId="42DBD073" w14:textId="77777777" w:rsidR="00DF6417" w:rsidRDefault="00DF6417" w:rsidP="00DF64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253 19 515</w:t>
      </w:r>
    </w:p>
    <w:p w14:paraId="05D8B6DB" w14:textId="77777777" w:rsidR="00DF6417" w:rsidRDefault="00DF6417" w:rsidP="00DF64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CZ25319515</w:t>
      </w:r>
    </w:p>
    <w:p w14:paraId="65EB9253" w14:textId="77777777" w:rsidR="00DF6417" w:rsidRPr="0017782B" w:rsidRDefault="00DF6417" w:rsidP="00DF641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17782B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a</w:t>
      </w:r>
      <w:r w:rsidRPr="0017782B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Brně, oddíl B, vložka 2183</w:t>
      </w:r>
    </w:p>
    <w:p w14:paraId="19595EC9" w14:textId="77777777" w:rsidR="00DF6417" w:rsidRDefault="00DF6417" w:rsidP="00DF6417">
      <w:pPr>
        <w:pStyle w:val="adresa"/>
        <w:tabs>
          <w:tab w:val="left" w:pos="708"/>
        </w:tabs>
        <w:jc w:val="left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>: Ing. Gabriel Večeřa, předseda představenstva</w:t>
      </w:r>
    </w:p>
    <w:p w14:paraId="1495F65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5817958F" w14:textId="77777777" w:rsidR="00157176" w:rsidRPr="00583105" w:rsidRDefault="00157176" w:rsidP="00157176">
      <w:pPr>
        <w:pStyle w:val="Zkladntext3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„pachtýř“)</w:t>
      </w:r>
    </w:p>
    <w:p w14:paraId="1BD16CC3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4C463833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druhé -</w:t>
      </w:r>
    </w:p>
    <w:p w14:paraId="3CE6E1AE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06CB24C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6500B82B" w14:textId="77777777" w:rsidR="00157176" w:rsidRDefault="00157176" w:rsidP="00157176">
      <w:pPr>
        <w:rPr>
          <w:rFonts w:ascii="Arial" w:hAnsi="Arial" w:cs="Arial"/>
          <w:sz w:val="22"/>
          <w:szCs w:val="22"/>
        </w:rPr>
      </w:pPr>
    </w:p>
    <w:p w14:paraId="67A62A0E" w14:textId="77777777" w:rsidR="001B4ADD" w:rsidRDefault="001B4ADD" w:rsidP="00157176">
      <w:pPr>
        <w:rPr>
          <w:rFonts w:ascii="Arial" w:hAnsi="Arial" w:cs="Arial"/>
          <w:sz w:val="22"/>
          <w:szCs w:val="22"/>
        </w:rPr>
      </w:pPr>
    </w:p>
    <w:p w14:paraId="6CA8379F" w14:textId="77777777" w:rsidR="001B4ADD" w:rsidRPr="00583105" w:rsidRDefault="001B4ADD" w:rsidP="00157176">
      <w:pPr>
        <w:rPr>
          <w:rFonts w:ascii="Arial" w:hAnsi="Arial" w:cs="Arial"/>
          <w:sz w:val="22"/>
          <w:szCs w:val="22"/>
        </w:rPr>
      </w:pPr>
    </w:p>
    <w:p w14:paraId="0C6AB51E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B2F82B" w14:textId="77777777" w:rsidR="00157176" w:rsidRPr="00583105" w:rsidRDefault="00157176" w:rsidP="00157176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10E77346" w14:textId="77777777" w:rsidR="00157176" w:rsidRPr="00583105" w:rsidRDefault="00157176" w:rsidP="00157176">
      <w:pPr>
        <w:jc w:val="center"/>
        <w:rPr>
          <w:rFonts w:ascii="Arial" w:hAnsi="Arial" w:cs="Arial"/>
          <w:b/>
          <w:sz w:val="28"/>
          <w:szCs w:val="28"/>
        </w:rPr>
      </w:pPr>
      <w:r w:rsidRPr="00583105">
        <w:rPr>
          <w:rFonts w:ascii="Arial" w:hAnsi="Arial" w:cs="Arial"/>
          <w:b/>
          <w:sz w:val="28"/>
          <w:szCs w:val="28"/>
        </w:rPr>
        <w:t xml:space="preserve">č. </w:t>
      </w:r>
      <w:r w:rsidR="00DF6417">
        <w:rPr>
          <w:rFonts w:ascii="Arial" w:hAnsi="Arial" w:cs="Arial"/>
          <w:b/>
          <w:sz w:val="28"/>
          <w:szCs w:val="28"/>
        </w:rPr>
        <w:t>5</w:t>
      </w:r>
      <w:r w:rsidR="00B50615">
        <w:rPr>
          <w:rFonts w:ascii="Arial" w:hAnsi="Arial" w:cs="Arial"/>
          <w:b/>
          <w:sz w:val="28"/>
          <w:szCs w:val="28"/>
        </w:rPr>
        <w:t>N24/49</w:t>
      </w:r>
    </w:p>
    <w:p w14:paraId="1A3DFC67" w14:textId="77777777" w:rsidR="00157176" w:rsidRPr="00583105" w:rsidRDefault="00157176" w:rsidP="00157176">
      <w:pPr>
        <w:rPr>
          <w:sz w:val="28"/>
          <w:szCs w:val="28"/>
        </w:rPr>
      </w:pPr>
    </w:p>
    <w:p w14:paraId="5708C931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</w:t>
      </w:r>
    </w:p>
    <w:p w14:paraId="071B4B79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3D2B1F4C" w14:textId="77777777" w:rsidR="00455932" w:rsidRPr="00F129D8" w:rsidRDefault="00455932" w:rsidP="00455932">
      <w:pPr>
        <w:jc w:val="both"/>
        <w:rPr>
          <w:rFonts w:ascii="Arial" w:hAnsi="Arial" w:cs="Arial"/>
          <w:sz w:val="22"/>
          <w:szCs w:val="22"/>
        </w:rPr>
      </w:pPr>
      <w:r w:rsidRPr="00F129D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</w:t>
      </w:r>
      <w:proofErr w:type="gramStart"/>
      <w:r w:rsidRPr="00F129D8">
        <w:rPr>
          <w:rFonts w:ascii="Arial" w:hAnsi="Arial" w:cs="Arial"/>
          <w:sz w:val="22"/>
          <w:szCs w:val="22"/>
        </w:rPr>
        <w:t>hospodařit  se</w:t>
      </w:r>
      <w:proofErr w:type="gramEnd"/>
      <w:r w:rsidRPr="00F129D8">
        <w:rPr>
          <w:rFonts w:ascii="Arial" w:hAnsi="Arial" w:cs="Arial"/>
          <w:sz w:val="22"/>
          <w:szCs w:val="22"/>
        </w:rPr>
        <w:t xml:space="preserve"> zemědělskými pozemky specifikovanými v příloze č. 1 této smlouvy vedenými u Katastrálního úřadu pro Pardubický kraj Katastrálního pracoviště Chrudim.</w:t>
      </w:r>
    </w:p>
    <w:p w14:paraId="3A5C853F" w14:textId="77777777" w:rsidR="00455932" w:rsidRPr="00F129D8" w:rsidRDefault="00455932" w:rsidP="004559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129D8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0A70852D" w14:textId="77777777" w:rsidR="00455932" w:rsidRPr="00F129D8" w:rsidRDefault="00455932" w:rsidP="00455932">
      <w:pPr>
        <w:pStyle w:val="Zkladntext"/>
        <w:ind w:firstLine="567"/>
        <w:rPr>
          <w:rFonts w:ascii="Arial" w:hAnsi="Arial" w:cs="Arial"/>
          <w:i w:val="0"/>
          <w:sz w:val="22"/>
          <w:szCs w:val="22"/>
        </w:rPr>
      </w:pPr>
    </w:p>
    <w:p w14:paraId="19B1C72C" w14:textId="77777777" w:rsidR="00FF037E" w:rsidRPr="001B4ADD" w:rsidRDefault="00455932" w:rsidP="001B4ADD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F129D8">
        <w:rPr>
          <w:rFonts w:ascii="Arial" w:hAnsi="Arial" w:cs="Arial"/>
          <w:i w:val="0"/>
          <w:sz w:val="22"/>
          <w:szCs w:val="22"/>
        </w:rPr>
        <w:t xml:space="preserve">Přílohu </w:t>
      </w:r>
      <w:proofErr w:type="gramStart"/>
      <w:r w:rsidRPr="00F129D8">
        <w:rPr>
          <w:rFonts w:ascii="Arial" w:hAnsi="Arial" w:cs="Arial"/>
          <w:i w:val="0"/>
          <w:sz w:val="22"/>
          <w:szCs w:val="22"/>
        </w:rPr>
        <w:t>tvoří</w:t>
      </w:r>
      <w:proofErr w:type="gramEnd"/>
      <w:r w:rsidRPr="00F129D8">
        <w:rPr>
          <w:rFonts w:ascii="Arial" w:hAnsi="Arial" w:cs="Arial"/>
          <w:i w:val="0"/>
          <w:sz w:val="22"/>
          <w:szCs w:val="22"/>
        </w:rPr>
        <w:t xml:space="preserve"> </w:t>
      </w:r>
      <w:r w:rsidRPr="00F129D8">
        <w:rPr>
          <w:rFonts w:ascii="Arial" w:hAnsi="Arial" w:cs="Arial"/>
          <w:bCs/>
          <w:i w:val="0"/>
          <w:sz w:val="22"/>
          <w:szCs w:val="22"/>
        </w:rPr>
        <w:t>výpis ze souboru popisných informací katastru nemovitostí z databáze SPÚ obsahující pouze pozemky, které jsou předmětem pachtu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5432A2D3" w14:textId="77777777" w:rsidR="00FF037E" w:rsidRDefault="00FF037E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359D4934" w14:textId="77777777" w:rsidR="001B4ADD" w:rsidRDefault="001B4ADD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6E0E0D7B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II</w:t>
      </w:r>
    </w:p>
    <w:p w14:paraId="2C280D5D" w14:textId="77777777" w:rsidR="00455932" w:rsidRPr="00583105" w:rsidRDefault="00455932" w:rsidP="00455932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7956EFF" w14:textId="77777777" w:rsidR="00455932" w:rsidRPr="00583105" w:rsidRDefault="00455932" w:rsidP="00455932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přenechává pachtýři pozem</w:t>
      </w:r>
      <w:r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v čl. I do užívání za účelem:</w:t>
      </w:r>
    </w:p>
    <w:p w14:paraId="5ACFE7AE" w14:textId="77777777" w:rsidR="00455932" w:rsidRDefault="00455932" w:rsidP="00455932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74F7DD24" w14:textId="77777777" w:rsidR="00455932" w:rsidRPr="00583105" w:rsidRDefault="00455932" w:rsidP="0045593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583105">
        <w:rPr>
          <w:rFonts w:ascii="Arial" w:hAnsi="Arial" w:cs="Arial"/>
          <w:i w:val="0"/>
          <w:szCs w:val="22"/>
        </w:rPr>
        <w:t xml:space="preserve"> </w:t>
      </w:r>
      <w:r w:rsidRPr="00583105">
        <w:rPr>
          <w:rFonts w:ascii="Arial" w:hAnsi="Arial" w:cs="Arial"/>
          <w:i w:val="0"/>
          <w:sz w:val="22"/>
          <w:szCs w:val="22"/>
        </w:rPr>
        <w:t xml:space="preserve">v rozsahu PRV – AEKO </w:t>
      </w:r>
    </w:p>
    <w:p w14:paraId="63EBB399" w14:textId="77777777" w:rsidR="001B4ADD" w:rsidRDefault="001B4ADD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455E8CB" w14:textId="77777777" w:rsidR="00157176" w:rsidRPr="00583105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III</w:t>
      </w:r>
    </w:p>
    <w:p w14:paraId="4ED0A962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5FEF52F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povinen:</w:t>
      </w:r>
    </w:p>
    <w:p w14:paraId="1110EB16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1176AC1" w14:textId="77777777" w:rsidR="00157176" w:rsidRPr="00455932" w:rsidRDefault="00157176" w:rsidP="00455932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užívat pozem</w:t>
      </w:r>
      <w:r w:rsidR="00455932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 xml:space="preserve"> řádně v souladu s je</w:t>
      </w:r>
      <w:r w:rsidR="00455932">
        <w:rPr>
          <w:rFonts w:ascii="Arial" w:hAnsi="Arial" w:cs="Arial"/>
          <w:sz w:val="22"/>
          <w:szCs w:val="22"/>
        </w:rPr>
        <w:t>jich</w:t>
      </w:r>
      <w:r w:rsidRPr="00583105">
        <w:rPr>
          <w:rFonts w:ascii="Arial" w:hAnsi="Arial" w:cs="Arial"/>
          <w:sz w:val="22"/>
          <w:szCs w:val="22"/>
        </w:rPr>
        <w:t xml:space="preserve"> účelovým určením, hospodařit na n</w:t>
      </w:r>
      <w:r w:rsidR="00455932">
        <w:rPr>
          <w:rFonts w:ascii="Arial" w:hAnsi="Arial" w:cs="Arial"/>
          <w:sz w:val="22"/>
          <w:szCs w:val="22"/>
        </w:rPr>
        <w:t>ich</w:t>
      </w:r>
      <w:r w:rsidRPr="00583105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0A675E0F" w14:textId="77777777" w:rsidR="00157176" w:rsidRPr="00583105" w:rsidRDefault="00157176" w:rsidP="00157176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A902729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473B3533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4574AF2F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c) </w:t>
      </w:r>
      <w:r w:rsidRPr="00583105">
        <w:rPr>
          <w:rFonts w:ascii="Arial" w:hAnsi="Arial" w:cs="Arial"/>
          <w:sz w:val="22"/>
          <w:szCs w:val="22"/>
        </w:rPr>
        <w:tab/>
        <w:t>dodržovat zákaz hospodářské činnosti vyvolávající erozi půdy a používání   toxických a jiných škodlivých látek s dlouhodobým reziduálním účinkem, dodržovat ustanovení § 3 odst. 1 zákona č. 334/1992 Sb., o ochraně zemědělského půdního fondu, ve znění pozdějších předpisů,</w:t>
      </w:r>
    </w:p>
    <w:p w14:paraId="287166C2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17FDB4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d) </w:t>
      </w:r>
      <w:r w:rsidRPr="00583105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14:paraId="410CBCA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20ADA4B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e) </w:t>
      </w:r>
      <w:r w:rsidRPr="0058310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4095B33D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A09F710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f)   </w:t>
      </w:r>
      <w:r w:rsidRPr="0058310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7B57FAB9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93A8A3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g) </w:t>
      </w:r>
      <w:r w:rsidRPr="00583105">
        <w:rPr>
          <w:rFonts w:ascii="Arial" w:hAnsi="Arial" w:cs="Arial"/>
          <w:sz w:val="22"/>
          <w:szCs w:val="22"/>
        </w:rPr>
        <w:tab/>
        <w:t>vyžádat si souhlas propachtovatele při realizaci zúrodňovacích opatření, likvidaci a zakládání trvalých porostů na pozemcích nebo při provádění změny druhu pozemku,</w:t>
      </w:r>
    </w:p>
    <w:p w14:paraId="55D50EF6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9ABC902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h) </w:t>
      </w:r>
      <w:r w:rsidRPr="00583105">
        <w:rPr>
          <w:rFonts w:ascii="Arial" w:hAnsi="Arial" w:cs="Arial"/>
          <w:sz w:val="22"/>
          <w:szCs w:val="22"/>
        </w:rPr>
        <w:tab/>
        <w:t>trpět věcná břemena, resp. služebnosti, spojené s pozemk</w:t>
      </w:r>
      <w:r w:rsidR="00455932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jež je předmětem pachtu,</w:t>
      </w:r>
    </w:p>
    <w:p w14:paraId="7E4B432A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285CA29D" w14:textId="77777777" w:rsidR="00157176" w:rsidRPr="00583105" w:rsidRDefault="00157176" w:rsidP="0015717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platit v souladu se zákonnou úpravou daň </w:t>
      </w:r>
      <w:proofErr w:type="gramStart"/>
      <w:r w:rsidRPr="00583105">
        <w:rPr>
          <w:rFonts w:ascii="Arial" w:hAnsi="Arial" w:cs="Arial"/>
          <w:sz w:val="22"/>
          <w:szCs w:val="22"/>
        </w:rPr>
        <w:t>z  nemovité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věci za propachtovan</w:t>
      </w:r>
      <w:r w:rsidR="00455932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455932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>, jež j</w:t>
      </w:r>
      <w:r w:rsidR="00455932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nájmu,</w:t>
      </w:r>
    </w:p>
    <w:p w14:paraId="04D71A5C" w14:textId="77777777" w:rsidR="00157176" w:rsidRPr="00583105" w:rsidRDefault="00157176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B1AED2D" w14:textId="77777777" w:rsidR="00455932" w:rsidRPr="00583105" w:rsidRDefault="00157176" w:rsidP="004559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j)</w:t>
      </w:r>
      <w:r w:rsidRPr="00583105">
        <w:rPr>
          <w:rFonts w:ascii="Arial" w:hAnsi="Arial" w:cs="Arial"/>
          <w:sz w:val="22"/>
          <w:szCs w:val="22"/>
        </w:rPr>
        <w:tab/>
      </w:r>
      <w:r w:rsidR="00455932" w:rsidRPr="00583105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</w:t>
      </w:r>
      <w:r w:rsidR="00455932">
        <w:rPr>
          <w:rFonts w:ascii="Arial" w:hAnsi="Arial" w:cs="Arial"/>
          <w:sz w:val="22"/>
          <w:szCs w:val="22"/>
        </w:rPr>
        <w:t>ek</w:t>
      </w:r>
      <w:r w:rsidR="00455932" w:rsidRPr="00583105">
        <w:rPr>
          <w:rFonts w:ascii="Arial" w:hAnsi="Arial" w:cs="Arial"/>
          <w:sz w:val="22"/>
          <w:szCs w:val="22"/>
        </w:rPr>
        <w:t xml:space="preserve"> geodetického bodu zřízen</w:t>
      </w:r>
      <w:r w:rsidR="00455932">
        <w:rPr>
          <w:rFonts w:ascii="Arial" w:hAnsi="Arial" w:cs="Arial"/>
          <w:sz w:val="22"/>
          <w:szCs w:val="22"/>
        </w:rPr>
        <w:t>ých</w:t>
      </w:r>
      <w:r w:rsidR="00455932" w:rsidRPr="00583105">
        <w:rPr>
          <w:rFonts w:ascii="Arial" w:hAnsi="Arial" w:cs="Arial"/>
          <w:sz w:val="22"/>
          <w:szCs w:val="22"/>
        </w:rPr>
        <w:t xml:space="preserve"> ve veřejném zájmu na pozem</w:t>
      </w:r>
      <w:r w:rsidR="00455932">
        <w:rPr>
          <w:rFonts w:ascii="Arial" w:hAnsi="Arial" w:cs="Arial"/>
          <w:sz w:val="22"/>
          <w:szCs w:val="22"/>
        </w:rPr>
        <w:t>cích</w:t>
      </w:r>
      <w:r w:rsidR="00455932" w:rsidRPr="00583105">
        <w:rPr>
          <w:rFonts w:ascii="Arial" w:hAnsi="Arial" w:cs="Arial"/>
          <w:sz w:val="22"/>
          <w:szCs w:val="22"/>
        </w:rPr>
        <w:t>, jež</w:t>
      </w:r>
      <w:r w:rsidR="00455932">
        <w:rPr>
          <w:rFonts w:ascii="Arial" w:hAnsi="Arial" w:cs="Arial"/>
          <w:sz w:val="22"/>
          <w:szCs w:val="22"/>
        </w:rPr>
        <w:t xml:space="preserve"> </w:t>
      </w:r>
      <w:r w:rsidR="00455932" w:rsidRPr="00583105">
        <w:rPr>
          <w:rFonts w:ascii="Arial" w:hAnsi="Arial" w:cs="Arial"/>
          <w:sz w:val="22"/>
          <w:szCs w:val="22"/>
        </w:rPr>
        <w:t>j</w:t>
      </w:r>
      <w:r w:rsidR="00455932">
        <w:rPr>
          <w:rFonts w:ascii="Arial" w:hAnsi="Arial" w:cs="Arial"/>
          <w:sz w:val="22"/>
          <w:szCs w:val="22"/>
        </w:rPr>
        <w:t>sou</w:t>
      </w:r>
      <w:r w:rsidR="00455932" w:rsidRPr="00583105">
        <w:rPr>
          <w:rFonts w:ascii="Arial" w:hAnsi="Arial" w:cs="Arial"/>
          <w:sz w:val="22"/>
          <w:szCs w:val="22"/>
        </w:rPr>
        <w:t xml:space="preserve"> předmětem pachtu. </w:t>
      </w:r>
    </w:p>
    <w:p w14:paraId="6309A23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03A069FB" w14:textId="77777777" w:rsidR="00157176" w:rsidRPr="00583105" w:rsidRDefault="00157176" w:rsidP="00157176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IV</w:t>
      </w:r>
    </w:p>
    <w:p w14:paraId="3C0E616E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EBC88FD" w14:textId="77777777" w:rsidR="00F452F1" w:rsidRPr="00072D0F" w:rsidRDefault="00157176" w:rsidP="00F452F1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b/>
          <w:bCs/>
          <w:iCs/>
          <w:sz w:val="22"/>
          <w:szCs w:val="22"/>
          <w:lang w:eastAsia="cs-CZ"/>
        </w:rPr>
      </w:pP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ab/>
      </w:r>
      <w:r w:rsidR="00F452F1" w:rsidRPr="00072D0F">
        <w:rPr>
          <w:rFonts w:ascii="Arial" w:hAnsi="Arial" w:cs="Arial"/>
          <w:b/>
          <w:bCs/>
          <w:iCs/>
          <w:sz w:val="22"/>
          <w:szCs w:val="22"/>
          <w:lang w:eastAsia="cs-CZ"/>
        </w:rPr>
        <w:t>Tato smlouva se uzavírá na dobu určitou 5 let – od 01. 03. 2024 do 31. 12. 2028.</w:t>
      </w:r>
    </w:p>
    <w:p w14:paraId="71E00515" w14:textId="77777777" w:rsidR="00157176" w:rsidRPr="00583105" w:rsidRDefault="00157176" w:rsidP="00157176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2FF928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2) </w:t>
      </w:r>
      <w:r w:rsidRPr="0058310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2" w:name="_Hlk20401662"/>
      <w:r w:rsidRPr="00583105">
        <w:rPr>
          <w:rFonts w:ascii="Arial" w:hAnsi="Arial" w:cs="Arial"/>
          <w:iCs/>
          <w:sz w:val="22"/>
          <w:szCs w:val="22"/>
        </w:rPr>
        <w:t>vzájemnou písemnou</w:t>
      </w:r>
      <w:bookmarkEnd w:id="2"/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dohodou</w:t>
      </w:r>
      <w:r w:rsidRPr="00583105">
        <w:rPr>
          <w:rFonts w:ascii="Arial" w:hAnsi="Arial" w:cs="Arial"/>
          <w:iCs/>
          <w:sz w:val="22"/>
          <w:szCs w:val="22"/>
        </w:rPr>
        <w:t xml:space="preserve"> smluvních stran</w:t>
      </w:r>
      <w:r w:rsidRPr="00583105">
        <w:rPr>
          <w:rFonts w:ascii="Arial" w:hAnsi="Arial" w:cs="Arial"/>
          <w:sz w:val="22"/>
          <w:szCs w:val="22"/>
        </w:rPr>
        <w:t>.</w:t>
      </w:r>
    </w:p>
    <w:p w14:paraId="5D763731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1B302D77" w14:textId="77777777" w:rsidR="008C6C81" w:rsidRPr="00583105" w:rsidRDefault="00157176" w:rsidP="008C6C8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3)</w:t>
      </w:r>
      <w:r w:rsidRPr="00583105">
        <w:rPr>
          <w:rFonts w:ascii="Arial" w:hAnsi="Arial" w:cs="Arial"/>
          <w:sz w:val="22"/>
          <w:szCs w:val="22"/>
        </w:rPr>
        <w:tab/>
      </w:r>
      <w:r w:rsidR="008C6C81" w:rsidRPr="00583105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</w:t>
      </w:r>
      <w:r w:rsidR="008C6C81">
        <w:rPr>
          <w:rFonts w:ascii="Arial" w:hAnsi="Arial" w:cs="Arial"/>
          <w:sz w:val="22"/>
          <w:szCs w:val="22"/>
        </w:rPr>
        <w:t>é</w:t>
      </w:r>
      <w:r w:rsidR="008C6C81" w:rsidRPr="00583105">
        <w:rPr>
          <w:rFonts w:ascii="Arial" w:hAnsi="Arial" w:cs="Arial"/>
          <w:sz w:val="22"/>
          <w:szCs w:val="22"/>
        </w:rPr>
        <w:t xml:space="preserve"> pozem</w:t>
      </w:r>
      <w:r w:rsidR="008C6C81">
        <w:rPr>
          <w:rFonts w:ascii="Arial" w:hAnsi="Arial" w:cs="Arial"/>
          <w:sz w:val="22"/>
          <w:szCs w:val="22"/>
        </w:rPr>
        <w:t>ky</w:t>
      </w:r>
      <w:r w:rsidR="008C6C81" w:rsidRPr="00583105">
        <w:rPr>
          <w:rFonts w:ascii="Arial" w:hAnsi="Arial" w:cs="Arial"/>
          <w:sz w:val="22"/>
          <w:szCs w:val="22"/>
        </w:rPr>
        <w:t xml:space="preserve"> jinému, přenechá-li </w:t>
      </w:r>
      <w:r w:rsidR="008C6C81">
        <w:rPr>
          <w:rFonts w:ascii="Arial" w:hAnsi="Arial" w:cs="Arial"/>
          <w:sz w:val="22"/>
          <w:szCs w:val="22"/>
        </w:rPr>
        <w:t>je</w:t>
      </w:r>
      <w:r w:rsidR="008C6C81" w:rsidRPr="00583105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8C6C81">
        <w:rPr>
          <w:rFonts w:ascii="Arial" w:hAnsi="Arial" w:cs="Arial"/>
          <w:sz w:val="22"/>
          <w:szCs w:val="22"/>
        </w:rPr>
        <w:t>ů</w:t>
      </w:r>
      <w:r w:rsidR="008C6C81" w:rsidRPr="00583105">
        <w:rPr>
          <w:rFonts w:ascii="Arial" w:hAnsi="Arial" w:cs="Arial"/>
          <w:sz w:val="22"/>
          <w:szCs w:val="22"/>
        </w:rPr>
        <w:t>, anebo je</w:t>
      </w:r>
      <w:r w:rsidR="008C6C81">
        <w:rPr>
          <w:rFonts w:ascii="Arial" w:hAnsi="Arial" w:cs="Arial"/>
          <w:sz w:val="22"/>
          <w:szCs w:val="22"/>
        </w:rPr>
        <w:t>jich</w:t>
      </w:r>
      <w:r w:rsidR="008C6C81" w:rsidRPr="00583105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224CFFD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7EFF3A6F" w14:textId="77777777" w:rsidR="00F452F1" w:rsidRDefault="00157176" w:rsidP="00F452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5251B">
        <w:rPr>
          <w:rFonts w:ascii="Arial" w:hAnsi="Arial" w:cs="Arial"/>
          <w:sz w:val="22"/>
          <w:szCs w:val="22"/>
        </w:rPr>
        <w:t>4)</w:t>
      </w:r>
      <w:r w:rsidRPr="00B5251B">
        <w:rPr>
          <w:rFonts w:ascii="Arial" w:hAnsi="Arial" w:cs="Arial"/>
          <w:sz w:val="22"/>
          <w:szCs w:val="22"/>
        </w:rPr>
        <w:tab/>
      </w:r>
      <w:r w:rsidR="00F452F1" w:rsidRPr="00B5251B">
        <w:rPr>
          <w:rFonts w:ascii="Arial" w:hAnsi="Arial" w:cs="Arial"/>
          <w:b/>
          <w:sz w:val="22"/>
          <w:szCs w:val="22"/>
        </w:rPr>
        <w:t xml:space="preserve">Tato pachtovní smlouva pozbývá platnosti a účinnosti k 31. 12. </w:t>
      </w:r>
      <w:r w:rsidR="00F452F1">
        <w:rPr>
          <w:rFonts w:ascii="Arial" w:hAnsi="Arial" w:cs="Arial"/>
          <w:b/>
          <w:sz w:val="22"/>
          <w:szCs w:val="22"/>
        </w:rPr>
        <w:t>2024</w:t>
      </w:r>
    </w:p>
    <w:p w14:paraId="2071AD09" w14:textId="77777777" w:rsidR="00F452F1" w:rsidRPr="00583105" w:rsidRDefault="00F452F1" w:rsidP="00F452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9D2FE3">
        <w:rPr>
          <w:rFonts w:ascii="Arial" w:hAnsi="Arial" w:cs="Arial"/>
          <w:b/>
          <w:sz w:val="22"/>
          <w:szCs w:val="22"/>
        </w:rPr>
        <w:t>n</w:t>
      </w:r>
      <w:r w:rsidRPr="00B5251B">
        <w:rPr>
          <w:rFonts w:ascii="Arial" w:hAnsi="Arial" w:cs="Arial"/>
          <w:b/>
          <w:sz w:val="22"/>
          <w:szCs w:val="22"/>
        </w:rPr>
        <w:t>edoloží</w:t>
      </w:r>
      <w:proofErr w:type="gramEnd"/>
      <w:r w:rsidRPr="00B5251B">
        <w:rPr>
          <w:rFonts w:ascii="Arial" w:hAnsi="Arial" w:cs="Arial"/>
          <w:b/>
          <w:sz w:val="22"/>
          <w:szCs w:val="22"/>
        </w:rPr>
        <w:t xml:space="preserve"> kladné rozhodnutí SZIF o zařazení do </w:t>
      </w:r>
      <w:proofErr w:type="spellStart"/>
      <w:r w:rsidRPr="00B5251B">
        <w:rPr>
          <w:rFonts w:ascii="Arial" w:hAnsi="Arial" w:cs="Arial"/>
          <w:b/>
          <w:sz w:val="22"/>
          <w:szCs w:val="22"/>
        </w:rPr>
        <w:t>agroenvironmentálně</w:t>
      </w:r>
      <w:proofErr w:type="spellEnd"/>
      <w:r w:rsidRPr="00B5251B">
        <w:rPr>
          <w:rFonts w:ascii="Arial" w:hAnsi="Arial" w:cs="Arial"/>
          <w:b/>
          <w:sz w:val="22"/>
          <w:szCs w:val="22"/>
        </w:rPr>
        <w:t>-klimatického</w:t>
      </w:r>
      <w:r w:rsidRPr="00B5251B">
        <w:rPr>
          <w:rFonts w:ascii="Arial" w:hAnsi="Arial" w:cs="Arial"/>
          <w:sz w:val="22"/>
          <w:szCs w:val="22"/>
        </w:rPr>
        <w:t>.</w:t>
      </w:r>
    </w:p>
    <w:p w14:paraId="4407FDB9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019D78A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5) </w:t>
      </w:r>
      <w:r w:rsidRPr="00583105">
        <w:rPr>
          <w:rFonts w:ascii="Arial" w:hAnsi="Arial" w:cs="Arial"/>
          <w:sz w:val="22"/>
          <w:szCs w:val="22"/>
        </w:rPr>
        <w:tab/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112B4FD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 xml:space="preserve">Výpovědní doba činí tři měsíce a počne běžet dnem doručení pachtýři nebo </w:t>
      </w:r>
      <w:proofErr w:type="gramStart"/>
      <w:r w:rsidRPr="00583105">
        <w:rPr>
          <w:rFonts w:ascii="Arial" w:hAnsi="Arial" w:cs="Arial"/>
          <w:sz w:val="22"/>
          <w:szCs w:val="22"/>
        </w:rPr>
        <w:t>nepodaří</w:t>
      </w:r>
      <w:proofErr w:type="gramEnd"/>
      <w:r w:rsidRPr="00583105">
        <w:rPr>
          <w:rFonts w:ascii="Arial" w:hAnsi="Arial" w:cs="Arial"/>
          <w:sz w:val="22"/>
          <w:szCs w:val="22"/>
        </w:rPr>
        <w:t>-li se ji doručit, tak dnem, kdy se výpověď dostane do sféry pachtýře.</w:t>
      </w:r>
    </w:p>
    <w:p w14:paraId="45A3313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20A3FA3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</w:t>
      </w:r>
      <w:proofErr w:type="gramStart"/>
      <w:r w:rsidRPr="00583105">
        <w:rPr>
          <w:rFonts w:ascii="Arial" w:hAnsi="Arial" w:cs="Arial"/>
          <w:sz w:val="22"/>
          <w:szCs w:val="22"/>
        </w:rPr>
        <w:t>v  odst.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5) tohoto článku a prohlašuje, že nebude z tohoto titulu uplatňovat jakékoliv finanční požadavky a náhrady včetně náhrady škod např. z titulu nevyplacení dotací atp.</w:t>
      </w:r>
    </w:p>
    <w:p w14:paraId="4DC2C91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44A8C77A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</w:t>
      </w:r>
    </w:p>
    <w:p w14:paraId="19F96A8A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078F419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0B390CE5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B06E4E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se platí </w:t>
      </w:r>
      <w:r w:rsidRPr="0058310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8310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59847A41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A52FA3C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6B16">
        <w:rPr>
          <w:rFonts w:ascii="Arial" w:hAnsi="Arial" w:cs="Arial"/>
          <w:b/>
          <w:bCs/>
          <w:sz w:val="22"/>
          <w:szCs w:val="22"/>
        </w:rPr>
        <w:t>Roční pachtovné se stanovuje dohodou ve výši</w:t>
      </w:r>
      <w:r w:rsidR="00280C9D">
        <w:rPr>
          <w:rFonts w:ascii="Arial" w:hAnsi="Arial" w:cs="Arial"/>
          <w:b/>
          <w:bCs/>
          <w:sz w:val="22"/>
          <w:szCs w:val="22"/>
        </w:rPr>
        <w:t xml:space="preserve"> </w:t>
      </w:r>
      <w:r w:rsidR="00DF6417">
        <w:rPr>
          <w:rFonts w:ascii="Arial" w:hAnsi="Arial" w:cs="Arial"/>
          <w:b/>
          <w:bCs/>
          <w:sz w:val="22"/>
          <w:szCs w:val="22"/>
        </w:rPr>
        <w:t>11516</w:t>
      </w:r>
      <w:r w:rsidRPr="008F6B16">
        <w:rPr>
          <w:rFonts w:ascii="Arial" w:hAnsi="Arial" w:cs="Arial"/>
          <w:b/>
          <w:bCs/>
          <w:sz w:val="22"/>
          <w:szCs w:val="22"/>
        </w:rPr>
        <w:t>Kč</w:t>
      </w:r>
      <w:r w:rsidRPr="00583105">
        <w:rPr>
          <w:rFonts w:ascii="Arial" w:hAnsi="Arial" w:cs="Arial"/>
          <w:sz w:val="22"/>
          <w:szCs w:val="22"/>
        </w:rPr>
        <w:t xml:space="preserve"> (slovy: </w:t>
      </w:r>
      <w:r w:rsidR="00DF6417">
        <w:rPr>
          <w:rFonts w:ascii="Arial" w:hAnsi="Arial" w:cs="Arial"/>
          <w:sz w:val="22"/>
          <w:szCs w:val="22"/>
        </w:rPr>
        <w:t>jedenáct tisíc pět set šestnáct</w:t>
      </w:r>
      <w:r w:rsidRPr="00583105">
        <w:rPr>
          <w:rFonts w:ascii="Arial" w:hAnsi="Arial" w:cs="Arial"/>
          <w:sz w:val="22"/>
          <w:szCs w:val="22"/>
        </w:rPr>
        <w:t xml:space="preserve"> korun českých).</w:t>
      </w:r>
    </w:p>
    <w:p w14:paraId="6C56BBD7" w14:textId="77777777" w:rsidR="00157176" w:rsidRPr="00583105" w:rsidRDefault="00157176" w:rsidP="00157176">
      <w:pPr>
        <w:pStyle w:val="BodyText2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56712476" w14:textId="77777777" w:rsidR="00157176" w:rsidRPr="00583105" w:rsidRDefault="00157176" w:rsidP="00157176">
      <w:pPr>
        <w:pStyle w:val="Zkladntext2"/>
        <w:numPr>
          <w:ilvl w:val="0"/>
          <w:numId w:val="6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</w:t>
      </w:r>
      <w:r w:rsidR="008F6B16" w:rsidRPr="00AD493C">
        <w:rPr>
          <w:rFonts w:ascii="Arial" w:hAnsi="Arial" w:cs="Arial"/>
          <w:b/>
          <w:bCs/>
          <w:sz w:val="22"/>
          <w:szCs w:val="22"/>
        </w:rPr>
        <w:t xml:space="preserve">číslo účtu 160012-3723001/0710, variabilní symbol </w:t>
      </w:r>
      <w:r w:rsidR="00DF6417">
        <w:rPr>
          <w:rFonts w:ascii="Arial" w:hAnsi="Arial" w:cs="Arial"/>
          <w:b/>
          <w:bCs/>
          <w:sz w:val="22"/>
          <w:szCs w:val="22"/>
        </w:rPr>
        <w:t>5</w:t>
      </w:r>
      <w:r w:rsidR="008F6B16" w:rsidRPr="00AD493C">
        <w:rPr>
          <w:rFonts w:ascii="Arial" w:hAnsi="Arial" w:cs="Arial"/>
          <w:b/>
          <w:bCs/>
          <w:sz w:val="22"/>
          <w:szCs w:val="22"/>
        </w:rPr>
        <w:t>12449</w:t>
      </w:r>
      <w:r w:rsidRPr="00583105">
        <w:rPr>
          <w:rFonts w:ascii="Arial" w:hAnsi="Arial" w:cs="Arial"/>
          <w:sz w:val="22"/>
          <w:szCs w:val="22"/>
        </w:rPr>
        <w:t>.</w:t>
      </w:r>
    </w:p>
    <w:p w14:paraId="4D90985C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3F31E4ED" w14:textId="77777777" w:rsidR="008F6B16" w:rsidRPr="00583105" w:rsidRDefault="00157176" w:rsidP="008F6B16">
      <w:pPr>
        <w:pStyle w:val="BodyText2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b w:val="0"/>
          <w:bCs/>
          <w:sz w:val="22"/>
          <w:szCs w:val="22"/>
        </w:rPr>
        <w:t>5)</w:t>
      </w:r>
      <w:r w:rsidRPr="00583105">
        <w:rPr>
          <w:rFonts w:ascii="Arial" w:hAnsi="Arial" w:cs="Arial"/>
          <w:b w:val="0"/>
          <w:bCs/>
          <w:sz w:val="22"/>
          <w:szCs w:val="22"/>
        </w:rPr>
        <w:tab/>
        <w:t xml:space="preserve">Pachtovné za období od účinnosti smlouvy </w:t>
      </w:r>
      <w:r w:rsidR="008F6B16" w:rsidRPr="00583105">
        <w:rPr>
          <w:rFonts w:ascii="Arial" w:hAnsi="Arial" w:cs="Arial"/>
          <w:b w:val="0"/>
          <w:bCs/>
          <w:sz w:val="22"/>
          <w:szCs w:val="22"/>
        </w:rPr>
        <w:t xml:space="preserve">do 30. 9. </w:t>
      </w:r>
      <w:r w:rsidR="008F6B16">
        <w:rPr>
          <w:rFonts w:ascii="Arial" w:hAnsi="Arial" w:cs="Arial"/>
          <w:b w:val="0"/>
          <w:bCs/>
          <w:sz w:val="22"/>
          <w:szCs w:val="22"/>
        </w:rPr>
        <w:t xml:space="preserve">2024 </w:t>
      </w:r>
      <w:r w:rsidR="008F6B16" w:rsidRPr="00583105">
        <w:rPr>
          <w:rFonts w:ascii="Arial" w:hAnsi="Arial" w:cs="Arial"/>
          <w:b w:val="0"/>
          <w:bCs/>
          <w:sz w:val="22"/>
          <w:szCs w:val="22"/>
        </w:rPr>
        <w:t xml:space="preserve">včetně činí </w:t>
      </w:r>
      <w:r w:rsidR="00DF6417">
        <w:rPr>
          <w:rFonts w:ascii="Arial" w:hAnsi="Arial" w:cs="Arial"/>
          <w:b w:val="0"/>
          <w:bCs/>
          <w:sz w:val="22"/>
          <w:szCs w:val="22"/>
        </w:rPr>
        <w:t>6734K</w:t>
      </w:r>
      <w:r w:rsidR="008F6B16" w:rsidRPr="00583105">
        <w:rPr>
          <w:rFonts w:ascii="Arial" w:hAnsi="Arial" w:cs="Arial"/>
          <w:b w:val="0"/>
          <w:bCs/>
          <w:sz w:val="22"/>
          <w:szCs w:val="22"/>
        </w:rPr>
        <w:t xml:space="preserve">č (slovy: </w:t>
      </w:r>
      <w:r w:rsidR="00DF6417">
        <w:rPr>
          <w:rFonts w:ascii="Arial" w:hAnsi="Arial" w:cs="Arial"/>
          <w:b w:val="0"/>
          <w:bCs/>
          <w:sz w:val="22"/>
          <w:szCs w:val="22"/>
        </w:rPr>
        <w:t>šest</w:t>
      </w:r>
      <w:r w:rsidR="00280C9D">
        <w:rPr>
          <w:rFonts w:ascii="Arial" w:hAnsi="Arial" w:cs="Arial"/>
          <w:b w:val="0"/>
          <w:bCs/>
          <w:sz w:val="22"/>
          <w:szCs w:val="22"/>
        </w:rPr>
        <w:t xml:space="preserve"> tisíc</w:t>
      </w:r>
      <w:r w:rsidR="00DF6417">
        <w:rPr>
          <w:rFonts w:ascii="Arial" w:hAnsi="Arial" w:cs="Arial"/>
          <w:b w:val="0"/>
          <w:bCs/>
          <w:sz w:val="22"/>
          <w:szCs w:val="22"/>
        </w:rPr>
        <w:t xml:space="preserve"> sedm set třicet čtyři</w:t>
      </w:r>
      <w:r w:rsidR="00280C9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F6B16" w:rsidRPr="00583105">
        <w:rPr>
          <w:rFonts w:ascii="Arial" w:hAnsi="Arial" w:cs="Arial"/>
          <w:b w:val="0"/>
          <w:bCs/>
          <w:sz w:val="22"/>
          <w:szCs w:val="22"/>
        </w:rPr>
        <w:t xml:space="preserve">korun českých) a bude uhrazeno k 1. 10. </w:t>
      </w:r>
      <w:r w:rsidR="008F6B16">
        <w:rPr>
          <w:rFonts w:ascii="Arial" w:hAnsi="Arial" w:cs="Arial"/>
          <w:b w:val="0"/>
          <w:bCs/>
          <w:sz w:val="22"/>
          <w:szCs w:val="22"/>
        </w:rPr>
        <w:t>2024.</w:t>
      </w:r>
    </w:p>
    <w:p w14:paraId="78283A53" w14:textId="77777777" w:rsidR="00157176" w:rsidRPr="00583105" w:rsidRDefault="00157176" w:rsidP="008F6B16">
      <w:pPr>
        <w:pStyle w:val="BodyText2"/>
        <w:ind w:left="426" w:hanging="426"/>
        <w:rPr>
          <w:rFonts w:ascii="Arial" w:hAnsi="Arial" w:cs="Arial"/>
          <w:sz w:val="22"/>
          <w:szCs w:val="22"/>
        </w:rPr>
      </w:pPr>
    </w:p>
    <w:p w14:paraId="3A528760" w14:textId="77777777" w:rsidR="00157176" w:rsidRPr="00583105" w:rsidRDefault="00157176" w:rsidP="00157176">
      <w:pPr>
        <w:pStyle w:val="BodyText2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0B204638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70328BB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</w:r>
      <w:proofErr w:type="gramStart"/>
      <w:r w:rsidRPr="00583105">
        <w:rPr>
          <w:rFonts w:ascii="Arial" w:hAnsi="Arial" w:cs="Arial"/>
          <w:sz w:val="22"/>
          <w:szCs w:val="22"/>
        </w:rPr>
        <w:t>Nedodrží</w:t>
      </w:r>
      <w:proofErr w:type="gramEnd"/>
      <w:r w:rsidRPr="00583105">
        <w:rPr>
          <w:rFonts w:ascii="Arial" w:hAnsi="Arial" w:cs="Arial"/>
          <w:sz w:val="22"/>
          <w:szCs w:val="22"/>
        </w:rPr>
        <w:t>-li pachtýř lhůtu pro úhradu pachtovného, je povinen podle ustanovení § 1970 OZ zaplatit propachtovateli úrok z prodlení, a to na účet propachtovatele vedený u České národní banky, číslo účtu 180013-3723001/0710.</w:t>
      </w:r>
    </w:p>
    <w:p w14:paraId="5E27B0BE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3B4563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7)</w:t>
      </w:r>
      <w:r w:rsidRPr="0058310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 2228 odst. 4 OZ).</w:t>
      </w:r>
    </w:p>
    <w:p w14:paraId="285B889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5A93ED2F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8) </w:t>
      </w:r>
      <w:r w:rsidRPr="00583105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77FF063A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D9EDD5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1. 9. a to bez nutnosti uzavírat dodatek a pachtýř bude povinen novou výši pachtovného platit s účinností od nejbližší platby pachtovného. </w:t>
      </w:r>
    </w:p>
    <w:p w14:paraId="229D958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127EA78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1FEE8C9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1D943175" w14:textId="77777777" w:rsidR="00FF037E" w:rsidRDefault="00157176" w:rsidP="001B4ADD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 případě, že meziroční míra inflace přestane být z jakéhokoli důvodu nadále publikována, nahradí je jiný index vyhlašovaný příslušným orgánem, který propachtovatel dle svého rozumného uvážení zvolí.</w:t>
      </w:r>
    </w:p>
    <w:p w14:paraId="593A1C9C" w14:textId="77777777" w:rsidR="00FF037E" w:rsidRDefault="00FF037E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256874F9" w14:textId="77777777" w:rsidR="001B4ADD" w:rsidRDefault="001B4ADD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335C484E" w14:textId="77777777" w:rsidR="001B4ADD" w:rsidRDefault="001B4ADD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764E95A0" w14:textId="77777777" w:rsidR="001B4ADD" w:rsidRDefault="001B4ADD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3FCF0B4B" w14:textId="77777777" w:rsidR="001B4ADD" w:rsidRDefault="001B4ADD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04F112F1" w14:textId="77777777" w:rsidR="001B4ADD" w:rsidRDefault="001B4ADD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2F706119" w14:textId="77777777" w:rsidR="001B4ADD" w:rsidRPr="00583105" w:rsidRDefault="001B4ADD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0549C2BE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79C0B183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066DB29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Pokud j</w:t>
      </w:r>
      <w:r w:rsidR="00280C9D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na propachtovan</w:t>
      </w:r>
      <w:r w:rsidR="00280C9D">
        <w:rPr>
          <w:rFonts w:ascii="Arial" w:hAnsi="Arial" w:cs="Arial"/>
          <w:sz w:val="22"/>
          <w:szCs w:val="22"/>
        </w:rPr>
        <w:t>ých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280C9D">
        <w:rPr>
          <w:rFonts w:ascii="Arial" w:hAnsi="Arial" w:cs="Arial"/>
          <w:sz w:val="22"/>
          <w:szCs w:val="22"/>
        </w:rPr>
        <w:t>cích</w:t>
      </w:r>
      <w:r w:rsidRPr="00583105">
        <w:rPr>
          <w:rFonts w:ascii="Arial" w:hAnsi="Arial" w:cs="Arial"/>
          <w:sz w:val="22"/>
          <w:szCs w:val="22"/>
        </w:rPr>
        <w:t xml:space="preserve"> zřízen</w:t>
      </w:r>
      <w:r w:rsidR="00280C9D">
        <w:rPr>
          <w:rFonts w:ascii="Arial" w:hAnsi="Arial" w:cs="Arial"/>
          <w:sz w:val="22"/>
          <w:szCs w:val="22"/>
        </w:rPr>
        <w:t>a</w:t>
      </w:r>
      <w:r w:rsidRPr="00583105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14:paraId="34F29561" w14:textId="77777777" w:rsidR="00157176" w:rsidRPr="00583105" w:rsidRDefault="00157176" w:rsidP="00157176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14:paraId="595969DA" w14:textId="77777777" w:rsidR="00157176" w:rsidRPr="00583105" w:rsidRDefault="00157176" w:rsidP="00157176">
      <w:pPr>
        <w:pStyle w:val="Zkladntext2"/>
        <w:tabs>
          <w:tab w:val="clear" w:pos="568"/>
        </w:tabs>
        <w:ind w:firstLine="567"/>
      </w:pPr>
      <w:r w:rsidRPr="00583105">
        <w:rPr>
          <w:rFonts w:ascii="Arial" w:hAnsi="Arial" w:cs="Arial"/>
          <w:sz w:val="22"/>
          <w:szCs w:val="22"/>
        </w:rPr>
        <w:tab/>
        <w:t>- k hlavním melioračním zařízením umožnit přístup za účelem provedení údržby.</w:t>
      </w:r>
    </w:p>
    <w:p w14:paraId="563EB233" w14:textId="77777777" w:rsidR="001B4ADD" w:rsidRDefault="001B4ADD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E473ED8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</w:t>
      </w:r>
    </w:p>
    <w:p w14:paraId="4E42C906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326BBE0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bere na vědomí a je srozuměn s tím, že pozem</w:t>
      </w:r>
      <w:r w:rsidR="00280C9D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>, kter</w:t>
      </w:r>
      <w:r w:rsidR="00280C9D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j</w:t>
      </w:r>
      <w:r w:rsidR="00280C9D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 dle této smlouvy, m</w:t>
      </w:r>
      <w:r w:rsidR="00280C9D">
        <w:rPr>
          <w:rFonts w:ascii="Arial" w:hAnsi="Arial" w:cs="Arial"/>
          <w:sz w:val="22"/>
          <w:szCs w:val="22"/>
        </w:rPr>
        <w:t>ohou</w:t>
      </w:r>
      <w:r w:rsidRPr="00583105">
        <w:rPr>
          <w:rFonts w:ascii="Arial" w:hAnsi="Arial" w:cs="Arial"/>
          <w:sz w:val="22"/>
          <w:szCs w:val="22"/>
        </w:rPr>
        <w:t xml:space="preserve"> být propachtovatelem převedeny na třetí osoby v souladu s jeho dispozičním oprávněním. V případě změny vlastnictví platí ustanovení § 2221 a § 2222 OZ.</w:t>
      </w:r>
    </w:p>
    <w:p w14:paraId="30027244" w14:textId="77777777" w:rsidR="001B4ADD" w:rsidRDefault="001B4ADD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8E67823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VIII</w:t>
      </w:r>
    </w:p>
    <w:p w14:paraId="6C9BC3F5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EB987C4" w14:textId="77777777" w:rsidR="00157176" w:rsidRPr="00583105" w:rsidRDefault="00157176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není oprávněn propachtovaný pozemek nebo jeho část dát do užívání třetí osobě.</w:t>
      </w:r>
    </w:p>
    <w:p w14:paraId="1E9A2420" w14:textId="77777777" w:rsidR="00157176" w:rsidRPr="00583105" w:rsidRDefault="00157176" w:rsidP="00157176">
      <w:pPr>
        <w:pStyle w:val="Zkladntext2"/>
        <w:ind w:firstLine="567"/>
        <w:rPr>
          <w:rFonts w:ascii="Arial" w:hAnsi="Arial" w:cs="Arial"/>
          <w:sz w:val="22"/>
          <w:szCs w:val="22"/>
        </w:rPr>
      </w:pPr>
    </w:p>
    <w:p w14:paraId="1A68A2C3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IX</w:t>
      </w:r>
    </w:p>
    <w:p w14:paraId="3B38E317" w14:textId="77777777" w:rsidR="00157176" w:rsidRPr="00583105" w:rsidRDefault="00157176" w:rsidP="00157176">
      <w:pPr>
        <w:pStyle w:val="Nadpis5"/>
        <w:jc w:val="left"/>
        <w:rPr>
          <w:rFonts w:ascii="Arial" w:hAnsi="Arial" w:cs="Arial"/>
          <w:bCs w:val="0"/>
          <w:sz w:val="22"/>
          <w:szCs w:val="22"/>
        </w:rPr>
      </w:pPr>
    </w:p>
    <w:p w14:paraId="106CB171" w14:textId="77777777" w:rsidR="00157176" w:rsidRPr="00583105" w:rsidRDefault="00157176" w:rsidP="00157176">
      <w:pPr>
        <w:jc w:val="both"/>
        <w:rPr>
          <w:rFonts w:ascii="Arial" w:hAnsi="Arial" w:cs="Arial"/>
          <w:iCs/>
          <w:sz w:val="22"/>
          <w:szCs w:val="22"/>
        </w:rPr>
      </w:pPr>
      <w:r w:rsidRPr="00583105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>osobních údajů si je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4DFE57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14:paraId="0C73B10C" w14:textId="77777777" w:rsidR="00157176" w:rsidRPr="00583105" w:rsidRDefault="00157176" w:rsidP="00157176">
      <w:pPr>
        <w:pStyle w:val="Nadpis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</w:t>
      </w:r>
    </w:p>
    <w:p w14:paraId="4D5BDB85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58016611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48B57178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3CED385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609587BB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384F8DB" w14:textId="77777777" w:rsidR="00157176" w:rsidRPr="00583105" w:rsidRDefault="00157176" w:rsidP="001B4AD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XI</w:t>
      </w:r>
    </w:p>
    <w:p w14:paraId="7F4BE749" w14:textId="77777777" w:rsidR="00280C9D" w:rsidRPr="00583105" w:rsidRDefault="00280C9D" w:rsidP="00280C9D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DF4D3C8" w14:textId="77777777" w:rsidR="00280C9D" w:rsidRPr="00583105" w:rsidRDefault="00280C9D" w:rsidP="00280C9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 dvou</w:t>
      </w:r>
      <w:r w:rsidRPr="00583105">
        <w:rPr>
          <w:rFonts w:ascii="Arial" w:hAnsi="Arial" w:cs="Arial"/>
          <w:sz w:val="22"/>
          <w:szCs w:val="22"/>
        </w:rPr>
        <w:t xml:space="preserve"> stejnopisech, z nichž každý má platnost originálu.  </w:t>
      </w:r>
      <w:r>
        <w:rPr>
          <w:rFonts w:ascii="Arial" w:hAnsi="Arial" w:cs="Arial"/>
          <w:sz w:val="22"/>
          <w:szCs w:val="22"/>
        </w:rPr>
        <w:t>Jeden</w:t>
      </w:r>
      <w:r w:rsidRPr="00583105">
        <w:rPr>
          <w:rFonts w:ascii="Arial" w:hAnsi="Arial" w:cs="Arial"/>
          <w:sz w:val="22"/>
          <w:szCs w:val="22"/>
        </w:rPr>
        <w:t xml:space="preserve"> stejnopis přebírá pachtýř </w:t>
      </w:r>
      <w:proofErr w:type="gramStart"/>
      <w:r w:rsidRPr="00583105">
        <w:rPr>
          <w:rFonts w:ascii="Arial" w:hAnsi="Arial" w:cs="Arial"/>
          <w:sz w:val="22"/>
          <w:szCs w:val="22"/>
        </w:rPr>
        <w:t>a  jeden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je určen pro propachtovatele.</w:t>
      </w:r>
    </w:p>
    <w:p w14:paraId="546D67A9" w14:textId="77777777" w:rsidR="00280C9D" w:rsidRDefault="00280C9D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042EAD98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XII</w:t>
      </w:r>
    </w:p>
    <w:p w14:paraId="0DC6429D" w14:textId="77777777" w:rsidR="00AD47D5" w:rsidRPr="00583105" w:rsidRDefault="00AD47D5" w:rsidP="001B4AD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9F642D3" w14:textId="77777777" w:rsidR="00AD47D5" w:rsidRPr="00583105" w:rsidRDefault="00AD47D5" w:rsidP="00AD47D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než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476E5E8F" w14:textId="77777777" w:rsidR="00AD47D5" w:rsidRPr="00583105" w:rsidRDefault="00AD47D5" w:rsidP="00AD47D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2E7FD8" w14:textId="77777777" w:rsidR="00280C9D" w:rsidRPr="001B4ADD" w:rsidRDefault="00AD47D5" w:rsidP="001B4AD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</w:t>
      </w:r>
      <w:r w:rsidR="001B4ADD">
        <w:rPr>
          <w:rFonts w:ascii="Arial" w:hAnsi="Arial" w:cs="Arial"/>
          <w:sz w:val="22"/>
          <w:szCs w:val="22"/>
        </w:rPr>
        <w:t>.</w:t>
      </w:r>
    </w:p>
    <w:p w14:paraId="42EB70E3" w14:textId="77777777" w:rsidR="00280C9D" w:rsidRDefault="00280C9D" w:rsidP="00157176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5D569233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5D339148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E59606F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65D53DAA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40AB9D91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2C8925B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33A355E5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C230BCF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0788C0F8" w14:textId="77777777" w:rsidR="001B4ADD" w:rsidRDefault="001B4ADD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245FA97C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XIII</w:t>
      </w:r>
    </w:p>
    <w:p w14:paraId="04F5C727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63E5D31F" w14:textId="77777777" w:rsidR="00157176" w:rsidRPr="00583105" w:rsidRDefault="00157176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02E12FB2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3EF7491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64579B4B" w14:textId="77777777" w:rsidR="00821222" w:rsidRDefault="00821222" w:rsidP="0082122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  <w:r w:rsidR="00B7747C">
        <w:rPr>
          <w:rFonts w:ascii="Arial" w:hAnsi="Arial" w:cs="Arial"/>
          <w:sz w:val="22"/>
          <w:szCs w:val="22"/>
        </w:rPr>
        <w:t xml:space="preserve"> 07. 02. 2024</w:t>
      </w:r>
    </w:p>
    <w:p w14:paraId="0FED7B11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4970774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5105C388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652B22CD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42E30FFA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1BE8CD2E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4D140BA4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150F79AF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0DBBDFA8" w14:textId="77777777" w:rsidR="001B4ADD" w:rsidRDefault="001B4ADD" w:rsidP="00157176">
      <w:pPr>
        <w:jc w:val="both"/>
        <w:rPr>
          <w:rFonts w:ascii="Arial" w:hAnsi="Arial" w:cs="Arial"/>
          <w:sz w:val="22"/>
          <w:szCs w:val="22"/>
        </w:rPr>
      </w:pPr>
    </w:p>
    <w:p w14:paraId="7B7FE288" w14:textId="77777777" w:rsidR="001B4ADD" w:rsidRDefault="001B4ADD" w:rsidP="00157176">
      <w:pPr>
        <w:jc w:val="both"/>
        <w:rPr>
          <w:rFonts w:ascii="Arial" w:hAnsi="Arial" w:cs="Arial"/>
          <w:sz w:val="22"/>
          <w:szCs w:val="22"/>
        </w:rPr>
      </w:pPr>
    </w:p>
    <w:p w14:paraId="74226594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669FC770" w14:textId="77777777" w:rsidR="00B23703" w:rsidRPr="00732BC4" w:rsidRDefault="00B23703" w:rsidP="00B23703">
      <w:pPr>
        <w:rPr>
          <w:rFonts w:ascii="Arial" w:hAnsi="Arial" w:cs="Arial"/>
          <w:sz w:val="22"/>
          <w:szCs w:val="22"/>
        </w:rPr>
      </w:pPr>
    </w:p>
    <w:p w14:paraId="1AB30A74" w14:textId="77777777" w:rsidR="00B23703" w:rsidRPr="00732BC4" w:rsidRDefault="00B23703" w:rsidP="00B23703">
      <w:pPr>
        <w:rPr>
          <w:rFonts w:ascii="Arial" w:hAnsi="Arial" w:cs="Arial"/>
          <w:sz w:val="22"/>
          <w:szCs w:val="22"/>
        </w:rPr>
      </w:pPr>
    </w:p>
    <w:p w14:paraId="61A4B3CB" w14:textId="77777777" w:rsidR="00B23703" w:rsidRPr="00732BC4" w:rsidRDefault="00B23703" w:rsidP="00B23703">
      <w:pPr>
        <w:rPr>
          <w:rFonts w:ascii="Arial" w:hAnsi="Arial" w:cs="Arial"/>
          <w:sz w:val="22"/>
          <w:szCs w:val="22"/>
        </w:rPr>
      </w:pPr>
      <w:r w:rsidRPr="00732BC4">
        <w:rPr>
          <w:rFonts w:ascii="Arial" w:hAnsi="Arial" w:cs="Arial"/>
          <w:sz w:val="22"/>
          <w:szCs w:val="22"/>
        </w:rPr>
        <w:t>…………………………………..</w:t>
      </w:r>
      <w:r w:rsidRPr="00732BC4">
        <w:rPr>
          <w:rFonts w:ascii="Arial" w:hAnsi="Arial" w:cs="Arial"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69260AB" w14:textId="77777777" w:rsidR="00B23703" w:rsidRPr="007971B6" w:rsidRDefault="00B23703" w:rsidP="00B23703">
      <w:pPr>
        <w:tabs>
          <w:tab w:val="left" w:pos="4820"/>
          <w:tab w:val="left" w:pos="4962"/>
        </w:tabs>
        <w:rPr>
          <w:rFonts w:ascii="Arial" w:hAnsi="Arial" w:cs="Arial"/>
          <w:b/>
          <w:bCs/>
          <w:sz w:val="22"/>
          <w:szCs w:val="22"/>
        </w:rPr>
      </w:pPr>
      <w:r w:rsidRPr="00732BC4">
        <w:rPr>
          <w:rFonts w:ascii="Arial" w:hAnsi="Arial" w:cs="Arial"/>
          <w:b/>
          <w:sz w:val="22"/>
          <w:szCs w:val="22"/>
        </w:rPr>
        <w:t>Ing. Miroslav Kučera</w:t>
      </w:r>
      <w:proofErr w:type="gramStart"/>
      <w:r w:rsidRPr="00732BC4">
        <w:rPr>
          <w:rFonts w:ascii="Arial" w:hAnsi="Arial" w:cs="Arial"/>
          <w:sz w:val="22"/>
          <w:szCs w:val="22"/>
        </w:rPr>
        <w:tab/>
      </w:r>
      <w:r w:rsidRPr="007971B6">
        <w:rPr>
          <w:rFonts w:ascii="Arial" w:hAnsi="Arial" w:cs="Arial"/>
          <w:b/>
          <w:bCs/>
          <w:sz w:val="22"/>
          <w:szCs w:val="22"/>
        </w:rPr>
        <w:t xml:space="preserve">  Ing.</w:t>
      </w:r>
      <w:proofErr w:type="gramEnd"/>
      <w:r w:rsidRPr="007971B6">
        <w:rPr>
          <w:rFonts w:ascii="Arial" w:hAnsi="Arial" w:cs="Arial"/>
          <w:b/>
          <w:bCs/>
          <w:sz w:val="22"/>
          <w:szCs w:val="22"/>
        </w:rPr>
        <w:t xml:space="preserve"> Gabriel Večeřa </w:t>
      </w:r>
    </w:p>
    <w:p w14:paraId="38934581" w14:textId="77777777" w:rsidR="00B23703" w:rsidRDefault="00B23703" w:rsidP="00B23703">
      <w:pPr>
        <w:pStyle w:val="BodyText3"/>
        <w:rPr>
          <w:rFonts w:ascii="Arial" w:hAnsi="Arial" w:cs="Arial"/>
          <w:bCs/>
          <w:sz w:val="22"/>
          <w:szCs w:val="22"/>
        </w:rPr>
      </w:pPr>
      <w:r w:rsidRPr="007971B6">
        <w:rPr>
          <w:rFonts w:ascii="Arial" w:hAnsi="Arial" w:cs="Arial"/>
          <w:bCs/>
          <w:sz w:val="22"/>
          <w:szCs w:val="22"/>
        </w:rPr>
        <w:t xml:space="preserve">ředitel Krajského pozemkového úřadu </w:t>
      </w:r>
      <w:proofErr w:type="gramStart"/>
      <w:r w:rsidRPr="007971B6"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proofErr w:type="gramEnd"/>
      <w:r w:rsidRPr="007971B6">
        <w:rPr>
          <w:rFonts w:ascii="Arial" w:hAnsi="Arial" w:cs="Arial"/>
          <w:bCs/>
          <w:sz w:val="22"/>
          <w:szCs w:val="22"/>
        </w:rPr>
        <w:t xml:space="preserve">předseda představenstva </w:t>
      </w:r>
    </w:p>
    <w:p w14:paraId="04DE4759" w14:textId="77777777" w:rsidR="00B23703" w:rsidRDefault="00B23703" w:rsidP="00B23703">
      <w:pPr>
        <w:pStyle w:val="BodyText3"/>
        <w:ind w:left="4950" w:hanging="4950"/>
        <w:rPr>
          <w:rFonts w:ascii="Arial" w:hAnsi="Arial" w:cs="Arial"/>
          <w:sz w:val="22"/>
          <w:szCs w:val="22"/>
        </w:rPr>
      </w:pPr>
      <w:r w:rsidRPr="00732BC4">
        <w:rPr>
          <w:rFonts w:ascii="Arial" w:hAnsi="Arial" w:cs="Arial"/>
          <w:sz w:val="22"/>
          <w:szCs w:val="22"/>
        </w:rPr>
        <w:t>pro Pardubický kraj</w:t>
      </w:r>
      <w:r w:rsidRPr="007971B6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ab/>
      </w:r>
      <w:r w:rsidRPr="007971B6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Ústav pro strukturální politiku v</w:t>
      </w:r>
    </w:p>
    <w:p w14:paraId="5E63E0DF" w14:textId="77777777" w:rsidR="00B23703" w:rsidRDefault="00B23703" w:rsidP="00B23703">
      <w:pPr>
        <w:pStyle w:val="BodyText3"/>
        <w:ind w:left="4950" w:hanging="4950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propachtovatel</w:t>
      </w:r>
      <w:r w:rsidRPr="00732BC4">
        <w:rPr>
          <w:rFonts w:ascii="Arial" w:hAnsi="Arial" w:cs="Arial"/>
          <w:sz w:val="22"/>
          <w:szCs w:val="22"/>
        </w:rPr>
        <w:t xml:space="preserve"> </w:t>
      </w:r>
      <w:r w:rsidRPr="00732B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71B6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zemědělství, a.s.</w:t>
      </w:r>
    </w:p>
    <w:p w14:paraId="38B6A60D" w14:textId="77777777" w:rsidR="00B23703" w:rsidRDefault="00B23703" w:rsidP="00B23703">
      <w:pPr>
        <w:pStyle w:val="BodyText3"/>
        <w:ind w:left="4956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pachtýř</w:t>
      </w:r>
    </w:p>
    <w:p w14:paraId="520D0ECC" w14:textId="77777777" w:rsidR="00B23703" w:rsidRPr="007971B6" w:rsidRDefault="00B23703" w:rsidP="00B23703">
      <w:pPr>
        <w:pStyle w:val="BodyText3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</w:p>
    <w:p w14:paraId="59FD8C4A" w14:textId="77777777" w:rsidR="00B23703" w:rsidRPr="00732BC4" w:rsidRDefault="00B23703" w:rsidP="00B23703">
      <w:pPr>
        <w:rPr>
          <w:rFonts w:ascii="Arial" w:hAnsi="Arial" w:cs="Arial"/>
          <w:sz w:val="22"/>
          <w:szCs w:val="22"/>
        </w:rPr>
      </w:pP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iCs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</w:r>
      <w:r w:rsidRPr="00732BC4">
        <w:rPr>
          <w:rFonts w:ascii="Arial" w:hAnsi="Arial" w:cs="Arial"/>
          <w:sz w:val="22"/>
          <w:szCs w:val="22"/>
        </w:rPr>
        <w:tab/>
      </w:r>
    </w:p>
    <w:p w14:paraId="6EFBC71A" w14:textId="77777777" w:rsidR="00B23703" w:rsidRPr="00732BC4" w:rsidRDefault="00B23703" w:rsidP="00B237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121094" w14:textId="77777777" w:rsidR="00B23703" w:rsidRPr="00732BC4" w:rsidRDefault="00B23703" w:rsidP="00B23703">
      <w:pPr>
        <w:spacing w:before="120"/>
        <w:rPr>
          <w:rFonts w:ascii="Arial" w:hAnsi="Arial" w:cs="Arial"/>
          <w:bCs/>
          <w:sz w:val="22"/>
          <w:szCs w:val="22"/>
        </w:rPr>
      </w:pPr>
      <w:r w:rsidRPr="00732BC4">
        <w:rPr>
          <w:rFonts w:ascii="Arial" w:hAnsi="Arial" w:cs="Arial"/>
          <w:bCs/>
          <w:sz w:val="22"/>
          <w:szCs w:val="22"/>
        </w:rPr>
        <w:t>Za správnost: Květa Sedláková</w:t>
      </w:r>
    </w:p>
    <w:p w14:paraId="6C12D967" w14:textId="77777777" w:rsidR="00B23703" w:rsidRPr="00732BC4" w:rsidRDefault="00B23703" w:rsidP="00B23703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 w:rsidRPr="00732BC4">
        <w:rPr>
          <w:rFonts w:ascii="Arial" w:hAnsi="Arial" w:cs="Arial"/>
          <w:sz w:val="22"/>
          <w:szCs w:val="22"/>
        </w:rPr>
        <w:t>…………………………..</w:t>
      </w:r>
    </w:p>
    <w:p w14:paraId="2A2B23E1" w14:textId="77777777" w:rsidR="00B23703" w:rsidRPr="00732BC4" w:rsidRDefault="00B23703" w:rsidP="00B23703">
      <w:pPr>
        <w:pStyle w:val="BodyText2"/>
        <w:spacing w:before="120"/>
        <w:jc w:val="left"/>
        <w:rPr>
          <w:rFonts w:ascii="Arial" w:hAnsi="Arial" w:cs="Arial"/>
          <w:b w:val="0"/>
          <w:bCs/>
          <w:sz w:val="22"/>
          <w:szCs w:val="22"/>
        </w:rPr>
      </w:pPr>
      <w:r w:rsidRPr="00732BC4">
        <w:rPr>
          <w:rFonts w:ascii="Arial" w:hAnsi="Arial" w:cs="Arial"/>
          <w:b w:val="0"/>
          <w:bCs/>
          <w:sz w:val="22"/>
          <w:szCs w:val="22"/>
        </w:rPr>
        <w:t>podpis</w:t>
      </w:r>
    </w:p>
    <w:p w14:paraId="540C3219" w14:textId="77777777" w:rsidR="00B23703" w:rsidRPr="00732BC4" w:rsidRDefault="00B23703" w:rsidP="00B23703">
      <w:pPr>
        <w:jc w:val="both"/>
        <w:rPr>
          <w:rFonts w:ascii="Arial" w:hAnsi="Arial" w:cs="Arial"/>
          <w:sz w:val="22"/>
          <w:szCs w:val="22"/>
        </w:rPr>
      </w:pPr>
    </w:p>
    <w:p w14:paraId="72EACE3C" w14:textId="77777777" w:rsidR="00607C7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34F6B5E1" w14:textId="77777777" w:rsidR="00607C75" w:rsidRPr="00583105" w:rsidRDefault="00607C75" w:rsidP="00157176">
      <w:pPr>
        <w:jc w:val="both"/>
        <w:rPr>
          <w:rFonts w:ascii="Arial" w:hAnsi="Arial" w:cs="Arial"/>
          <w:sz w:val="22"/>
          <w:szCs w:val="22"/>
        </w:rPr>
      </w:pPr>
    </w:p>
    <w:p w14:paraId="77AC49BC" w14:textId="77777777" w:rsidR="00724D2F" w:rsidRPr="00583105" w:rsidRDefault="00724D2F" w:rsidP="00724D2F">
      <w:pPr>
        <w:pStyle w:val="BodyText3"/>
        <w:rPr>
          <w:rFonts w:ascii="Arial" w:hAnsi="Arial" w:cs="Arial"/>
          <w:i/>
          <w:sz w:val="22"/>
          <w:szCs w:val="22"/>
        </w:rPr>
      </w:pPr>
    </w:p>
    <w:p w14:paraId="279598B3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10FD7FB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</w:p>
    <w:p w14:paraId="47DD8090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Datum registrace ………………………….</w:t>
      </w:r>
    </w:p>
    <w:p w14:paraId="1799FFFD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</w:p>
    <w:p w14:paraId="09FE4110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A12C678" w14:textId="77777777" w:rsidR="00724D2F" w:rsidRPr="00583105" w:rsidRDefault="00724D2F" w:rsidP="00724D2F">
      <w:pPr>
        <w:jc w:val="both"/>
        <w:rPr>
          <w:rFonts w:ascii="Arial" w:hAnsi="Arial" w:cs="Arial"/>
          <w:i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Květuše</w:t>
      </w:r>
      <w:r w:rsidRPr="00583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Sedláková</w:t>
      </w:r>
      <w:r w:rsidRPr="00583105">
        <w:rPr>
          <w:rFonts w:ascii="Arial" w:hAnsi="Arial" w:cs="Arial"/>
          <w:i/>
          <w:sz w:val="22"/>
          <w:szCs w:val="22"/>
        </w:rPr>
        <w:t xml:space="preserve"> </w:t>
      </w:r>
    </w:p>
    <w:p w14:paraId="3D54EA9F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</w:p>
    <w:p w14:paraId="7DB9A781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</w:p>
    <w:p w14:paraId="565C0695" w14:textId="77777777" w:rsidR="00724D2F" w:rsidRPr="00583105" w:rsidRDefault="00724D2F" w:rsidP="00724D2F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Pardubicích</w:t>
      </w:r>
      <w:r w:rsidRPr="00583105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37572C0" w14:textId="77777777" w:rsidR="00724D2F" w:rsidRPr="007714DC" w:rsidRDefault="00724D2F" w:rsidP="00724D2F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7714DC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6BBFE373" w14:textId="77777777" w:rsidR="00724D2F" w:rsidRPr="00F32E97" w:rsidRDefault="00724D2F" w:rsidP="00724D2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3B85995B" w14:textId="77777777" w:rsidR="001460AC" w:rsidRPr="00D97E54" w:rsidRDefault="001460AC" w:rsidP="001460AC">
      <w:pPr>
        <w:jc w:val="both"/>
        <w:rPr>
          <w:rFonts w:ascii="Arial" w:hAnsi="Arial" w:cs="Arial"/>
          <w:sz w:val="22"/>
          <w:szCs w:val="22"/>
        </w:rPr>
      </w:pPr>
    </w:p>
    <w:sectPr w:rsidR="001460AC" w:rsidRPr="00D97E54" w:rsidSect="001E6121">
      <w:footerReference w:type="default" r:id="rId7"/>
      <w:pgSz w:w="11906" w:h="16838"/>
      <w:pgMar w:top="851" w:right="1133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70BE" w14:textId="77777777" w:rsidR="008E6711" w:rsidRDefault="008E6711">
      <w:r>
        <w:separator/>
      </w:r>
    </w:p>
  </w:endnote>
  <w:endnote w:type="continuationSeparator" w:id="0">
    <w:p w14:paraId="62C70D72" w14:textId="77777777" w:rsidR="008E6711" w:rsidRDefault="008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5C51" w14:textId="77777777" w:rsidR="001E6121" w:rsidRPr="001E6121" w:rsidRDefault="001E6121" w:rsidP="00F144A8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14EF430E" w14:textId="77777777" w:rsidR="001E6121" w:rsidRDefault="001E6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052A" w14:textId="77777777" w:rsidR="008E6711" w:rsidRDefault="008E6711">
      <w:r>
        <w:separator/>
      </w:r>
    </w:p>
  </w:footnote>
  <w:footnote w:type="continuationSeparator" w:id="0">
    <w:p w14:paraId="42D2170C" w14:textId="77777777" w:rsidR="008E6711" w:rsidRDefault="008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18463AC"/>
    <w:multiLevelType w:val="hybridMultilevel"/>
    <w:tmpl w:val="61080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393162">
    <w:abstractNumId w:val="10"/>
  </w:num>
  <w:num w:numId="2" w16cid:durableId="1784226442">
    <w:abstractNumId w:val="0"/>
  </w:num>
  <w:num w:numId="3" w16cid:durableId="866866823">
    <w:abstractNumId w:val="8"/>
  </w:num>
  <w:num w:numId="4" w16cid:durableId="978538809">
    <w:abstractNumId w:val="3"/>
  </w:num>
  <w:num w:numId="5" w16cid:durableId="769200979">
    <w:abstractNumId w:val="1"/>
  </w:num>
  <w:num w:numId="6" w16cid:durableId="505824761">
    <w:abstractNumId w:val="7"/>
  </w:num>
  <w:num w:numId="7" w16cid:durableId="298845980">
    <w:abstractNumId w:val="9"/>
  </w:num>
  <w:num w:numId="8" w16cid:durableId="1581257410">
    <w:abstractNumId w:val="4"/>
  </w:num>
  <w:num w:numId="9" w16cid:durableId="1267470598">
    <w:abstractNumId w:val="6"/>
  </w:num>
  <w:num w:numId="10" w16cid:durableId="1214659288">
    <w:abstractNumId w:val="2"/>
  </w:num>
  <w:num w:numId="11" w16cid:durableId="1041051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373"/>
    <w:rsid w:val="0001005C"/>
    <w:rsid w:val="00010EFC"/>
    <w:rsid w:val="000176EF"/>
    <w:rsid w:val="000309D7"/>
    <w:rsid w:val="00064345"/>
    <w:rsid w:val="000A0A7A"/>
    <w:rsid w:val="000A5D14"/>
    <w:rsid w:val="000B1303"/>
    <w:rsid w:val="000F6C4A"/>
    <w:rsid w:val="00133731"/>
    <w:rsid w:val="00134C9D"/>
    <w:rsid w:val="001460AC"/>
    <w:rsid w:val="00157176"/>
    <w:rsid w:val="0018131F"/>
    <w:rsid w:val="00185981"/>
    <w:rsid w:val="001916D0"/>
    <w:rsid w:val="00194EEB"/>
    <w:rsid w:val="00196F04"/>
    <w:rsid w:val="001A334C"/>
    <w:rsid w:val="001B4ADD"/>
    <w:rsid w:val="001C099A"/>
    <w:rsid w:val="001C26FD"/>
    <w:rsid w:val="001D2243"/>
    <w:rsid w:val="001E3B89"/>
    <w:rsid w:val="001E6121"/>
    <w:rsid w:val="001F2B34"/>
    <w:rsid w:val="001F6559"/>
    <w:rsid w:val="00220583"/>
    <w:rsid w:val="00240573"/>
    <w:rsid w:val="002459CB"/>
    <w:rsid w:val="00270548"/>
    <w:rsid w:val="00280C9D"/>
    <w:rsid w:val="00282B5B"/>
    <w:rsid w:val="002C1C86"/>
    <w:rsid w:val="002C3BE4"/>
    <w:rsid w:val="002C591C"/>
    <w:rsid w:val="002D53BB"/>
    <w:rsid w:val="00300B83"/>
    <w:rsid w:val="00310B46"/>
    <w:rsid w:val="00324D43"/>
    <w:rsid w:val="00330CEA"/>
    <w:rsid w:val="00331CE4"/>
    <w:rsid w:val="003344A1"/>
    <w:rsid w:val="00341ABA"/>
    <w:rsid w:val="003712CA"/>
    <w:rsid w:val="003805A2"/>
    <w:rsid w:val="0039162A"/>
    <w:rsid w:val="003A64BE"/>
    <w:rsid w:val="003C0A1E"/>
    <w:rsid w:val="003C6B31"/>
    <w:rsid w:val="003C7624"/>
    <w:rsid w:val="00430C78"/>
    <w:rsid w:val="004527FA"/>
    <w:rsid w:val="00455647"/>
    <w:rsid w:val="00455932"/>
    <w:rsid w:val="004666BB"/>
    <w:rsid w:val="00467C6C"/>
    <w:rsid w:val="0048072D"/>
    <w:rsid w:val="00483F8B"/>
    <w:rsid w:val="004844CB"/>
    <w:rsid w:val="00492C72"/>
    <w:rsid w:val="00493827"/>
    <w:rsid w:val="004A0FCF"/>
    <w:rsid w:val="004B165B"/>
    <w:rsid w:val="004E330D"/>
    <w:rsid w:val="004E4FA2"/>
    <w:rsid w:val="005024EA"/>
    <w:rsid w:val="00502C2F"/>
    <w:rsid w:val="005154EC"/>
    <w:rsid w:val="00541141"/>
    <w:rsid w:val="00545D72"/>
    <w:rsid w:val="00546BF3"/>
    <w:rsid w:val="00561076"/>
    <w:rsid w:val="005625AD"/>
    <w:rsid w:val="005661E6"/>
    <w:rsid w:val="005735C6"/>
    <w:rsid w:val="00576FB4"/>
    <w:rsid w:val="00580531"/>
    <w:rsid w:val="00582379"/>
    <w:rsid w:val="005F4C20"/>
    <w:rsid w:val="005F50DF"/>
    <w:rsid w:val="00607C75"/>
    <w:rsid w:val="006216FA"/>
    <w:rsid w:val="00626DC2"/>
    <w:rsid w:val="0067061D"/>
    <w:rsid w:val="00683DD3"/>
    <w:rsid w:val="006D3225"/>
    <w:rsid w:val="0072013A"/>
    <w:rsid w:val="00724D2F"/>
    <w:rsid w:val="00734DA1"/>
    <w:rsid w:val="007649A0"/>
    <w:rsid w:val="007673B4"/>
    <w:rsid w:val="0077328F"/>
    <w:rsid w:val="00773A90"/>
    <w:rsid w:val="007A1EB0"/>
    <w:rsid w:val="007A748A"/>
    <w:rsid w:val="007B1F6C"/>
    <w:rsid w:val="007D1CE5"/>
    <w:rsid w:val="007E285D"/>
    <w:rsid w:val="007E5DDF"/>
    <w:rsid w:val="00812E52"/>
    <w:rsid w:val="0081661A"/>
    <w:rsid w:val="00821222"/>
    <w:rsid w:val="0084198B"/>
    <w:rsid w:val="00850C3B"/>
    <w:rsid w:val="00853C2D"/>
    <w:rsid w:val="00877B1F"/>
    <w:rsid w:val="008910DC"/>
    <w:rsid w:val="00894F6E"/>
    <w:rsid w:val="00895C3E"/>
    <w:rsid w:val="008C6C81"/>
    <w:rsid w:val="008D599B"/>
    <w:rsid w:val="008E6711"/>
    <w:rsid w:val="008F13BB"/>
    <w:rsid w:val="008F6B16"/>
    <w:rsid w:val="009006A7"/>
    <w:rsid w:val="009449B5"/>
    <w:rsid w:val="00944D19"/>
    <w:rsid w:val="00964571"/>
    <w:rsid w:val="009731F0"/>
    <w:rsid w:val="0099203E"/>
    <w:rsid w:val="009942C5"/>
    <w:rsid w:val="009B6016"/>
    <w:rsid w:val="009F1A32"/>
    <w:rsid w:val="009F464A"/>
    <w:rsid w:val="009F5C19"/>
    <w:rsid w:val="00A059E6"/>
    <w:rsid w:val="00A06EE7"/>
    <w:rsid w:val="00A166B1"/>
    <w:rsid w:val="00A16A37"/>
    <w:rsid w:val="00A31402"/>
    <w:rsid w:val="00A35BC9"/>
    <w:rsid w:val="00A528DC"/>
    <w:rsid w:val="00A53836"/>
    <w:rsid w:val="00A72077"/>
    <w:rsid w:val="00AD17F6"/>
    <w:rsid w:val="00AD47D5"/>
    <w:rsid w:val="00B05F65"/>
    <w:rsid w:val="00B23703"/>
    <w:rsid w:val="00B30EEE"/>
    <w:rsid w:val="00B50615"/>
    <w:rsid w:val="00B57A18"/>
    <w:rsid w:val="00B66A61"/>
    <w:rsid w:val="00B7747C"/>
    <w:rsid w:val="00BA70BD"/>
    <w:rsid w:val="00BC0900"/>
    <w:rsid w:val="00BC31F1"/>
    <w:rsid w:val="00BC6B46"/>
    <w:rsid w:val="00BE7318"/>
    <w:rsid w:val="00BE7A16"/>
    <w:rsid w:val="00BF1AFA"/>
    <w:rsid w:val="00C2043C"/>
    <w:rsid w:val="00C22971"/>
    <w:rsid w:val="00C24426"/>
    <w:rsid w:val="00C34AB1"/>
    <w:rsid w:val="00C4299B"/>
    <w:rsid w:val="00C829A8"/>
    <w:rsid w:val="00CA694B"/>
    <w:rsid w:val="00CC153A"/>
    <w:rsid w:val="00D03741"/>
    <w:rsid w:val="00D17583"/>
    <w:rsid w:val="00D27D57"/>
    <w:rsid w:val="00D358F1"/>
    <w:rsid w:val="00D377E4"/>
    <w:rsid w:val="00D42C3D"/>
    <w:rsid w:val="00D568C4"/>
    <w:rsid w:val="00D64DC5"/>
    <w:rsid w:val="00D85690"/>
    <w:rsid w:val="00D91E3A"/>
    <w:rsid w:val="00DA2C00"/>
    <w:rsid w:val="00DA2E1F"/>
    <w:rsid w:val="00DC2192"/>
    <w:rsid w:val="00DD7176"/>
    <w:rsid w:val="00DE2654"/>
    <w:rsid w:val="00DF07AD"/>
    <w:rsid w:val="00DF6417"/>
    <w:rsid w:val="00DF726B"/>
    <w:rsid w:val="00E4605A"/>
    <w:rsid w:val="00E500F6"/>
    <w:rsid w:val="00E5470B"/>
    <w:rsid w:val="00E64D5C"/>
    <w:rsid w:val="00E7506F"/>
    <w:rsid w:val="00E954F6"/>
    <w:rsid w:val="00EB550E"/>
    <w:rsid w:val="00EB552D"/>
    <w:rsid w:val="00EC1761"/>
    <w:rsid w:val="00ED768C"/>
    <w:rsid w:val="00EE4528"/>
    <w:rsid w:val="00EF59D1"/>
    <w:rsid w:val="00F066E4"/>
    <w:rsid w:val="00F144A8"/>
    <w:rsid w:val="00F34BDA"/>
    <w:rsid w:val="00F41C09"/>
    <w:rsid w:val="00F452F1"/>
    <w:rsid w:val="00F53F58"/>
    <w:rsid w:val="00F66F30"/>
    <w:rsid w:val="00F75AFE"/>
    <w:rsid w:val="00FA758F"/>
    <w:rsid w:val="00FD2CE7"/>
    <w:rsid w:val="00FE1373"/>
    <w:rsid w:val="00FF037E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01368D08"/>
  <w15:chartTrackingRefBased/>
  <w15:docId w15:val="{32D9909A-30B6-4614-B5C9-662ED6A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BodyText3">
    <w:name w:val="Body Text 3"/>
    <w:basedOn w:val="Normln"/>
    <w:rsid w:val="00A528DC"/>
    <w:pPr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1E612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DE2654"/>
    <w:rPr>
      <w:rFonts w:ascii="Times New Roman" w:hAnsi="Times New Roman"/>
      <w:i/>
      <w:sz w:val="24"/>
      <w:szCs w:val="24"/>
    </w:rPr>
  </w:style>
  <w:style w:type="paragraph" w:customStyle="1" w:styleId="vnintext">
    <w:name w:val="vniønítext"/>
    <w:basedOn w:val="Normln"/>
    <w:rsid w:val="002459C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Revize">
    <w:name w:val="Revision"/>
    <w:hidden/>
    <w:uiPriority w:val="99"/>
    <w:semiHidden/>
    <w:rsid w:val="0048072D"/>
    <w:rPr>
      <w:rFonts w:ascii="Times New Roman" w:hAnsi="Times New Roman"/>
    </w:rPr>
  </w:style>
  <w:style w:type="character" w:customStyle="1" w:styleId="Nadpis2Char">
    <w:name w:val="Nadpis 2 Char"/>
    <w:link w:val="Nadpis2"/>
    <w:rsid w:val="00157176"/>
    <w:rPr>
      <w:rFonts w:ascii="Times New Roman" w:hAnsi="Times New Roman"/>
      <w:b/>
      <w:sz w:val="32"/>
      <w:szCs w:val="36"/>
    </w:rPr>
  </w:style>
  <w:style w:type="character" w:customStyle="1" w:styleId="Nadpis4Char">
    <w:name w:val="Nadpis 4 Char"/>
    <w:link w:val="Nadpis4"/>
    <w:rsid w:val="00157176"/>
    <w:rPr>
      <w:rFonts w:ascii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157176"/>
    <w:rPr>
      <w:rFonts w:ascii="Times New Roman" w:hAnsi="Times New Roman"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link w:val="Zkladntext2"/>
    <w:rsid w:val="00157176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157176"/>
    <w:rPr>
      <w:rFonts w:ascii="Times New Roman" w:hAnsi="Times New Roman"/>
      <w:sz w:val="24"/>
    </w:rPr>
  </w:style>
  <w:style w:type="character" w:customStyle="1" w:styleId="nounderline">
    <w:name w:val="nounderline"/>
    <w:basedOn w:val="Standardnpsmoodstavce"/>
    <w:rsid w:val="00A31402"/>
  </w:style>
  <w:style w:type="character" w:customStyle="1" w:styleId="nowrap">
    <w:name w:val="nowrap"/>
    <w:basedOn w:val="Standardnpsmoodstavce"/>
    <w:rsid w:val="00A31402"/>
  </w:style>
  <w:style w:type="character" w:customStyle="1" w:styleId="adresaChar">
    <w:name w:val="adresa Char"/>
    <w:link w:val="adresa"/>
    <w:rsid w:val="00DF641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Sedláková Květuše</cp:lastModifiedBy>
  <cp:revision>2</cp:revision>
  <cp:lastPrinted>2019-10-23T09:02:00Z</cp:lastPrinted>
  <dcterms:created xsi:type="dcterms:W3CDTF">2024-02-07T07:47:00Z</dcterms:created>
  <dcterms:modified xsi:type="dcterms:W3CDTF">2024-02-07T07:47:00Z</dcterms:modified>
</cp:coreProperties>
</file>