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44" w:rsidRPr="00DD06CA" w:rsidRDefault="00943444" w:rsidP="0094344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722CC8">
        <w:trPr>
          <w:trHeight w:val="283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Praha 1, Nové Město, Žitná 609/25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RNDr. Tomáš Vejchodský Ph.D., ředitel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57684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757684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</w:t>
            </w:r>
          </w:p>
        </w:tc>
      </w:tr>
    </w:tbl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E470B7" w:rsidRPr="00E470B7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722CC8" w:rsidRPr="00FD560E" w:rsidRDefault="00D16DD1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D16DD1">
              <w:rPr>
                <w:rFonts w:ascii="Arial" w:hAnsi="Arial" w:cs="Arial"/>
              </w:rPr>
              <w:t>Klášter Hejnice - vzdělávací, konferenční a poutní dům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722CC8" w:rsidRPr="00FD560E" w:rsidRDefault="00D16DD1" w:rsidP="004A1CCD">
            <w:pPr>
              <w:pStyle w:val="FormtovanvHTML"/>
              <w:ind w:left="334"/>
              <w:rPr>
                <w:rFonts w:ascii="Arial" w:hAnsi="Arial" w:cs="Arial"/>
              </w:rPr>
            </w:pPr>
            <w:r w:rsidRPr="00D16DD1">
              <w:rPr>
                <w:rFonts w:ascii="Arial" w:hAnsi="Arial" w:cs="Arial"/>
              </w:rPr>
              <w:t>Hejnice 1, 463 62 Hejnice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 w:rsidRPr="005F7DA1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81" w:type="dxa"/>
            <w:vAlign w:val="center"/>
          </w:tcPr>
          <w:p w:rsidR="00722CC8" w:rsidRPr="00FD560E" w:rsidRDefault="00D16DD1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D16DD1">
              <w:rPr>
                <w:rFonts w:ascii="Arial" w:hAnsi="Arial" w:cs="Arial"/>
              </w:rPr>
              <w:t>73635057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722CC8" w:rsidRPr="00FD560E" w:rsidRDefault="00D16DD1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D16DD1">
              <w:rPr>
                <w:rFonts w:ascii="Arial" w:hAnsi="Arial" w:cs="Arial"/>
              </w:rPr>
              <w:t>CZ73635057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722CC8" w:rsidRPr="00FD560E" w:rsidRDefault="00D16DD1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Lenka Sidunová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71266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8081" w:type="dxa"/>
            <w:vAlign w:val="center"/>
          </w:tcPr>
          <w:p w:rsidR="00722CC8" w:rsidRPr="00FD560E" w:rsidRDefault="00757684" w:rsidP="00697110">
            <w:pPr>
              <w:pStyle w:val="FormtovanvHTML"/>
              <w:ind w:left="3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xxxxxxxxxxxxxxxxx</w:t>
            </w:r>
          </w:p>
        </w:tc>
      </w:tr>
      <w:tr w:rsidR="00722CC8" w:rsidRPr="008C27A8" w:rsidTr="004A1CCD">
        <w:trPr>
          <w:trHeight w:val="101"/>
          <w:jc w:val="center"/>
        </w:trPr>
        <w:tc>
          <w:tcPr>
            <w:tcW w:w="1615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81" w:type="dxa"/>
            <w:vAlign w:val="center"/>
          </w:tcPr>
          <w:p w:rsidR="00722CC8" w:rsidRPr="004A1CCD" w:rsidRDefault="00757684" w:rsidP="00697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34"/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1184"/>
        <w:gridCol w:w="1601"/>
      </w:tblGrid>
      <w:tr w:rsidR="00722CC8" w:rsidRPr="005F7DA1" w:rsidTr="00500665">
        <w:trPr>
          <w:trHeight w:val="507"/>
          <w:jc w:val="center"/>
        </w:trPr>
        <w:tc>
          <w:tcPr>
            <w:tcW w:w="6941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Předmět objednávky</w:t>
            </w:r>
          </w:p>
        </w:tc>
        <w:tc>
          <w:tcPr>
            <w:tcW w:w="1184" w:type="dxa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  <w:p w:rsidR="00EA28E6" w:rsidRPr="00604F3F" w:rsidRDefault="00EA28E6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1" w:type="dxa"/>
            <w:shd w:val="clear" w:color="auto" w:fill="B4C6E7"/>
          </w:tcPr>
          <w:p w:rsidR="00EA28E6" w:rsidRPr="00604F3F" w:rsidRDefault="00722CC8" w:rsidP="00EA28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Předběžná cena bez DPH</w:t>
            </w:r>
          </w:p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2CC8" w:rsidRPr="005F7DA1" w:rsidTr="00500665">
        <w:trPr>
          <w:trHeight w:val="1686"/>
          <w:jc w:val="center"/>
        </w:trPr>
        <w:tc>
          <w:tcPr>
            <w:tcW w:w="6941" w:type="dxa"/>
            <w:vAlign w:val="center"/>
          </w:tcPr>
          <w:p w:rsidR="00722CC8" w:rsidRPr="00D83261" w:rsidRDefault="00D16DD1" w:rsidP="004A1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Zajištění ubytování, stravování a pronájem konferenčních prostor ve dnech 27. 01. 2024 - 03. 02. 2024 pro 65 účastníků konference</w:t>
            </w:r>
            <w:r w:rsidR="0050066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4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</w:tr>
      <w:tr w:rsidR="00722CC8" w:rsidRPr="005F7DA1" w:rsidTr="00500665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500665">
        <w:trPr>
          <w:trHeight w:val="797"/>
          <w:jc w:val="center"/>
        </w:trPr>
        <w:tc>
          <w:tcPr>
            <w:tcW w:w="8125" w:type="dxa"/>
            <w:gridSpan w:val="2"/>
            <w:vAlign w:val="center"/>
          </w:tcPr>
          <w:p w:rsidR="00722CC8" w:rsidRDefault="00722CC8" w:rsidP="0069711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Cena včetně DPH (v Kč):</w:t>
            </w:r>
          </w:p>
          <w:p w:rsidR="00EA28E6" w:rsidRPr="00604F3F" w:rsidRDefault="00EA28E6" w:rsidP="00EA28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22CC8" w:rsidRDefault="00D16DD1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682.500,-</w:t>
            </w:r>
          </w:p>
        </w:tc>
      </w:tr>
      <w:tr w:rsidR="00722CC8" w:rsidRPr="005F7DA1" w:rsidTr="00500665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</w:p>
        </w:tc>
      </w:tr>
      <w:tr w:rsidR="00722CC8" w:rsidRPr="005F7DA1" w:rsidTr="00500665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283"/>
        <w:gridCol w:w="2895"/>
      </w:tblGrid>
      <w:tr w:rsidR="00722CC8" w:rsidRPr="005F7DA1" w:rsidTr="00697110">
        <w:trPr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</w:t>
            </w:r>
          </w:p>
        </w:tc>
        <w:tc>
          <w:tcPr>
            <w:tcW w:w="2552" w:type="dxa"/>
            <w:vAlign w:val="center"/>
          </w:tcPr>
          <w:p w:rsidR="00722CC8" w:rsidRPr="00506301" w:rsidRDefault="00D16DD1" w:rsidP="00D83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24. 01. 2024</w:t>
            </w:r>
          </w:p>
        </w:tc>
        <w:tc>
          <w:tcPr>
            <w:tcW w:w="2659" w:type="dxa"/>
            <w:gridSpan w:val="2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895" w:type="dxa"/>
            <w:vAlign w:val="center"/>
          </w:tcPr>
          <w:p w:rsidR="00722CC8" w:rsidRPr="00506301" w:rsidRDefault="00D83261" w:rsidP="00D83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Bíža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1A4074" w:rsidRDefault="00757684" w:rsidP="00D23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</w:t>
            </w:r>
          </w:p>
        </w:tc>
        <w:tc>
          <w:tcPr>
            <w:tcW w:w="1283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895" w:type="dxa"/>
            <w:vAlign w:val="center"/>
          </w:tcPr>
          <w:p w:rsidR="00722CC8" w:rsidRPr="00506301" w:rsidRDefault="00757684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D16DD1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Hejnicích</w:t>
            </w: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D16DD1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24. 01. 2024</w:t>
            </w: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5F7DA1" w:rsidRDefault="00D16DD1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Lenka Sidunová</w:t>
            </w:r>
          </w:p>
        </w:tc>
      </w:tr>
      <w:tr w:rsidR="00722CC8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722CC8" w:rsidRPr="00506301" w:rsidRDefault="00757684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</w:t>
            </w:r>
          </w:p>
        </w:tc>
        <w:tc>
          <w:tcPr>
            <w:tcW w:w="1099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722CC8" w:rsidRPr="00506301" w:rsidRDefault="00757684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</w:t>
            </w:r>
            <w:bookmarkStart w:id="0" w:name="_GoBack"/>
            <w:bookmarkEnd w:id="0"/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115621" w:rsidRDefault="00115621" w:rsidP="00115621"/>
    <w:p w:rsidR="00DB2339" w:rsidRDefault="00DB2339"/>
    <w:sectPr w:rsidR="00DB2339" w:rsidSect="00F93B2B">
      <w:headerReference w:type="default" r:id="rId6"/>
      <w:footerReference w:type="default" r:id="rId7"/>
      <w:pgSz w:w="11907" w:h="16840" w:code="9"/>
      <w:pgMar w:top="851" w:right="851" w:bottom="992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11" w:rsidRDefault="00FA2711" w:rsidP="00722CC8">
      <w:r>
        <w:separator/>
      </w:r>
    </w:p>
  </w:endnote>
  <w:endnote w:type="continuationSeparator" w:id="0">
    <w:p w:rsidR="00FA2711" w:rsidRDefault="00FA2711" w:rsidP="007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r>
      <w:rPr>
        <w:b/>
        <w:color w:val="000000"/>
        <w:sz w:val="16"/>
      </w:rPr>
      <w:t>bank.spoj.: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r>
      <w:rPr>
        <w:b/>
        <w:sz w:val="16"/>
      </w:rPr>
      <w:t xml:space="preserve">č.ú.: </w:t>
    </w:r>
    <w:r>
      <w:t>69623011/0710</w:t>
    </w:r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11" w:rsidRDefault="00FA2711" w:rsidP="00722CC8">
      <w:r>
        <w:separator/>
      </w:r>
    </w:p>
  </w:footnote>
  <w:footnote w:type="continuationSeparator" w:id="0">
    <w:p w:rsidR="00FA2711" w:rsidRDefault="00FA2711" w:rsidP="007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0B1E06"/>
    <w:rsid w:val="00115621"/>
    <w:rsid w:val="001A4074"/>
    <w:rsid w:val="002A5C4B"/>
    <w:rsid w:val="004A1CCD"/>
    <w:rsid w:val="004E7F23"/>
    <w:rsid w:val="00500665"/>
    <w:rsid w:val="00644F8D"/>
    <w:rsid w:val="00676385"/>
    <w:rsid w:val="006D65AB"/>
    <w:rsid w:val="006D6DA1"/>
    <w:rsid w:val="0070518B"/>
    <w:rsid w:val="00722CC8"/>
    <w:rsid w:val="00757684"/>
    <w:rsid w:val="00764575"/>
    <w:rsid w:val="008B2D4D"/>
    <w:rsid w:val="00943444"/>
    <w:rsid w:val="00945022"/>
    <w:rsid w:val="00947943"/>
    <w:rsid w:val="00A058A9"/>
    <w:rsid w:val="00A32493"/>
    <w:rsid w:val="00AB5F5D"/>
    <w:rsid w:val="00C04D49"/>
    <w:rsid w:val="00C07239"/>
    <w:rsid w:val="00CA5932"/>
    <w:rsid w:val="00D16DD1"/>
    <w:rsid w:val="00D23B28"/>
    <w:rsid w:val="00D83261"/>
    <w:rsid w:val="00D90ACA"/>
    <w:rsid w:val="00DB2339"/>
    <w:rsid w:val="00E470B7"/>
    <w:rsid w:val="00EA28E6"/>
    <w:rsid w:val="00F0494B"/>
    <w:rsid w:val="00FA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368F"/>
  <w15:chartTrackingRefBased/>
  <w15:docId w15:val="{CCFBD3D4-8E14-4F51-A8D4-C1E2152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8</cp:revision>
  <dcterms:created xsi:type="dcterms:W3CDTF">2021-03-18T06:31:00Z</dcterms:created>
  <dcterms:modified xsi:type="dcterms:W3CDTF">2024-02-09T08:58:00Z</dcterms:modified>
</cp:coreProperties>
</file>