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40" w:rsidRDefault="00B40D40" w:rsidP="00B40D4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7, 2024 6:23 PM</w:t>
      </w:r>
      <w:r>
        <w:br/>
      </w:r>
      <w:r>
        <w:rPr>
          <w:b/>
          <w:bCs/>
        </w:rPr>
        <w:t>To:</w:t>
      </w:r>
      <w:r>
        <w:t xml:space="preserve"> - Kerio Connect (KOC Offline Edition </w:t>
      </w:r>
      <w:r w:rsidR="00A80F48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plotu </w:t>
      </w:r>
      <w:proofErr w:type="spellStart"/>
      <w:proofErr w:type="gramStart"/>
      <w:r>
        <w:t>Netluky</w:t>
      </w:r>
      <w:proofErr w:type="spellEnd"/>
      <w:r>
        <w:t xml:space="preserve"> - pojistná</w:t>
      </w:r>
      <w:proofErr w:type="gramEnd"/>
      <w:r>
        <w:t xml:space="preserve"> událost</w:t>
      </w:r>
    </w:p>
    <w:p w:rsidR="00B40D40" w:rsidRDefault="00B40D40" w:rsidP="00B40D40"/>
    <w:p w:rsidR="00B40D40" w:rsidRDefault="00B40D40" w:rsidP="00B40D40">
      <w:r>
        <w:t>Dobrý den,</w:t>
      </w:r>
    </w:p>
    <w:p w:rsidR="00B40D40" w:rsidRDefault="00B40D40" w:rsidP="00B40D40">
      <w:r>
        <w:t xml:space="preserve">souhlasím a </w:t>
      </w:r>
      <w:proofErr w:type="spellStart"/>
      <w:r>
        <w:t>příjímám</w:t>
      </w:r>
      <w:proofErr w:type="spellEnd"/>
      <w:r>
        <w:t>.</w:t>
      </w:r>
    </w:p>
    <w:p w:rsidR="00B40D40" w:rsidRDefault="00B40D40" w:rsidP="00B40D40"/>
    <w:p w:rsidR="00B40D40" w:rsidRDefault="00B40D40" w:rsidP="00B40D40">
      <w:r>
        <w:t>S pozdravem</w:t>
      </w:r>
    </w:p>
    <w:p w:rsidR="00B40D40" w:rsidRDefault="00B40D40" w:rsidP="00B40D40">
      <w:r>
        <w:t>Miloslav Beneš.</w:t>
      </w:r>
    </w:p>
    <w:p w:rsidR="00B40D40" w:rsidRDefault="00B40D40" w:rsidP="00B40D40">
      <w:r>
        <w:t>IČ:69806144</w:t>
      </w:r>
    </w:p>
    <w:p w:rsidR="00B40D40" w:rsidRDefault="00B40D40" w:rsidP="00B40D40"/>
    <w:p w:rsidR="00B40D40" w:rsidRDefault="00B40D40" w:rsidP="00B40D40">
      <w:r>
        <w:t>Tel.</w:t>
      </w:r>
    </w:p>
    <w:p w:rsidR="00B40D40" w:rsidRDefault="00B40D40" w:rsidP="00B40D40"/>
    <w:p w:rsidR="00B40D40" w:rsidRDefault="00B40D40" w:rsidP="00B40D40">
      <w:r>
        <w:t xml:space="preserve">Dne út 6. 2. 2024 7:33 uživatel - Kerio Connect (KOC Offline </w:t>
      </w:r>
      <w:proofErr w:type="gramStart"/>
      <w:r>
        <w:t>Edition  napsal</w:t>
      </w:r>
      <w:proofErr w:type="gramEnd"/>
      <w:r>
        <w:t>:</w:t>
      </w:r>
    </w:p>
    <w:p w:rsidR="00B40D40" w:rsidRDefault="00B40D40" w:rsidP="00B40D4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2930136</w:t>
      </w:r>
    </w:p>
    <w:p w:rsidR="00B40D40" w:rsidRDefault="00B40D40" w:rsidP="00B40D40">
      <w:pPr>
        <w:spacing w:before="100" w:beforeAutospacing="1" w:after="100" w:afterAutospacing="1"/>
      </w:pPr>
      <w:r>
        <w:t> </w:t>
      </w:r>
    </w:p>
    <w:p w:rsidR="00B40D40" w:rsidRDefault="00B40D40" w:rsidP="00B40D40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Oprava plotu </w:t>
      </w:r>
      <w:proofErr w:type="spellStart"/>
      <w:r>
        <w:t>Netluky</w:t>
      </w:r>
      <w:proofErr w:type="spellEnd"/>
    </w:p>
    <w:p w:rsidR="00B40D40" w:rsidRDefault="00B40D40" w:rsidP="00B40D40">
      <w:pPr>
        <w:spacing w:before="100" w:beforeAutospacing="1" w:after="100" w:afterAutospacing="1"/>
      </w:pPr>
      <w:r>
        <w:t> </w:t>
      </w:r>
    </w:p>
    <w:p w:rsidR="00B40D40" w:rsidRDefault="00B40D40" w:rsidP="00B40D40">
      <w:pPr>
        <w:spacing w:before="100" w:beforeAutospacing="1" w:after="100" w:afterAutospacing="1"/>
      </w:pPr>
      <w:r>
        <w:t>objednávka: 2930136</w:t>
      </w:r>
    </w:p>
    <w:p w:rsidR="00B40D40" w:rsidRDefault="00B40D40" w:rsidP="00B40D40">
      <w:pPr>
        <w:spacing w:before="100" w:beforeAutospacing="1" w:after="100" w:afterAutospacing="1"/>
      </w:pPr>
      <w:r>
        <w:t>ze dne: 24.01.2024</w:t>
      </w:r>
    </w:p>
    <w:p w:rsidR="00B40D40" w:rsidRDefault="00B40D40" w:rsidP="00B40D40">
      <w:pPr>
        <w:spacing w:before="100" w:beforeAutospacing="1" w:after="240"/>
      </w:pPr>
      <w:r>
        <w:t>předběžná cena vč. DPH: 147 620,00 Kč</w:t>
      </w:r>
    </w:p>
    <w:p w:rsidR="00B40D40" w:rsidRDefault="00B40D40" w:rsidP="00B40D40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40D40" w:rsidRDefault="00B40D40" w:rsidP="00B40D40">
      <w:pPr>
        <w:spacing w:before="100" w:beforeAutospacing="1" w:after="100" w:afterAutospacing="1"/>
      </w:pPr>
      <w:r>
        <w:t> 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lastRenderedPageBreak/>
        <w:t>účetní</w:t>
      </w:r>
    </w:p>
    <w:p w:rsidR="00B40D40" w:rsidRDefault="00B40D40" w:rsidP="00B40D40">
      <w:pPr>
        <w:spacing w:before="100" w:beforeAutospacing="1" w:after="100" w:afterAutospacing="1"/>
      </w:pPr>
      <w:r>
        <w:rPr>
          <w:color w:val="000080"/>
        </w:rPr>
        <w:t> 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063E8" w:rsidRDefault="00B40D40" w:rsidP="00B40D40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B40D40" w:rsidRDefault="00B40D40" w:rsidP="00B40D40">
      <w:pPr>
        <w:spacing w:before="100" w:beforeAutospacing="1" w:after="100" w:afterAutospacing="1"/>
      </w:pPr>
      <w:r>
        <w:rPr>
          <w:color w:val="1F497D"/>
        </w:rPr>
        <w:t> </w:t>
      </w:r>
    </w:p>
    <w:p w:rsidR="00B40D40" w:rsidRDefault="00B40D40" w:rsidP="00B40D40">
      <w:pPr>
        <w:spacing w:before="100" w:beforeAutospacing="1" w:after="100" w:afterAutospacing="1"/>
      </w:pPr>
      <w:r>
        <w:rPr>
          <w:color w:val="1F497D"/>
        </w:rPr>
        <w:t> </w:t>
      </w:r>
    </w:p>
    <w:p w:rsidR="00B40D40" w:rsidRDefault="00B40D40" w:rsidP="00B40D40">
      <w:pPr>
        <w:spacing w:before="100" w:beforeAutospacing="1" w:after="100" w:afterAutospacing="1"/>
      </w:pPr>
      <w:r>
        <w:rPr>
          <w:rFonts w:ascii="Arial" w:hAnsi="Arial" w:cs="Arial"/>
          <w:noProof/>
          <w:color w:val="0B1C59"/>
          <w:sz w:val="16"/>
          <w:szCs w:val="16"/>
        </w:rPr>
        <mc:AlternateContent>
          <mc:Choice Requires="wps">
            <w:drawing>
              <wp:inline distT="0" distB="0" distL="0" distR="0">
                <wp:extent cx="1304925" cy="361950"/>
                <wp:effectExtent l="0" t="0" r="0" b="0"/>
                <wp:docPr id="1" name="Obdélník 1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F6C72" id="Obdélník 1" o:spid="_x0000_s1026" alt="logo malé" style="width:102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B40D40" w:rsidRDefault="00B40D40" w:rsidP="00B40D40">
      <w:pPr>
        <w:spacing w:before="100" w:beforeAutospacing="1" w:after="100" w:afterAutospacing="1"/>
      </w:pPr>
      <w:r>
        <w:t> </w:t>
      </w:r>
    </w:p>
    <w:p w:rsidR="00B40D40" w:rsidRDefault="00B40D40" w:rsidP="00B40D40">
      <w:pPr>
        <w:pStyle w:val="Normlnweb"/>
      </w:pPr>
      <w:r>
        <w:t> </w:t>
      </w:r>
    </w:p>
    <w:p w:rsidR="007E29B5" w:rsidRDefault="007E29B5"/>
    <w:sectPr w:rsidR="007E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40"/>
    <w:rsid w:val="005063E8"/>
    <w:rsid w:val="007E29B5"/>
    <w:rsid w:val="00A80F48"/>
    <w:rsid w:val="00B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3E65"/>
  <w15:chartTrackingRefBased/>
  <w15:docId w15:val="{79D91682-A5F6-4BA3-B4AC-ACAE3F5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0D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0D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40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2024-02-09T08:04:00Z</dcterms:created>
  <dcterms:modified xsi:type="dcterms:W3CDTF">2024-02-09T08:17:00Z</dcterms:modified>
</cp:coreProperties>
</file>