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A45748" w14:paraId="5C7A146F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40D476E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5748" w14:paraId="12F75627" w14:textId="77777777">
        <w:trPr>
          <w:cantSplit/>
        </w:trPr>
        <w:tc>
          <w:tcPr>
            <w:tcW w:w="5924" w:type="dxa"/>
            <w:vAlign w:val="center"/>
          </w:tcPr>
          <w:p w14:paraId="526EDF7C" w14:textId="77777777" w:rsidR="00A45748" w:rsidRDefault="004D03B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28066E0" w14:textId="77777777" w:rsidR="00A45748" w:rsidRDefault="004D03B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041/2024</w:t>
            </w:r>
          </w:p>
        </w:tc>
      </w:tr>
    </w:tbl>
    <w:p w14:paraId="35B0C12E" w14:textId="77777777" w:rsidR="00A45748" w:rsidRDefault="00A45748">
      <w:pPr>
        <w:spacing w:after="0" w:line="1" w:lineRule="auto"/>
        <w:sectPr w:rsidR="00A45748" w:rsidSect="009A737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45748" w14:paraId="0721BE0D" w14:textId="77777777">
        <w:trPr>
          <w:cantSplit/>
        </w:trPr>
        <w:tc>
          <w:tcPr>
            <w:tcW w:w="215" w:type="dxa"/>
            <w:vAlign w:val="center"/>
          </w:tcPr>
          <w:p w14:paraId="58EFD63B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3FA6B15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8EAA958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D6F6EF6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7008C9C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B1F342F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A45748" w14:paraId="3E4EE834" w14:textId="77777777">
        <w:trPr>
          <w:cantSplit/>
        </w:trPr>
        <w:tc>
          <w:tcPr>
            <w:tcW w:w="215" w:type="dxa"/>
            <w:vAlign w:val="center"/>
          </w:tcPr>
          <w:p w14:paraId="3484BD6F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3641474" w14:textId="77777777" w:rsidR="00A45748" w:rsidRDefault="004D03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F86181" wp14:editId="33C187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1718AC6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BE57F3B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A45748" w14:paraId="54FA6DD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42EF0B3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7D4ECC0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4E8B66FA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5748" w14:paraId="782D59E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655D0D1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5389C5F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7D3B610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FFC5D93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F9EC179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870F62E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88617521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0A11789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F10878F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CZ8202243005</w:t>
            </w:r>
          </w:p>
        </w:tc>
      </w:tr>
      <w:tr w:rsidR="00A45748" w14:paraId="405C880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EDF003B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18C773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A875E5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2BFBA57" w14:textId="77777777" w:rsidR="00A45748" w:rsidRDefault="004D03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Martin </w:t>
            </w:r>
            <w:proofErr w:type="spellStart"/>
            <w:r>
              <w:rPr>
                <w:rFonts w:ascii="Arial" w:hAnsi="Arial"/>
                <w:b/>
                <w:sz w:val="21"/>
              </w:rPr>
              <w:t>Folejtar</w:t>
            </w:r>
            <w:proofErr w:type="spellEnd"/>
          </w:p>
        </w:tc>
      </w:tr>
      <w:tr w:rsidR="00A45748" w14:paraId="75018996" w14:textId="77777777">
        <w:trPr>
          <w:cantSplit/>
        </w:trPr>
        <w:tc>
          <w:tcPr>
            <w:tcW w:w="215" w:type="dxa"/>
          </w:tcPr>
          <w:p w14:paraId="38DB4817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F696223" w14:textId="77777777" w:rsidR="00A45748" w:rsidRDefault="004D03B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8E6B302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56E027B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620FB6" w14:textId="77777777" w:rsidR="00A45748" w:rsidRDefault="004D03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45</w:t>
            </w:r>
          </w:p>
        </w:tc>
      </w:tr>
      <w:tr w:rsidR="00A45748" w14:paraId="48A9AA06" w14:textId="77777777">
        <w:trPr>
          <w:cantSplit/>
        </w:trPr>
        <w:tc>
          <w:tcPr>
            <w:tcW w:w="215" w:type="dxa"/>
          </w:tcPr>
          <w:p w14:paraId="570842D7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2F91BFA" w14:textId="77777777" w:rsidR="00A45748" w:rsidRDefault="004D03B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9B338E9" w14:textId="77777777" w:rsidR="00A45748" w:rsidRDefault="004D03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4B9B1C7C" w14:textId="77777777" w:rsidR="00A45748" w:rsidRDefault="00A457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8A092B9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329763B" w14:textId="77777777" w:rsidR="00A45748" w:rsidRDefault="004D03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Bojiště</w:t>
            </w:r>
          </w:p>
        </w:tc>
      </w:tr>
      <w:tr w:rsidR="00A45748" w14:paraId="45BC4E6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FEC73EF" w14:textId="77777777" w:rsidR="00A45748" w:rsidRDefault="00A4574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D2863CE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189905B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573C795" w14:textId="77777777" w:rsidR="00A45748" w:rsidRDefault="004D03B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584 01  Bojiště</w:t>
            </w:r>
          </w:p>
        </w:tc>
      </w:tr>
      <w:tr w:rsidR="00A45748" w14:paraId="63599FD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418DD39" w14:textId="77777777" w:rsidR="00A45748" w:rsidRDefault="00A4574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8EBADB3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4736545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00FF95" w14:textId="77777777" w:rsidR="00A45748" w:rsidRDefault="00A457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45748" w14:paraId="3E93DD7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054E09C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3395F51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B0A8B6E" w14:textId="77777777" w:rsidR="00A45748" w:rsidRDefault="00A457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45748" w14:paraId="59DCF62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9A4FF24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5748" w14:paraId="1511722F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CDBE321" w14:textId="77777777" w:rsidR="00A45748" w:rsidRDefault="00A457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AA51BDD" w14:textId="77777777" w:rsidR="00A45748" w:rsidRDefault="004D03B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B2AD3F0" w14:textId="77777777" w:rsidR="00A45748" w:rsidRDefault="004D03B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po havárii</w:t>
            </w:r>
          </w:p>
        </w:tc>
      </w:tr>
      <w:tr w:rsidR="00A45748" w14:paraId="25CE9BE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956404D" w14:textId="77777777" w:rsidR="00A45748" w:rsidRDefault="00A457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CEDB1E6" w14:textId="77777777" w:rsidR="00A45748" w:rsidRDefault="004D03B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klempířské, zámečnické a zednické práce v důsledku havárie - škodní událost</w:t>
            </w:r>
            <w:r>
              <w:rPr>
                <w:rFonts w:ascii="Courier New" w:hAnsi="Courier New"/>
                <w:sz w:val="18"/>
              </w:rPr>
              <w:br/>
              <w:t>oprava zastřešení bazénu</w:t>
            </w:r>
            <w:r>
              <w:rPr>
                <w:rFonts w:ascii="Courier New" w:hAnsi="Courier New"/>
                <w:sz w:val="18"/>
              </w:rPr>
              <w:br/>
              <w:t>oprava poškozené střechy</w:t>
            </w:r>
            <w:r>
              <w:rPr>
                <w:rFonts w:ascii="Courier New" w:hAnsi="Courier New"/>
                <w:sz w:val="18"/>
              </w:rPr>
              <w:br/>
              <w:t>oprava poškozeného plotu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cca 110.000,-- Kč 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ŠvP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 ŠJ</w:t>
            </w:r>
            <w:r>
              <w:rPr>
                <w:rFonts w:ascii="Courier New" w:hAnsi="Courier New"/>
                <w:sz w:val="18"/>
              </w:rPr>
              <w:br/>
              <w:t>Podhradí u Ledče nad Sázavou 33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vystavila: Drábková Eva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A45748" w14:paraId="5B5DE4E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2407EA3" w14:textId="77777777" w:rsidR="00A45748" w:rsidRDefault="00A457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F46D4C7" w14:textId="77777777" w:rsidR="00A45748" w:rsidRDefault="00A457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A45748" w14:paraId="64EFC77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C2295FB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5E09CE5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A45748" w14:paraId="49F8177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DC33A7A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5A740E6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C718495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09.02.2024</w:t>
            </w:r>
          </w:p>
        </w:tc>
      </w:tr>
      <w:tr w:rsidR="00A45748" w14:paraId="349D0A8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DA98ADF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C4167E5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43BC90E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Čermák</w:t>
            </w:r>
          </w:p>
        </w:tc>
      </w:tr>
      <w:tr w:rsidR="00A45748" w14:paraId="577805F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7A8F0C6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729A3B5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37A5769" w14:textId="1E6B9A3F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5748" w14:paraId="4606CAC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28A0F74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57FA17D" w14:textId="77777777" w:rsidR="00A45748" w:rsidRDefault="004D03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C633C22" w14:textId="2109169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5748" w14:paraId="315CDCA0" w14:textId="77777777">
        <w:trPr>
          <w:cantSplit/>
        </w:trPr>
        <w:tc>
          <w:tcPr>
            <w:tcW w:w="215" w:type="dxa"/>
            <w:vAlign w:val="center"/>
          </w:tcPr>
          <w:p w14:paraId="0D9E19C0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54E8BFB" w14:textId="77777777" w:rsidR="00A45748" w:rsidRDefault="004D03B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A45748" w14:paraId="5EAFECA6" w14:textId="77777777">
        <w:trPr>
          <w:cantSplit/>
        </w:trPr>
        <w:tc>
          <w:tcPr>
            <w:tcW w:w="10772" w:type="dxa"/>
            <w:vAlign w:val="center"/>
          </w:tcPr>
          <w:p w14:paraId="5288A1B1" w14:textId="77777777" w:rsidR="00A45748" w:rsidRDefault="00A45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E1684FB" w14:textId="77777777" w:rsidR="004D03B9" w:rsidRDefault="004D03B9"/>
    <w:sectPr w:rsidR="004D03B9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29F3" w14:textId="77777777" w:rsidR="009A7370" w:rsidRDefault="009A7370">
      <w:pPr>
        <w:spacing w:after="0" w:line="240" w:lineRule="auto"/>
      </w:pPr>
      <w:r>
        <w:separator/>
      </w:r>
    </w:p>
  </w:endnote>
  <w:endnote w:type="continuationSeparator" w:id="0">
    <w:p w14:paraId="5EF36106" w14:textId="77777777" w:rsidR="009A7370" w:rsidRDefault="009A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AC16" w14:textId="77777777" w:rsidR="004D03B9" w:rsidRDefault="004D03B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4BCCE" w14:textId="77777777" w:rsidR="009A7370" w:rsidRDefault="009A7370">
      <w:pPr>
        <w:spacing w:after="0" w:line="240" w:lineRule="auto"/>
      </w:pPr>
      <w:r>
        <w:separator/>
      </w:r>
    </w:p>
  </w:footnote>
  <w:footnote w:type="continuationSeparator" w:id="0">
    <w:p w14:paraId="112ABD63" w14:textId="77777777" w:rsidR="009A7370" w:rsidRDefault="009A7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A45748" w14:paraId="6927EAEF" w14:textId="77777777">
      <w:trPr>
        <w:cantSplit/>
      </w:trPr>
      <w:tc>
        <w:tcPr>
          <w:tcW w:w="10772" w:type="dxa"/>
          <w:gridSpan w:val="2"/>
          <w:vAlign w:val="center"/>
        </w:tcPr>
        <w:p w14:paraId="3625F4AA" w14:textId="77777777" w:rsidR="00A45748" w:rsidRDefault="00A4574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45748" w14:paraId="2F1EA752" w14:textId="77777777">
      <w:trPr>
        <w:cantSplit/>
      </w:trPr>
      <w:tc>
        <w:tcPr>
          <w:tcW w:w="5924" w:type="dxa"/>
          <w:vAlign w:val="center"/>
        </w:tcPr>
        <w:p w14:paraId="3B6CB01C" w14:textId="77777777" w:rsidR="00A45748" w:rsidRDefault="004D03B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3AD017B" w14:textId="77777777" w:rsidR="00A45748" w:rsidRDefault="004D03B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041/2024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5E75" w14:textId="77777777" w:rsidR="004D03B9" w:rsidRDefault="004D03B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48"/>
    <w:rsid w:val="003950B6"/>
    <w:rsid w:val="004D03B9"/>
    <w:rsid w:val="009A7370"/>
    <w:rsid w:val="00A4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1609"/>
  <w15:docId w15:val="{9B81553D-CB96-4ABA-B228-76B1B09C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4</cp:revision>
  <dcterms:created xsi:type="dcterms:W3CDTF">2024-02-09T08:27:00Z</dcterms:created>
  <dcterms:modified xsi:type="dcterms:W3CDTF">2024-02-09T08:29:00Z</dcterms:modified>
</cp:coreProperties>
</file>