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4D01C4B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5A21CD69">
            <wp:simplePos x="0" y="0"/>
            <wp:positionH relativeFrom="column">
              <wp:posOffset>1804670</wp:posOffset>
            </wp:positionH>
            <wp:positionV relativeFrom="paragraph">
              <wp:posOffset>76200</wp:posOffset>
            </wp:positionV>
            <wp:extent cx="775865" cy="31432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A37186E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8561A1B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9A9254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03567D0">
                <wp:simplePos x="0" y="0"/>
                <wp:positionH relativeFrom="margin">
                  <wp:posOffset>3566795</wp:posOffset>
                </wp:positionH>
                <wp:positionV relativeFrom="paragraph">
                  <wp:posOffset>7620</wp:posOffset>
                </wp:positionV>
                <wp:extent cx="2657475" cy="11430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24933554" w:rsidR="00333733" w:rsidRPr="00667673" w:rsidRDefault="00AA2CEB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RADIO ČAS, s.r.o.</w:t>
                            </w:r>
                          </w:p>
                          <w:p w14:paraId="1C02D181" w14:textId="10709512" w:rsidR="00333733" w:rsidRDefault="00AA2CEB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Karla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Svobody  130</w:t>
                            </w:r>
                            <w:proofErr w:type="gramEnd"/>
                          </w:p>
                          <w:p w14:paraId="332BFABC" w14:textId="1AD40208" w:rsidR="00333733" w:rsidRPr="00667673" w:rsidRDefault="00AA2CEB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725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  Ostrava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- Poruba</w:t>
                            </w:r>
                          </w:p>
                          <w:p w14:paraId="7F72A1BD" w14:textId="3C536E7B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2C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258 17 183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85pt;margin-top:.6pt;width:209.2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24933554" w:rsidR="00333733" w:rsidRPr="00667673" w:rsidRDefault="00AA2CEB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RADIO ČAS, s.r.o.</w:t>
                      </w:r>
                    </w:p>
                    <w:p w14:paraId="1C02D181" w14:textId="10709512" w:rsidR="00333733" w:rsidRDefault="00AA2CEB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Karla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Svobody  130</w:t>
                      </w:r>
                      <w:proofErr w:type="gramEnd"/>
                    </w:p>
                    <w:p w14:paraId="332BFABC" w14:textId="1AD40208" w:rsidR="00333733" w:rsidRPr="00667673" w:rsidRDefault="00AA2CEB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725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  Ostrava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- Poruba</w:t>
                      </w:r>
                    </w:p>
                    <w:p w14:paraId="7F72A1BD" w14:textId="3C536E7B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AA2C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258 17 183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9C2473">
        <w:rPr>
          <w:rFonts w:asciiTheme="minorHAnsi" w:hAnsiTheme="minorHAnsi" w:cstheme="minorHAnsi"/>
          <w:sz w:val="22"/>
          <w:szCs w:val="22"/>
        </w:rPr>
        <w:t>0</w:t>
      </w:r>
      <w:r w:rsidR="00AA2CEB">
        <w:rPr>
          <w:rFonts w:asciiTheme="minorHAnsi" w:hAnsiTheme="minorHAnsi" w:cstheme="minorHAnsi"/>
          <w:sz w:val="22"/>
          <w:szCs w:val="22"/>
        </w:rPr>
        <w:t>9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65B8E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1863D814" w14:textId="77777777" w:rsidR="00665B8E" w:rsidRDefault="007A03A0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665B8E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665B8E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665B8E">
        <w:rPr>
          <w:rFonts w:asciiTheme="minorHAnsi" w:hAnsiTheme="minorHAnsi" w:cstheme="minorHAnsi"/>
          <w:sz w:val="22"/>
          <w:szCs w:val="22"/>
        </w:rPr>
        <w:t>.</w:t>
      </w:r>
    </w:p>
    <w:p w14:paraId="49652A84" w14:textId="21C00234" w:rsidR="00665B8E" w:rsidRDefault="00665B8E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7D69">
        <w:rPr>
          <w:rFonts w:asciiTheme="minorHAnsi" w:hAnsiTheme="minorHAnsi" w:cstheme="minorHAnsi"/>
          <w:sz w:val="22"/>
          <w:szCs w:val="22"/>
        </w:rPr>
        <w:t>XXXXXXXXXXXXXXXXXX</w:t>
      </w:r>
    </w:p>
    <w:p w14:paraId="24F10E5F" w14:textId="77777777" w:rsidR="00547D69" w:rsidRDefault="00665B8E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7D69">
        <w:rPr>
          <w:rFonts w:asciiTheme="minorHAnsi" w:hAnsiTheme="minorHAnsi" w:cstheme="minorHAnsi"/>
          <w:sz w:val="22"/>
          <w:szCs w:val="22"/>
        </w:rPr>
        <w:t>XXXXXXXXXXXXXXXXXX</w:t>
      </w:r>
      <w:r w:rsidR="00547D69"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CBAC8" w14:textId="3AD5537F" w:rsidR="007A03A0" w:rsidRPr="006076A0" w:rsidRDefault="007A03A0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65B8E">
        <w:rPr>
          <w:rFonts w:asciiTheme="minorHAnsi" w:hAnsiTheme="minorHAnsi" w:cstheme="minorHAnsi"/>
          <w:sz w:val="22"/>
          <w:szCs w:val="22"/>
        </w:rPr>
        <w:t>1</w:t>
      </w:r>
      <w:r w:rsidR="00AA2CEB">
        <w:rPr>
          <w:rFonts w:asciiTheme="minorHAnsi" w:hAnsiTheme="minorHAnsi" w:cstheme="minorHAnsi"/>
          <w:sz w:val="22"/>
          <w:szCs w:val="22"/>
        </w:rPr>
        <w:t>9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9C2473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65B8E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36F3AA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9C2473">
        <w:rPr>
          <w:rFonts w:asciiTheme="minorHAnsi" w:hAnsiTheme="minorHAnsi" w:cstheme="minorHAnsi"/>
          <w:b/>
          <w:sz w:val="28"/>
          <w:szCs w:val="28"/>
        </w:rPr>
        <w:t>0</w:t>
      </w:r>
      <w:r w:rsidR="00AA2CEB">
        <w:rPr>
          <w:rFonts w:asciiTheme="minorHAnsi" w:hAnsiTheme="minorHAnsi" w:cstheme="minorHAnsi"/>
          <w:b/>
          <w:sz w:val="28"/>
          <w:szCs w:val="28"/>
        </w:rPr>
        <w:t>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665B8E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411F3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CB379B7" w14:textId="4302C380" w:rsidR="00AA2CEB" w:rsidRPr="00AA2CEB" w:rsidRDefault="00AA2CEB" w:rsidP="00AA2CEB">
      <w:pPr>
        <w:jc w:val="both"/>
        <w:rPr>
          <w:rFonts w:asciiTheme="minorHAnsi" w:hAnsiTheme="minorHAnsi" w:cstheme="minorHAnsi"/>
          <w:i/>
          <w:iCs/>
        </w:rPr>
      </w:pPr>
      <w:r w:rsidRPr="00AA2CEB">
        <w:rPr>
          <w:rFonts w:asciiTheme="minorHAnsi" w:hAnsiTheme="minorHAnsi" w:cstheme="minorHAnsi"/>
          <w:i/>
          <w:iCs/>
        </w:rPr>
        <w:t>Vysílání spotů v rámci rozhlasové propagace Východní Moravy v rámci kampaně v pořadu „Dobré ráno Moravo“ v Rádiu Čas v měsíci květnu 2024</w:t>
      </w:r>
    </w:p>
    <w:p w14:paraId="2E4B3AA0" w14:textId="77777777" w:rsidR="00AA2CEB" w:rsidRDefault="00AA2CEB" w:rsidP="00AA2CEB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B9EBA76" w14:textId="33150840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>- 24 citací denně v rámci anoncí propagujících pořad „Dobré ráno Moravo“</w:t>
      </w:r>
    </w:p>
    <w:p w14:paraId="69578668" w14:textId="77777777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 xml:space="preserve">- 6 sponzorských citací denně (Po-Pá) v rámci samotného pořadu (tzn. mezi 6.-8.hod a 9.-10.  </w:t>
      </w:r>
    </w:p>
    <w:p w14:paraId="0364038F" w14:textId="6F44C57B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 xml:space="preserve">   hod)</w:t>
      </w:r>
    </w:p>
    <w:p w14:paraId="44B8C2B7" w14:textId="77777777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 xml:space="preserve">- celkem min. 792 citací partnera v rámci anoncí a sponzoringů pořadu (dle aktuálního </w:t>
      </w:r>
    </w:p>
    <w:p w14:paraId="2EE92B64" w14:textId="3D34FB22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 xml:space="preserve">   měsíce)</w:t>
      </w:r>
    </w:p>
    <w:p w14:paraId="423255C6" w14:textId="5ABD203D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 xml:space="preserve">- délka citace partnera je max. </w:t>
      </w:r>
      <w:proofErr w:type="gramStart"/>
      <w:r w:rsidRPr="00AA2CEB">
        <w:rPr>
          <w:rFonts w:asciiTheme="minorHAnsi" w:hAnsiTheme="minorHAnsi" w:cstheme="minorHAnsi"/>
          <w:i/>
          <w:iCs/>
          <w:lang w:eastAsia="en-US"/>
        </w:rPr>
        <w:t>10s</w:t>
      </w:r>
      <w:proofErr w:type="gramEnd"/>
    </w:p>
    <w:p w14:paraId="20115A7C" w14:textId="15CCA2F5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>- vysílání anoncí probíhá po celý den (0-24 hod) v průběhu 1 měsíce (1x/hodina)</w:t>
      </w:r>
    </w:p>
    <w:p w14:paraId="54C8FA72" w14:textId="05761929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>- oborová exkluzivita</w:t>
      </w:r>
    </w:p>
    <w:p w14:paraId="3D3CD87B" w14:textId="2B366EBA" w:rsidR="00AA2CEB" w:rsidRPr="00AA2CEB" w:rsidRDefault="00AA2CEB" w:rsidP="00AA2CEB">
      <w:pPr>
        <w:pStyle w:val="Odstavecseseznamem"/>
        <w:rPr>
          <w:rFonts w:asciiTheme="minorHAnsi" w:hAnsiTheme="minorHAnsi" w:cstheme="minorHAnsi"/>
          <w:i/>
          <w:iCs/>
          <w:lang w:eastAsia="en-US"/>
        </w:rPr>
      </w:pPr>
      <w:r w:rsidRPr="00AA2CEB">
        <w:rPr>
          <w:rFonts w:asciiTheme="minorHAnsi" w:hAnsiTheme="minorHAnsi" w:cstheme="minorHAnsi"/>
          <w:i/>
          <w:iCs/>
          <w:lang w:eastAsia="en-US"/>
        </w:rPr>
        <w:t>- umístění loga klienta na webu Radia Čas</w:t>
      </w:r>
    </w:p>
    <w:p w14:paraId="091A9CC1" w14:textId="6293478A" w:rsidR="001738D1" w:rsidRPr="00AA2CEB" w:rsidRDefault="001738D1" w:rsidP="001738D1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36BCE840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30665">
        <w:rPr>
          <w:b/>
          <w:bCs/>
          <w:sz w:val="22"/>
          <w:szCs w:val="22"/>
        </w:rPr>
        <w:t>66.550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430665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3EE9604C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30665">
        <w:rPr>
          <w:rFonts w:asciiTheme="minorHAnsi" w:hAnsiTheme="minorHAnsi" w:cstheme="minorHAnsi"/>
          <w:b/>
          <w:bCs/>
          <w:sz w:val="22"/>
          <w:szCs w:val="22"/>
        </w:rPr>
        <w:t>květen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65B8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6308F34A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547D69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C02"/>
    <w:multiLevelType w:val="hybridMultilevel"/>
    <w:tmpl w:val="8D6837A6"/>
    <w:lvl w:ilvl="0" w:tplc="FD16E340">
      <w:start w:val="2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1672D24"/>
    <w:multiLevelType w:val="hybridMultilevel"/>
    <w:tmpl w:val="8E643336"/>
    <w:lvl w:ilvl="0" w:tplc="6C2C6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7"/>
  </w:num>
  <w:num w:numId="30" w16cid:durableId="1248920618">
    <w:abstractNumId w:val="0"/>
  </w:num>
  <w:num w:numId="31" w16cid:durableId="8093709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38D1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0665"/>
    <w:rsid w:val="00434467"/>
    <w:rsid w:val="00444B66"/>
    <w:rsid w:val="00450E84"/>
    <w:rsid w:val="0046293F"/>
    <w:rsid w:val="00471389"/>
    <w:rsid w:val="00480DCB"/>
    <w:rsid w:val="0048352E"/>
    <w:rsid w:val="00483E98"/>
    <w:rsid w:val="00487334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2530"/>
    <w:rsid w:val="00543A23"/>
    <w:rsid w:val="00544AD3"/>
    <w:rsid w:val="00546309"/>
    <w:rsid w:val="0054799E"/>
    <w:rsid w:val="00547D69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829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5B8E"/>
    <w:rsid w:val="00667673"/>
    <w:rsid w:val="00690FF4"/>
    <w:rsid w:val="00694A0F"/>
    <w:rsid w:val="00695228"/>
    <w:rsid w:val="006B108C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2473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A2CEB"/>
    <w:rsid w:val="00AB3386"/>
    <w:rsid w:val="00AB4CA3"/>
    <w:rsid w:val="00AB6F7A"/>
    <w:rsid w:val="00AC0D8E"/>
    <w:rsid w:val="00AC28C6"/>
    <w:rsid w:val="00AD0DDF"/>
    <w:rsid w:val="00AD21DC"/>
    <w:rsid w:val="00AF5C88"/>
    <w:rsid w:val="00B002B3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A7A97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71AD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2897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1251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38</cp:revision>
  <cp:lastPrinted>2024-01-19T09:54:00Z</cp:lastPrinted>
  <dcterms:created xsi:type="dcterms:W3CDTF">2021-01-07T09:54:00Z</dcterms:created>
  <dcterms:modified xsi:type="dcterms:W3CDTF">2024-02-09T08:47:00Z</dcterms:modified>
</cp:coreProperties>
</file>