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5F3334" w:rsidRPr="005F3334" w:rsidTr="005F3334">
        <w:trPr>
          <w:trHeight w:val="4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5F333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11/K/2024/NTK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334" w:rsidRPr="005F3334" w:rsidTr="005F3334">
        <w:trPr>
          <w:trHeight w:val="36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Dodavatel: Megabooks, spol. s r.o., Třebohostická 2283/2, 100 00 PRAHA 10, IČ: 48117196 DIČ: CZ48117196</w:t>
            </w:r>
          </w:p>
        </w:tc>
      </w:tr>
      <w:tr w:rsidR="005F3334" w:rsidRPr="005F3334" w:rsidTr="005F3334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334" w:rsidRPr="005F3334" w:rsidTr="005F3334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</w:t>
            </w: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334" w:rsidRPr="005F3334" w:rsidTr="005F3334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6. 2. 2024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334" w:rsidRPr="005F3334" w:rsidTr="005F3334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334" w:rsidRPr="005F3334" w:rsidTr="005F3334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5F3334" w:rsidRPr="005F3334" w:rsidTr="005F3334">
        <w:trPr>
          <w:trHeight w:val="78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ú.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IČ: 61387142, DIČ: CZ61387142 Zřízená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Zřizovací listinou STK</w:t>
            </w:r>
          </w:p>
          <w:p w:rsid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bookmarkStart w:id="0" w:name="_GoBack"/>
            <w:bookmarkEnd w:id="0"/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se sídlem v Praze čj. 12170/91-3 MŠMT ze dne </w:t>
            </w:r>
            <w:proofErr w:type="gramStart"/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5F333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tbl>
            <w:tblPr>
              <w:tblW w:w="143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2558"/>
              <w:gridCol w:w="4336"/>
              <w:gridCol w:w="2268"/>
              <w:gridCol w:w="1796"/>
              <w:gridCol w:w="1322"/>
              <w:gridCol w:w="1276"/>
            </w:tblGrid>
            <w:tr w:rsidR="005F3334" w:rsidRPr="005F3334" w:rsidTr="005F3334">
              <w:trPr>
                <w:trHeight w:val="390"/>
              </w:trPr>
              <w:tc>
                <w:tcPr>
                  <w:tcW w:w="828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4336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Ratcliffe, Michael Stubbs 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Urban Planning and Real Estate Transformations for the Future: A Built Environment Bricolage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9781032410890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Elena Manferdini, Jasmine Benyamin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Full Spectrum: Colour in Contemporary Architecture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9781915722034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RIBA Publishing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Liliane Wong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Adaptive Reuse in Architecture: A Typological Index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9783035625639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Birkhäuser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Paul Lewis, Marc Tsurumaki, David J. Lewis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Manual of Biogenic House Sections: Materials and Carbon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9781957183091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ORO Editions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Stephen Bayley, Robert Barger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This is Architecture: Writing on Buildings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9781914414862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Unicorn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Harriet Harriss, Naomi House, Monika Parrinder, Tom Ravenscroft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100 Women: Architects in Practice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9781859469637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RIBA Publishing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Sean Adams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 Design Makes Us Think: And Feel and Do Things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9781616899776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Architectural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Jane Hall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Breaking Ground: Architecture by Women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9780714879277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Phaidon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Ricardo Flores, Miquel Adrià, Manuel Arguijo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Thought by Hand: The Architecture of Flores &amp; Prats: The Ultimate Bible for Beginning Artists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9786077784753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Arquine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Hani Rashid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Re: Action: Urban Resilience, Sustainable Growth, and the Vitality of Cities and Ecosystems in the Post-Information Age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9783035627077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Ruth Morrow, Ben Bridgens, Louise Mackenzie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Bioprotopia: Designing the Built Environment with Living Organisms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9783035625790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Marcel Bois, Bernadette Reinhold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Margarete Schütte-Lihotzky. Architecture. Politics. Gender.: New Perspectives on Her Life and Work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9783035626995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Edeltraud Haselsteiner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Robust Architecture. Low Tech Design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9783955536015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Edition Detail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14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Kenneth Frampton, Daniel Talesnik, Mary Mcleod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Kenneth Frampton: Conversations with Daniel Talesnik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9781941332641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Columbia Books on Architecture and the City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Agata Toromanoff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Living On The Edge: Houses on Cliffs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9789401484886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Lannoo Publishers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Roberto Conte, Stefano Perego, Damon Murray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Brutalist Italy: Concrete architecture from the Alps to the Mediterranean Sea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9781739887834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FUEL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Philippe Rahm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Climatic Architecture: Philippe Rahm architectes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9781638400394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Actar Publishers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Ramon Gras, Jeremy Burke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City Science: Performance follows Form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9781638409908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Actar Publishers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Manjari Khanna Kapoor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Security by Design: Protecting Buildings and Public Places Against Crime and Terror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9781032463308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Anna Cabigiosu, Pietro Lanzini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Green Transition of the Automotive Industry: From Technological Sustainable Innovation to Mobility Servitization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9783031371998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Palgrave Macmillan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Zonglin Jiang, Randy S. M. Chue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Theories and Technologies of Hypervelocity Shock Tunnels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9781316516751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Robert F. Stengel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Flight Dynamics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9780691220253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Princeton University Press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23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Alexis Kwasinski, Andres Kwasinski, Vaidyanathan Krishnamurthy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Resilience Engineering for Power and Communications Systems: Networked Infrastructure in Extreme Events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9781108491808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Xiaogang Zhang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Low-Grade Heat Harvesting: Materials, Devices, and Technologies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9783527352630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Wiley-VCH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Hao Sun, Zhibin Yang, Longbin Qiu, Huisheng Peng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Wearable Solar Cells: Mechanisms, Materials, and Devices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9783527350551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Wiley-VCH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Erwu Liu, Zhi Sun, Rui Wang, Hongzhi Guo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Magnetic Communications: Theory and Techniques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9781108481670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Tore Hägglund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Practical Process Control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9783111103723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 Gruyter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Mario Diaz, Gabriela Gonzalez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Sound of the Cosmos: Gravitational Waves and the Birth of Multi-Messenger Astronomy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9780262544948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MIT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Pawel Kosinski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Multiphase Flow with Solid Particles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9781107032378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Gonzalo Munévar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Dimming of Starlight: The Philosophy of Space Exploration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9780197689912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Oxford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James Lawrence Powell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Unlocking the Moon's Secrets: From Galileo to Giant Impact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9780197694862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Oxford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32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Anthony Zee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Quantum Field Theory, as Simply as Possible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9780691174297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Wald, Robert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 Classical Electromagnetism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9780691220390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Adil Denizli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Biophysics at the Nanoscale: Applications of Functional Materials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9780443153594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Academic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Miguel E. Alonso-Amelot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Art of Problem Solving in Organic Chemistry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9781119900665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Gerald A. LeBlanc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Everyday Chemicals: Understanding the Risks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9780231205979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Columbia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Marco Tranquillin, Valliappa Lakshmanan, Firat Tekiner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Architecting Data and Machine Learning Platforms: Enable Analytics and Ai-driven Innovation in the Cloud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9781098151614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Daniel Zingaro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Algorithmic Thinking, 2nd Edition: Unlock Your Programming Potential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9781718503229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 Starch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Om Pal, Vinod Kumar, Rijwan Khan, Bashir Alam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Cyber Security Using Modern Technologies: Artificial Intelligence, Blockchain and Quantum Cryptography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9781032213194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Jacqueline Read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Communication Patterns: A Guide for Developers and Architects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9781098140540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41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Sameer Naik, Sebastian Goasguen, Jonathan Michaux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Kubernetes Cookbook: Building Cloud Native Applications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9781098142247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Jim Lehmer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Fuzzy Data Matching with SQL: Enhancing Data Quality and Query Performance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9781098152277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Kent Beck, Larry Constantine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Tidy First?: A Personal Exercise in Empirical Software Design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9781098151249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Joel Marsh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UX for Business: How to Design Valuable Digital Companies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9781098110598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Chris Fregly, Antje Barth, Shelbee Eigenbrode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 AI on Aws: Building Context-Aware Multimodal Reasoning Applications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9781098159221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Joseph Albahari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C# 12 in a Nutshell: The Definitive Reference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9781098147440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Matheus Facure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Causal Inference in Python: Applying Causal Inference in the Tech Industry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9781098140250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Lee, Micah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Hacks, Leaks, and Revelations: The Art of Analyzing Hacked and Leaked Data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9781718503120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 Starch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Mahesh Venkitachalam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Python Playground: Geeky Projects for the Curious Programmer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9781718503045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 Starch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Paul J Nahin, Andrew Simoson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Mathematical Radio: Inside the Magic of Am, Fm, and Single-Sideband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9780691235318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Hans Rademacher, Otto Toeplitz, Alex Kontorovich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Enjoyment of Math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9780691241548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Francine Rochford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Environmental Personhood: New Trajectories in Law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9781032482811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David Stainforth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Predicting Our Climate Future: What We Know, What We Don't Know, And What We Can't Know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9780198812937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Oxford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Henry Dicks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Biomimicry Revolution: Learning from Nature How to Inhabit the Earth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9780231208819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Columbia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Won-kee Hong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 Neural Network-Based Designs of Prestressed Concrete and Composite Structures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9781032408088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Edmundo Werna, George Ofori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 Handbook on Labour in Construction and Human Settlements: The Built Environment at Work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9781032201863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Andrew Atkinson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Taking Off Domestic Building Construction: An Introduction to Building Quantities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9781032171609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K. Palanikumar, Elango Natarajan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 Intelligence in Mechanical Engineering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9780443186448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Woodhead Publishing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Daniel A. DeLaurentis, Kushal Moolchandani, Cesare Guariniello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System of Systems Modeling and Analysis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9781032138305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Kirshna Murty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Why Industrial Bearings Fail: Analysis, Maintenance, and Prevention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9780831136802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Industrial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Nataly Kelly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Take Your Company Global: The New Rules of International Expansion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9781523004430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Berrett-Koehler Publishers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Gokhan Yildirim, Raoul V. Kübler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Applied Marketing Analytics Using R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9781529768725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Henk W. Volberda, Rick M. A. Hollen, Joana R. Pereira, Jatinder S. Sidhu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Strategic Management: From Confrontation to Transformation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9781529770575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Marc G. Baaij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Business Skills for the 21st Century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9781529600001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Esther Cameron, Mike Green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Making Sense of Change Management: A Complete Guide to the Models, Tools and Techniques of Organizational Change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9781398612853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 Page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66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Dietmar Grichnik, Manuel Hess, Jana Reuther, Alexander Stoeckel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Corporate Venturing Handbook: A Step-by-Step Guide to the Value Creation Process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9781398613577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 Page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Diana Verde Nieto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Reimagining Luxury: Building a Sustainable Future for your Brand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9781398613638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 Page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Zachary Tumin, Madeleine Want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Precisely: Working with Precision Systems in a World of Data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9780231200608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Columbia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Konrad Szocik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Bioethics of Space Exploration: Human Enhancement and Gene Editing in Future Space Missions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9780197628478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Oxford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William B. Eimicke, Soulaymane Kachani, Adam Stepan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Leveling the Learning Curve: Creating a More Inclusive and Connected University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9780231203845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Columbia University Press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br/>
                    <w:t>Erin Peters-BurtonErin Peters-Burton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 Practical Approach to Supporting Science and Engineering Students With Self-regulated Learning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9781009108270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Michael Boxwell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Solar Electricity Handbook - 2023 Edition: A simple, practical guide to solar energy – designing and installing solar photovoltaic systems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9781907670817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Greenstream Publishing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73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Hongjian Sun, Weiqi Hua, Minglei You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Blockchain and Artificial Intelligence Technologies for Smart Energy Systems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9780367771270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Chapman &amp; Hall/CRC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Shabtai Isaac, Isaac Meir, Gloria Pignatta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Net-Zero and Positive Energy Communities: Best Practice Guidance Based on the ZERO-PLUS Project Experience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9781032208466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Piyush Kumar Sonkar, Vellaichamy Ganesan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Nanomaterials for Sustainable Energy Applications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9781032077666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Jeyaprakash Natarajan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Future of Road Transportation: Electrification and Automation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9781032408330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Don Norman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Design Of Everyday Things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9780465050659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Basic Books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Erika Hall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Just Enough Research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9781952616464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 Book Apart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Leah Buley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User Experience Team of One: A Research and Design Survival Guide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9781933820187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Rosenfeld Media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Peter Merholz, Kristin Skinner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Org Design for Design Orgs: Building and Managing In-House Design Teams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9781491938409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O′Reilly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Dave Gray, Sunni Brown, James Macanufo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Gamestorming: A Playbook for Innovators, Rulebreakers, and Changemakers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9780596804176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O′Reilly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Harry Brignull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Deceptive Patterns: Exposing the Tricks Tech Companies Use to Control You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9781739454401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Testimonium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83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Cliff Kuang, Robert Fabricant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User Friendly: How the Hidden Rules of Design are Changing the Way We Live, Work &amp; Play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9780753556658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 Allen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50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84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William Lidwell, Kritina Holden, Jill Butler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Universal Principles of Design: 125 Ways to Enhance Usability, Influence Perception, Increase Appeal, Make Better Design Decisions, and Teach through Design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9781592535873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Rockport Publishers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85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Chuck Klosterman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But What If We're Wrong?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9781445663388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Amberley Publishing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86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Louise Downe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Good Services: How to Design Services That Work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9789063695439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BIS Publishers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87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Richard H. Thaler, Cass R Sunstein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Nudge: Improving Decisions About Health, Wealth and Happiness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9780141999937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Penguin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88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Marty Cagan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Inspired: How to Create Tech Products Customers Love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9781119387503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John Wiley &amp; Sons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112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89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W. Chan Kim, Renée A. Mauborgne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Blue Ocean Strategy, Expanded Edition: How to Create Uncontested Market Space and Make the Competition Irrelevant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9781625274496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Harvard Business Review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90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Thomas Hertog </w:t>
                  </w:r>
                </w:p>
              </w:tc>
              <w:tc>
                <w:tcPr>
                  <w:tcW w:w="4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On the Origin of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Time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9781911709084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Torva 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750"/>
              </w:trPr>
              <w:tc>
                <w:tcPr>
                  <w:tcW w:w="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91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Norman Matloff </w:t>
                  </w:r>
                </w:p>
              </w:tc>
              <w:tc>
                <w:tcPr>
                  <w:tcW w:w="4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Art of Machine Learning: A Hands-On Guide to Machine Learning with 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9781718502109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 Starch Press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9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92</w:t>
                  </w:r>
                </w:p>
              </w:tc>
              <w:tc>
                <w:tcPr>
                  <w:tcW w:w="255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Abhishek Singh</w:t>
                  </w:r>
                </w:p>
              </w:tc>
              <w:tc>
                <w:tcPr>
                  <w:tcW w:w="433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Essential Python for Machine Learning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9798852254672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Independently published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xxx,xx</w:t>
                  </w:r>
                  <w:proofErr w:type="gramEnd"/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5F3334" w:rsidRPr="005F3334" w:rsidTr="005F3334">
              <w:trPr>
                <w:trHeight w:val="375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3334" w:rsidRPr="005F3334" w:rsidRDefault="005F3334" w:rsidP="005F333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84710,00</w:t>
                  </w:r>
                  <w:r w:rsidRPr="005F333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  Kč </w:t>
                  </w:r>
                </w:p>
              </w:tc>
            </w:tr>
          </w:tbl>
          <w:p w:rsidR="005F3334" w:rsidRPr="005F3334" w:rsidRDefault="005F3334" w:rsidP="005F3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896369" w:rsidRDefault="00896369"/>
    <w:sectPr w:rsidR="00896369" w:rsidSect="005F3334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D5"/>
    <w:rsid w:val="005F3334"/>
    <w:rsid w:val="00896369"/>
    <w:rsid w:val="00A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D46B5"/>
  <w15:chartTrackingRefBased/>
  <w15:docId w15:val="{FD2AAB88-4CC1-46C1-891C-759173B2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1921</Words>
  <Characters>12033</Characters>
  <Application>Microsoft Office Word</Application>
  <DocSecurity>0</DocSecurity>
  <Lines>1002</Lines>
  <Paragraphs>775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2024-02-08T11:51:00Z</dcterms:created>
  <dcterms:modified xsi:type="dcterms:W3CDTF">2024-02-08T12:00:00Z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3bb855c928f2e715a76d3bbf9d8c2a9e498726265c871d0accc228d29f2a61f3</vt:lpwstr>
  </property>
</Properties>
</file>