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2FE0" w14:textId="77777777" w:rsidR="001103F5" w:rsidRDefault="00771460">
      <w:pPr>
        <w:spacing w:after="0"/>
      </w:pPr>
      <w:r>
        <w:rPr>
          <w:rFonts w:ascii="Arial" w:eastAsia="Arial" w:hAnsi="Arial" w:cs="Arial"/>
          <w:sz w:val="36"/>
        </w:rPr>
        <w:t>Objednávka č.: 24-0570</w:t>
      </w:r>
    </w:p>
    <w:p w14:paraId="6216A2C7" w14:textId="77777777" w:rsidR="001103F5" w:rsidRDefault="00771460">
      <w:pPr>
        <w:spacing w:after="0"/>
      </w:pPr>
      <w:proofErr w:type="gramStart"/>
      <w:r>
        <w:rPr>
          <w:rFonts w:ascii="Arial" w:eastAsia="Arial" w:hAnsi="Arial" w:cs="Arial"/>
          <w:sz w:val="28"/>
        </w:rPr>
        <w:t xml:space="preserve">OBJEDNATEL:   </w:t>
      </w:r>
      <w:proofErr w:type="gramEnd"/>
      <w:r>
        <w:rPr>
          <w:rFonts w:ascii="Arial" w:eastAsia="Arial" w:hAnsi="Arial" w:cs="Arial"/>
          <w:sz w:val="28"/>
        </w:rPr>
        <w:t xml:space="preserve">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1103F5" w14:paraId="70734E01" w14:textId="77777777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196F968B" w14:textId="77777777" w:rsidR="001103F5" w:rsidRDefault="00771460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14:paraId="68EF1BB3" w14:textId="77777777" w:rsidR="001103F5" w:rsidRDefault="00771460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14:paraId="38068DA0" w14:textId="77777777" w:rsidR="001103F5" w:rsidRDefault="0077146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14:paraId="6E7406AB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7430BC43" w14:textId="77777777" w:rsidR="001103F5" w:rsidRDefault="00771460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 xml:space="preserve">Studio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acht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spol. s r.o.</w:t>
            </w:r>
          </w:p>
          <w:p w14:paraId="0CB35725" w14:textId="77777777" w:rsidR="001103F5" w:rsidRDefault="00771460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Za zámečkem 746/3</w:t>
            </w:r>
          </w:p>
          <w:p w14:paraId="5722E335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158 00 Praha 5 - Jinonice</w:t>
            </w:r>
          </w:p>
        </w:tc>
      </w:tr>
      <w:tr w:rsidR="001103F5" w14:paraId="3A40F62E" w14:textId="77777777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12846FD5" w14:textId="77777777" w:rsidR="001103F5" w:rsidRDefault="00771460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7DC2EE68" w14:textId="77777777" w:rsidR="001103F5" w:rsidRDefault="00771460">
            <w:pPr>
              <w:tabs>
                <w:tab w:val="right" w:pos="45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25119966</w:t>
            </w:r>
            <w:r>
              <w:rPr>
                <w:rFonts w:ascii="Arial" w:eastAsia="Arial" w:hAnsi="Arial" w:cs="Arial"/>
                <w:sz w:val="24"/>
              </w:rPr>
              <w:tab/>
              <w:t>DIČ: CZ25119966</w:t>
            </w:r>
          </w:p>
        </w:tc>
      </w:tr>
      <w:tr w:rsidR="001103F5" w14:paraId="3BC42C84" w14:textId="77777777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693119DA" w14:textId="77777777" w:rsidR="001103F5" w:rsidRDefault="00771460">
            <w:pPr>
              <w:tabs>
                <w:tab w:val="center" w:pos="3422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Bank.spojení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2832011/0710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BB9A38E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</w:tr>
    </w:tbl>
    <w:p w14:paraId="6FECAB0D" w14:textId="77777777" w:rsidR="001103F5" w:rsidRDefault="00771460">
      <w:pPr>
        <w:spacing w:after="152"/>
        <w:ind w:left="826"/>
        <w:jc w:val="center"/>
      </w:pPr>
      <w:r>
        <w:rPr>
          <w:rFonts w:ascii="Arial" w:eastAsia="Arial" w:hAnsi="Arial" w:cs="Arial"/>
          <w:sz w:val="24"/>
        </w:rPr>
        <w:t>E-mail:</w:t>
      </w:r>
    </w:p>
    <w:p w14:paraId="656B0F86" w14:textId="41DF86F7" w:rsidR="001103F5" w:rsidRDefault="00771460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>V Praze dne: 05.02.2024 Tel: +420 224 902 500</w:t>
      </w:r>
      <w:r>
        <w:rPr>
          <w:rFonts w:ascii="Arial" w:eastAsia="Arial" w:hAnsi="Arial" w:cs="Arial"/>
          <w:sz w:val="24"/>
        </w:rPr>
        <w:tab/>
        <w:t xml:space="preserve">E-mail: </w:t>
      </w:r>
      <w:proofErr w:type="spellStart"/>
      <w:r>
        <w:rPr>
          <w:rFonts w:ascii="Arial" w:eastAsia="Arial" w:hAnsi="Arial" w:cs="Arial"/>
          <w:sz w:val="24"/>
        </w:rPr>
        <w:t>xx</w:t>
      </w:r>
      <w:proofErr w:type="spellEnd"/>
      <w:r>
        <w:rPr>
          <w:rFonts w:ascii="Arial" w:eastAsia="Arial" w:hAnsi="Arial" w:cs="Arial"/>
          <w:sz w:val="24"/>
        </w:rPr>
        <w:t xml:space="preserve"> Nákladové středisko: 61400 - </w:t>
      </w:r>
      <w:proofErr w:type="spellStart"/>
      <w:r>
        <w:rPr>
          <w:rFonts w:ascii="Arial" w:eastAsia="Arial" w:hAnsi="Arial" w:cs="Arial"/>
          <w:sz w:val="24"/>
        </w:rPr>
        <w:t>Technicko</w:t>
      </w:r>
      <w:proofErr w:type="spellEnd"/>
      <w:r>
        <w:rPr>
          <w:rFonts w:ascii="Arial" w:eastAsia="Arial" w:hAnsi="Arial" w:cs="Arial"/>
          <w:sz w:val="24"/>
        </w:rPr>
        <w:t xml:space="preserve"> hospodářská správa OO</w:t>
      </w:r>
    </w:p>
    <w:p w14:paraId="573F86FB" w14:textId="77777777" w:rsidR="001103F5" w:rsidRDefault="00771460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3B2A3C53" w14:textId="77777777" w:rsidR="001103F5" w:rsidRDefault="00771460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35653E" wp14:editId="0579EE64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0" style="width:523pt;height:0.5pt;position:absolute;z-index:47;mso-position-horizontal-relative:text;mso-position-horizontal:absolute;margin-left:0pt;mso-position-vertical-relative:text;margin-top:10.8432pt;" coordsize="66421,63">
                <v:shape id="Shape 54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14:paraId="5E5920A1" w14:textId="77777777" w:rsidR="001103F5" w:rsidRDefault="00771460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1C45B095" w14:textId="77777777" w:rsidR="001103F5" w:rsidRDefault="00771460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14:paraId="389413C7" w14:textId="77777777" w:rsidR="001103F5" w:rsidRDefault="00771460">
      <w:pPr>
        <w:spacing w:after="148" w:line="216" w:lineRule="auto"/>
        <w:ind w:left="-5" w:hanging="10"/>
      </w:pPr>
      <w:r>
        <w:rPr>
          <w:rFonts w:ascii="Arial" w:eastAsia="Arial" w:hAnsi="Arial" w:cs="Arial"/>
          <w:sz w:val="20"/>
        </w:rPr>
        <w:t xml:space="preserve">Objednávám u Vás zpracování projektové dokumentace v rámci akce 'ND – Výměna oken v objektu Ateliérů a dílen Národního divadla – I. Etapa' v místě plnění dle dohody a Vaší nabídky, viz příloha. </w:t>
      </w:r>
    </w:p>
    <w:p w14:paraId="23C7965B" w14:textId="77777777" w:rsidR="001103F5" w:rsidRDefault="00771460">
      <w:pPr>
        <w:spacing w:after="107" w:line="265" w:lineRule="auto"/>
        <w:ind w:left="-5" w:hanging="10"/>
      </w:pPr>
      <w:r>
        <w:rPr>
          <w:rFonts w:ascii="Arial" w:eastAsia="Arial" w:hAnsi="Arial" w:cs="Arial"/>
          <w:sz w:val="24"/>
        </w:rPr>
        <w:t>Návrh ceny bez DPH: 74000,00 CZK + sazba DPH: 21,0 %</w:t>
      </w:r>
    </w:p>
    <w:p w14:paraId="3ADFEB77" w14:textId="77777777" w:rsidR="001103F5" w:rsidRDefault="00771460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BB3757" wp14:editId="7646C33E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1" style="width:523pt;height:0.5pt;position:absolute;z-index:49;mso-position-horizontal-relative:text;mso-position-horizontal:absolute;margin-left:0pt;mso-position-vertical-relative:text;margin-top:10.8432pt;" coordsize="66421,63">
                <v:shape id="Shape 56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Další ujednání (např. termín dodání, místo </w:t>
      </w:r>
      <w:proofErr w:type="gramStart"/>
      <w:r>
        <w:rPr>
          <w:rFonts w:ascii="Arial" w:eastAsia="Arial" w:hAnsi="Arial" w:cs="Arial"/>
          <w:sz w:val="24"/>
        </w:rPr>
        <w:t>plnění,</w:t>
      </w:r>
      <w:proofErr w:type="gramEnd"/>
      <w:r>
        <w:rPr>
          <w:rFonts w:ascii="Arial" w:eastAsia="Arial" w:hAnsi="Arial" w:cs="Arial"/>
          <w:sz w:val="24"/>
        </w:rPr>
        <w:t xml:space="preserve"> atd.):</w:t>
      </w:r>
    </w:p>
    <w:p w14:paraId="3B58F5DE" w14:textId="77777777" w:rsidR="001103F5" w:rsidRDefault="0077146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BD1C09" wp14:editId="58E938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900" name="Picture 1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9C1AA" w14:textId="77777777" w:rsidR="001103F5" w:rsidRDefault="0077146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86E2A" w14:textId="77777777" w:rsidR="001103F5" w:rsidRDefault="0077146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8" style="width:595pt;height:71pt;position:absolute;mso-position-horizontal-relative:page;mso-position-horizontal:absolute;margin-left:0pt;mso-position-vertical-relative:page;margin-top:0pt;" coordsize="75565,9017">
                <v:shape id="Picture 1900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61BCA19" wp14:editId="7324CEB6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901" name="Picture 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" name="Picture 19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Místo plnění:  </w:t>
      </w:r>
    </w:p>
    <w:p w14:paraId="5EDD23FB" w14:textId="77777777" w:rsidR="001103F5" w:rsidRDefault="00771460">
      <w:pPr>
        <w:spacing w:after="96"/>
        <w:ind w:left="-5" w:hanging="10"/>
      </w:pPr>
      <w:r>
        <w:rPr>
          <w:rFonts w:ascii="Arial" w:eastAsia="Arial" w:hAnsi="Arial" w:cs="Arial"/>
          <w:sz w:val="18"/>
        </w:rPr>
        <w:t xml:space="preserve">Vinohradská 1535/117, 130 00 Praha 3 - Vinohrady </w:t>
      </w:r>
    </w:p>
    <w:p w14:paraId="64BA4852" w14:textId="77777777" w:rsidR="001103F5" w:rsidRDefault="00771460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59756075" w14:textId="77777777" w:rsidR="001103F5" w:rsidRDefault="00771460">
      <w:pPr>
        <w:spacing w:after="4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1B0DB5" wp14:editId="36E9C0AE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2" style="width:523pt;height:0.5pt;position:absolute;z-index:50;mso-position-horizontal-relative:text;mso-position-horizontal:absolute;margin-left:0pt;mso-position-vertical-relative:text;margin-top:10.8432pt;" coordsize="66421,63">
                <v:shape id="Shape 57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14:paraId="07024D36" w14:textId="77777777" w:rsidR="001103F5" w:rsidRDefault="00771460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7E58C8E3" w14:textId="77777777" w:rsidR="001103F5" w:rsidRDefault="00771460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1103F5" w14:paraId="5174B9B0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961D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B4DE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05.02.2024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CCA" w14:textId="37499191" w:rsidR="001103F5" w:rsidRDefault="001103F5">
            <w:pPr>
              <w:spacing w:after="0"/>
            </w:pPr>
          </w:p>
        </w:tc>
      </w:tr>
      <w:tr w:rsidR="001103F5" w14:paraId="6B0D4B09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79A5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6736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05.02.2024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6C44" w14:textId="1C62275E" w:rsidR="001103F5" w:rsidRDefault="001103F5">
            <w:pPr>
              <w:spacing w:after="0"/>
            </w:pPr>
          </w:p>
        </w:tc>
      </w:tr>
      <w:tr w:rsidR="001103F5" w14:paraId="66AF00F8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C68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099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05.02.2024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C04C" w14:textId="7C8D03C2" w:rsidR="001103F5" w:rsidRDefault="001103F5">
            <w:pPr>
              <w:spacing w:after="0"/>
            </w:pPr>
          </w:p>
        </w:tc>
      </w:tr>
      <w:tr w:rsidR="001103F5" w14:paraId="449208ED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105E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E407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01.01.1901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C060" w14:textId="48D615AC" w:rsidR="001103F5" w:rsidRDefault="001103F5">
            <w:pPr>
              <w:spacing w:after="0"/>
            </w:pPr>
          </w:p>
        </w:tc>
      </w:tr>
      <w:tr w:rsidR="001103F5" w14:paraId="319302A7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5539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3F7A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05.02.2024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0803" w14:textId="580A4C69" w:rsidR="001103F5" w:rsidRDefault="001103F5">
            <w:pPr>
              <w:spacing w:after="0"/>
            </w:pPr>
          </w:p>
        </w:tc>
      </w:tr>
      <w:tr w:rsidR="001103F5" w14:paraId="58FF8626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96E8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451C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06.02.2024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C57" w14:textId="1E224BB0" w:rsidR="001103F5" w:rsidRDefault="001103F5">
            <w:pPr>
              <w:spacing w:after="0"/>
            </w:pPr>
          </w:p>
        </w:tc>
      </w:tr>
      <w:tr w:rsidR="001103F5" w14:paraId="44ECB1FB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330C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4BFF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01.01.1901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A0D" w14:textId="24BE55DD" w:rsidR="001103F5" w:rsidRDefault="001103F5">
            <w:pPr>
              <w:spacing w:after="0"/>
            </w:pPr>
          </w:p>
        </w:tc>
      </w:tr>
      <w:tr w:rsidR="001103F5" w14:paraId="656D61B5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8EF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7EFD" w14:textId="77777777" w:rsidR="001103F5" w:rsidRDefault="0077146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06.02.2024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ABC4" w14:textId="34F0B83B" w:rsidR="001103F5" w:rsidRDefault="001103F5">
            <w:pPr>
              <w:spacing w:after="0"/>
            </w:pPr>
          </w:p>
        </w:tc>
      </w:tr>
    </w:tbl>
    <w:p w14:paraId="304A3EFC" w14:textId="77777777" w:rsidR="001103F5" w:rsidRDefault="00771460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14:paraId="2B5F2868" w14:textId="77777777" w:rsidR="001103F5" w:rsidRDefault="00771460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14:paraId="7C9DF5F8" w14:textId="77777777" w:rsidR="001103F5" w:rsidRDefault="00771460">
      <w:pPr>
        <w:spacing w:after="193" w:line="216" w:lineRule="auto"/>
        <w:ind w:left="-5" w:hanging="10"/>
      </w:pPr>
      <w:r>
        <w:rPr>
          <w:rFonts w:ascii="Arial" w:eastAsia="Arial" w:hAnsi="Arial" w:cs="Arial"/>
          <w:sz w:val="20"/>
        </w:rPr>
        <w:lastRenderedPageBreak/>
        <w:t>(Zde potvrzenou objednávku zašlete zpět objednateli (faxem, e-mailem) nebo současně s předáním faktury. Dále Vás žádáme o uvádění čísla objednávky na faktuře.)</w:t>
      </w:r>
    </w:p>
    <w:p w14:paraId="52F22347" w14:textId="6F732A4E" w:rsidR="001103F5" w:rsidRDefault="00771460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V ..............Praze</w:t>
      </w:r>
      <w:r>
        <w:rPr>
          <w:rFonts w:ascii="Arial" w:eastAsia="Arial" w:hAnsi="Arial" w:cs="Arial"/>
          <w:sz w:val="24"/>
        </w:rPr>
        <w:t>........... dne ......8.2.2024</w:t>
      </w:r>
      <w:r>
        <w:rPr>
          <w:rFonts w:ascii="Arial" w:eastAsia="Arial" w:hAnsi="Arial" w:cs="Arial"/>
          <w:sz w:val="24"/>
        </w:rPr>
        <w:t>.............</w:t>
      </w:r>
    </w:p>
    <w:p w14:paraId="2E40421F" w14:textId="2D84230E" w:rsidR="001103F5" w:rsidRDefault="00771460">
      <w:pPr>
        <w:spacing w:after="0"/>
        <w:jc w:val="right"/>
      </w:pPr>
      <w:r>
        <w:rPr>
          <w:rFonts w:ascii="Arial" w:eastAsia="Arial" w:hAnsi="Arial" w:cs="Arial"/>
          <w:sz w:val="24"/>
        </w:rPr>
        <w:t>_______akceptováno</w:t>
      </w:r>
      <w:r>
        <w:rPr>
          <w:rFonts w:ascii="Arial" w:eastAsia="Arial" w:hAnsi="Arial" w:cs="Arial"/>
          <w:sz w:val="24"/>
        </w:rPr>
        <w:t>________________</w:t>
      </w:r>
    </w:p>
    <w:sectPr w:rsidR="001103F5">
      <w:pgSz w:w="11900" w:h="16840"/>
      <w:pgMar w:top="144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F5"/>
    <w:rsid w:val="001103F5"/>
    <w:rsid w:val="007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F7E2"/>
  <w15:docId w15:val="{E2557B7F-2F36-47FE-9B32-210598F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24OO010100000570</dc:title>
  <dc:subject>Národní divadlo</dc:subject>
  <dc:creator>© 2010 ZAS Group s.r.o.</dc:creator>
  <cp:keywords/>
  <cp:lastModifiedBy>Růžičková Dagmar</cp:lastModifiedBy>
  <cp:revision>2</cp:revision>
  <dcterms:created xsi:type="dcterms:W3CDTF">2024-02-09T08:20:00Z</dcterms:created>
  <dcterms:modified xsi:type="dcterms:W3CDTF">2024-02-09T08:20:00Z</dcterms:modified>
</cp:coreProperties>
</file>