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BAA1" w14:textId="2385C63A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S M L O U V </w:t>
      </w:r>
      <w:proofErr w:type="gramStart"/>
      <w:r w:rsidRPr="00917FD8">
        <w:rPr>
          <w:rFonts w:ascii="Courier New" w:hAnsi="Courier New" w:cs="Courier New"/>
          <w:b/>
          <w:bCs/>
          <w:kern w:val="0"/>
          <w:sz w:val="20"/>
        </w:rPr>
        <w:t>A  o</w:t>
      </w:r>
      <w:proofErr w:type="gramEnd"/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 zajištění uměleckého pořadu uzavřená mezi:</w:t>
      </w:r>
      <w:r w:rsidRPr="00917FD8">
        <w:rPr>
          <w:rFonts w:ascii="Courier New" w:hAnsi="Courier New" w:cs="Courier New"/>
          <w:kern w:val="0"/>
          <w:sz w:val="20"/>
        </w:rPr>
        <w:t xml:space="preserve">     </w:t>
      </w:r>
      <w:r w:rsidR="006A398F">
        <w:rPr>
          <w:rFonts w:ascii="Courier New" w:hAnsi="Courier New" w:cs="Courier New"/>
          <w:kern w:val="0"/>
          <w:sz w:val="20"/>
        </w:rPr>
        <w:tab/>
      </w:r>
      <w:r w:rsidR="006A398F">
        <w:rPr>
          <w:rFonts w:ascii="Courier New" w:hAnsi="Courier New" w:cs="Courier New"/>
          <w:kern w:val="0"/>
          <w:sz w:val="20"/>
        </w:rPr>
        <w:tab/>
      </w:r>
      <w:r w:rsidR="006A398F">
        <w:rPr>
          <w:rFonts w:ascii="Courier New" w:hAnsi="Courier New" w:cs="Courier New"/>
          <w:kern w:val="0"/>
          <w:sz w:val="20"/>
        </w:rPr>
        <w:tab/>
      </w:r>
      <w:r w:rsidRPr="00917FD8">
        <w:rPr>
          <w:rFonts w:ascii="Courier New" w:hAnsi="Courier New" w:cs="Courier New"/>
          <w:kern w:val="0"/>
          <w:sz w:val="20"/>
        </w:rPr>
        <w:t>strana 1</w:t>
      </w:r>
    </w:p>
    <w:p w14:paraId="20638E47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65600D4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1. </w:t>
      </w:r>
      <w:proofErr w:type="gramStart"/>
      <w:r w:rsidRPr="00917FD8">
        <w:rPr>
          <w:rFonts w:ascii="Courier New" w:hAnsi="Courier New" w:cs="Courier New"/>
          <w:kern w:val="0"/>
          <w:sz w:val="20"/>
        </w:rPr>
        <w:t>Pořadatelem - odběratelem</w:t>
      </w:r>
      <w:proofErr w:type="gramEnd"/>
      <w:r w:rsidRPr="00917FD8">
        <w:rPr>
          <w:rFonts w:ascii="Courier New" w:hAnsi="Courier New" w:cs="Courier New"/>
          <w:kern w:val="0"/>
          <w:sz w:val="20"/>
        </w:rPr>
        <w:t xml:space="preserve">     a     2. Agenturou</w:t>
      </w:r>
    </w:p>
    <w:p w14:paraId="4C6A7FFC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CBCBE84" w14:textId="214DB3FB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Národní dům Frýdek-</w:t>
      </w:r>
      <w:proofErr w:type="gramStart"/>
      <w:r w:rsidRPr="00917FD8">
        <w:rPr>
          <w:rFonts w:ascii="Courier New" w:hAnsi="Courier New" w:cs="Courier New"/>
          <w:kern w:val="0"/>
          <w:sz w:val="20"/>
        </w:rPr>
        <w:t>Místek</w:t>
      </w:r>
      <w:r w:rsidR="00AA196A">
        <w:rPr>
          <w:rFonts w:ascii="Courier New" w:hAnsi="Courier New" w:cs="Courier New"/>
          <w:kern w:val="0"/>
          <w:sz w:val="20"/>
        </w:rPr>
        <w:t>,</w:t>
      </w:r>
      <w:r w:rsidRPr="00917FD8">
        <w:rPr>
          <w:rFonts w:ascii="Courier New" w:hAnsi="Courier New" w:cs="Courier New"/>
          <w:kern w:val="0"/>
          <w:sz w:val="20"/>
        </w:rPr>
        <w:t xml:space="preserve">   </w:t>
      </w:r>
      <w:proofErr w:type="gramEnd"/>
      <w:r w:rsidRPr="00917FD8">
        <w:rPr>
          <w:rFonts w:ascii="Courier New" w:hAnsi="Courier New" w:cs="Courier New"/>
          <w:kern w:val="0"/>
          <w:sz w:val="20"/>
        </w:rPr>
        <w:t xml:space="preserve">         Agentura HARLEKÝN s.r.o.          </w:t>
      </w:r>
    </w:p>
    <w:p w14:paraId="5FE58ADE" w14:textId="6D4AFFA8" w:rsidR="0083618B" w:rsidRPr="00917FD8" w:rsidRDefault="00AA19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příspěvková organizace                </w:t>
      </w:r>
      <w:r w:rsidR="0083618B" w:rsidRPr="00917FD8">
        <w:rPr>
          <w:rFonts w:ascii="Courier New" w:hAnsi="Courier New" w:cs="Courier New"/>
          <w:kern w:val="0"/>
          <w:sz w:val="20"/>
        </w:rPr>
        <w:t xml:space="preserve">Václav Hanzlíček, jednatel        </w:t>
      </w:r>
    </w:p>
    <w:p w14:paraId="040D5A57" w14:textId="3C3B8366" w:rsidR="0083618B" w:rsidRPr="00917FD8" w:rsidRDefault="00AA196A" w:rsidP="00AA19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Palackého </w:t>
      </w:r>
      <w:proofErr w:type="gramStart"/>
      <w:r w:rsidRPr="00917FD8">
        <w:rPr>
          <w:rFonts w:ascii="Courier New" w:hAnsi="Courier New" w:cs="Courier New"/>
          <w:kern w:val="0"/>
          <w:sz w:val="20"/>
        </w:rPr>
        <w:t>134</w:t>
      </w:r>
      <w:r>
        <w:rPr>
          <w:rFonts w:ascii="Courier New" w:hAnsi="Courier New" w:cs="Courier New"/>
          <w:kern w:val="0"/>
          <w:sz w:val="20"/>
        </w:rPr>
        <w:t xml:space="preserve">  </w:t>
      </w:r>
      <w:r>
        <w:rPr>
          <w:rFonts w:ascii="Courier New" w:hAnsi="Courier New" w:cs="Courier New"/>
          <w:kern w:val="0"/>
          <w:sz w:val="20"/>
        </w:rPr>
        <w:tab/>
      </w:r>
      <w:proofErr w:type="gramEnd"/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  <w:t xml:space="preserve">  </w:t>
      </w:r>
      <w:r w:rsidR="0083618B" w:rsidRPr="00917FD8">
        <w:rPr>
          <w:rFonts w:ascii="Courier New" w:hAnsi="Courier New" w:cs="Courier New"/>
          <w:kern w:val="0"/>
          <w:sz w:val="20"/>
        </w:rPr>
        <w:t xml:space="preserve">Jarníkova 1875/14                 </w:t>
      </w:r>
    </w:p>
    <w:p w14:paraId="0F4F8078" w14:textId="7C715C57" w:rsidR="0083618B" w:rsidRPr="00917FD8" w:rsidRDefault="00AA19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738 01 Frýdek-Místek                  </w:t>
      </w:r>
      <w:r w:rsidR="0083618B" w:rsidRPr="00917FD8">
        <w:rPr>
          <w:rFonts w:ascii="Courier New" w:hAnsi="Courier New" w:cs="Courier New"/>
          <w:kern w:val="0"/>
          <w:sz w:val="20"/>
        </w:rPr>
        <w:t xml:space="preserve">148 00 Praha 4                    </w:t>
      </w:r>
    </w:p>
    <w:p w14:paraId="6160AEF8" w14:textId="30AB91A0" w:rsidR="00AA196A" w:rsidRPr="00917FD8" w:rsidRDefault="0083618B" w:rsidP="00AA19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IČO: 70632405 DIČ: CZ70632405         </w:t>
      </w:r>
      <w:r w:rsidR="00AA196A" w:rsidRPr="00917FD8">
        <w:rPr>
          <w:rFonts w:ascii="Courier New" w:hAnsi="Courier New" w:cs="Courier New"/>
          <w:kern w:val="0"/>
          <w:sz w:val="20"/>
        </w:rPr>
        <w:t xml:space="preserve">IČO: 27196631 DIČ: CZ27196631     </w:t>
      </w:r>
    </w:p>
    <w:p w14:paraId="38FA7E21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            </w:t>
      </w:r>
      <w:proofErr w:type="gramStart"/>
      <w:r w:rsidRPr="00917FD8">
        <w:rPr>
          <w:rFonts w:ascii="Courier New" w:hAnsi="Courier New" w:cs="Courier New"/>
          <w:kern w:val="0"/>
          <w:sz w:val="20"/>
        </w:rPr>
        <w:t>( dále</w:t>
      </w:r>
      <w:proofErr w:type="gramEnd"/>
      <w:r w:rsidRPr="00917FD8">
        <w:rPr>
          <w:rFonts w:ascii="Courier New" w:hAnsi="Courier New" w:cs="Courier New"/>
          <w:kern w:val="0"/>
          <w:sz w:val="20"/>
        </w:rPr>
        <w:t xml:space="preserve"> jen pořadatel )                 ( dále jen agentura )</w:t>
      </w:r>
    </w:p>
    <w:p w14:paraId="7CC57F51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FB243A2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Vystavená v Praze dne: 03.02.2024     Číslo smlouvy: 73/24/10</w:t>
      </w:r>
    </w:p>
    <w:p w14:paraId="34D96569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3143288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proofErr w:type="gramStart"/>
      <w:r w:rsidRPr="00917FD8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917FD8">
        <w:rPr>
          <w:rFonts w:ascii="Courier New" w:hAnsi="Courier New" w:cs="Courier New"/>
          <w:kern w:val="0"/>
          <w:sz w:val="20"/>
        </w:rPr>
        <w:t xml:space="preserve">  Uskutečnění</w:t>
      </w:r>
      <w:proofErr w:type="gramEnd"/>
      <w:r w:rsidRPr="00917FD8">
        <w:rPr>
          <w:rFonts w:ascii="Courier New" w:hAnsi="Courier New" w:cs="Courier New"/>
          <w:kern w:val="0"/>
          <w:sz w:val="20"/>
        </w:rPr>
        <w:t xml:space="preserve"> pořadu</w:t>
      </w:r>
    </w:p>
    <w:p w14:paraId="08E34687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2156896" w14:textId="7CB7EBA5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   </w:t>
      </w:r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PŘÍBUZNÉ SI </w:t>
      </w:r>
      <w:proofErr w:type="gramStart"/>
      <w:r w:rsidRPr="00917FD8">
        <w:rPr>
          <w:rFonts w:ascii="Courier New" w:hAnsi="Courier New" w:cs="Courier New"/>
          <w:b/>
          <w:bCs/>
          <w:kern w:val="0"/>
          <w:sz w:val="20"/>
        </w:rPr>
        <w:t>NEVYBÍR</w:t>
      </w:r>
      <w:r w:rsidR="00AA196A">
        <w:rPr>
          <w:rFonts w:ascii="Courier New" w:hAnsi="Courier New" w:cs="Courier New"/>
          <w:b/>
          <w:bCs/>
          <w:kern w:val="0"/>
          <w:sz w:val="20"/>
        </w:rPr>
        <w:t>Á</w:t>
      </w:r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ME  </w:t>
      </w:r>
      <w:proofErr w:type="spellStart"/>
      <w:r w:rsidRPr="00917FD8">
        <w:rPr>
          <w:rFonts w:ascii="Courier New" w:hAnsi="Courier New" w:cs="Courier New"/>
          <w:b/>
          <w:bCs/>
          <w:kern w:val="0"/>
          <w:sz w:val="20"/>
        </w:rPr>
        <w:t>Eric</w:t>
      </w:r>
      <w:proofErr w:type="spellEnd"/>
      <w:proofErr w:type="gramEnd"/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917FD8">
        <w:rPr>
          <w:rFonts w:ascii="Courier New" w:hAnsi="Courier New" w:cs="Courier New"/>
          <w:b/>
          <w:bCs/>
          <w:kern w:val="0"/>
          <w:sz w:val="20"/>
        </w:rPr>
        <w:t>Assous</w:t>
      </w:r>
      <w:proofErr w:type="spellEnd"/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                         </w:t>
      </w:r>
    </w:p>
    <w:p w14:paraId="5A59F72A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Francouzská komedie. Hrají 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S.Skopal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M.Zahálka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V.Vydra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>/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J.Čenský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E.Janoušková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>,</w:t>
      </w:r>
    </w:p>
    <w:p w14:paraId="486BFAB2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917FD8">
        <w:rPr>
          <w:rFonts w:ascii="Courier New" w:hAnsi="Courier New" w:cs="Courier New"/>
          <w:kern w:val="0"/>
          <w:sz w:val="20"/>
        </w:rPr>
        <w:t>S.Postlerová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>/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E.Režnarová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L.Skopalová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>/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J.Boušková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L.Zahradnická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>/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M.Pachlová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>,</w:t>
      </w:r>
    </w:p>
    <w:p w14:paraId="717D62D7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/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K.Pechová-Sedláková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>. Režie Jan Novák.</w:t>
      </w:r>
    </w:p>
    <w:p w14:paraId="7245CCAF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                                             Dodané </w:t>
      </w:r>
      <w:proofErr w:type="gramStart"/>
      <w:r w:rsidRPr="00917FD8">
        <w:rPr>
          <w:rFonts w:ascii="Courier New" w:hAnsi="Courier New" w:cs="Courier New"/>
          <w:kern w:val="0"/>
          <w:sz w:val="20"/>
        </w:rPr>
        <w:t>plakáty:  30</w:t>
      </w:r>
      <w:proofErr w:type="gramEnd"/>
      <w:r w:rsidRPr="00917FD8">
        <w:rPr>
          <w:rFonts w:ascii="Courier New" w:hAnsi="Courier New" w:cs="Courier New"/>
          <w:kern w:val="0"/>
          <w:sz w:val="20"/>
        </w:rPr>
        <w:t xml:space="preserve"> ks</w:t>
      </w:r>
    </w:p>
    <w:p w14:paraId="7ACA5C11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917FD8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403AFA2D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03.04.2024    19.00   Nová scéna Vlast / Hlavní třída </w:t>
      </w:r>
      <w:proofErr w:type="gramStart"/>
      <w:r w:rsidRPr="00917FD8">
        <w:rPr>
          <w:rFonts w:ascii="Courier New" w:hAnsi="Courier New" w:cs="Courier New"/>
          <w:b/>
          <w:bCs/>
          <w:kern w:val="0"/>
          <w:sz w:val="20"/>
        </w:rPr>
        <w:t>112  FRÝDEK</w:t>
      </w:r>
      <w:proofErr w:type="gramEnd"/>
      <w:r w:rsidRPr="00917FD8">
        <w:rPr>
          <w:rFonts w:ascii="Courier New" w:hAnsi="Courier New" w:cs="Courier New"/>
          <w:b/>
          <w:bCs/>
          <w:kern w:val="0"/>
          <w:sz w:val="20"/>
        </w:rPr>
        <w:t xml:space="preserve">-MÍSTEK          </w:t>
      </w:r>
    </w:p>
    <w:p w14:paraId="319C6FE2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97CFB48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2AC0CC41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41689DF3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917FD8">
        <w:rPr>
          <w:rFonts w:ascii="Courier New" w:hAnsi="Courier New" w:cs="Courier New"/>
          <w:b/>
          <w:bCs/>
          <w:kern w:val="0"/>
          <w:sz w:val="20"/>
        </w:rPr>
        <w:t>60500 Kč</w:t>
      </w:r>
      <w:r w:rsidRPr="00917FD8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65803FED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>50000 Kč</w:t>
      </w:r>
      <w:r w:rsidRPr="00917FD8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04216056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Cena je za pořad. Pořadatel hradí 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 xml:space="preserve"> autorské odměny </w:t>
      </w:r>
      <w:proofErr w:type="gramStart"/>
      <w:r w:rsidRPr="00917FD8">
        <w:rPr>
          <w:rFonts w:ascii="Courier New" w:hAnsi="Courier New" w:cs="Courier New"/>
          <w:kern w:val="0"/>
          <w:sz w:val="20"/>
        </w:rPr>
        <w:t>13%</w:t>
      </w:r>
      <w:proofErr w:type="gramEnd"/>
      <w:r w:rsidRPr="00917FD8">
        <w:rPr>
          <w:rFonts w:ascii="Courier New" w:hAnsi="Courier New" w:cs="Courier New"/>
          <w:kern w:val="0"/>
          <w:sz w:val="20"/>
        </w:rPr>
        <w:t xml:space="preserve"> z celkových hrubých</w:t>
      </w:r>
    </w:p>
    <w:p w14:paraId="0F7972AD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tržeb včetně předplatného + DPH, bankovní výlohy, provize 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>.</w:t>
      </w:r>
    </w:p>
    <w:p w14:paraId="41310980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 </w:t>
      </w:r>
    </w:p>
    <w:p w14:paraId="11464540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4FDB623E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2E54D4FE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77BE068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78E968F8" w14:textId="3D36ACF4" w:rsidR="00AA196A" w:rsidRPr="006A398F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Pořadatel dále uhradí </w:t>
      </w:r>
      <w:r w:rsidR="00AA196A">
        <w:rPr>
          <w:rFonts w:ascii="Courier New" w:hAnsi="Courier New" w:cs="Courier New"/>
          <w:kern w:val="0"/>
          <w:sz w:val="20"/>
        </w:rPr>
        <w:t xml:space="preserve">částku 15000 Kč za </w:t>
      </w:r>
      <w:r w:rsidRPr="00917FD8">
        <w:rPr>
          <w:rFonts w:ascii="Courier New" w:hAnsi="Courier New" w:cs="Courier New"/>
          <w:kern w:val="0"/>
          <w:sz w:val="20"/>
        </w:rPr>
        <w:t>provozní zajištění</w:t>
      </w:r>
      <w:r w:rsidR="00AA196A">
        <w:rPr>
          <w:rFonts w:ascii="Courier New" w:hAnsi="Courier New" w:cs="Courier New"/>
          <w:kern w:val="0"/>
          <w:sz w:val="20"/>
        </w:rPr>
        <w:t xml:space="preserve"> převodem na účet na </w:t>
      </w:r>
      <w:r w:rsidR="00AA196A" w:rsidRPr="006A398F">
        <w:rPr>
          <w:rFonts w:ascii="Courier New" w:hAnsi="Courier New" w:cs="Courier New"/>
          <w:kern w:val="0"/>
          <w:sz w:val="20"/>
        </w:rPr>
        <w:t xml:space="preserve">základě vystavené faktury od: </w:t>
      </w:r>
      <w:r w:rsidR="00DE2DF9" w:rsidRPr="006A398F">
        <w:rPr>
          <w:rFonts w:ascii="Courier New" w:hAnsi="Courier New" w:cs="Courier New"/>
          <w:kern w:val="0"/>
          <w:sz w:val="20"/>
        </w:rPr>
        <w:t>Mgr. Jana Hanzlíčková, K Václavce 1266/5, 14800 Praha, IČO 88233057</w:t>
      </w:r>
    </w:p>
    <w:p w14:paraId="193B38A8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FF93510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Pořadatel dále uhradí dopravu podle faktury dopravce 45 Kč/km + DPH na účet </w:t>
      </w:r>
    </w:p>
    <w:p w14:paraId="66756AD8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1/2 s Kopřivnicí</w:t>
      </w:r>
    </w:p>
    <w:p w14:paraId="6DA07CCF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Pořadatel uhradí 1/2 ubytování se </w:t>
      </w:r>
      <w:proofErr w:type="gramStart"/>
      <w:r w:rsidRPr="00917FD8">
        <w:rPr>
          <w:rFonts w:ascii="Courier New" w:hAnsi="Courier New" w:cs="Courier New"/>
          <w:kern w:val="0"/>
          <w:sz w:val="20"/>
        </w:rPr>
        <w:t>snídaní  9</w:t>
      </w:r>
      <w:proofErr w:type="gramEnd"/>
      <w:r w:rsidRPr="00917FD8">
        <w:rPr>
          <w:rFonts w:ascii="Courier New" w:hAnsi="Courier New" w:cs="Courier New"/>
          <w:kern w:val="0"/>
          <w:sz w:val="20"/>
        </w:rPr>
        <w:t>x1-lůž.pokoj a 1x2-lůž.pokoj</w:t>
      </w:r>
    </w:p>
    <w:p w14:paraId="40E10BDB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v noci 2.4. do 3.4.2024 do 15 hodin.</w:t>
      </w:r>
    </w:p>
    <w:p w14:paraId="1490B7BD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Ubytování zajistí a 1/2 hradí pořadatel v Kopřivnici </w:t>
      </w:r>
      <w:proofErr w:type="spellStart"/>
      <w:r w:rsidRPr="00917FD8">
        <w:rPr>
          <w:rFonts w:ascii="Courier New" w:hAnsi="Courier New" w:cs="Courier New"/>
          <w:kern w:val="0"/>
          <w:sz w:val="20"/>
        </w:rPr>
        <w:t>p.Žídek</w:t>
      </w:r>
      <w:proofErr w:type="spellEnd"/>
      <w:r w:rsidRPr="00917FD8">
        <w:rPr>
          <w:rFonts w:ascii="Courier New" w:hAnsi="Courier New" w:cs="Courier New"/>
          <w:kern w:val="0"/>
          <w:sz w:val="20"/>
        </w:rPr>
        <w:t xml:space="preserve"> t.776 775 195.</w:t>
      </w:r>
    </w:p>
    <w:p w14:paraId="0EE585B6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6474580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917FD8">
        <w:rPr>
          <w:rFonts w:ascii="Courier New" w:hAnsi="Courier New" w:cs="Courier New"/>
          <w:kern w:val="0"/>
          <w:sz w:val="20"/>
        </w:rPr>
        <w:t xml:space="preserve"> Světla na jeviště, horizont a boční</w:t>
      </w:r>
    </w:p>
    <w:p w14:paraId="474203AF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výkryty, v portále 2x STOLY na rekvizity, POJÍZDNÝ VĚŠÁK na kostýmy (pokud je),</w:t>
      </w:r>
    </w:p>
    <w:p w14:paraId="4A9435A7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LAMPIČKY na orientaci, na jevišti 4x stejné židle, stojanový VĚŠÁK,</w:t>
      </w:r>
    </w:p>
    <w:p w14:paraId="32DB22C8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MÍSTNÍ TECHNIK (světla, zvuk, jeviště, pomoc při nošení scény) </w:t>
      </w:r>
      <w:r w:rsidRPr="00917FD8">
        <w:rPr>
          <w:rFonts w:ascii="Courier New" w:hAnsi="Courier New" w:cs="Courier New"/>
          <w:b/>
          <w:bCs/>
          <w:kern w:val="0"/>
          <w:sz w:val="20"/>
        </w:rPr>
        <w:t>cca 2,5 h před</w:t>
      </w:r>
    </w:p>
    <w:p w14:paraId="1BD227B4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>začátkem představení</w:t>
      </w:r>
      <w:r w:rsidRPr="00917FD8">
        <w:rPr>
          <w:rFonts w:ascii="Courier New" w:hAnsi="Courier New" w:cs="Courier New"/>
          <w:kern w:val="0"/>
          <w:sz w:val="20"/>
        </w:rPr>
        <w:t>, počítač technika Agentury připojit na MIX-BOX a</w:t>
      </w:r>
    </w:p>
    <w:p w14:paraId="6849DE15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>reprobedny do hlediště, ovládání zvuku a světel vedle sebe nebo pomoc místního</w:t>
      </w:r>
    </w:p>
    <w:p w14:paraId="74D9C695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kern w:val="0"/>
          <w:sz w:val="20"/>
        </w:rPr>
        <w:t xml:space="preserve">technika, 2x </w:t>
      </w:r>
      <w:proofErr w:type="gramStart"/>
      <w:r w:rsidRPr="00917FD8">
        <w:rPr>
          <w:rFonts w:ascii="Courier New" w:hAnsi="Courier New" w:cs="Courier New"/>
          <w:kern w:val="0"/>
          <w:sz w:val="20"/>
        </w:rPr>
        <w:t>ŠATNA -TEPLO</w:t>
      </w:r>
      <w:proofErr w:type="gramEnd"/>
      <w:r w:rsidRPr="00917FD8">
        <w:rPr>
          <w:rFonts w:ascii="Courier New" w:hAnsi="Courier New" w:cs="Courier New"/>
          <w:kern w:val="0"/>
          <w:sz w:val="20"/>
        </w:rPr>
        <w:t xml:space="preserve"> předem- s HYGIENICKÝM VYBAVENÍM a DROBNÉ OBČERSTVENÍ.</w:t>
      </w:r>
    </w:p>
    <w:p w14:paraId="61A4451A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>Délka představení s přestávkou cca 135 min.</w:t>
      </w:r>
      <w:r w:rsidRPr="00917FD8">
        <w:rPr>
          <w:rFonts w:ascii="Courier New" w:hAnsi="Courier New" w:cs="Courier New"/>
          <w:kern w:val="0"/>
          <w:sz w:val="20"/>
        </w:rPr>
        <w:t xml:space="preserve">  4x volné přístavky pro agenturu,</w:t>
      </w:r>
    </w:p>
    <w:p w14:paraId="49F3484C" w14:textId="77777777" w:rsidR="00407C7D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>Dopravce a technik agentury</w:t>
      </w:r>
      <w:r w:rsidR="00407C7D">
        <w:rPr>
          <w:rFonts w:ascii="Courier New" w:hAnsi="Courier New" w:cs="Courier New"/>
          <w:b/>
          <w:bCs/>
          <w:kern w:val="0"/>
          <w:sz w:val="20"/>
        </w:rPr>
        <w:t>:</w:t>
      </w:r>
    </w:p>
    <w:p w14:paraId="052F3552" w14:textId="77777777" w:rsidR="00407C7D" w:rsidRPr="006A398F" w:rsidRDefault="00407C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A398F">
        <w:rPr>
          <w:rFonts w:ascii="Courier New" w:hAnsi="Courier New" w:cs="Courier New"/>
          <w:kern w:val="0"/>
          <w:sz w:val="20"/>
        </w:rPr>
        <w:t xml:space="preserve">Kulisy 18 Kč/km + DPH - Bc. </w:t>
      </w:r>
      <w:r w:rsidR="0083618B" w:rsidRPr="006A398F">
        <w:rPr>
          <w:rFonts w:ascii="Courier New" w:hAnsi="Courier New" w:cs="Courier New"/>
          <w:kern w:val="0"/>
          <w:sz w:val="20"/>
        </w:rPr>
        <w:t>P</w:t>
      </w:r>
      <w:r w:rsidRPr="006A398F">
        <w:rPr>
          <w:rFonts w:ascii="Courier New" w:hAnsi="Courier New" w:cs="Courier New"/>
          <w:kern w:val="0"/>
          <w:sz w:val="20"/>
        </w:rPr>
        <w:t xml:space="preserve">etr </w:t>
      </w:r>
      <w:r w:rsidR="0083618B" w:rsidRPr="006A398F">
        <w:rPr>
          <w:rFonts w:ascii="Courier New" w:hAnsi="Courier New" w:cs="Courier New"/>
          <w:kern w:val="0"/>
          <w:sz w:val="20"/>
        </w:rPr>
        <w:t>Mrázek</w:t>
      </w:r>
      <w:r w:rsidRPr="006A398F">
        <w:rPr>
          <w:rFonts w:ascii="Courier New" w:hAnsi="Courier New" w:cs="Courier New"/>
          <w:kern w:val="0"/>
          <w:sz w:val="20"/>
        </w:rPr>
        <w:t xml:space="preserve">, Jana Masaryka 330/48, 12000 Praha, IČO 74150383, </w:t>
      </w:r>
      <w:r w:rsidR="0083618B" w:rsidRPr="006A398F">
        <w:rPr>
          <w:rFonts w:ascii="Courier New" w:hAnsi="Courier New" w:cs="Courier New"/>
          <w:kern w:val="0"/>
          <w:sz w:val="20"/>
        </w:rPr>
        <w:t>t</w:t>
      </w:r>
      <w:r w:rsidRPr="006A398F">
        <w:rPr>
          <w:rFonts w:ascii="Courier New" w:hAnsi="Courier New" w:cs="Courier New"/>
          <w:kern w:val="0"/>
          <w:sz w:val="20"/>
        </w:rPr>
        <w:t>el</w:t>
      </w:r>
      <w:r w:rsidR="0083618B" w:rsidRPr="006A398F">
        <w:rPr>
          <w:rFonts w:ascii="Courier New" w:hAnsi="Courier New" w:cs="Courier New"/>
          <w:kern w:val="0"/>
          <w:sz w:val="20"/>
        </w:rPr>
        <w:t>.</w:t>
      </w:r>
      <w:r w:rsidRPr="006A398F">
        <w:rPr>
          <w:rFonts w:ascii="Courier New" w:hAnsi="Courier New" w:cs="Courier New"/>
          <w:kern w:val="0"/>
          <w:sz w:val="20"/>
        </w:rPr>
        <w:t xml:space="preserve"> </w:t>
      </w:r>
      <w:r w:rsidR="0083618B" w:rsidRPr="006A398F">
        <w:rPr>
          <w:rFonts w:ascii="Courier New" w:hAnsi="Courier New" w:cs="Courier New"/>
          <w:kern w:val="0"/>
          <w:sz w:val="20"/>
        </w:rPr>
        <w:t>608 816</w:t>
      </w:r>
      <w:r w:rsidRPr="006A398F">
        <w:rPr>
          <w:rFonts w:ascii="Courier New" w:hAnsi="Courier New" w:cs="Courier New"/>
          <w:kern w:val="0"/>
          <w:sz w:val="20"/>
        </w:rPr>
        <w:t> </w:t>
      </w:r>
      <w:r w:rsidR="0083618B" w:rsidRPr="006A398F">
        <w:rPr>
          <w:rFonts w:ascii="Courier New" w:hAnsi="Courier New" w:cs="Courier New"/>
          <w:kern w:val="0"/>
          <w:sz w:val="20"/>
        </w:rPr>
        <w:t xml:space="preserve">156 </w:t>
      </w:r>
    </w:p>
    <w:p w14:paraId="75FBE3C3" w14:textId="2772FD5C" w:rsidR="0083618B" w:rsidRPr="006A398F" w:rsidRDefault="00407C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A398F">
        <w:rPr>
          <w:rFonts w:ascii="Courier New" w:hAnsi="Courier New" w:cs="Courier New"/>
          <w:kern w:val="0"/>
          <w:sz w:val="20"/>
        </w:rPr>
        <w:t xml:space="preserve">Herci 27 Kč/km + DPH – </w:t>
      </w:r>
      <w:r w:rsidR="0083618B" w:rsidRPr="006A398F">
        <w:rPr>
          <w:rFonts w:ascii="Courier New" w:hAnsi="Courier New" w:cs="Courier New"/>
          <w:kern w:val="0"/>
          <w:sz w:val="20"/>
        </w:rPr>
        <w:t>S</w:t>
      </w:r>
      <w:r w:rsidRPr="006A398F">
        <w:rPr>
          <w:rFonts w:ascii="Courier New" w:hAnsi="Courier New" w:cs="Courier New"/>
          <w:kern w:val="0"/>
          <w:sz w:val="20"/>
        </w:rPr>
        <w:t xml:space="preserve">ebastian </w:t>
      </w:r>
      <w:proofErr w:type="spellStart"/>
      <w:r w:rsidR="0083618B" w:rsidRPr="006A398F">
        <w:rPr>
          <w:rFonts w:ascii="Courier New" w:hAnsi="Courier New" w:cs="Courier New"/>
          <w:kern w:val="0"/>
          <w:sz w:val="20"/>
        </w:rPr>
        <w:t>Ečer</w:t>
      </w:r>
      <w:proofErr w:type="spellEnd"/>
      <w:r w:rsidRPr="006A398F">
        <w:rPr>
          <w:rFonts w:ascii="Courier New" w:hAnsi="Courier New" w:cs="Courier New"/>
          <w:kern w:val="0"/>
          <w:sz w:val="20"/>
        </w:rPr>
        <w:t xml:space="preserve">, Bronzová 2015/11, 15500 Praha, IČO 88203506, </w:t>
      </w:r>
      <w:r w:rsidR="0083618B" w:rsidRPr="006A398F">
        <w:rPr>
          <w:rFonts w:ascii="Courier New" w:hAnsi="Courier New" w:cs="Courier New"/>
          <w:kern w:val="0"/>
          <w:sz w:val="20"/>
        </w:rPr>
        <w:t>t</w:t>
      </w:r>
      <w:r w:rsidRPr="006A398F">
        <w:rPr>
          <w:rFonts w:ascii="Courier New" w:hAnsi="Courier New" w:cs="Courier New"/>
          <w:kern w:val="0"/>
          <w:sz w:val="20"/>
        </w:rPr>
        <w:t>el</w:t>
      </w:r>
      <w:r w:rsidR="0083618B" w:rsidRPr="006A398F">
        <w:rPr>
          <w:rFonts w:ascii="Courier New" w:hAnsi="Courier New" w:cs="Courier New"/>
          <w:kern w:val="0"/>
          <w:sz w:val="20"/>
        </w:rPr>
        <w:t>.</w:t>
      </w:r>
      <w:r w:rsidRPr="006A398F">
        <w:rPr>
          <w:rFonts w:ascii="Courier New" w:hAnsi="Courier New" w:cs="Courier New"/>
          <w:kern w:val="0"/>
          <w:sz w:val="20"/>
        </w:rPr>
        <w:t xml:space="preserve"> </w:t>
      </w:r>
      <w:r w:rsidR="0083618B" w:rsidRPr="006A398F">
        <w:rPr>
          <w:rFonts w:ascii="Courier New" w:hAnsi="Courier New" w:cs="Courier New"/>
          <w:kern w:val="0"/>
          <w:sz w:val="20"/>
        </w:rPr>
        <w:t>775 303 323</w:t>
      </w:r>
    </w:p>
    <w:p w14:paraId="344B86EA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083897C" w14:textId="77777777" w:rsidR="0083618B" w:rsidRPr="00917FD8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17FD8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22D934F9" w14:textId="24CC9EF4" w:rsidR="0083618B" w:rsidRPr="006A398F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6A398F">
        <w:rPr>
          <w:rFonts w:ascii="Courier New" w:hAnsi="Courier New" w:cs="Courier New"/>
          <w:kern w:val="0"/>
          <w:sz w:val="20"/>
          <w:szCs w:val="20"/>
        </w:rPr>
        <w:t>Smlouva má dvě strany a je vyhotovena ve dvou exemplářích, po jednom pro každou</w:t>
      </w:r>
      <w:r w:rsidR="006A398F" w:rsidRP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smluvní stranu. Nedílnou součástí této smlouvy jsou 'všeobecné podmínky'</w:t>
      </w:r>
      <w:r w:rsidR="006A398F" w:rsidRP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na straně 2, bod V. Pořadatel závazně potvrzuje svoji platební schopnost k</w:t>
      </w:r>
      <w:r w:rsidR="006A398F">
        <w:rPr>
          <w:rFonts w:ascii="Courier New" w:hAnsi="Courier New" w:cs="Courier New"/>
          <w:kern w:val="0"/>
          <w:sz w:val="20"/>
          <w:szCs w:val="20"/>
        </w:rPr>
        <w:t> </w:t>
      </w:r>
      <w:r w:rsidRPr="006A398F">
        <w:rPr>
          <w:rFonts w:ascii="Courier New" w:hAnsi="Courier New" w:cs="Courier New"/>
          <w:kern w:val="0"/>
          <w:sz w:val="20"/>
          <w:szCs w:val="20"/>
        </w:rPr>
        <w:t>úhradě</w:t>
      </w:r>
      <w:r w:rsid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všech položek v uzavřené smlouvě a dodrží splatnost vystavené faktury. V</w:t>
      </w:r>
      <w:r w:rsidR="006A398F">
        <w:rPr>
          <w:rFonts w:ascii="Courier New" w:hAnsi="Courier New" w:cs="Courier New"/>
          <w:kern w:val="0"/>
          <w:sz w:val="20"/>
          <w:szCs w:val="20"/>
        </w:rPr>
        <w:t> </w:t>
      </w:r>
      <w:r w:rsidRPr="006A398F">
        <w:rPr>
          <w:rFonts w:ascii="Courier New" w:hAnsi="Courier New" w:cs="Courier New"/>
          <w:kern w:val="0"/>
          <w:sz w:val="20"/>
          <w:szCs w:val="20"/>
        </w:rPr>
        <w:t>případě</w:t>
      </w:r>
      <w:r w:rsid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nedodržení termínu splatnosti faktury uhradí pořadatel agentuře navíc dohodnutou</w:t>
      </w:r>
      <w:r w:rsid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smluvní pokutu ve výši 0.50 % z fakturované částky za každý den prodlení platby</w:t>
      </w:r>
      <w:r w:rsid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Zaplacením smluvní pokuty nezaniká právo agentury domáhat se škody v plné výši.</w:t>
      </w:r>
    </w:p>
    <w:p w14:paraId="352700D3" w14:textId="291A2D32" w:rsidR="0083618B" w:rsidRPr="006A398F" w:rsidRDefault="00836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6A398F">
        <w:rPr>
          <w:rFonts w:ascii="Courier New" w:hAnsi="Courier New" w:cs="Courier New"/>
          <w:kern w:val="0"/>
          <w:sz w:val="20"/>
          <w:szCs w:val="20"/>
        </w:rPr>
        <w:t>Agentura Harlekýn s.r.o. bere na vědomí, že Smlouva může být po jejím podpisu</w:t>
      </w:r>
      <w:r w:rsid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pořadatelem, zveřejněna v Registru smluv dle Zákona o registru smluv</w:t>
      </w:r>
      <w:r w:rsid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č. 340/2015 Sb. Smluvní strany prohlašují, že skutečnosti uvedené v</w:t>
      </w:r>
      <w:r w:rsidR="006A398F">
        <w:rPr>
          <w:rFonts w:ascii="Courier New" w:hAnsi="Courier New" w:cs="Courier New"/>
          <w:kern w:val="0"/>
          <w:sz w:val="20"/>
          <w:szCs w:val="20"/>
        </w:rPr>
        <w:t> </w:t>
      </w:r>
      <w:r w:rsidRPr="006A398F">
        <w:rPr>
          <w:rFonts w:ascii="Courier New" w:hAnsi="Courier New" w:cs="Courier New"/>
          <w:kern w:val="0"/>
          <w:sz w:val="20"/>
          <w:szCs w:val="20"/>
        </w:rPr>
        <w:t>této</w:t>
      </w:r>
      <w:r w:rsid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smlouvě nepovažují za obchodní tajemství a udělují svolení k jejich zpřístupnění. Smluvní strany jsou si vědomy, že přebírají osobní údaje a potvrzují, že při jejich ochraně se budou řídit Nařízením Evropského parlamentu</w:t>
      </w:r>
      <w:r w:rsidR="006A398F" w:rsidRPr="006A398F"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6A398F">
        <w:rPr>
          <w:rFonts w:ascii="Courier New" w:hAnsi="Courier New" w:cs="Courier New"/>
          <w:kern w:val="0"/>
          <w:sz w:val="20"/>
          <w:szCs w:val="20"/>
        </w:rPr>
        <w:t>a Rady EU 2016/679 ze dne 27.4.2016.</w:t>
      </w:r>
    </w:p>
    <w:p w14:paraId="23934D1A" w14:textId="77777777" w:rsidR="00917FD8" w:rsidRDefault="00917F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2BC5464" w14:textId="77777777" w:rsidR="00917FD8" w:rsidRPr="00917FD8" w:rsidRDefault="00917FD8" w:rsidP="00917FD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r w:rsidRPr="00917FD8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5DFE45EF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917FD8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7ECDD835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39EC6928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1.1.2023 do odvolání pro všechny pořady Agentury Harlekýn </w:t>
      </w:r>
      <w:r w:rsidRPr="00917FD8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3D8AFFC5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882F30C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72B2DBF6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2AD6CF1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62394E10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4B74A6F6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5535FB77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12FCE4BE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ADFFEB4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917FD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4E3B0346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48F983FF" w14:textId="77777777" w:rsidR="00917FD8" w:rsidRPr="00917FD8" w:rsidRDefault="00917FD8" w:rsidP="00917FD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2749B93C" w14:textId="77777777" w:rsidR="00917FD8" w:rsidRPr="00917FD8" w:rsidRDefault="00917FD8" w:rsidP="00917FD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917FD8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52540657" w14:textId="77777777" w:rsidR="00917FD8" w:rsidRPr="00917FD8" w:rsidRDefault="00917FD8" w:rsidP="00917FD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7C8425BF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4A91109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14FF81D4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292469B9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74F8B186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3BF6149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6003EDE2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11C9D211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068C9D49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B7ABB75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0E764B5A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6B3578FC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7D6F4BB6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1B8822C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0E66B1F9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4C644B9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15472794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5C61F59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7CAD7737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5C369AD" w14:textId="77777777" w:rsidR="00917FD8" w:rsidRPr="00917FD8" w:rsidRDefault="00917FD8" w:rsidP="00917FD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917FD8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54B9CC84" w14:textId="77777777" w:rsidR="00917FD8" w:rsidRPr="00917FD8" w:rsidRDefault="00917FD8" w:rsidP="00917FD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6E7C668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17FD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34B3778C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63FE01C3" w14:textId="77777777" w:rsidR="00917FD8" w:rsidRPr="00917FD8" w:rsidRDefault="00917FD8" w:rsidP="00917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17FD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r w:rsidRPr="00917FD8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917FD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917FD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917FD8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917FD8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917FD8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917FD8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22966FC2" w14:textId="77777777" w:rsidR="00917FD8" w:rsidRPr="00917FD8" w:rsidRDefault="00917FD8" w:rsidP="00917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17FD8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917FD8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004A17C2" w14:textId="77777777" w:rsidR="00917FD8" w:rsidRPr="00917FD8" w:rsidRDefault="00917FD8" w:rsidP="00917F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357E1C62" w14:textId="77777777" w:rsidR="00917FD8" w:rsidRPr="00917FD8" w:rsidRDefault="00917FD8" w:rsidP="00917F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4213AA34" w14:textId="0EFC279D" w:rsidR="00917FD8" w:rsidRPr="00917FD8" w:rsidRDefault="00AA196A" w:rsidP="00917F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  <w:t>Ve Frýdku-Místku dne</w:t>
      </w:r>
    </w:p>
    <w:p w14:paraId="07756383" w14:textId="77777777" w:rsidR="00917FD8" w:rsidRPr="00917FD8" w:rsidRDefault="00917FD8" w:rsidP="00917F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3D774B2B" w14:textId="2E0FFD12" w:rsidR="00917FD8" w:rsidRPr="00917FD8" w:rsidRDefault="00917FD8" w:rsidP="00917F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bookmarkStart w:id="1" w:name="_GoBack"/>
      <w:bookmarkEnd w:id="1"/>
    </w:p>
    <w:p w14:paraId="248B7B67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609DC89" w14:textId="77777777" w:rsidR="00917FD8" w:rsidRPr="00917FD8" w:rsidRDefault="00917FD8" w:rsidP="00917FD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917F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917FD8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14:paraId="0D07D417" w14:textId="77777777" w:rsidR="00917FD8" w:rsidRPr="00917FD8" w:rsidRDefault="00917F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917FD8" w:rsidRPr="00917FD8" w:rsidSect="006A398F">
      <w:pgSz w:w="11907" w:h="16840"/>
      <w:pgMar w:top="283" w:right="567" w:bottom="283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D8"/>
    <w:rsid w:val="00271D67"/>
    <w:rsid w:val="00407C7D"/>
    <w:rsid w:val="00600228"/>
    <w:rsid w:val="006A398F"/>
    <w:rsid w:val="0083618B"/>
    <w:rsid w:val="00917FD8"/>
    <w:rsid w:val="00AA196A"/>
    <w:rsid w:val="00D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6F01B"/>
  <w14:defaultImageDpi w14:val="0"/>
  <w15:docId w15:val="{B12F88C6-502D-491E-BCB3-8AD9B796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1072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Gabriela Kocichová</cp:lastModifiedBy>
  <cp:revision>5</cp:revision>
  <cp:lastPrinted>2024-02-08T15:29:00Z</cp:lastPrinted>
  <dcterms:created xsi:type="dcterms:W3CDTF">2024-02-03T05:43:00Z</dcterms:created>
  <dcterms:modified xsi:type="dcterms:W3CDTF">2024-02-09T08:11:00Z</dcterms:modified>
</cp:coreProperties>
</file>