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71B3" w14:textId="77777777" w:rsidR="00734980" w:rsidRPr="009E7AA2" w:rsidRDefault="00734980" w:rsidP="0073498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7AA2">
        <w:rPr>
          <w:rFonts w:ascii="Arial" w:hAnsi="Arial" w:cs="Arial"/>
          <w:b/>
          <w:sz w:val="22"/>
          <w:szCs w:val="22"/>
          <w:u w:val="single"/>
        </w:rPr>
        <w:t>Specifikace dodávky (minimální parametry)</w:t>
      </w:r>
    </w:p>
    <w:p w14:paraId="18B46261" w14:textId="5B2EDECE" w:rsidR="00961980" w:rsidRDefault="00961980" w:rsidP="00734980">
      <w:pPr>
        <w:jc w:val="both"/>
        <w:rPr>
          <w:sz w:val="22"/>
          <w:szCs w:val="22"/>
        </w:rPr>
      </w:pPr>
      <w:r>
        <w:rPr>
          <w:sz w:val="22"/>
          <w:szCs w:val="22"/>
        </w:rPr>
        <w:t>Zadavatel požaduje, aby se jednalo o nová, nepoužitá a nerozbalená zařízení s nepoužitou plnou podkladovou licencí operačního systému Windows v české lokalizaci s možností připojení do domény (nesmí být použita druhotná licence).</w:t>
      </w:r>
    </w:p>
    <w:p w14:paraId="5801E4E2" w14:textId="77777777" w:rsidR="00B776A3" w:rsidRDefault="00B776A3" w:rsidP="00B776A3">
      <w:pPr>
        <w:pStyle w:val="Default"/>
      </w:pPr>
    </w:p>
    <w:p w14:paraId="5BB6960E" w14:textId="13FC1B9B" w:rsidR="00B776A3" w:rsidRDefault="00921D12" w:rsidP="00B776A3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>-</w:t>
      </w:r>
      <w:r w:rsidR="00B776A3">
        <w:rPr>
          <w:sz w:val="22"/>
          <w:szCs w:val="22"/>
        </w:rPr>
        <w:t>V případě, že bude operační systém součástí počítače</w:t>
      </w:r>
      <w:r w:rsidR="00A20631">
        <w:rPr>
          <w:sz w:val="22"/>
          <w:szCs w:val="22"/>
        </w:rPr>
        <w:t>/notebooku</w:t>
      </w:r>
      <w:r w:rsidR="00B776A3">
        <w:rPr>
          <w:sz w:val="22"/>
          <w:szCs w:val="22"/>
        </w:rPr>
        <w:t xml:space="preserve">, pak musí být tento SW </w:t>
      </w:r>
      <w:proofErr w:type="spellStart"/>
      <w:r w:rsidR="00B776A3">
        <w:rPr>
          <w:sz w:val="22"/>
          <w:szCs w:val="22"/>
        </w:rPr>
        <w:t>předinstalován</w:t>
      </w:r>
      <w:proofErr w:type="spellEnd"/>
      <w:r w:rsidR="00B776A3">
        <w:rPr>
          <w:sz w:val="22"/>
          <w:szCs w:val="22"/>
        </w:rPr>
        <w:t xml:space="preserve"> a produktový klíč musí být injektovaný v BIOS počítače. Součástí takového zařízení s předinstalovaným SW musí být produktový list výrobce HW (tzv. </w:t>
      </w:r>
      <w:proofErr w:type="spellStart"/>
      <w:r w:rsidR="00B776A3">
        <w:rPr>
          <w:sz w:val="22"/>
          <w:szCs w:val="22"/>
        </w:rPr>
        <w:t>Product</w:t>
      </w:r>
      <w:proofErr w:type="spellEnd"/>
      <w:r w:rsidR="00B776A3">
        <w:rPr>
          <w:sz w:val="22"/>
          <w:szCs w:val="22"/>
        </w:rPr>
        <w:t xml:space="preserve"> list/</w:t>
      </w:r>
      <w:proofErr w:type="spellStart"/>
      <w:r w:rsidR="00B776A3">
        <w:rPr>
          <w:sz w:val="22"/>
          <w:szCs w:val="22"/>
        </w:rPr>
        <w:t>fact</w:t>
      </w:r>
      <w:proofErr w:type="spellEnd"/>
      <w:r w:rsidR="00B776A3">
        <w:rPr>
          <w:sz w:val="22"/>
          <w:szCs w:val="22"/>
        </w:rPr>
        <w:t xml:space="preserve"> </w:t>
      </w:r>
      <w:proofErr w:type="spellStart"/>
      <w:r w:rsidR="00B776A3">
        <w:rPr>
          <w:sz w:val="22"/>
          <w:szCs w:val="22"/>
        </w:rPr>
        <w:t>sheet</w:t>
      </w:r>
      <w:proofErr w:type="spellEnd"/>
      <w:r w:rsidR="00B776A3">
        <w:rPr>
          <w:sz w:val="22"/>
          <w:szCs w:val="22"/>
        </w:rPr>
        <w:t xml:space="preserve">) s podrobnou specifikací HW a SW počítače, včetně požadované plné podkladové licence ve verzi Windows 10/11 CZ PRO a prohlášení, že parametry dodaného HW a SW jsou v souladu se zadávací dokumentací. </w:t>
      </w:r>
    </w:p>
    <w:p w14:paraId="06A77CC4" w14:textId="1FC3EEC5" w:rsidR="00B776A3" w:rsidRDefault="00921D12" w:rsidP="00B776A3">
      <w:pPr>
        <w:pStyle w:val="Default"/>
        <w:numPr>
          <w:ilvl w:val="1"/>
          <w:numId w:val="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>-</w:t>
      </w:r>
      <w:r w:rsidR="00B776A3">
        <w:rPr>
          <w:sz w:val="22"/>
          <w:szCs w:val="22"/>
        </w:rPr>
        <w:t>V případě, že bude software operační systém dodán samostatně, pak zadavatel požaduje jako součást dodávky prohlášení výrobce, tzv. MAF (</w:t>
      </w:r>
      <w:proofErr w:type="spellStart"/>
      <w:r w:rsidR="00B776A3">
        <w:rPr>
          <w:sz w:val="22"/>
          <w:szCs w:val="22"/>
        </w:rPr>
        <w:t>Manufacturer</w:t>
      </w:r>
      <w:proofErr w:type="spellEnd"/>
      <w:r w:rsidR="00B776A3">
        <w:rPr>
          <w:sz w:val="22"/>
          <w:szCs w:val="22"/>
        </w:rPr>
        <w:t xml:space="preserve"> </w:t>
      </w:r>
      <w:proofErr w:type="spellStart"/>
      <w:r w:rsidR="00B776A3">
        <w:rPr>
          <w:sz w:val="22"/>
          <w:szCs w:val="22"/>
        </w:rPr>
        <w:t>Authorization</w:t>
      </w:r>
      <w:proofErr w:type="spellEnd"/>
      <w:r w:rsidR="00B776A3">
        <w:rPr>
          <w:sz w:val="22"/>
          <w:szCs w:val="22"/>
        </w:rPr>
        <w:t xml:space="preserve"> </w:t>
      </w:r>
      <w:proofErr w:type="spellStart"/>
      <w:r w:rsidR="00B776A3">
        <w:rPr>
          <w:sz w:val="22"/>
          <w:szCs w:val="22"/>
        </w:rPr>
        <w:t>Form</w:t>
      </w:r>
      <w:proofErr w:type="spellEnd"/>
      <w:r w:rsidR="00B776A3">
        <w:rPr>
          <w:sz w:val="22"/>
          <w:szCs w:val="22"/>
        </w:rPr>
        <w:t xml:space="preserve">) od výrobce softwaru, tj. v tomto případě “Microsoft </w:t>
      </w:r>
      <w:proofErr w:type="spellStart"/>
      <w:r w:rsidR="00B776A3">
        <w:rPr>
          <w:sz w:val="22"/>
          <w:szCs w:val="22"/>
        </w:rPr>
        <w:t>Authorization</w:t>
      </w:r>
      <w:proofErr w:type="spellEnd"/>
      <w:r w:rsidR="00B776A3">
        <w:rPr>
          <w:sz w:val="22"/>
          <w:szCs w:val="22"/>
        </w:rPr>
        <w:t xml:space="preserve"> </w:t>
      </w:r>
      <w:proofErr w:type="spellStart"/>
      <w:r w:rsidR="00B776A3">
        <w:rPr>
          <w:sz w:val="22"/>
          <w:szCs w:val="22"/>
        </w:rPr>
        <w:t>Form</w:t>
      </w:r>
      <w:proofErr w:type="spellEnd"/>
      <w:r w:rsidR="00B776A3">
        <w:rPr>
          <w:sz w:val="22"/>
          <w:szCs w:val="22"/>
        </w:rPr>
        <w:t xml:space="preserve">“, který bude: • adresován na zadavatele tendru, </w:t>
      </w:r>
    </w:p>
    <w:p w14:paraId="626A3156" w14:textId="77777777" w:rsidR="00B776A3" w:rsidRDefault="00B776A3" w:rsidP="00B776A3">
      <w:pPr>
        <w:pStyle w:val="Default"/>
        <w:numPr>
          <w:ilvl w:val="1"/>
          <w:numId w:val="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• identifikovat danou veřejnou zakázku, </w:t>
      </w:r>
    </w:p>
    <w:p w14:paraId="1EF38AAF" w14:textId="77777777" w:rsidR="00B776A3" w:rsidRDefault="00B776A3" w:rsidP="00B776A3">
      <w:pPr>
        <w:pStyle w:val="Default"/>
        <w:numPr>
          <w:ilvl w:val="1"/>
          <w:numId w:val="5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• identifikovat dodavatele, </w:t>
      </w:r>
    </w:p>
    <w:p w14:paraId="001C1845" w14:textId="77777777" w:rsidR="00B776A3" w:rsidRDefault="00B776A3" w:rsidP="00B776A3">
      <w:pPr>
        <w:pStyle w:val="Defaul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• zahrnovat přesné množství dodávaných licencí a identifikaci licencí prostřednictvím Microsoft produktového čísla a přesného názvu produktu. </w:t>
      </w:r>
    </w:p>
    <w:p w14:paraId="50DBC77D" w14:textId="77777777" w:rsidR="00B776A3" w:rsidRDefault="00B776A3" w:rsidP="00B776A3">
      <w:pPr>
        <w:pStyle w:val="Default"/>
        <w:numPr>
          <w:ilvl w:val="1"/>
          <w:numId w:val="5"/>
        </w:numPr>
        <w:rPr>
          <w:sz w:val="22"/>
          <w:szCs w:val="22"/>
        </w:rPr>
      </w:pPr>
    </w:p>
    <w:p w14:paraId="7FEB35F7" w14:textId="1A80D7A3" w:rsidR="00B776A3" w:rsidRDefault="00B776A3" w:rsidP="00B776A3">
      <w:pPr>
        <w:jc w:val="both"/>
        <w:rPr>
          <w:sz w:val="22"/>
          <w:szCs w:val="22"/>
        </w:rPr>
      </w:pPr>
      <w:r>
        <w:rPr>
          <w:sz w:val="22"/>
          <w:szCs w:val="22"/>
        </w:rPr>
        <w:t>Zadavatel si vyhrazuje právo ověřit u autorizovaného distributora Microsoftu v České či Slovenské republice (</w:t>
      </w:r>
      <w:proofErr w:type="spellStart"/>
      <w:r>
        <w:rPr>
          <w:sz w:val="22"/>
          <w:szCs w:val="22"/>
        </w:rPr>
        <w:t>Find</w:t>
      </w:r>
      <w:proofErr w:type="spellEnd"/>
      <w:r>
        <w:rPr>
          <w:sz w:val="22"/>
          <w:szCs w:val="22"/>
        </w:rPr>
        <w:t xml:space="preserve"> a Distributor (microsoft.com)), že dodané aktivační klíče patří k fakturovaným produktům, identifikovatelných dle Microsoft Part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(Microsoft produktové číslo).</w:t>
      </w:r>
    </w:p>
    <w:p w14:paraId="5B3849EF" w14:textId="77777777" w:rsidR="00292A57" w:rsidRPr="003B7D0B" w:rsidRDefault="00292A57" w:rsidP="0073498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F5141FF" w14:textId="7F0C1BEB" w:rsidR="00734980" w:rsidRPr="003B7D0B" w:rsidRDefault="00734980" w:rsidP="007349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9D24D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Notebook vč, MS Office Standard 2021 </w:t>
      </w:r>
      <w:r w:rsidR="00404572">
        <w:rPr>
          <w:rFonts w:ascii="Arial" w:hAnsi="Arial" w:cs="Arial"/>
          <w:b/>
          <w:sz w:val="20"/>
          <w:szCs w:val="20"/>
          <w:highlight w:val="yellow"/>
          <w:u w:val="single"/>
        </w:rPr>
        <w:t>8</w:t>
      </w:r>
      <w:r w:rsidR="000C4972" w:rsidRPr="009D24DB">
        <w:rPr>
          <w:rFonts w:ascii="Arial" w:hAnsi="Arial" w:cs="Arial"/>
          <w:b/>
          <w:sz w:val="20"/>
          <w:szCs w:val="20"/>
          <w:highlight w:val="yellow"/>
          <w:u w:val="single"/>
        </w:rPr>
        <w:t>ks</w:t>
      </w:r>
    </w:p>
    <w:p w14:paraId="7B5DA36F" w14:textId="027AB0E8" w:rsidR="00734980" w:rsidRPr="003B7D0B" w:rsidRDefault="00734980" w:rsidP="006F731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procesor </w:t>
      </w:r>
      <w:r w:rsidR="00113CDC" w:rsidRPr="003B7D0B">
        <w:rPr>
          <w:rFonts w:ascii="Arial" w:hAnsi="Arial" w:cs="Arial"/>
          <w:sz w:val="20"/>
          <w:szCs w:val="20"/>
        </w:rPr>
        <w:t>min</w:t>
      </w:r>
      <w:r w:rsidR="003B7D0B">
        <w:rPr>
          <w:rFonts w:ascii="Arial" w:hAnsi="Arial" w:cs="Arial"/>
          <w:sz w:val="20"/>
          <w:szCs w:val="20"/>
        </w:rPr>
        <w:t xml:space="preserve"> </w:t>
      </w:r>
      <w:r w:rsidR="004231EE">
        <w:rPr>
          <w:rFonts w:ascii="Arial" w:hAnsi="Arial" w:cs="Arial"/>
          <w:sz w:val="20"/>
          <w:szCs w:val="20"/>
        </w:rPr>
        <w:t xml:space="preserve">10 jader, </w:t>
      </w:r>
      <w:r w:rsidR="006F731A" w:rsidRPr="003B7D0B">
        <w:rPr>
          <w:rFonts w:ascii="Arial" w:hAnsi="Arial" w:cs="Arial"/>
          <w:sz w:val="20"/>
          <w:szCs w:val="20"/>
        </w:rPr>
        <w:t>min. hodnota</w:t>
      </w:r>
      <w:r w:rsidR="004231EE">
        <w:rPr>
          <w:rFonts w:ascii="Arial" w:hAnsi="Arial" w:cs="Arial"/>
          <w:sz w:val="20"/>
          <w:szCs w:val="20"/>
        </w:rPr>
        <w:t xml:space="preserve"> 13510</w:t>
      </w:r>
      <w:r w:rsidR="006F731A" w:rsidRPr="003B7D0B">
        <w:rPr>
          <w:rFonts w:ascii="Arial" w:hAnsi="Arial" w:cs="Arial"/>
          <w:sz w:val="20"/>
          <w:szCs w:val="20"/>
        </w:rPr>
        <w:t xml:space="preserve"> bodů dle http://www.cpubenchmark.net </w:t>
      </w:r>
    </w:p>
    <w:p w14:paraId="5253C452" w14:textId="3602F139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operační paměť min. 8 GB DDR4</w:t>
      </w:r>
      <w:r w:rsidR="00820422" w:rsidRPr="003B7D0B">
        <w:rPr>
          <w:rFonts w:ascii="Arial" w:hAnsi="Arial" w:cs="Arial"/>
          <w:sz w:val="20"/>
          <w:szCs w:val="20"/>
        </w:rPr>
        <w:t xml:space="preserve"> + </w:t>
      </w:r>
      <w:r w:rsidR="00EC0D2D" w:rsidRPr="003B7D0B">
        <w:rPr>
          <w:rFonts w:ascii="Arial" w:hAnsi="Arial" w:cs="Arial"/>
          <w:sz w:val="20"/>
          <w:szCs w:val="20"/>
        </w:rPr>
        <w:t xml:space="preserve">volný slot </w:t>
      </w:r>
      <w:r w:rsidR="000B2587" w:rsidRPr="003B7D0B">
        <w:rPr>
          <w:rFonts w:ascii="Arial" w:hAnsi="Arial" w:cs="Arial"/>
          <w:sz w:val="20"/>
          <w:szCs w:val="20"/>
        </w:rPr>
        <w:t xml:space="preserve"> </w:t>
      </w:r>
    </w:p>
    <w:p w14:paraId="729F6650" w14:textId="325728E8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uhlopříčka displeje min. 15", rozlišení min. FHD 1920x1080, matný</w:t>
      </w:r>
      <w:r w:rsidR="00F93199">
        <w:rPr>
          <w:rFonts w:ascii="Arial" w:hAnsi="Arial" w:cs="Arial"/>
          <w:sz w:val="20"/>
          <w:szCs w:val="20"/>
        </w:rPr>
        <w:t xml:space="preserve"> IPS </w:t>
      </w:r>
      <w:r w:rsidRPr="003B7D0B">
        <w:rPr>
          <w:rFonts w:ascii="Arial" w:hAnsi="Arial" w:cs="Arial"/>
          <w:sz w:val="20"/>
          <w:szCs w:val="20"/>
        </w:rPr>
        <w:t>LCD</w:t>
      </w:r>
    </w:p>
    <w:p w14:paraId="6824F3CF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oddělená numerická klávesnice</w:t>
      </w:r>
    </w:p>
    <w:p w14:paraId="6CAA4A00" w14:textId="43738A59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pevný disk technologie SSD, min. </w:t>
      </w:r>
      <w:r w:rsidR="001C5406">
        <w:rPr>
          <w:rFonts w:ascii="Arial" w:hAnsi="Arial" w:cs="Arial"/>
          <w:sz w:val="20"/>
          <w:szCs w:val="20"/>
        </w:rPr>
        <w:t>512</w:t>
      </w:r>
      <w:r w:rsidRPr="003B7D0B">
        <w:rPr>
          <w:rFonts w:ascii="Arial" w:hAnsi="Arial" w:cs="Arial"/>
          <w:sz w:val="20"/>
          <w:szCs w:val="20"/>
        </w:rPr>
        <w:t xml:space="preserve"> GB + volný slot </w:t>
      </w:r>
    </w:p>
    <w:p w14:paraId="5BE5E13A" w14:textId="39D5DD49" w:rsidR="00734980" w:rsidRPr="001C5406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1C5406">
        <w:rPr>
          <w:rFonts w:ascii="Arial" w:hAnsi="Arial" w:cs="Arial"/>
          <w:sz w:val="20"/>
          <w:szCs w:val="20"/>
        </w:rPr>
        <w:t xml:space="preserve">grafická karta integrovaná </w:t>
      </w:r>
    </w:p>
    <w:p w14:paraId="42654895" w14:textId="67D06D6D" w:rsidR="00D3449B" w:rsidRPr="003B7D0B" w:rsidRDefault="00D3449B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klávesnice podsvícená</w:t>
      </w:r>
    </w:p>
    <w:p w14:paraId="0CA8352D" w14:textId="5184020B" w:rsidR="000C0222" w:rsidRPr="003B7D0B" w:rsidRDefault="000C0222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čtečka otisku prstů</w:t>
      </w:r>
    </w:p>
    <w:p w14:paraId="1CFE5865" w14:textId="0472ECCB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výdrž </w:t>
      </w:r>
      <w:proofErr w:type="spellStart"/>
      <w:r w:rsidR="001C5406">
        <w:rPr>
          <w:rFonts w:ascii="Arial" w:hAnsi="Arial" w:cs="Arial"/>
          <w:sz w:val="20"/>
          <w:szCs w:val="20"/>
        </w:rPr>
        <w:t>Li</w:t>
      </w:r>
      <w:proofErr w:type="spellEnd"/>
      <w:r w:rsidR="001C5406">
        <w:rPr>
          <w:rFonts w:ascii="Arial" w:hAnsi="Arial" w:cs="Arial"/>
          <w:sz w:val="20"/>
          <w:szCs w:val="20"/>
        </w:rPr>
        <w:t>-on</w:t>
      </w:r>
      <w:r w:rsidRPr="003B7D0B">
        <w:rPr>
          <w:rFonts w:ascii="Arial" w:hAnsi="Arial" w:cs="Arial"/>
          <w:sz w:val="20"/>
          <w:szCs w:val="20"/>
        </w:rPr>
        <w:t xml:space="preserve"> baterie min. </w:t>
      </w:r>
      <w:r w:rsidR="001C5406">
        <w:rPr>
          <w:rFonts w:ascii="Arial" w:hAnsi="Arial" w:cs="Arial"/>
          <w:sz w:val="20"/>
          <w:szCs w:val="20"/>
        </w:rPr>
        <w:t>9</w:t>
      </w:r>
      <w:r w:rsidRPr="003B7D0B">
        <w:rPr>
          <w:rFonts w:ascii="Arial" w:hAnsi="Arial" w:cs="Arial"/>
          <w:sz w:val="20"/>
          <w:szCs w:val="20"/>
        </w:rPr>
        <w:t xml:space="preserve"> hod </w:t>
      </w:r>
    </w:p>
    <w:p w14:paraId="6491EADD" w14:textId="4886FDB2" w:rsidR="00734980" w:rsidRPr="00F05D07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F05D07">
        <w:rPr>
          <w:rFonts w:ascii="Arial" w:hAnsi="Arial" w:cs="Arial"/>
          <w:sz w:val="20"/>
          <w:szCs w:val="20"/>
        </w:rPr>
        <w:t xml:space="preserve">odolný notebook v provedení MIL-STD </w:t>
      </w:r>
    </w:p>
    <w:p w14:paraId="4CEC07C3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TMP chip 2.0: ANO </w:t>
      </w:r>
    </w:p>
    <w:p w14:paraId="15F297C3" w14:textId="189CE35E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Bezdrátové připojení: Bluetooth 5.</w:t>
      </w:r>
      <w:r w:rsidR="001C5406">
        <w:rPr>
          <w:rFonts w:ascii="Arial" w:hAnsi="Arial" w:cs="Arial"/>
          <w:sz w:val="20"/>
          <w:szCs w:val="20"/>
        </w:rPr>
        <w:t>1</w:t>
      </w:r>
      <w:r w:rsidRPr="003B7D0B">
        <w:rPr>
          <w:rFonts w:ascii="Arial" w:hAnsi="Arial" w:cs="Arial"/>
          <w:sz w:val="20"/>
          <w:szCs w:val="20"/>
        </w:rPr>
        <w:t>, WIFI 802.11ax</w:t>
      </w:r>
    </w:p>
    <w:p w14:paraId="16B4D81A" w14:textId="02E106B2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Konektory: </w:t>
      </w:r>
      <w:r w:rsidR="003F363F" w:rsidRPr="003B7D0B">
        <w:rPr>
          <w:rFonts w:ascii="Arial" w:hAnsi="Arial" w:cs="Arial"/>
          <w:sz w:val="20"/>
          <w:szCs w:val="20"/>
        </w:rPr>
        <w:t>1</w:t>
      </w:r>
      <w:r w:rsidRPr="003B7D0B">
        <w:rPr>
          <w:rFonts w:ascii="Arial" w:hAnsi="Arial" w:cs="Arial"/>
          <w:sz w:val="20"/>
          <w:szCs w:val="20"/>
        </w:rPr>
        <w:t>x USB 3.</w:t>
      </w:r>
      <w:r w:rsidR="003F363F" w:rsidRPr="003B7D0B">
        <w:rPr>
          <w:rFonts w:ascii="Arial" w:hAnsi="Arial" w:cs="Arial"/>
          <w:sz w:val="20"/>
          <w:szCs w:val="20"/>
        </w:rPr>
        <w:t>2</w:t>
      </w:r>
      <w:r w:rsidRPr="003B7D0B">
        <w:rPr>
          <w:rFonts w:ascii="Arial" w:hAnsi="Arial" w:cs="Arial"/>
          <w:sz w:val="20"/>
          <w:szCs w:val="20"/>
        </w:rPr>
        <w:t xml:space="preserve"> Type-C</w:t>
      </w:r>
      <w:r w:rsidR="00A00CBA" w:rsidRPr="003B7D0B">
        <w:rPr>
          <w:rFonts w:ascii="Arial" w:hAnsi="Arial" w:cs="Arial"/>
          <w:sz w:val="20"/>
          <w:szCs w:val="20"/>
        </w:rPr>
        <w:t xml:space="preserve"> (</w:t>
      </w:r>
      <w:r w:rsidRPr="003B7D0B">
        <w:rPr>
          <w:rFonts w:ascii="Arial" w:hAnsi="Arial" w:cs="Arial"/>
          <w:sz w:val="20"/>
          <w:szCs w:val="20"/>
        </w:rPr>
        <w:t xml:space="preserve">support </w:t>
      </w:r>
      <w:r w:rsidR="00426D07" w:rsidRPr="003B7D0B">
        <w:rPr>
          <w:rFonts w:ascii="Arial" w:hAnsi="Arial" w:cs="Arial"/>
          <w:sz w:val="20"/>
          <w:szCs w:val="20"/>
        </w:rPr>
        <w:t xml:space="preserve">až 10 </w:t>
      </w:r>
      <w:proofErr w:type="spellStart"/>
      <w:r w:rsidR="00426D07" w:rsidRPr="003B7D0B">
        <w:rPr>
          <w:rFonts w:ascii="Arial" w:hAnsi="Arial" w:cs="Arial"/>
          <w:sz w:val="20"/>
          <w:szCs w:val="20"/>
        </w:rPr>
        <w:t>Gbps</w:t>
      </w:r>
      <w:proofErr w:type="spellEnd"/>
      <w:r w:rsidR="00426D07" w:rsidRPr="003B7D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D0B">
        <w:rPr>
          <w:rFonts w:ascii="Arial" w:hAnsi="Arial" w:cs="Arial"/>
          <w:sz w:val="20"/>
          <w:szCs w:val="20"/>
        </w:rPr>
        <w:t>DisplayPort</w:t>
      </w:r>
      <w:proofErr w:type="spellEnd"/>
      <w:r w:rsidRPr="003B7D0B">
        <w:rPr>
          <w:rFonts w:ascii="Arial" w:hAnsi="Arial" w:cs="Arial"/>
          <w:sz w:val="20"/>
          <w:szCs w:val="20"/>
        </w:rPr>
        <w:t>/</w:t>
      </w:r>
      <w:proofErr w:type="spellStart"/>
      <w:r w:rsidRPr="003B7D0B">
        <w:rPr>
          <w:rFonts w:ascii="Arial" w:hAnsi="Arial" w:cs="Arial"/>
          <w:sz w:val="20"/>
          <w:szCs w:val="20"/>
        </w:rPr>
        <w:t>Power</w:t>
      </w:r>
      <w:proofErr w:type="spellEnd"/>
      <w:r w:rsidRPr="003B7D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D0B">
        <w:rPr>
          <w:rFonts w:ascii="Arial" w:hAnsi="Arial" w:cs="Arial"/>
          <w:sz w:val="20"/>
          <w:szCs w:val="20"/>
        </w:rPr>
        <w:t>Delivery</w:t>
      </w:r>
      <w:proofErr w:type="spellEnd"/>
      <w:r w:rsidRPr="003B7D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D0B">
        <w:rPr>
          <w:rFonts w:ascii="Arial" w:hAnsi="Arial" w:cs="Arial"/>
          <w:sz w:val="20"/>
          <w:szCs w:val="20"/>
        </w:rPr>
        <w:t>with</w:t>
      </w:r>
      <w:proofErr w:type="spellEnd"/>
      <w:r w:rsidRPr="003B7D0B">
        <w:rPr>
          <w:rFonts w:ascii="Arial" w:hAnsi="Arial" w:cs="Arial"/>
          <w:sz w:val="20"/>
          <w:szCs w:val="20"/>
        </w:rPr>
        <w:t xml:space="preserve"> USB-C </w:t>
      </w:r>
      <w:proofErr w:type="spellStart"/>
      <w:r w:rsidRPr="003B7D0B">
        <w:rPr>
          <w:rFonts w:ascii="Arial" w:hAnsi="Arial" w:cs="Arial"/>
          <w:sz w:val="20"/>
          <w:szCs w:val="20"/>
        </w:rPr>
        <w:t>dock</w:t>
      </w:r>
      <w:proofErr w:type="spellEnd"/>
      <w:r w:rsidR="00C409A8" w:rsidRPr="003B7D0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409A8" w:rsidRPr="003B7D0B">
        <w:rPr>
          <w:rFonts w:ascii="Arial" w:hAnsi="Arial" w:cs="Arial"/>
          <w:sz w:val="20"/>
          <w:szCs w:val="20"/>
        </w:rPr>
        <w:t>ThunderBolt</w:t>
      </w:r>
      <w:proofErr w:type="spellEnd"/>
      <w:r w:rsidR="00C409A8" w:rsidRPr="003B7D0B">
        <w:rPr>
          <w:rFonts w:ascii="Arial" w:hAnsi="Arial" w:cs="Arial"/>
          <w:sz w:val="20"/>
          <w:szCs w:val="20"/>
        </w:rPr>
        <w:t xml:space="preserve"> 4</w:t>
      </w:r>
      <w:r w:rsidR="00C57B02" w:rsidRPr="003B7D0B">
        <w:rPr>
          <w:rFonts w:ascii="Arial" w:hAnsi="Arial" w:cs="Arial"/>
          <w:sz w:val="20"/>
          <w:szCs w:val="20"/>
        </w:rPr>
        <w:t xml:space="preserve">, </w:t>
      </w:r>
      <w:r w:rsidR="00C57B02" w:rsidRPr="003B7D0B">
        <w:rPr>
          <w:rFonts w:ascii="Arial" w:hAnsi="Arial" w:cs="Arial"/>
          <w:color w:val="000000"/>
          <w:sz w:val="20"/>
          <w:szCs w:val="20"/>
        </w:rPr>
        <w:t xml:space="preserve">60W </w:t>
      </w:r>
      <w:proofErr w:type="spellStart"/>
      <w:r w:rsidR="00C57B02" w:rsidRPr="003B7D0B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="00C57B02" w:rsidRPr="003B7D0B">
        <w:rPr>
          <w:rFonts w:ascii="Arial" w:hAnsi="Arial" w:cs="Arial"/>
          <w:color w:val="000000"/>
          <w:sz w:val="20"/>
          <w:szCs w:val="20"/>
        </w:rPr>
        <w:t xml:space="preserve"> USB Type-C </w:t>
      </w:r>
      <w:proofErr w:type="spellStart"/>
      <w:r w:rsidR="00C57B02" w:rsidRPr="003B7D0B">
        <w:rPr>
          <w:rFonts w:ascii="Arial" w:hAnsi="Arial" w:cs="Arial"/>
          <w:color w:val="000000"/>
          <w:sz w:val="20"/>
          <w:szCs w:val="20"/>
        </w:rPr>
        <w:t>docking</w:t>
      </w:r>
      <w:proofErr w:type="spellEnd"/>
      <w:r w:rsidR="00C57B02" w:rsidRPr="003B7D0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57B02" w:rsidRPr="003B7D0B">
        <w:rPr>
          <w:rFonts w:ascii="Arial" w:hAnsi="Arial" w:cs="Arial"/>
          <w:color w:val="000000"/>
          <w:sz w:val="20"/>
          <w:szCs w:val="20"/>
        </w:rPr>
        <w:t xml:space="preserve">support </w:t>
      </w:r>
      <w:r w:rsidRPr="003B7D0B">
        <w:rPr>
          <w:rFonts w:ascii="Arial" w:hAnsi="Arial" w:cs="Arial"/>
          <w:sz w:val="20"/>
          <w:szCs w:val="20"/>
        </w:rPr>
        <w:t>)</w:t>
      </w:r>
      <w:proofErr w:type="gramEnd"/>
    </w:p>
    <w:p w14:paraId="32D32321" w14:textId="0644D7FC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Konektory: 3x USB 3.</w:t>
      </w:r>
      <w:r w:rsidR="003F363F" w:rsidRPr="003B7D0B">
        <w:rPr>
          <w:rFonts w:ascii="Arial" w:hAnsi="Arial" w:cs="Arial"/>
          <w:sz w:val="20"/>
          <w:szCs w:val="20"/>
        </w:rPr>
        <w:t>2</w:t>
      </w:r>
      <w:r w:rsidRPr="003B7D0B">
        <w:rPr>
          <w:rFonts w:ascii="Arial" w:hAnsi="Arial" w:cs="Arial"/>
          <w:sz w:val="20"/>
          <w:szCs w:val="20"/>
        </w:rPr>
        <w:t>, 1x HDMI</w:t>
      </w:r>
      <w:r w:rsidR="004F575D">
        <w:rPr>
          <w:rFonts w:ascii="Arial" w:hAnsi="Arial" w:cs="Arial"/>
          <w:sz w:val="20"/>
          <w:szCs w:val="20"/>
        </w:rPr>
        <w:t xml:space="preserve"> 2.0</w:t>
      </w:r>
      <w:r w:rsidRPr="003B7D0B">
        <w:rPr>
          <w:rFonts w:ascii="Arial" w:hAnsi="Arial" w:cs="Arial"/>
          <w:sz w:val="20"/>
          <w:szCs w:val="20"/>
        </w:rPr>
        <w:t>, 1x RJ-45, 1x Audio-Out</w:t>
      </w:r>
    </w:p>
    <w:p w14:paraId="68F77FFA" w14:textId="2BBA3F7F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FF0000">
        <w:rPr>
          <w:rFonts w:ascii="Arial" w:hAnsi="Arial" w:cs="Arial"/>
          <w:sz w:val="20"/>
          <w:szCs w:val="20"/>
        </w:rPr>
        <w:t>web kamera HD</w:t>
      </w:r>
      <w:r w:rsidR="00C322B6" w:rsidRPr="00FF0000">
        <w:rPr>
          <w:rFonts w:ascii="Arial" w:hAnsi="Arial" w:cs="Arial"/>
          <w:sz w:val="20"/>
          <w:szCs w:val="20"/>
        </w:rPr>
        <w:t xml:space="preserve"> s </w:t>
      </w:r>
      <w:proofErr w:type="gramStart"/>
      <w:r w:rsidR="00C322B6" w:rsidRPr="00FF0000">
        <w:rPr>
          <w:rFonts w:ascii="Arial" w:hAnsi="Arial" w:cs="Arial"/>
          <w:sz w:val="20"/>
          <w:szCs w:val="20"/>
        </w:rPr>
        <w:t xml:space="preserve">clonou </w:t>
      </w:r>
      <w:r w:rsidRPr="003B7D0B">
        <w:rPr>
          <w:rFonts w:ascii="Arial" w:hAnsi="Arial" w:cs="Arial"/>
          <w:sz w:val="20"/>
          <w:szCs w:val="20"/>
        </w:rPr>
        <w:t>,</w:t>
      </w:r>
      <w:proofErr w:type="gramEnd"/>
      <w:r w:rsidRPr="003B7D0B">
        <w:rPr>
          <w:rFonts w:ascii="Arial" w:hAnsi="Arial" w:cs="Arial"/>
          <w:sz w:val="20"/>
          <w:szCs w:val="20"/>
        </w:rPr>
        <w:t xml:space="preserve"> touchpad, mikrofon, repro, čtečka paměťových karet </w:t>
      </w:r>
      <w:r w:rsidR="004933C1">
        <w:rPr>
          <w:rFonts w:ascii="Arial" w:hAnsi="Arial" w:cs="Arial"/>
          <w:sz w:val="20"/>
          <w:szCs w:val="20"/>
        </w:rPr>
        <w:t>micro</w:t>
      </w:r>
      <w:r w:rsidRPr="003B7D0B">
        <w:rPr>
          <w:rFonts w:ascii="Arial" w:hAnsi="Arial" w:cs="Arial"/>
          <w:sz w:val="20"/>
          <w:szCs w:val="20"/>
        </w:rPr>
        <w:t xml:space="preserve">SD </w:t>
      </w:r>
    </w:p>
    <w:p w14:paraId="79F59599" w14:textId="33F71243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Nový, nepoužitý operační systém Microsoft Windows s přístupem do domény, jehož pravost je garantovaná a u výrobce ověřitelná. Zadavatel požaduje tento SW z důvodu kompatibility s již používaným SW, kdy nevzniknou zadavateli vícenáklady spojené s nutností proškolení pedagogů na nový SW)</w:t>
      </w:r>
    </w:p>
    <w:p w14:paraId="5D79117B" w14:textId="6083D3B9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Nový, nepoužitý kancelářský balík software Microsoft Office Standard 2021. Zadavatel požaduje tento SW z důvodu kompatibility s již používaným SW, kdy nevzniknou zadavateli vícenáklady spojené s nutností proškolení pedagogů na nový SW)</w:t>
      </w:r>
    </w:p>
    <w:p w14:paraId="12C71791" w14:textId="58EA1F50" w:rsidR="00882407" w:rsidRPr="001C5406" w:rsidRDefault="00734980" w:rsidP="00882407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1C5406">
        <w:rPr>
          <w:rFonts w:ascii="Arial" w:hAnsi="Arial" w:cs="Arial"/>
          <w:sz w:val="20"/>
          <w:szCs w:val="20"/>
        </w:rPr>
        <w:t xml:space="preserve">Součástí balení bude AC Adapter </w:t>
      </w:r>
      <w:r w:rsidR="004933C1">
        <w:rPr>
          <w:rFonts w:ascii="Arial" w:hAnsi="Arial" w:cs="Arial"/>
          <w:sz w:val="20"/>
          <w:szCs w:val="20"/>
        </w:rPr>
        <w:t xml:space="preserve">a napájecí šňůra </w:t>
      </w:r>
    </w:p>
    <w:p w14:paraId="10AC51A1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Záruka min. 24 měsíců</w:t>
      </w:r>
    </w:p>
    <w:p w14:paraId="0E93C36A" w14:textId="77777777" w:rsidR="009D36F9" w:rsidRPr="003B7D0B" w:rsidRDefault="009D36F9" w:rsidP="009D36F9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CA6D949" w14:textId="78161499" w:rsidR="00734980" w:rsidRPr="003B7D0B" w:rsidRDefault="00734980" w:rsidP="007349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Originální síťový adaptér k notebooku viz výše   </w:t>
      </w:r>
      <w:r w:rsidR="00404572">
        <w:rPr>
          <w:rFonts w:ascii="Arial" w:hAnsi="Arial" w:cs="Arial"/>
          <w:b/>
          <w:sz w:val="20"/>
          <w:szCs w:val="20"/>
          <w:u w:val="single"/>
        </w:rPr>
        <w:t>8</w:t>
      </w:r>
      <w:r w:rsidR="000C4972" w:rsidRPr="003B7D0B">
        <w:rPr>
          <w:rFonts w:ascii="Arial" w:hAnsi="Arial" w:cs="Arial"/>
          <w:b/>
          <w:sz w:val="20"/>
          <w:szCs w:val="20"/>
          <w:u w:val="single"/>
        </w:rPr>
        <w:t>ks</w:t>
      </w:r>
    </w:p>
    <w:p w14:paraId="17EA8117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sz w:val="20"/>
          <w:szCs w:val="20"/>
        </w:rPr>
        <w:t>Originální síťový adaptér od stejného výrobce jako notebook viz výše</w:t>
      </w:r>
    </w:p>
    <w:p w14:paraId="1A671258" w14:textId="7BC61BDC" w:rsidR="00734980" w:rsidRPr="00162E27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62E27">
        <w:rPr>
          <w:rFonts w:ascii="Arial" w:hAnsi="Arial" w:cs="Arial"/>
          <w:sz w:val="20"/>
          <w:szCs w:val="20"/>
        </w:rPr>
        <w:t>4</w:t>
      </w:r>
      <w:r w:rsidR="009C04FD" w:rsidRPr="00162E27">
        <w:rPr>
          <w:rFonts w:ascii="Arial" w:hAnsi="Arial" w:cs="Arial"/>
          <w:sz w:val="20"/>
          <w:szCs w:val="20"/>
        </w:rPr>
        <w:t>0-</w:t>
      </w:r>
      <w:r w:rsidR="00162E27">
        <w:rPr>
          <w:rFonts w:ascii="Arial" w:hAnsi="Arial" w:cs="Arial"/>
          <w:sz w:val="20"/>
          <w:szCs w:val="20"/>
        </w:rPr>
        <w:t>65</w:t>
      </w:r>
      <w:r w:rsidRPr="00162E27">
        <w:rPr>
          <w:rFonts w:ascii="Arial" w:hAnsi="Arial" w:cs="Arial"/>
          <w:sz w:val="20"/>
          <w:szCs w:val="20"/>
        </w:rPr>
        <w:t>W</w:t>
      </w:r>
      <w:proofErr w:type="gramEnd"/>
      <w:r w:rsidRPr="00162E27">
        <w:rPr>
          <w:rFonts w:ascii="Arial" w:hAnsi="Arial" w:cs="Arial"/>
          <w:sz w:val="20"/>
          <w:szCs w:val="20"/>
        </w:rPr>
        <w:t xml:space="preserve"> 19 V AC 3.0x1.0 mm</w:t>
      </w:r>
    </w:p>
    <w:p w14:paraId="7F377C47" w14:textId="77777777" w:rsidR="00734980" w:rsidRPr="00162E27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162E27">
        <w:rPr>
          <w:rFonts w:ascii="Arial" w:hAnsi="Arial" w:cs="Arial"/>
          <w:color w:val="252525"/>
          <w:sz w:val="20"/>
          <w:szCs w:val="20"/>
        </w:rPr>
        <w:t xml:space="preserve">Včetně síťové šňůry </w:t>
      </w:r>
    </w:p>
    <w:p w14:paraId="0EA7A67C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color w:val="252525"/>
          <w:sz w:val="20"/>
          <w:szCs w:val="20"/>
        </w:rPr>
        <w:t>Záruka min. 24 měsíců</w:t>
      </w:r>
    </w:p>
    <w:p w14:paraId="2A6DBF5C" w14:textId="77777777" w:rsidR="00734980" w:rsidRPr="003B7D0B" w:rsidRDefault="00734980" w:rsidP="007349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47139655" w14:textId="77777777" w:rsidR="005A2C88" w:rsidRDefault="005A2C88" w:rsidP="007349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CFCBD0D" w14:textId="2EB09367" w:rsidR="00734980" w:rsidRPr="003B7D0B" w:rsidRDefault="00734980" w:rsidP="007349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b/>
          <w:sz w:val="20"/>
          <w:szCs w:val="20"/>
          <w:highlight w:val="yellow"/>
          <w:u w:val="single"/>
        </w:rPr>
        <w:lastRenderedPageBreak/>
        <w:t xml:space="preserve">Set klávesnice a myš </w:t>
      </w:r>
      <w:r w:rsidR="00404572">
        <w:rPr>
          <w:rFonts w:ascii="Arial" w:hAnsi="Arial" w:cs="Arial"/>
          <w:b/>
          <w:sz w:val="20"/>
          <w:szCs w:val="20"/>
          <w:u w:val="single"/>
        </w:rPr>
        <w:t>8</w:t>
      </w:r>
      <w:r w:rsidR="000C4972" w:rsidRPr="003B7D0B">
        <w:rPr>
          <w:rFonts w:ascii="Arial" w:hAnsi="Arial" w:cs="Arial"/>
          <w:b/>
          <w:sz w:val="20"/>
          <w:szCs w:val="20"/>
          <w:u w:val="single"/>
        </w:rPr>
        <w:t>ks</w:t>
      </w:r>
    </w:p>
    <w:p w14:paraId="56ED64A0" w14:textId="595D4F2F" w:rsidR="00734980" w:rsidRPr="00FF0000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FF0000">
        <w:rPr>
          <w:rFonts w:ascii="Arial" w:hAnsi="Arial" w:cs="Arial"/>
          <w:sz w:val="20"/>
          <w:szCs w:val="20"/>
        </w:rPr>
        <w:t>USB bezdrátový set klávesnice a myši (baterie jsou v</w:t>
      </w:r>
      <w:r w:rsidR="00861403" w:rsidRPr="00FF0000">
        <w:rPr>
          <w:rFonts w:ascii="Arial" w:hAnsi="Arial" w:cs="Arial"/>
          <w:sz w:val="20"/>
          <w:szCs w:val="20"/>
        </w:rPr>
        <w:t> </w:t>
      </w:r>
      <w:r w:rsidRPr="00FF0000">
        <w:rPr>
          <w:rFonts w:ascii="Arial" w:hAnsi="Arial" w:cs="Arial"/>
          <w:sz w:val="20"/>
          <w:szCs w:val="20"/>
        </w:rPr>
        <w:t>balení</w:t>
      </w:r>
      <w:r w:rsidR="00861403" w:rsidRPr="00FF0000">
        <w:rPr>
          <w:rFonts w:ascii="Arial" w:hAnsi="Arial" w:cs="Arial"/>
          <w:sz w:val="20"/>
          <w:szCs w:val="20"/>
        </w:rPr>
        <w:t xml:space="preserve"> pro klávesnici i myš</w:t>
      </w:r>
      <w:r w:rsidRPr="00FF0000">
        <w:rPr>
          <w:rFonts w:ascii="Arial" w:hAnsi="Arial" w:cs="Arial"/>
          <w:sz w:val="20"/>
          <w:szCs w:val="20"/>
        </w:rPr>
        <w:t>)</w:t>
      </w:r>
    </w:p>
    <w:p w14:paraId="6C3A4436" w14:textId="7A8B896E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sz w:val="20"/>
          <w:szCs w:val="20"/>
        </w:rPr>
        <w:t>Životnost baterie klávesnice</w:t>
      </w:r>
      <w:r w:rsidR="008016E5" w:rsidRPr="003B7D0B">
        <w:rPr>
          <w:rFonts w:ascii="Arial" w:hAnsi="Arial" w:cs="Arial"/>
          <w:sz w:val="20"/>
          <w:szCs w:val="20"/>
        </w:rPr>
        <w:t xml:space="preserve"> až 36 měsíců</w:t>
      </w:r>
      <w:r w:rsidRPr="003B7D0B">
        <w:rPr>
          <w:rFonts w:ascii="Arial" w:hAnsi="Arial" w:cs="Arial"/>
          <w:sz w:val="20"/>
          <w:szCs w:val="20"/>
        </w:rPr>
        <w:t xml:space="preserve"> / myš </w:t>
      </w:r>
      <w:r w:rsidR="00871801" w:rsidRPr="003B7D0B">
        <w:rPr>
          <w:rFonts w:ascii="Arial" w:hAnsi="Arial" w:cs="Arial"/>
          <w:sz w:val="20"/>
          <w:szCs w:val="20"/>
        </w:rPr>
        <w:t>až 12</w:t>
      </w:r>
      <w:r w:rsidRPr="003B7D0B">
        <w:rPr>
          <w:rFonts w:ascii="Arial" w:hAnsi="Arial" w:cs="Arial"/>
          <w:sz w:val="20"/>
          <w:szCs w:val="20"/>
        </w:rPr>
        <w:t>měsíců</w:t>
      </w:r>
      <w:r w:rsidRPr="003B7D0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E45639D" w14:textId="666A6683" w:rsidR="0042646E" w:rsidRPr="003B7D0B" w:rsidRDefault="008167A9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Cs/>
          <w:sz w:val="20"/>
          <w:szCs w:val="20"/>
        </w:rPr>
      </w:pPr>
      <w:r w:rsidRPr="003B7D0B">
        <w:rPr>
          <w:rFonts w:ascii="Arial" w:hAnsi="Arial" w:cs="Arial"/>
          <w:bCs/>
          <w:sz w:val="20"/>
          <w:szCs w:val="20"/>
        </w:rPr>
        <w:t xml:space="preserve">Bezdrátová technologie </w:t>
      </w:r>
      <w:r w:rsidR="00DA364E" w:rsidRPr="003B7D0B">
        <w:rPr>
          <w:rFonts w:ascii="Arial" w:hAnsi="Arial" w:cs="Arial"/>
          <w:bCs/>
          <w:sz w:val="20"/>
          <w:szCs w:val="20"/>
        </w:rPr>
        <w:t>na</w:t>
      </w:r>
      <w:r w:rsidRPr="003B7D0B">
        <w:rPr>
          <w:rFonts w:ascii="Arial" w:hAnsi="Arial" w:cs="Arial"/>
          <w:bCs/>
          <w:sz w:val="20"/>
          <w:szCs w:val="20"/>
        </w:rPr>
        <w:t xml:space="preserve"> frekvenci 2,4 GHz</w:t>
      </w:r>
    </w:p>
    <w:p w14:paraId="4009AE85" w14:textId="51FBFCB5" w:rsidR="008167A9" w:rsidRPr="003B7D0B" w:rsidRDefault="0042646E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Cs/>
          <w:sz w:val="20"/>
          <w:szCs w:val="20"/>
        </w:rPr>
      </w:pPr>
      <w:r w:rsidRPr="003B7D0B">
        <w:rPr>
          <w:rFonts w:ascii="Arial" w:hAnsi="Arial" w:cs="Arial"/>
          <w:bCs/>
          <w:sz w:val="20"/>
          <w:szCs w:val="20"/>
        </w:rPr>
        <w:t>R</w:t>
      </w:r>
      <w:r w:rsidR="008167A9" w:rsidRPr="003B7D0B">
        <w:rPr>
          <w:rFonts w:ascii="Arial" w:hAnsi="Arial" w:cs="Arial"/>
          <w:bCs/>
          <w:sz w:val="20"/>
          <w:szCs w:val="20"/>
        </w:rPr>
        <w:t>ychlé a spolehlivé připojení až 10 metrů bez zpoždění a výpadků</w:t>
      </w:r>
    </w:p>
    <w:p w14:paraId="16089B07" w14:textId="4B65D8F3" w:rsidR="001A6455" w:rsidRPr="003B7D0B" w:rsidRDefault="001A6455" w:rsidP="001A6455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bCs/>
          <w:sz w:val="20"/>
          <w:szCs w:val="20"/>
        </w:rPr>
        <w:t>Osm klávesových zkratek-</w:t>
      </w:r>
      <w:r w:rsidR="00C80CA8" w:rsidRPr="003B7D0B">
        <w:rPr>
          <w:rFonts w:ascii="Arial" w:hAnsi="Arial" w:cs="Arial"/>
          <w:bCs/>
          <w:sz w:val="20"/>
          <w:szCs w:val="20"/>
        </w:rPr>
        <w:t>o</w:t>
      </w:r>
      <w:r w:rsidRPr="003B7D0B">
        <w:rPr>
          <w:rFonts w:ascii="Arial" w:hAnsi="Arial" w:cs="Arial"/>
          <w:bCs/>
          <w:sz w:val="20"/>
          <w:szCs w:val="20"/>
        </w:rPr>
        <w:t>kamžitý přístup k ovládání médií – film</w:t>
      </w:r>
      <w:r w:rsidR="00E617F9" w:rsidRPr="003B7D0B">
        <w:rPr>
          <w:rFonts w:ascii="Arial" w:hAnsi="Arial" w:cs="Arial"/>
          <w:bCs/>
          <w:sz w:val="20"/>
          <w:szCs w:val="20"/>
        </w:rPr>
        <w:t>y</w:t>
      </w:r>
      <w:r w:rsidRPr="003B7D0B">
        <w:rPr>
          <w:rFonts w:ascii="Arial" w:hAnsi="Arial" w:cs="Arial"/>
          <w:bCs/>
          <w:sz w:val="20"/>
          <w:szCs w:val="20"/>
        </w:rPr>
        <w:t>, hudb</w:t>
      </w:r>
      <w:r w:rsidR="00626D55" w:rsidRPr="003B7D0B">
        <w:rPr>
          <w:rFonts w:ascii="Arial" w:hAnsi="Arial" w:cs="Arial"/>
          <w:bCs/>
          <w:sz w:val="20"/>
          <w:szCs w:val="20"/>
        </w:rPr>
        <w:t>a</w:t>
      </w:r>
      <w:r w:rsidRPr="003B7D0B">
        <w:rPr>
          <w:rFonts w:ascii="Arial" w:hAnsi="Arial" w:cs="Arial"/>
          <w:bCs/>
          <w:sz w:val="20"/>
          <w:szCs w:val="20"/>
        </w:rPr>
        <w:t xml:space="preserve">, internet, e-mail, přehrávání/pozastavení, nastavení hlasitosti a dalším funkcím </w:t>
      </w:r>
    </w:p>
    <w:p w14:paraId="3566E45A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color w:val="252525"/>
          <w:sz w:val="20"/>
          <w:szCs w:val="20"/>
        </w:rPr>
        <w:t>Záruka min. 24 měsíců</w:t>
      </w:r>
    </w:p>
    <w:p w14:paraId="4753309A" w14:textId="77777777" w:rsidR="00734980" w:rsidRPr="003B7D0B" w:rsidRDefault="00734980" w:rsidP="007349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2CB93A" w14:textId="497A92FA" w:rsidR="00CC417E" w:rsidRPr="003B7D0B" w:rsidRDefault="00CC417E" w:rsidP="00CC417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Podložka pod myš ergonomická </w:t>
      </w:r>
      <w:r w:rsidR="00404572">
        <w:rPr>
          <w:rFonts w:ascii="Arial" w:hAnsi="Arial" w:cs="Arial"/>
          <w:b/>
          <w:sz w:val="20"/>
          <w:szCs w:val="20"/>
          <w:highlight w:val="yellow"/>
          <w:u w:val="single"/>
        </w:rPr>
        <w:t>8</w:t>
      </w:r>
      <w:r w:rsidRPr="003B7D0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ks</w:t>
      </w:r>
      <w:r w:rsidRPr="003B7D0B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67CAD0D7" w14:textId="7AB4F1BD" w:rsidR="00CC417E" w:rsidRPr="003B7D0B" w:rsidRDefault="00CC417E" w:rsidP="00CC417E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sz w:val="20"/>
          <w:szCs w:val="20"/>
        </w:rPr>
        <w:t>Podložka pod myš gelová o rozměru 240x2</w:t>
      </w:r>
      <w:r w:rsidR="005C5FC7" w:rsidRPr="003B7D0B">
        <w:rPr>
          <w:rFonts w:ascii="Arial" w:hAnsi="Arial" w:cs="Arial"/>
          <w:sz w:val="20"/>
          <w:szCs w:val="20"/>
        </w:rPr>
        <w:t>0</w:t>
      </w:r>
      <w:r w:rsidRPr="003B7D0B">
        <w:rPr>
          <w:rFonts w:ascii="Arial" w:hAnsi="Arial" w:cs="Arial"/>
          <w:sz w:val="20"/>
          <w:szCs w:val="20"/>
        </w:rPr>
        <w:t>0mm</w:t>
      </w:r>
    </w:p>
    <w:p w14:paraId="6ABAC229" w14:textId="7531BD7A" w:rsidR="00CC417E" w:rsidRPr="003B7D0B" w:rsidRDefault="001C2ED4" w:rsidP="00CC417E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Cs/>
          <w:sz w:val="20"/>
          <w:szCs w:val="20"/>
        </w:rPr>
      </w:pPr>
      <w:r w:rsidRPr="003B7D0B">
        <w:rPr>
          <w:rFonts w:ascii="Arial" w:hAnsi="Arial" w:cs="Arial"/>
          <w:bCs/>
          <w:sz w:val="20"/>
          <w:szCs w:val="20"/>
        </w:rPr>
        <w:t xml:space="preserve">Výška </w:t>
      </w:r>
      <w:r w:rsidR="00A369B3" w:rsidRPr="003B7D0B">
        <w:rPr>
          <w:rFonts w:ascii="Arial" w:hAnsi="Arial" w:cs="Arial"/>
          <w:bCs/>
          <w:sz w:val="20"/>
          <w:szCs w:val="20"/>
        </w:rPr>
        <w:t>podpory zápěstí 25</w:t>
      </w:r>
      <w:r w:rsidR="00DE2B83">
        <w:rPr>
          <w:rFonts w:ascii="Arial" w:hAnsi="Arial" w:cs="Arial"/>
          <w:bCs/>
          <w:sz w:val="20"/>
          <w:szCs w:val="20"/>
        </w:rPr>
        <w:t xml:space="preserve"> </w:t>
      </w:r>
      <w:r w:rsidR="00A369B3" w:rsidRPr="003B7D0B">
        <w:rPr>
          <w:rFonts w:ascii="Arial" w:hAnsi="Arial" w:cs="Arial"/>
          <w:bCs/>
          <w:sz w:val="20"/>
          <w:szCs w:val="20"/>
        </w:rPr>
        <w:t>mm</w:t>
      </w:r>
    </w:p>
    <w:p w14:paraId="19B79AFA" w14:textId="77777777" w:rsidR="00CC417E" w:rsidRPr="003B7D0B" w:rsidRDefault="00CC417E" w:rsidP="00CC417E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Cs/>
          <w:color w:val="FF0000"/>
          <w:sz w:val="20"/>
          <w:szCs w:val="20"/>
        </w:rPr>
      </w:pPr>
      <w:r w:rsidRPr="003B7D0B">
        <w:rPr>
          <w:rFonts w:ascii="Arial" w:hAnsi="Arial" w:cs="Arial"/>
          <w:bCs/>
          <w:color w:val="FF0000"/>
          <w:sz w:val="20"/>
          <w:szCs w:val="20"/>
        </w:rPr>
        <w:t>spodní strana podložky zabraňující skluzu</w:t>
      </w:r>
    </w:p>
    <w:p w14:paraId="33C13ADE" w14:textId="77777777" w:rsidR="00CC417E" w:rsidRPr="003B7D0B" w:rsidRDefault="00CC417E" w:rsidP="00CC417E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Cs/>
          <w:sz w:val="20"/>
          <w:szCs w:val="20"/>
        </w:rPr>
      </w:pPr>
      <w:r w:rsidRPr="003B7D0B">
        <w:rPr>
          <w:rFonts w:ascii="Arial" w:hAnsi="Arial" w:cs="Arial"/>
          <w:bCs/>
          <w:sz w:val="20"/>
          <w:szCs w:val="20"/>
        </w:rPr>
        <w:t>vyrobeno z měkkého materiálu který poskytuje skvělou oporu zapěstí</w:t>
      </w:r>
    </w:p>
    <w:p w14:paraId="56A8DF20" w14:textId="77777777" w:rsidR="00734980" w:rsidRPr="003B7D0B" w:rsidRDefault="00734980" w:rsidP="007349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AFF71C" w14:textId="13593FCA" w:rsidR="00734980" w:rsidRPr="003B7D0B" w:rsidRDefault="00734980" w:rsidP="007349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B7D0B">
        <w:rPr>
          <w:rFonts w:ascii="Arial" w:hAnsi="Arial" w:cs="Arial"/>
          <w:b/>
          <w:sz w:val="20"/>
          <w:szCs w:val="20"/>
          <w:highlight w:val="yellow"/>
          <w:u w:val="single"/>
        </w:rPr>
        <w:t>Dockovací</w:t>
      </w:r>
      <w:proofErr w:type="spellEnd"/>
      <w:r w:rsidRPr="003B7D0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stanice pro notebook </w:t>
      </w:r>
      <w:r w:rsidR="00404572">
        <w:rPr>
          <w:rFonts w:ascii="Arial" w:hAnsi="Arial" w:cs="Arial"/>
          <w:b/>
          <w:sz w:val="20"/>
          <w:szCs w:val="20"/>
          <w:u w:val="single"/>
        </w:rPr>
        <w:t>8</w:t>
      </w:r>
      <w:r w:rsidR="000C4972" w:rsidRPr="003B7D0B">
        <w:rPr>
          <w:rFonts w:ascii="Arial" w:hAnsi="Arial" w:cs="Arial"/>
          <w:b/>
          <w:sz w:val="20"/>
          <w:szCs w:val="20"/>
          <w:u w:val="single"/>
        </w:rPr>
        <w:t>ks</w:t>
      </w:r>
    </w:p>
    <w:p w14:paraId="1EA7DDB7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sz w:val="20"/>
          <w:szCs w:val="20"/>
        </w:rPr>
        <w:t xml:space="preserve">Kovové pouzdro </w:t>
      </w:r>
    </w:p>
    <w:p w14:paraId="28F18894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sz w:val="20"/>
          <w:szCs w:val="20"/>
        </w:rPr>
        <w:t>Připojení k NB přes USB-C</w:t>
      </w:r>
    </w:p>
    <w:p w14:paraId="55115A19" w14:textId="32D31F1C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sz w:val="20"/>
          <w:szCs w:val="20"/>
        </w:rPr>
        <w:t xml:space="preserve">Rychlost přenosu </w:t>
      </w:r>
      <w:r w:rsidR="00E67A53" w:rsidRPr="003B7D0B">
        <w:rPr>
          <w:rFonts w:ascii="Arial" w:hAnsi="Arial" w:cs="Arial"/>
          <w:sz w:val="20"/>
          <w:szCs w:val="20"/>
        </w:rPr>
        <w:t xml:space="preserve">dat až 5 </w:t>
      </w:r>
      <w:proofErr w:type="spellStart"/>
      <w:r w:rsidR="00E67A53" w:rsidRPr="003B7D0B">
        <w:rPr>
          <w:rFonts w:ascii="Arial" w:hAnsi="Arial" w:cs="Arial"/>
          <w:sz w:val="20"/>
          <w:szCs w:val="20"/>
        </w:rPr>
        <w:t>Gb</w:t>
      </w:r>
      <w:proofErr w:type="spellEnd"/>
      <w:r w:rsidR="00E67A53" w:rsidRPr="003B7D0B">
        <w:rPr>
          <w:rFonts w:ascii="Arial" w:hAnsi="Arial" w:cs="Arial"/>
          <w:sz w:val="20"/>
          <w:szCs w:val="20"/>
        </w:rPr>
        <w:t>/s</w:t>
      </w:r>
    </w:p>
    <w:p w14:paraId="15BA641A" w14:textId="77D71A15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sz w:val="20"/>
          <w:szCs w:val="20"/>
        </w:rPr>
        <w:t>Konektivita: 2xUSB3.2, 2xUSB2.0, 1xčtečka SD/TF, 2xHDMI, 1xPowerDelivery, 1xDP, 1xRJ45, 1x Audio</w:t>
      </w:r>
    </w:p>
    <w:p w14:paraId="2A9EE5F4" w14:textId="37E74907" w:rsidR="00734980" w:rsidRPr="00EC6534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EC6534">
        <w:rPr>
          <w:rFonts w:ascii="Arial" w:hAnsi="Arial" w:cs="Arial"/>
          <w:sz w:val="20"/>
          <w:szCs w:val="20"/>
        </w:rPr>
        <w:t xml:space="preserve">Hmotnost </w:t>
      </w:r>
      <w:r w:rsidR="00F93B57" w:rsidRPr="00EC6534">
        <w:rPr>
          <w:rFonts w:ascii="Arial" w:hAnsi="Arial" w:cs="Arial"/>
          <w:sz w:val="20"/>
          <w:szCs w:val="20"/>
        </w:rPr>
        <w:t>min</w:t>
      </w:r>
      <w:r w:rsidRPr="00EC6534">
        <w:rPr>
          <w:rFonts w:ascii="Arial" w:hAnsi="Arial" w:cs="Arial"/>
          <w:sz w:val="20"/>
          <w:szCs w:val="20"/>
        </w:rPr>
        <w:t xml:space="preserve">. 115 g </w:t>
      </w:r>
    </w:p>
    <w:p w14:paraId="2CE8976F" w14:textId="77777777" w:rsidR="00734980" w:rsidRPr="003B7D0B" w:rsidRDefault="00734980" w:rsidP="00734980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color w:val="252525"/>
          <w:sz w:val="20"/>
          <w:szCs w:val="20"/>
        </w:rPr>
        <w:t>Záruka min. 24 měsíců</w:t>
      </w:r>
    </w:p>
    <w:p w14:paraId="782B1959" w14:textId="77777777" w:rsidR="00734980" w:rsidRPr="003B7D0B" w:rsidRDefault="00734980" w:rsidP="007349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CB42C9" w14:textId="73F52D23" w:rsidR="00654A02" w:rsidRPr="003B7D0B" w:rsidRDefault="00654A02" w:rsidP="00654A0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3B7D0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Inkoustová tiskárna MONO A4 </w:t>
      </w:r>
      <w:r w:rsidR="000163E3" w:rsidRPr="003B7D0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="000C4972" w:rsidRPr="003B7D0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4572">
        <w:rPr>
          <w:rFonts w:ascii="Arial" w:hAnsi="Arial" w:cs="Arial"/>
          <w:b/>
          <w:sz w:val="20"/>
          <w:szCs w:val="20"/>
          <w:u w:val="single"/>
        </w:rPr>
        <w:t>8</w:t>
      </w:r>
      <w:r w:rsidR="000C4972" w:rsidRPr="003B7D0B">
        <w:rPr>
          <w:rFonts w:ascii="Arial" w:hAnsi="Arial" w:cs="Arial"/>
          <w:b/>
          <w:sz w:val="20"/>
          <w:szCs w:val="20"/>
          <w:u w:val="single"/>
        </w:rPr>
        <w:t>ks</w:t>
      </w:r>
    </w:p>
    <w:p w14:paraId="03CDC60E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Technologie tisku: inkoustová (nesmazatelný tisk) </w:t>
      </w:r>
    </w:p>
    <w:p w14:paraId="0833C0EF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Formát A4</w:t>
      </w:r>
    </w:p>
    <w:p w14:paraId="447D4CFE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Rychlost tisku ČB: 39str./min </w:t>
      </w:r>
    </w:p>
    <w:p w14:paraId="15FF80A5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Duplexní tisk: Ano </w:t>
      </w:r>
    </w:p>
    <w:p w14:paraId="05F701A7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Počet inkoustů: 1</w:t>
      </w:r>
    </w:p>
    <w:p w14:paraId="7007109F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Rozlišení tisku: 1200 x 2400 dpi</w:t>
      </w:r>
    </w:p>
    <w:p w14:paraId="5A15A35D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Rozhraní: USB, Ethernet LAN, </w:t>
      </w:r>
      <w:proofErr w:type="spellStart"/>
      <w:r w:rsidRPr="003B7D0B">
        <w:rPr>
          <w:rFonts w:ascii="Arial" w:hAnsi="Arial" w:cs="Arial"/>
          <w:sz w:val="20"/>
          <w:szCs w:val="20"/>
        </w:rPr>
        <w:t>WiFi</w:t>
      </w:r>
      <w:proofErr w:type="spellEnd"/>
      <w:r w:rsidRPr="003B7D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7D0B">
        <w:rPr>
          <w:rFonts w:ascii="Arial" w:hAnsi="Arial" w:cs="Arial"/>
          <w:sz w:val="20"/>
          <w:szCs w:val="20"/>
        </w:rPr>
        <w:t>WiFi</w:t>
      </w:r>
      <w:proofErr w:type="spellEnd"/>
      <w:r w:rsidRPr="003B7D0B">
        <w:rPr>
          <w:rFonts w:ascii="Arial" w:hAnsi="Arial" w:cs="Arial"/>
          <w:sz w:val="20"/>
          <w:szCs w:val="20"/>
        </w:rPr>
        <w:t xml:space="preserve"> direct</w:t>
      </w:r>
    </w:p>
    <w:p w14:paraId="0B290D84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Kapacita zásobníků: 250str vstupní / 100str výstupní</w:t>
      </w:r>
    </w:p>
    <w:p w14:paraId="40F8358E" w14:textId="61C16284" w:rsidR="00654A02" w:rsidRPr="00FF0000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FF0000">
        <w:rPr>
          <w:rFonts w:ascii="Arial" w:hAnsi="Arial" w:cs="Arial"/>
          <w:sz w:val="20"/>
          <w:szCs w:val="20"/>
        </w:rPr>
        <w:t>M</w:t>
      </w:r>
      <w:r w:rsidR="00CF6279" w:rsidRPr="00FF0000">
        <w:rPr>
          <w:rFonts w:ascii="Arial" w:hAnsi="Arial" w:cs="Arial"/>
          <w:sz w:val="20"/>
          <w:szCs w:val="20"/>
        </w:rPr>
        <w:t>in</w:t>
      </w:r>
      <w:r w:rsidRPr="00FF0000">
        <w:rPr>
          <w:rFonts w:ascii="Arial" w:hAnsi="Arial" w:cs="Arial"/>
          <w:sz w:val="20"/>
          <w:szCs w:val="20"/>
        </w:rPr>
        <w:t xml:space="preserve">. měsíční zátěž 20.000 stran </w:t>
      </w:r>
    </w:p>
    <w:p w14:paraId="0D2B4FB2" w14:textId="77777777" w:rsidR="00654A02" w:rsidRPr="00FF0000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FF0000">
        <w:rPr>
          <w:rFonts w:ascii="Arial" w:hAnsi="Arial" w:cs="Arial"/>
          <w:sz w:val="20"/>
          <w:szCs w:val="20"/>
        </w:rPr>
        <w:t>Spotřeba energie: &lt;14 W</w:t>
      </w:r>
    </w:p>
    <w:p w14:paraId="519D219A" w14:textId="3D2A31E3" w:rsidR="00654A02" w:rsidRPr="00FF0000" w:rsidRDefault="00654A02" w:rsidP="00654A02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  <w:r w:rsidRPr="00FF0000">
        <w:rPr>
          <w:rFonts w:ascii="Arial" w:hAnsi="Arial" w:cs="Arial"/>
          <w:sz w:val="20"/>
          <w:szCs w:val="20"/>
        </w:rPr>
        <w:t xml:space="preserve">Součástí dodávky bude inkoust </w:t>
      </w:r>
      <w:r w:rsidR="00B62887" w:rsidRPr="00FF0000">
        <w:rPr>
          <w:rFonts w:ascii="Arial" w:hAnsi="Arial" w:cs="Arial"/>
          <w:sz w:val="20"/>
          <w:szCs w:val="20"/>
        </w:rPr>
        <w:t xml:space="preserve">na </w:t>
      </w:r>
      <w:r w:rsidR="000605B4" w:rsidRPr="00FF0000">
        <w:rPr>
          <w:rFonts w:ascii="Arial" w:hAnsi="Arial" w:cs="Arial"/>
          <w:sz w:val="20"/>
          <w:szCs w:val="20"/>
        </w:rPr>
        <w:t xml:space="preserve">min.5000str A4 </w:t>
      </w:r>
      <w:r w:rsidRPr="00FF0000">
        <w:rPr>
          <w:rFonts w:ascii="Arial" w:hAnsi="Arial" w:cs="Arial"/>
          <w:sz w:val="20"/>
          <w:szCs w:val="20"/>
        </w:rPr>
        <w:t xml:space="preserve">(NE startovací inkoust) </w:t>
      </w:r>
    </w:p>
    <w:p w14:paraId="141EE4CB" w14:textId="77777777" w:rsidR="00654A02" w:rsidRPr="003B7D0B" w:rsidRDefault="00654A02" w:rsidP="00654A02">
      <w:pPr>
        <w:numPr>
          <w:ilvl w:val="0"/>
          <w:numId w:val="1"/>
        </w:numPr>
        <w:autoSpaceDE w:val="0"/>
        <w:autoSpaceDN w:val="0"/>
        <w:adjustRightInd w:val="0"/>
        <w:spacing w:line="200" w:lineRule="atLeast"/>
        <w:ind w:left="567" w:hanging="283"/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Záruka min. 36 měsíců </w:t>
      </w:r>
    </w:p>
    <w:p w14:paraId="7B103798" w14:textId="01CC3C1B" w:rsidR="006C0B03" w:rsidRPr="003B7D0B" w:rsidRDefault="006C0B03">
      <w:pPr>
        <w:rPr>
          <w:rFonts w:ascii="Arial" w:hAnsi="Arial" w:cs="Arial"/>
          <w:sz w:val="20"/>
          <w:szCs w:val="20"/>
        </w:rPr>
      </w:pPr>
    </w:p>
    <w:p w14:paraId="132A7F13" w14:textId="747D887A" w:rsidR="00623806" w:rsidRPr="003B7D0B" w:rsidRDefault="00623806">
      <w:pPr>
        <w:rPr>
          <w:rFonts w:ascii="Arial" w:hAnsi="Arial" w:cs="Arial"/>
          <w:sz w:val="20"/>
          <w:szCs w:val="20"/>
        </w:rPr>
      </w:pPr>
      <w:r w:rsidRPr="009D4480">
        <w:rPr>
          <w:rFonts w:ascii="Arial" w:hAnsi="Arial" w:cs="Arial"/>
          <w:sz w:val="20"/>
          <w:szCs w:val="20"/>
          <w:highlight w:val="yellow"/>
        </w:rPr>
        <w:t>Kopírka A3</w:t>
      </w:r>
      <w:r w:rsidR="00AB5D43" w:rsidRPr="009D4480">
        <w:rPr>
          <w:rFonts w:ascii="Arial" w:hAnsi="Arial" w:cs="Arial"/>
          <w:sz w:val="20"/>
          <w:szCs w:val="20"/>
          <w:highlight w:val="yellow"/>
        </w:rPr>
        <w:t xml:space="preserve">, </w:t>
      </w:r>
      <w:proofErr w:type="spellStart"/>
      <w:r w:rsidR="00AB5D43" w:rsidRPr="009D4480">
        <w:rPr>
          <w:rFonts w:ascii="Arial" w:hAnsi="Arial" w:cs="Arial"/>
          <w:sz w:val="20"/>
          <w:szCs w:val="20"/>
          <w:highlight w:val="yellow"/>
        </w:rPr>
        <w:t>color</w:t>
      </w:r>
      <w:proofErr w:type="spellEnd"/>
      <w:r w:rsidR="0018782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07C8B">
        <w:rPr>
          <w:rFonts w:ascii="Arial" w:hAnsi="Arial" w:cs="Arial"/>
          <w:sz w:val="20"/>
          <w:szCs w:val="20"/>
          <w:highlight w:val="yellow"/>
        </w:rPr>
        <w:t xml:space="preserve">+ záruka 3 </w:t>
      </w:r>
      <w:proofErr w:type="gramStart"/>
      <w:r w:rsidR="00707C8B">
        <w:rPr>
          <w:rFonts w:ascii="Arial" w:hAnsi="Arial" w:cs="Arial"/>
          <w:sz w:val="20"/>
          <w:szCs w:val="20"/>
          <w:highlight w:val="yellow"/>
        </w:rPr>
        <w:t xml:space="preserve">roky </w:t>
      </w:r>
      <w:r w:rsidR="009D24DB" w:rsidRPr="009D4480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D4480">
        <w:rPr>
          <w:rFonts w:ascii="Arial" w:hAnsi="Arial" w:cs="Arial"/>
          <w:sz w:val="20"/>
          <w:szCs w:val="20"/>
          <w:highlight w:val="yellow"/>
        </w:rPr>
        <w:t>1</w:t>
      </w:r>
      <w:proofErr w:type="gramEnd"/>
      <w:r w:rsidRPr="009D4480">
        <w:rPr>
          <w:rFonts w:ascii="Arial" w:hAnsi="Arial" w:cs="Arial"/>
          <w:sz w:val="20"/>
          <w:szCs w:val="20"/>
          <w:highlight w:val="yellow"/>
        </w:rPr>
        <w:t xml:space="preserve"> ks</w:t>
      </w:r>
    </w:p>
    <w:p w14:paraId="49DDE694" w14:textId="7AABD5FD" w:rsidR="00DE26E8" w:rsidRPr="003B7D0B" w:rsidRDefault="00DE26E8" w:rsidP="00DE26E8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Inkoustová barevná multifunkce A</w:t>
      </w:r>
      <w:r>
        <w:rPr>
          <w:rFonts w:ascii="Arial" w:hAnsi="Arial" w:cs="Arial"/>
          <w:sz w:val="20"/>
          <w:szCs w:val="20"/>
        </w:rPr>
        <w:t>3</w:t>
      </w:r>
      <w:r w:rsidRPr="003B7D0B">
        <w:rPr>
          <w:rFonts w:ascii="Arial" w:hAnsi="Arial" w:cs="Arial"/>
          <w:sz w:val="20"/>
          <w:szCs w:val="20"/>
        </w:rPr>
        <w:t xml:space="preserve"> (nesmazatelný tisk) </w:t>
      </w:r>
    </w:p>
    <w:p w14:paraId="60E39A06" w14:textId="77777777" w:rsidR="00DE26E8" w:rsidRPr="003B7D0B" w:rsidRDefault="00DE26E8" w:rsidP="00DE26E8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technologie tisku za studena </w:t>
      </w:r>
    </w:p>
    <w:p w14:paraId="1698C55A" w14:textId="77777777" w:rsidR="00DE26E8" w:rsidRPr="003B7D0B" w:rsidRDefault="00DE26E8" w:rsidP="00DE26E8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nízké tiskové náklady</w:t>
      </w:r>
    </w:p>
    <w:p w14:paraId="7DD7DA1E" w14:textId="77777777" w:rsidR="00DE26E8" w:rsidRPr="003B7D0B" w:rsidRDefault="00DE26E8" w:rsidP="00DE26E8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Funkce: Tisk, Skenování, kopírování, Fax</w:t>
      </w:r>
    </w:p>
    <w:p w14:paraId="1B5C63E4" w14:textId="676EBC3B" w:rsidR="00623806" w:rsidRDefault="00623806" w:rsidP="00623806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2 šuplíky</w:t>
      </w:r>
      <w:r w:rsidR="006825EF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6825EF">
        <w:rPr>
          <w:rFonts w:ascii="Arial" w:hAnsi="Arial" w:cs="Arial"/>
          <w:sz w:val="20"/>
          <w:szCs w:val="20"/>
        </w:rPr>
        <w:t>podstolek</w:t>
      </w:r>
      <w:proofErr w:type="spellEnd"/>
      <w:r w:rsidR="006825EF">
        <w:rPr>
          <w:rFonts w:ascii="Arial" w:hAnsi="Arial" w:cs="Arial"/>
          <w:sz w:val="20"/>
          <w:szCs w:val="20"/>
        </w:rPr>
        <w:t xml:space="preserve"> </w:t>
      </w:r>
    </w:p>
    <w:p w14:paraId="37B01DDB" w14:textId="77777777" w:rsidR="00806A42" w:rsidRPr="003B7D0B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3B7D0B">
        <w:rPr>
          <w:rFonts w:ascii="Arial" w:hAnsi="Arial" w:cs="Arial"/>
          <w:b/>
          <w:bCs/>
          <w:sz w:val="20"/>
          <w:szCs w:val="20"/>
        </w:rPr>
        <w:t>Tisk</w:t>
      </w:r>
    </w:p>
    <w:p w14:paraId="7A762363" w14:textId="59620523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Rychlost tisku ISO: 25 Str./min černobíle, 2</w:t>
      </w:r>
      <w:r w:rsidR="00406DC5" w:rsidRPr="006E1406">
        <w:rPr>
          <w:rFonts w:ascii="Arial" w:hAnsi="Arial" w:cs="Arial"/>
          <w:sz w:val="20"/>
          <w:szCs w:val="20"/>
        </w:rPr>
        <w:t>4</w:t>
      </w:r>
      <w:r w:rsidRPr="006E1406">
        <w:rPr>
          <w:rFonts w:ascii="Arial" w:hAnsi="Arial" w:cs="Arial"/>
          <w:sz w:val="20"/>
          <w:szCs w:val="20"/>
        </w:rPr>
        <w:t xml:space="preserve"> Str./min barva</w:t>
      </w:r>
    </w:p>
    <w:p w14:paraId="21387C16" w14:textId="00BC8F70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Rychlost tisku max: 3</w:t>
      </w:r>
      <w:r w:rsidR="008138FE" w:rsidRPr="006E1406">
        <w:rPr>
          <w:rFonts w:ascii="Arial" w:hAnsi="Arial" w:cs="Arial"/>
          <w:sz w:val="20"/>
          <w:szCs w:val="20"/>
        </w:rPr>
        <w:t>5</w:t>
      </w:r>
      <w:r w:rsidRPr="006E1406">
        <w:rPr>
          <w:rFonts w:ascii="Arial" w:hAnsi="Arial" w:cs="Arial"/>
          <w:sz w:val="20"/>
          <w:szCs w:val="20"/>
        </w:rPr>
        <w:t xml:space="preserve"> Str./min černobíle, 3</w:t>
      </w:r>
      <w:r w:rsidR="008138FE" w:rsidRPr="006E1406">
        <w:rPr>
          <w:rFonts w:ascii="Arial" w:hAnsi="Arial" w:cs="Arial"/>
          <w:sz w:val="20"/>
          <w:szCs w:val="20"/>
        </w:rPr>
        <w:t>5</w:t>
      </w:r>
      <w:r w:rsidRPr="006E1406">
        <w:rPr>
          <w:rFonts w:ascii="Arial" w:hAnsi="Arial" w:cs="Arial"/>
          <w:sz w:val="20"/>
          <w:szCs w:val="20"/>
        </w:rPr>
        <w:t xml:space="preserve"> Str./min barva</w:t>
      </w:r>
    </w:p>
    <w:p w14:paraId="0EFD19DC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Tiskové rozlišení: 4.800 x 1.200 dpi</w:t>
      </w:r>
    </w:p>
    <w:p w14:paraId="1ED5B370" w14:textId="4A1DB6C4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Doporučený objem tisku: </w:t>
      </w:r>
      <w:r w:rsidR="00694B5A" w:rsidRPr="006E1406">
        <w:rPr>
          <w:rFonts w:ascii="Arial" w:hAnsi="Arial" w:cs="Arial"/>
          <w:sz w:val="20"/>
          <w:szCs w:val="20"/>
        </w:rPr>
        <w:t>10</w:t>
      </w:r>
      <w:r w:rsidRPr="006E1406">
        <w:rPr>
          <w:rFonts w:ascii="Arial" w:hAnsi="Arial" w:cs="Arial"/>
          <w:sz w:val="20"/>
          <w:szCs w:val="20"/>
        </w:rPr>
        <w:t>.000 str. za měsíc</w:t>
      </w:r>
    </w:p>
    <w:p w14:paraId="0751911B" w14:textId="6EB62DCB" w:rsidR="00806A42" w:rsidRPr="00FF0000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F0000">
        <w:rPr>
          <w:rFonts w:ascii="Arial" w:hAnsi="Arial" w:cs="Arial"/>
          <w:sz w:val="20"/>
          <w:szCs w:val="20"/>
        </w:rPr>
        <w:t>Duplexní tisk: ano</w:t>
      </w:r>
      <w:r w:rsidR="00B267D6" w:rsidRPr="00FF0000">
        <w:rPr>
          <w:rFonts w:ascii="Arial" w:hAnsi="Arial" w:cs="Arial"/>
          <w:sz w:val="20"/>
          <w:szCs w:val="20"/>
        </w:rPr>
        <w:t xml:space="preserve"> / </w:t>
      </w:r>
      <w:r w:rsidR="00B267D6" w:rsidRPr="00FF0000">
        <w:rPr>
          <w:rFonts w:ascii="Calibri" w:hAnsi="Calibri" w:cs="Calibri"/>
          <w:sz w:val="22"/>
          <w:szCs w:val="22"/>
        </w:rPr>
        <w:t>Automatický oboustranný tisk (A4/A3)</w:t>
      </w:r>
    </w:p>
    <w:p w14:paraId="5F385BE0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Automatický podavač dokumentů ADF, 50 listů </w:t>
      </w:r>
    </w:p>
    <w:p w14:paraId="10297A84" w14:textId="2495DAC5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Formáty papíru: </w:t>
      </w:r>
      <w:r w:rsidR="00E40B99" w:rsidRPr="006E1406">
        <w:rPr>
          <w:rFonts w:ascii="Arial" w:hAnsi="Arial" w:cs="Arial"/>
          <w:sz w:val="20"/>
          <w:szCs w:val="20"/>
        </w:rPr>
        <w:t xml:space="preserve">A3, </w:t>
      </w:r>
      <w:r w:rsidRPr="006E1406">
        <w:rPr>
          <w:rFonts w:ascii="Arial" w:hAnsi="Arial" w:cs="Arial"/>
          <w:sz w:val="20"/>
          <w:szCs w:val="20"/>
        </w:rPr>
        <w:t>A4, A5, A6, B5, B6, obálka C4, C5, C6, No.10, DL</w:t>
      </w:r>
    </w:p>
    <w:p w14:paraId="224DE123" w14:textId="6BD843B0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Gramáž papíru: 64 g/m2 - </w:t>
      </w:r>
      <w:r w:rsidR="00F47D61" w:rsidRPr="006E1406">
        <w:rPr>
          <w:rFonts w:ascii="Arial" w:hAnsi="Arial" w:cs="Arial"/>
          <w:sz w:val="20"/>
          <w:szCs w:val="20"/>
        </w:rPr>
        <w:t>300</w:t>
      </w:r>
      <w:r w:rsidRPr="006E1406">
        <w:rPr>
          <w:rFonts w:ascii="Arial" w:hAnsi="Arial" w:cs="Arial"/>
          <w:sz w:val="20"/>
          <w:szCs w:val="20"/>
        </w:rPr>
        <w:t xml:space="preserve"> g/m2</w:t>
      </w:r>
    </w:p>
    <w:p w14:paraId="20C2C49F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Tisk na výšku a na šířku, podpora silných médií </w:t>
      </w:r>
    </w:p>
    <w:p w14:paraId="6AFDD77C" w14:textId="3501EFE3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Vstup papíru: </w:t>
      </w:r>
      <w:r w:rsidR="00DE628C" w:rsidRPr="006E1406">
        <w:rPr>
          <w:rFonts w:ascii="Arial" w:hAnsi="Arial" w:cs="Arial"/>
          <w:sz w:val="20"/>
          <w:szCs w:val="20"/>
        </w:rPr>
        <w:t xml:space="preserve">2x </w:t>
      </w:r>
      <w:r w:rsidRPr="006E1406">
        <w:rPr>
          <w:rFonts w:ascii="Arial" w:hAnsi="Arial" w:cs="Arial"/>
          <w:sz w:val="20"/>
          <w:szCs w:val="20"/>
        </w:rPr>
        <w:t>250 listů, 8</w:t>
      </w:r>
      <w:r w:rsidR="00C01A43" w:rsidRPr="006E1406">
        <w:rPr>
          <w:rFonts w:ascii="Arial" w:hAnsi="Arial" w:cs="Arial"/>
          <w:sz w:val="20"/>
          <w:szCs w:val="20"/>
        </w:rPr>
        <w:t>5</w:t>
      </w:r>
      <w:r w:rsidRPr="006E1406">
        <w:rPr>
          <w:rFonts w:ascii="Arial" w:hAnsi="Arial" w:cs="Arial"/>
          <w:sz w:val="20"/>
          <w:szCs w:val="20"/>
        </w:rPr>
        <w:t xml:space="preserve"> listů zadní zásobník </w:t>
      </w:r>
    </w:p>
    <w:p w14:paraId="27409414" w14:textId="6CFF34A9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Výstup papíru: </w:t>
      </w:r>
      <w:r w:rsidR="00235D68" w:rsidRPr="006E1406">
        <w:rPr>
          <w:rFonts w:ascii="Arial" w:hAnsi="Arial" w:cs="Arial"/>
          <w:sz w:val="20"/>
          <w:szCs w:val="20"/>
        </w:rPr>
        <w:t>2</w:t>
      </w:r>
      <w:r w:rsidRPr="006E1406">
        <w:rPr>
          <w:rFonts w:ascii="Arial" w:hAnsi="Arial" w:cs="Arial"/>
          <w:sz w:val="20"/>
          <w:szCs w:val="20"/>
        </w:rPr>
        <w:t>50 listů</w:t>
      </w:r>
    </w:p>
    <w:p w14:paraId="737D899F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1406">
        <w:rPr>
          <w:rFonts w:ascii="Arial" w:hAnsi="Arial" w:cs="Arial"/>
          <w:b/>
          <w:bCs/>
          <w:sz w:val="20"/>
          <w:szCs w:val="20"/>
        </w:rPr>
        <w:t>Skenování</w:t>
      </w:r>
    </w:p>
    <w:p w14:paraId="3215881B" w14:textId="18BEC500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Rychlost skenování</w:t>
      </w:r>
      <w:r w:rsidR="00EF0476" w:rsidRPr="006E1406">
        <w:rPr>
          <w:rFonts w:ascii="Arial" w:hAnsi="Arial" w:cs="Arial"/>
          <w:sz w:val="20"/>
          <w:szCs w:val="20"/>
        </w:rPr>
        <w:t xml:space="preserve"> jednostranné</w:t>
      </w:r>
      <w:r w:rsidRPr="006E1406">
        <w:rPr>
          <w:rFonts w:ascii="Arial" w:hAnsi="Arial" w:cs="Arial"/>
          <w:sz w:val="20"/>
          <w:szCs w:val="20"/>
        </w:rPr>
        <w:t>: 2</w:t>
      </w:r>
      <w:r w:rsidR="0055773F" w:rsidRPr="006E1406">
        <w:rPr>
          <w:rFonts w:ascii="Arial" w:hAnsi="Arial" w:cs="Arial"/>
          <w:sz w:val="20"/>
          <w:szCs w:val="20"/>
        </w:rPr>
        <w:t>5</w:t>
      </w:r>
      <w:r w:rsidRPr="006E1406">
        <w:rPr>
          <w:rFonts w:ascii="Arial" w:hAnsi="Arial" w:cs="Arial"/>
          <w:sz w:val="20"/>
          <w:szCs w:val="20"/>
        </w:rPr>
        <w:t xml:space="preserve"> Str./min černobíle, 2</w:t>
      </w:r>
      <w:r w:rsidR="0055773F" w:rsidRPr="006E1406">
        <w:rPr>
          <w:rFonts w:ascii="Arial" w:hAnsi="Arial" w:cs="Arial"/>
          <w:sz w:val="20"/>
          <w:szCs w:val="20"/>
        </w:rPr>
        <w:t>5</w:t>
      </w:r>
      <w:r w:rsidRPr="006E1406">
        <w:rPr>
          <w:rFonts w:ascii="Arial" w:hAnsi="Arial" w:cs="Arial"/>
          <w:sz w:val="20"/>
          <w:szCs w:val="20"/>
        </w:rPr>
        <w:t xml:space="preserve"> Str./min barva</w:t>
      </w:r>
    </w:p>
    <w:p w14:paraId="60A2F70C" w14:textId="0DBB35F5" w:rsidR="00EF0476" w:rsidRPr="006E1406" w:rsidRDefault="00EF0476" w:rsidP="00EF047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lastRenderedPageBreak/>
        <w:t xml:space="preserve">Rychlost skenování </w:t>
      </w:r>
      <w:r w:rsidR="00D1116B" w:rsidRPr="006E1406">
        <w:rPr>
          <w:rFonts w:ascii="Arial" w:hAnsi="Arial" w:cs="Arial"/>
          <w:sz w:val="20"/>
          <w:szCs w:val="20"/>
        </w:rPr>
        <w:t>oboustranné</w:t>
      </w:r>
      <w:r w:rsidRPr="006E1406">
        <w:rPr>
          <w:rFonts w:ascii="Arial" w:hAnsi="Arial" w:cs="Arial"/>
          <w:sz w:val="20"/>
          <w:szCs w:val="20"/>
        </w:rPr>
        <w:t xml:space="preserve">: </w:t>
      </w:r>
      <w:r w:rsidR="00D1116B" w:rsidRPr="006E1406">
        <w:rPr>
          <w:rFonts w:ascii="Arial" w:hAnsi="Arial" w:cs="Arial"/>
          <w:sz w:val="20"/>
          <w:szCs w:val="20"/>
        </w:rPr>
        <w:t>45</w:t>
      </w:r>
      <w:r w:rsidRPr="006E1406">
        <w:rPr>
          <w:rFonts w:ascii="Arial" w:hAnsi="Arial" w:cs="Arial"/>
          <w:sz w:val="20"/>
          <w:szCs w:val="20"/>
        </w:rPr>
        <w:t xml:space="preserve"> Str./min černobíle, </w:t>
      </w:r>
      <w:r w:rsidR="00D1116B" w:rsidRPr="006E1406">
        <w:rPr>
          <w:rFonts w:ascii="Arial" w:hAnsi="Arial" w:cs="Arial"/>
          <w:sz w:val="20"/>
          <w:szCs w:val="20"/>
        </w:rPr>
        <w:t>45</w:t>
      </w:r>
      <w:r w:rsidRPr="006E1406">
        <w:rPr>
          <w:rFonts w:ascii="Arial" w:hAnsi="Arial" w:cs="Arial"/>
          <w:sz w:val="20"/>
          <w:szCs w:val="20"/>
        </w:rPr>
        <w:t xml:space="preserve"> Str./min barva</w:t>
      </w:r>
    </w:p>
    <w:p w14:paraId="7F134AA6" w14:textId="63304AC1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Skenovací rozlišení: </w:t>
      </w:r>
      <w:r w:rsidR="00D1116B" w:rsidRPr="006E1406">
        <w:rPr>
          <w:rFonts w:ascii="Arial" w:hAnsi="Arial" w:cs="Arial"/>
          <w:sz w:val="20"/>
          <w:szCs w:val="20"/>
        </w:rPr>
        <w:t>600</w:t>
      </w:r>
      <w:r w:rsidRPr="006E1406">
        <w:rPr>
          <w:rFonts w:ascii="Arial" w:hAnsi="Arial" w:cs="Arial"/>
          <w:sz w:val="20"/>
          <w:szCs w:val="20"/>
        </w:rPr>
        <w:t xml:space="preserve"> x </w:t>
      </w:r>
      <w:r w:rsidR="00D1116B" w:rsidRPr="006E1406">
        <w:rPr>
          <w:rFonts w:ascii="Arial" w:hAnsi="Arial" w:cs="Arial"/>
          <w:sz w:val="20"/>
          <w:szCs w:val="20"/>
        </w:rPr>
        <w:t>600</w:t>
      </w:r>
      <w:r w:rsidRPr="006E1406">
        <w:rPr>
          <w:rFonts w:ascii="Arial" w:hAnsi="Arial" w:cs="Arial"/>
          <w:sz w:val="20"/>
          <w:szCs w:val="20"/>
        </w:rPr>
        <w:t xml:space="preserve"> dpi</w:t>
      </w:r>
    </w:p>
    <w:p w14:paraId="2223B027" w14:textId="42F20F4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Skenování do: email</w:t>
      </w:r>
      <w:r w:rsidR="00AF0ECD">
        <w:rPr>
          <w:rFonts w:ascii="Arial" w:hAnsi="Arial" w:cs="Arial"/>
          <w:sz w:val="20"/>
          <w:szCs w:val="20"/>
        </w:rPr>
        <w:t>u</w:t>
      </w:r>
      <w:r w:rsidRPr="006E1406">
        <w:rPr>
          <w:rFonts w:ascii="Arial" w:hAnsi="Arial" w:cs="Arial"/>
          <w:sz w:val="20"/>
          <w:szCs w:val="20"/>
        </w:rPr>
        <w:t>, FTP, složk</w:t>
      </w:r>
      <w:r w:rsidR="0040751E">
        <w:rPr>
          <w:rFonts w:ascii="Arial" w:hAnsi="Arial" w:cs="Arial"/>
          <w:sz w:val="20"/>
          <w:szCs w:val="20"/>
        </w:rPr>
        <w:t>y</w:t>
      </w:r>
      <w:r w:rsidRPr="006E1406">
        <w:rPr>
          <w:rFonts w:ascii="Arial" w:hAnsi="Arial" w:cs="Arial"/>
          <w:sz w:val="20"/>
          <w:szCs w:val="20"/>
        </w:rPr>
        <w:t xml:space="preserve"> v síti, PC, USB </w:t>
      </w:r>
      <w:proofErr w:type="spellStart"/>
      <w:r w:rsidRPr="006E1406">
        <w:rPr>
          <w:rFonts w:ascii="Arial" w:hAnsi="Arial" w:cs="Arial"/>
          <w:sz w:val="20"/>
          <w:szCs w:val="20"/>
        </w:rPr>
        <w:t>flash</w:t>
      </w:r>
      <w:proofErr w:type="spellEnd"/>
      <w:r w:rsidRPr="006E1406">
        <w:rPr>
          <w:rFonts w:ascii="Arial" w:hAnsi="Arial" w:cs="Arial"/>
          <w:sz w:val="20"/>
          <w:szCs w:val="20"/>
        </w:rPr>
        <w:t xml:space="preserve"> disk  </w:t>
      </w:r>
    </w:p>
    <w:p w14:paraId="4E2986BC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Výstupní formáty: JPEG, TIFF, PDF</w:t>
      </w:r>
    </w:p>
    <w:p w14:paraId="2A22A77A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Duplexní skenování: ano</w:t>
      </w:r>
    </w:p>
    <w:p w14:paraId="0E7FAA3F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1406">
        <w:rPr>
          <w:rFonts w:ascii="Arial" w:hAnsi="Arial" w:cs="Arial"/>
          <w:b/>
          <w:bCs/>
          <w:sz w:val="20"/>
          <w:szCs w:val="20"/>
        </w:rPr>
        <w:t>Kopírováni</w:t>
      </w:r>
    </w:p>
    <w:p w14:paraId="52B2EBD5" w14:textId="77E0CADE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Rychlost kopírování: 22 Str./min černobíle, 2</w:t>
      </w:r>
      <w:r w:rsidR="008C60C7" w:rsidRPr="006E1406">
        <w:rPr>
          <w:rFonts w:ascii="Arial" w:hAnsi="Arial" w:cs="Arial"/>
          <w:sz w:val="20"/>
          <w:szCs w:val="20"/>
        </w:rPr>
        <w:t>1</w:t>
      </w:r>
      <w:r w:rsidRPr="006E1406">
        <w:rPr>
          <w:rFonts w:ascii="Arial" w:hAnsi="Arial" w:cs="Arial"/>
          <w:sz w:val="20"/>
          <w:szCs w:val="20"/>
        </w:rPr>
        <w:t xml:space="preserve"> Str./min barva</w:t>
      </w:r>
    </w:p>
    <w:p w14:paraId="34AF469B" w14:textId="27EEFC0F" w:rsidR="00076A61" w:rsidRPr="006E1406" w:rsidRDefault="00EB0C76" w:rsidP="00806A4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Rozlišení kopírování: 600 x 1200 dpi </w:t>
      </w:r>
    </w:p>
    <w:p w14:paraId="350E2604" w14:textId="5903C4B0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Zmenšení / zvětšení: </w:t>
      </w:r>
      <w:proofErr w:type="gramStart"/>
      <w:r w:rsidRPr="006E1406">
        <w:rPr>
          <w:rFonts w:ascii="Arial" w:hAnsi="Arial" w:cs="Arial"/>
          <w:sz w:val="20"/>
          <w:szCs w:val="20"/>
        </w:rPr>
        <w:t>25%</w:t>
      </w:r>
      <w:proofErr w:type="gramEnd"/>
      <w:r w:rsidRPr="006E1406">
        <w:rPr>
          <w:rFonts w:ascii="Arial" w:hAnsi="Arial" w:cs="Arial"/>
          <w:sz w:val="20"/>
          <w:szCs w:val="20"/>
        </w:rPr>
        <w:t>-400%</w:t>
      </w:r>
    </w:p>
    <w:p w14:paraId="0BE3C234" w14:textId="5D510B9E" w:rsidR="00076A61" w:rsidRPr="006E1406" w:rsidRDefault="00076A61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Max. velikost kopie A3</w:t>
      </w:r>
    </w:p>
    <w:p w14:paraId="7AD546E9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E1406">
        <w:rPr>
          <w:rFonts w:ascii="Arial" w:hAnsi="Arial" w:cs="Arial"/>
          <w:b/>
          <w:bCs/>
          <w:sz w:val="20"/>
          <w:szCs w:val="20"/>
        </w:rPr>
        <w:t>Funkce a vlastnosti</w:t>
      </w:r>
    </w:p>
    <w:p w14:paraId="5C3EAF49" w14:textId="25767E27" w:rsidR="00974E4B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Rozhraní: bezdrátová síť LAN 802.11 b/g/n (</w:t>
      </w:r>
      <w:proofErr w:type="spellStart"/>
      <w:r w:rsidRPr="006E1406">
        <w:rPr>
          <w:rFonts w:ascii="Arial" w:hAnsi="Arial" w:cs="Arial"/>
          <w:sz w:val="20"/>
          <w:szCs w:val="20"/>
        </w:rPr>
        <w:t>WiFi</w:t>
      </w:r>
      <w:proofErr w:type="spellEnd"/>
      <w:r w:rsidRPr="006E1406">
        <w:rPr>
          <w:rFonts w:ascii="Arial" w:hAnsi="Arial" w:cs="Arial"/>
          <w:sz w:val="20"/>
          <w:szCs w:val="20"/>
        </w:rPr>
        <w:t xml:space="preserve"> 4), Wi-Fi Direct, rozhraní USB 2.0,</w:t>
      </w:r>
      <w:r w:rsidR="00974E4B" w:rsidRPr="006E1406">
        <w:rPr>
          <w:rFonts w:ascii="Arial" w:hAnsi="Arial" w:cs="Arial"/>
          <w:sz w:val="20"/>
          <w:szCs w:val="20"/>
        </w:rPr>
        <w:t xml:space="preserve"> USB 3.0</w:t>
      </w:r>
    </w:p>
    <w:p w14:paraId="630E4237" w14:textId="3DAACB1B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Ethernetové rozhraní (1000/100/10)</w:t>
      </w:r>
    </w:p>
    <w:p w14:paraId="350F35A3" w14:textId="72A32C08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Síťové protokoly: TCP/IP</w:t>
      </w:r>
      <w:r w:rsidR="00F30BDE" w:rsidRPr="006E1406">
        <w:rPr>
          <w:rFonts w:ascii="Arial" w:hAnsi="Arial" w:cs="Arial"/>
          <w:sz w:val="20"/>
          <w:szCs w:val="20"/>
        </w:rPr>
        <w:t>,</w:t>
      </w:r>
      <w:r w:rsidRPr="006E1406">
        <w:rPr>
          <w:rFonts w:ascii="Arial" w:hAnsi="Arial" w:cs="Arial"/>
          <w:sz w:val="20"/>
          <w:szCs w:val="20"/>
        </w:rPr>
        <w:t xml:space="preserve"> TCP, HTTP, IPv4, IPv6, IPSEC, SSL/TLS</w:t>
      </w:r>
    </w:p>
    <w:p w14:paraId="23897925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Barevná dotyková obrazovka LCD, přímý tisk, přímé skenování do tiskárny bez použití počítače, přímý tisk z USB</w:t>
      </w:r>
    </w:p>
    <w:p w14:paraId="6BF94C7E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Tisk z mobilních zařízení a tisk do cloudu</w:t>
      </w:r>
    </w:p>
    <w:p w14:paraId="55F865A0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Funkce omezení přístupu</w:t>
      </w:r>
    </w:p>
    <w:p w14:paraId="355F7BAD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Zabezpečený tisk důvěrných materiálů po zadání kódu PIN</w:t>
      </w:r>
    </w:p>
    <w:p w14:paraId="2B185971" w14:textId="77777777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Adresář LDAP </w:t>
      </w:r>
    </w:p>
    <w:p w14:paraId="602C035D" w14:textId="5B15BCD1" w:rsidR="00806A42" w:rsidRPr="006E1406" w:rsidRDefault="00806A42" w:rsidP="00806A4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>spotřeba max.</w:t>
      </w:r>
      <w:r w:rsidR="00FA60BA" w:rsidRPr="006E1406">
        <w:rPr>
          <w:rFonts w:ascii="Arial" w:hAnsi="Arial" w:cs="Arial"/>
          <w:sz w:val="20"/>
          <w:szCs w:val="20"/>
        </w:rPr>
        <w:t>4</w:t>
      </w:r>
      <w:r w:rsidR="00F424A3" w:rsidRPr="006E1406">
        <w:rPr>
          <w:rFonts w:ascii="Arial" w:hAnsi="Arial" w:cs="Arial"/>
          <w:sz w:val="20"/>
          <w:szCs w:val="20"/>
        </w:rPr>
        <w:t>5</w:t>
      </w:r>
      <w:r w:rsidR="00CE3C31">
        <w:rPr>
          <w:rFonts w:ascii="Arial" w:hAnsi="Arial" w:cs="Arial"/>
          <w:sz w:val="20"/>
          <w:szCs w:val="20"/>
        </w:rPr>
        <w:t xml:space="preserve"> </w:t>
      </w:r>
      <w:r w:rsidRPr="006E1406">
        <w:rPr>
          <w:rFonts w:ascii="Arial" w:hAnsi="Arial" w:cs="Arial"/>
          <w:sz w:val="20"/>
          <w:szCs w:val="20"/>
        </w:rPr>
        <w:t xml:space="preserve">W </w:t>
      </w:r>
    </w:p>
    <w:p w14:paraId="101D81F0" w14:textId="77777777" w:rsidR="00F36B35" w:rsidRPr="006E1406" w:rsidRDefault="00F36B35" w:rsidP="00F36B3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1406">
        <w:rPr>
          <w:rFonts w:ascii="Arial" w:hAnsi="Arial" w:cs="Arial"/>
          <w:sz w:val="20"/>
          <w:szCs w:val="20"/>
        </w:rPr>
        <w:t xml:space="preserve">záruka 36 </w:t>
      </w:r>
      <w:proofErr w:type="spellStart"/>
      <w:r w:rsidRPr="006E1406">
        <w:rPr>
          <w:rFonts w:ascii="Arial" w:hAnsi="Arial" w:cs="Arial"/>
          <w:sz w:val="20"/>
          <w:szCs w:val="20"/>
        </w:rPr>
        <w:t>měs</w:t>
      </w:r>
      <w:proofErr w:type="spellEnd"/>
      <w:r w:rsidRPr="006E1406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E1406">
        <w:rPr>
          <w:rFonts w:ascii="Arial" w:hAnsi="Arial" w:cs="Arial"/>
          <w:sz w:val="20"/>
          <w:szCs w:val="20"/>
        </w:rPr>
        <w:t>site</w:t>
      </w:r>
      <w:proofErr w:type="spellEnd"/>
      <w:r w:rsidRPr="006E1406">
        <w:rPr>
          <w:rFonts w:ascii="Arial" w:hAnsi="Arial" w:cs="Arial"/>
          <w:sz w:val="20"/>
          <w:szCs w:val="20"/>
        </w:rPr>
        <w:t xml:space="preserve"> </w:t>
      </w:r>
    </w:p>
    <w:p w14:paraId="3BE38199" w14:textId="77777777" w:rsidR="000209CB" w:rsidRPr="00F36B35" w:rsidRDefault="000209CB" w:rsidP="00F36B35">
      <w:pPr>
        <w:rPr>
          <w:rFonts w:ascii="Arial" w:hAnsi="Arial" w:cs="Arial"/>
          <w:sz w:val="20"/>
          <w:szCs w:val="20"/>
        </w:rPr>
      </w:pPr>
    </w:p>
    <w:p w14:paraId="2598158F" w14:textId="567FD921" w:rsidR="00623806" w:rsidRPr="003B7D0B" w:rsidRDefault="00623806" w:rsidP="00623806">
      <w:pPr>
        <w:rPr>
          <w:rFonts w:ascii="Arial" w:hAnsi="Arial" w:cs="Arial"/>
          <w:sz w:val="20"/>
          <w:szCs w:val="20"/>
        </w:rPr>
      </w:pPr>
    </w:p>
    <w:p w14:paraId="01B99A16" w14:textId="779BB8CB" w:rsidR="00623806" w:rsidRPr="003B7D0B" w:rsidRDefault="00623806" w:rsidP="00623806">
      <w:p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  <w:highlight w:val="yellow"/>
        </w:rPr>
        <w:t>Multifunkční tiskárna</w:t>
      </w:r>
      <w:r w:rsidR="00D24E06" w:rsidRPr="003B7D0B">
        <w:rPr>
          <w:rFonts w:ascii="Arial" w:hAnsi="Arial" w:cs="Arial"/>
          <w:sz w:val="20"/>
          <w:szCs w:val="20"/>
          <w:highlight w:val="yellow"/>
        </w:rPr>
        <w:t xml:space="preserve">, A4, </w:t>
      </w:r>
      <w:proofErr w:type="spellStart"/>
      <w:r w:rsidR="00D24E06" w:rsidRPr="003B7D0B">
        <w:rPr>
          <w:rFonts w:ascii="Arial" w:hAnsi="Arial" w:cs="Arial"/>
          <w:sz w:val="20"/>
          <w:szCs w:val="20"/>
          <w:highlight w:val="yellow"/>
        </w:rPr>
        <w:t>color</w:t>
      </w:r>
      <w:proofErr w:type="spellEnd"/>
      <w:r w:rsidR="00800B0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F63B2" w:rsidRPr="003B7D0B">
        <w:rPr>
          <w:rFonts w:ascii="Arial" w:hAnsi="Arial" w:cs="Arial"/>
          <w:sz w:val="20"/>
          <w:szCs w:val="20"/>
          <w:highlight w:val="yellow"/>
        </w:rPr>
        <w:t>+</w:t>
      </w:r>
      <w:r w:rsidR="00714271" w:rsidRPr="003B7D0B">
        <w:rPr>
          <w:rFonts w:ascii="Arial" w:hAnsi="Arial" w:cs="Arial"/>
          <w:sz w:val="20"/>
          <w:szCs w:val="20"/>
          <w:highlight w:val="yellow"/>
        </w:rPr>
        <w:t xml:space="preserve"> sada </w:t>
      </w:r>
      <w:proofErr w:type="spellStart"/>
      <w:proofErr w:type="gramStart"/>
      <w:r w:rsidR="00B162EC" w:rsidRPr="003B7D0B">
        <w:rPr>
          <w:rFonts w:ascii="Arial" w:hAnsi="Arial" w:cs="Arial"/>
          <w:sz w:val="20"/>
          <w:szCs w:val="20"/>
          <w:highlight w:val="yellow"/>
        </w:rPr>
        <w:t>orig.</w:t>
      </w:r>
      <w:r w:rsidR="00714271" w:rsidRPr="003B7D0B">
        <w:rPr>
          <w:rFonts w:ascii="Arial" w:hAnsi="Arial" w:cs="Arial"/>
          <w:sz w:val="20"/>
          <w:szCs w:val="20"/>
          <w:highlight w:val="yellow"/>
        </w:rPr>
        <w:t>inkoustů</w:t>
      </w:r>
      <w:proofErr w:type="spellEnd"/>
      <w:proofErr w:type="gramEnd"/>
      <w:r w:rsidR="00714271" w:rsidRPr="003B7D0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3B7D0B">
        <w:rPr>
          <w:rFonts w:ascii="Arial" w:hAnsi="Arial" w:cs="Arial"/>
          <w:sz w:val="20"/>
          <w:szCs w:val="20"/>
          <w:highlight w:val="yellow"/>
        </w:rPr>
        <w:t>1 ks</w:t>
      </w:r>
    </w:p>
    <w:p w14:paraId="457B51FB" w14:textId="45DAFE8F" w:rsidR="00623806" w:rsidRPr="003B7D0B" w:rsidRDefault="00EB42C3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Inkoustová b</w:t>
      </w:r>
      <w:r w:rsidR="00623806" w:rsidRPr="003B7D0B">
        <w:rPr>
          <w:rFonts w:ascii="Arial" w:hAnsi="Arial" w:cs="Arial"/>
          <w:sz w:val="20"/>
          <w:szCs w:val="20"/>
        </w:rPr>
        <w:t>arevná</w:t>
      </w:r>
      <w:r w:rsidRPr="003B7D0B">
        <w:rPr>
          <w:rFonts w:ascii="Arial" w:hAnsi="Arial" w:cs="Arial"/>
          <w:sz w:val="20"/>
          <w:szCs w:val="20"/>
        </w:rPr>
        <w:t xml:space="preserve"> multifunkce A4</w:t>
      </w:r>
      <w:r w:rsidR="002A3F6D" w:rsidRPr="003B7D0B">
        <w:rPr>
          <w:rFonts w:ascii="Arial" w:hAnsi="Arial" w:cs="Arial"/>
          <w:sz w:val="20"/>
          <w:szCs w:val="20"/>
        </w:rPr>
        <w:t xml:space="preserve"> (nesmazatelný tisk) </w:t>
      </w:r>
    </w:p>
    <w:p w14:paraId="497AEC94" w14:textId="77777777" w:rsidR="002665AF" w:rsidRPr="003B7D0B" w:rsidRDefault="002665AF" w:rsidP="002665AF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technologie tisku za studena </w:t>
      </w:r>
    </w:p>
    <w:p w14:paraId="38FEF4E1" w14:textId="5F3C58A1" w:rsidR="005A59F7" w:rsidRPr="003B7D0B" w:rsidRDefault="002665AF" w:rsidP="002665AF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nízké tiskové náklady</w:t>
      </w:r>
    </w:p>
    <w:p w14:paraId="380A2AB8" w14:textId="506B5A07" w:rsidR="00CE07D8" w:rsidRPr="003B7D0B" w:rsidRDefault="004C5785" w:rsidP="002665AF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Funkce: Tisk, Skenování, kopírování, Fax</w:t>
      </w:r>
    </w:p>
    <w:p w14:paraId="0262B001" w14:textId="45A50DBE" w:rsidR="007423B2" w:rsidRPr="003B7D0B" w:rsidRDefault="007423B2" w:rsidP="002665AF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B7D0B">
        <w:rPr>
          <w:rFonts w:ascii="Arial" w:hAnsi="Arial" w:cs="Arial"/>
          <w:b/>
          <w:bCs/>
          <w:sz w:val="20"/>
          <w:szCs w:val="20"/>
        </w:rPr>
        <w:t>Tisk</w:t>
      </w:r>
    </w:p>
    <w:p w14:paraId="4792F50F" w14:textId="2D4E5F96" w:rsidR="00E22808" w:rsidRPr="003B7D0B" w:rsidRDefault="00E22808" w:rsidP="002665AF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Rychlost tisku</w:t>
      </w:r>
      <w:r w:rsidR="00900267" w:rsidRPr="003B7D0B">
        <w:rPr>
          <w:rFonts w:ascii="Arial" w:hAnsi="Arial" w:cs="Arial"/>
          <w:sz w:val="20"/>
          <w:szCs w:val="20"/>
        </w:rPr>
        <w:t xml:space="preserve"> ISO</w:t>
      </w:r>
      <w:r w:rsidRPr="003B7D0B">
        <w:rPr>
          <w:rFonts w:ascii="Arial" w:hAnsi="Arial" w:cs="Arial"/>
          <w:sz w:val="20"/>
          <w:szCs w:val="20"/>
        </w:rPr>
        <w:t xml:space="preserve">: </w:t>
      </w:r>
      <w:r w:rsidR="00900267" w:rsidRPr="003B7D0B">
        <w:rPr>
          <w:rFonts w:ascii="Arial" w:hAnsi="Arial" w:cs="Arial"/>
          <w:sz w:val="20"/>
          <w:szCs w:val="20"/>
        </w:rPr>
        <w:t>25</w:t>
      </w:r>
      <w:r w:rsidRPr="003B7D0B">
        <w:rPr>
          <w:rFonts w:ascii="Arial" w:hAnsi="Arial" w:cs="Arial"/>
          <w:sz w:val="20"/>
          <w:szCs w:val="20"/>
        </w:rPr>
        <w:t xml:space="preserve"> Str./min </w:t>
      </w:r>
      <w:r w:rsidR="00625E64" w:rsidRPr="003B7D0B">
        <w:rPr>
          <w:rFonts w:ascii="Arial" w:hAnsi="Arial" w:cs="Arial"/>
          <w:sz w:val="20"/>
          <w:szCs w:val="20"/>
        </w:rPr>
        <w:t>č</w:t>
      </w:r>
      <w:r w:rsidRPr="003B7D0B">
        <w:rPr>
          <w:rFonts w:ascii="Arial" w:hAnsi="Arial" w:cs="Arial"/>
          <w:sz w:val="20"/>
          <w:szCs w:val="20"/>
        </w:rPr>
        <w:t xml:space="preserve">ernobíle, </w:t>
      </w:r>
      <w:r w:rsidR="00900267" w:rsidRPr="003B7D0B">
        <w:rPr>
          <w:rFonts w:ascii="Arial" w:hAnsi="Arial" w:cs="Arial"/>
          <w:sz w:val="20"/>
          <w:szCs w:val="20"/>
        </w:rPr>
        <w:t>25</w:t>
      </w:r>
      <w:r w:rsidRPr="003B7D0B">
        <w:rPr>
          <w:rFonts w:ascii="Arial" w:hAnsi="Arial" w:cs="Arial"/>
          <w:sz w:val="20"/>
          <w:szCs w:val="20"/>
        </w:rPr>
        <w:t xml:space="preserve"> Str./min </w:t>
      </w:r>
      <w:r w:rsidR="00625E64" w:rsidRPr="003B7D0B">
        <w:rPr>
          <w:rFonts w:ascii="Arial" w:hAnsi="Arial" w:cs="Arial"/>
          <w:sz w:val="20"/>
          <w:szCs w:val="20"/>
        </w:rPr>
        <w:t>barva</w:t>
      </w:r>
    </w:p>
    <w:p w14:paraId="216F37F7" w14:textId="68130748" w:rsidR="00F03053" w:rsidRPr="003B7D0B" w:rsidRDefault="00900267" w:rsidP="00F03053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Rychlost tisku </w:t>
      </w:r>
      <w:r w:rsidR="00F03053" w:rsidRPr="003B7D0B">
        <w:rPr>
          <w:rFonts w:ascii="Arial" w:hAnsi="Arial" w:cs="Arial"/>
          <w:sz w:val="20"/>
          <w:szCs w:val="20"/>
        </w:rPr>
        <w:t>max: 34 Str./min černobíle, 34 Str./min barva</w:t>
      </w:r>
    </w:p>
    <w:p w14:paraId="23DB9088" w14:textId="77777777" w:rsidR="00FC0611" w:rsidRPr="003B7D0B" w:rsidRDefault="00FC0611" w:rsidP="00FC06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Tiskové rozlišení: 4.800 x 1.200 dpi</w:t>
      </w:r>
    </w:p>
    <w:p w14:paraId="69EA1FEE" w14:textId="6A8390F5" w:rsidR="00FC0611" w:rsidRPr="003B7D0B" w:rsidRDefault="00006912" w:rsidP="00FC06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Doporučený </w:t>
      </w:r>
      <w:r w:rsidR="00FC0611" w:rsidRPr="003B7D0B">
        <w:rPr>
          <w:rFonts w:ascii="Arial" w:hAnsi="Arial" w:cs="Arial"/>
          <w:sz w:val="20"/>
          <w:szCs w:val="20"/>
        </w:rPr>
        <w:t xml:space="preserve">objem tisku: 5.000 </w:t>
      </w:r>
      <w:r w:rsidRPr="003B7D0B">
        <w:rPr>
          <w:rFonts w:ascii="Arial" w:hAnsi="Arial" w:cs="Arial"/>
          <w:sz w:val="20"/>
          <w:szCs w:val="20"/>
        </w:rPr>
        <w:t xml:space="preserve">str. </w:t>
      </w:r>
      <w:r w:rsidR="00FC0611" w:rsidRPr="003B7D0B">
        <w:rPr>
          <w:rFonts w:ascii="Arial" w:hAnsi="Arial" w:cs="Arial"/>
          <w:sz w:val="20"/>
          <w:szCs w:val="20"/>
        </w:rPr>
        <w:t>za měsíc</w:t>
      </w:r>
    </w:p>
    <w:p w14:paraId="63CBA3DA" w14:textId="15545FCE" w:rsidR="00B51813" w:rsidRPr="003B7D0B" w:rsidRDefault="00590148" w:rsidP="00FC06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Duplexní tisk</w:t>
      </w:r>
      <w:r w:rsidR="00131FA1" w:rsidRPr="003B7D0B">
        <w:rPr>
          <w:rFonts w:ascii="Arial" w:hAnsi="Arial" w:cs="Arial"/>
          <w:sz w:val="20"/>
          <w:szCs w:val="20"/>
        </w:rPr>
        <w:t>: ano</w:t>
      </w:r>
    </w:p>
    <w:p w14:paraId="3A50C206" w14:textId="06262C34" w:rsidR="00386F80" w:rsidRPr="003B7D0B" w:rsidRDefault="00386F80" w:rsidP="00386F80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Automatický podavač dokumentů ADF</w:t>
      </w:r>
      <w:r w:rsidR="000A7C5B" w:rsidRPr="003B7D0B">
        <w:rPr>
          <w:rFonts w:ascii="Arial" w:hAnsi="Arial" w:cs="Arial"/>
          <w:sz w:val="20"/>
          <w:szCs w:val="20"/>
        </w:rPr>
        <w:t xml:space="preserve">, 50 listů </w:t>
      </w:r>
    </w:p>
    <w:p w14:paraId="67C94DAA" w14:textId="5A84A221" w:rsidR="00925424" w:rsidRPr="003B7D0B" w:rsidRDefault="001C6177" w:rsidP="00BA5AF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Formáty papíru: A4, A5, A6, B5, B6, </w:t>
      </w:r>
      <w:r w:rsidR="00352E9B" w:rsidRPr="003B7D0B">
        <w:rPr>
          <w:rFonts w:ascii="Arial" w:hAnsi="Arial" w:cs="Arial"/>
          <w:sz w:val="20"/>
          <w:szCs w:val="20"/>
        </w:rPr>
        <w:t xml:space="preserve">obálka </w:t>
      </w:r>
      <w:r w:rsidR="00BA5AF1" w:rsidRPr="003B7D0B">
        <w:rPr>
          <w:rFonts w:ascii="Arial" w:hAnsi="Arial" w:cs="Arial"/>
          <w:sz w:val="20"/>
          <w:szCs w:val="20"/>
        </w:rPr>
        <w:t xml:space="preserve">C4, C5, </w:t>
      </w:r>
      <w:r w:rsidR="00F32030" w:rsidRPr="003B7D0B">
        <w:rPr>
          <w:rFonts w:ascii="Arial" w:hAnsi="Arial" w:cs="Arial"/>
          <w:sz w:val="20"/>
          <w:szCs w:val="20"/>
        </w:rPr>
        <w:t xml:space="preserve">C6, </w:t>
      </w:r>
      <w:r w:rsidR="00BA5AF1" w:rsidRPr="003B7D0B">
        <w:rPr>
          <w:rFonts w:ascii="Arial" w:hAnsi="Arial" w:cs="Arial"/>
          <w:sz w:val="20"/>
          <w:szCs w:val="20"/>
        </w:rPr>
        <w:t xml:space="preserve">No.10, </w:t>
      </w:r>
      <w:r w:rsidR="00F32030" w:rsidRPr="003B7D0B">
        <w:rPr>
          <w:rFonts w:ascii="Arial" w:hAnsi="Arial" w:cs="Arial"/>
          <w:sz w:val="20"/>
          <w:szCs w:val="20"/>
        </w:rPr>
        <w:t>DL</w:t>
      </w:r>
    </w:p>
    <w:p w14:paraId="5CF0773C" w14:textId="1978B4F6" w:rsidR="0066709C" w:rsidRPr="003B7D0B" w:rsidRDefault="00C205C3" w:rsidP="00386F80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Gramáž papíru: 64 g/m2 - 256 g/m2</w:t>
      </w:r>
    </w:p>
    <w:p w14:paraId="341CF66E" w14:textId="5586BE32" w:rsidR="00942F90" w:rsidRPr="003B7D0B" w:rsidRDefault="00942F90" w:rsidP="00FC06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Tisk na výšku a na šířku, podpora silných médií</w:t>
      </w:r>
      <w:r w:rsidR="0064267C" w:rsidRPr="003B7D0B">
        <w:rPr>
          <w:rFonts w:ascii="Arial" w:hAnsi="Arial" w:cs="Arial"/>
          <w:sz w:val="20"/>
          <w:szCs w:val="20"/>
        </w:rPr>
        <w:t xml:space="preserve"> </w:t>
      </w:r>
    </w:p>
    <w:p w14:paraId="0D0EAC3F" w14:textId="678469A0" w:rsidR="00441599" w:rsidRPr="003B7D0B" w:rsidRDefault="002213F3" w:rsidP="00FC06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Vstup papíru: </w:t>
      </w:r>
      <w:r w:rsidR="00FE6600" w:rsidRPr="003B7D0B">
        <w:rPr>
          <w:rFonts w:ascii="Arial" w:hAnsi="Arial" w:cs="Arial"/>
          <w:sz w:val="20"/>
          <w:szCs w:val="20"/>
        </w:rPr>
        <w:t xml:space="preserve">250 </w:t>
      </w:r>
      <w:r w:rsidR="009946D2" w:rsidRPr="003B7D0B">
        <w:rPr>
          <w:rFonts w:ascii="Arial" w:hAnsi="Arial" w:cs="Arial"/>
          <w:sz w:val="20"/>
          <w:szCs w:val="20"/>
        </w:rPr>
        <w:t>l</w:t>
      </w:r>
      <w:r w:rsidR="00FE6600" w:rsidRPr="003B7D0B">
        <w:rPr>
          <w:rFonts w:ascii="Arial" w:hAnsi="Arial" w:cs="Arial"/>
          <w:sz w:val="20"/>
          <w:szCs w:val="20"/>
        </w:rPr>
        <w:t>istů</w:t>
      </w:r>
      <w:r w:rsidR="00786A4F" w:rsidRPr="003B7D0B">
        <w:rPr>
          <w:rFonts w:ascii="Arial" w:hAnsi="Arial" w:cs="Arial"/>
          <w:sz w:val="20"/>
          <w:szCs w:val="20"/>
        </w:rPr>
        <w:t xml:space="preserve">, 80 listů zadní zásobník </w:t>
      </w:r>
    </w:p>
    <w:p w14:paraId="088FA5D2" w14:textId="2232712E" w:rsidR="009E2BD7" w:rsidRPr="003B7D0B" w:rsidRDefault="009E2BD7" w:rsidP="00FC06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Výstup papíru: 150 listů</w:t>
      </w:r>
    </w:p>
    <w:p w14:paraId="56D4F73C" w14:textId="25A48EF6" w:rsidR="007423B2" w:rsidRPr="003B7D0B" w:rsidRDefault="007423B2" w:rsidP="00FC061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B7D0B">
        <w:rPr>
          <w:rFonts w:ascii="Arial" w:hAnsi="Arial" w:cs="Arial"/>
          <w:b/>
          <w:bCs/>
          <w:sz w:val="20"/>
          <w:szCs w:val="20"/>
        </w:rPr>
        <w:t>Skenování</w:t>
      </w:r>
    </w:p>
    <w:p w14:paraId="6E6E98F4" w14:textId="643F5D32" w:rsidR="003311F8" w:rsidRPr="003B7D0B" w:rsidRDefault="003311F8" w:rsidP="00133C01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Rychlost skenování: 24 Str./min </w:t>
      </w:r>
      <w:r w:rsidR="00625E64" w:rsidRPr="003B7D0B">
        <w:rPr>
          <w:rFonts w:ascii="Arial" w:hAnsi="Arial" w:cs="Arial"/>
          <w:sz w:val="20"/>
          <w:szCs w:val="20"/>
        </w:rPr>
        <w:t>černobíle, 24 Str./min barva</w:t>
      </w:r>
    </w:p>
    <w:p w14:paraId="27B141A1" w14:textId="6EE778BF" w:rsidR="00AA2711" w:rsidRPr="003B7D0B" w:rsidRDefault="00AA2711" w:rsidP="00AA27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Skenovací rozlišení: 1.200 x 2.400 dpi</w:t>
      </w:r>
    </w:p>
    <w:p w14:paraId="23C70FEA" w14:textId="70AF73D3" w:rsidR="00C3669D" w:rsidRPr="003B7D0B" w:rsidRDefault="003A1B76" w:rsidP="00FC06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Skenování do</w:t>
      </w:r>
      <w:r w:rsidR="00E90E84" w:rsidRPr="003B7D0B">
        <w:rPr>
          <w:rFonts w:ascii="Arial" w:hAnsi="Arial" w:cs="Arial"/>
          <w:sz w:val="20"/>
          <w:szCs w:val="20"/>
        </w:rPr>
        <w:t xml:space="preserve">: </w:t>
      </w:r>
      <w:r w:rsidRPr="003B7D0B">
        <w:rPr>
          <w:rFonts w:ascii="Arial" w:hAnsi="Arial" w:cs="Arial"/>
          <w:sz w:val="20"/>
          <w:szCs w:val="20"/>
        </w:rPr>
        <w:t xml:space="preserve">email, FTP, </w:t>
      </w:r>
      <w:r w:rsidR="00E90E84" w:rsidRPr="003B7D0B">
        <w:rPr>
          <w:rFonts w:ascii="Arial" w:hAnsi="Arial" w:cs="Arial"/>
          <w:sz w:val="20"/>
          <w:szCs w:val="20"/>
        </w:rPr>
        <w:t>s</w:t>
      </w:r>
      <w:r w:rsidRPr="003B7D0B">
        <w:rPr>
          <w:rFonts w:ascii="Arial" w:hAnsi="Arial" w:cs="Arial"/>
          <w:sz w:val="20"/>
          <w:szCs w:val="20"/>
        </w:rPr>
        <w:t>ložk</w:t>
      </w:r>
      <w:r w:rsidR="00424692" w:rsidRPr="003B7D0B">
        <w:rPr>
          <w:rFonts w:ascii="Arial" w:hAnsi="Arial" w:cs="Arial"/>
          <w:sz w:val="20"/>
          <w:szCs w:val="20"/>
        </w:rPr>
        <w:t>a</w:t>
      </w:r>
      <w:r w:rsidRPr="003B7D0B">
        <w:rPr>
          <w:rFonts w:ascii="Arial" w:hAnsi="Arial" w:cs="Arial"/>
          <w:sz w:val="20"/>
          <w:szCs w:val="20"/>
        </w:rPr>
        <w:t xml:space="preserve"> v síti, </w:t>
      </w:r>
      <w:r w:rsidR="00424692" w:rsidRPr="003B7D0B">
        <w:rPr>
          <w:rFonts w:ascii="Arial" w:hAnsi="Arial" w:cs="Arial"/>
          <w:sz w:val="20"/>
          <w:szCs w:val="20"/>
        </w:rPr>
        <w:t xml:space="preserve">PC, </w:t>
      </w:r>
      <w:r w:rsidR="003674B6" w:rsidRPr="003B7D0B">
        <w:rPr>
          <w:rFonts w:ascii="Arial" w:hAnsi="Arial" w:cs="Arial"/>
          <w:sz w:val="20"/>
          <w:szCs w:val="20"/>
        </w:rPr>
        <w:t xml:space="preserve">USB </w:t>
      </w:r>
      <w:proofErr w:type="spellStart"/>
      <w:r w:rsidR="00E90E84" w:rsidRPr="003B7D0B">
        <w:rPr>
          <w:rFonts w:ascii="Arial" w:hAnsi="Arial" w:cs="Arial"/>
          <w:sz w:val="20"/>
          <w:szCs w:val="20"/>
        </w:rPr>
        <w:t>flash</w:t>
      </w:r>
      <w:proofErr w:type="spellEnd"/>
      <w:r w:rsidR="00E90E84" w:rsidRPr="003B7D0B">
        <w:rPr>
          <w:rFonts w:ascii="Arial" w:hAnsi="Arial" w:cs="Arial"/>
          <w:sz w:val="20"/>
          <w:szCs w:val="20"/>
        </w:rPr>
        <w:t xml:space="preserve"> disk </w:t>
      </w:r>
      <w:r w:rsidR="003674B6" w:rsidRPr="003B7D0B">
        <w:rPr>
          <w:rFonts w:ascii="Arial" w:hAnsi="Arial" w:cs="Arial"/>
          <w:sz w:val="20"/>
          <w:szCs w:val="20"/>
        </w:rPr>
        <w:t xml:space="preserve"> </w:t>
      </w:r>
    </w:p>
    <w:p w14:paraId="3C305FA4" w14:textId="323DAD20" w:rsidR="003674B6" w:rsidRPr="003B7D0B" w:rsidRDefault="003674B6" w:rsidP="00FC061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Výstupní formát</w:t>
      </w:r>
      <w:r w:rsidR="004C2F67" w:rsidRPr="003B7D0B">
        <w:rPr>
          <w:rFonts w:ascii="Arial" w:hAnsi="Arial" w:cs="Arial"/>
          <w:sz w:val="20"/>
          <w:szCs w:val="20"/>
        </w:rPr>
        <w:t>y: JPEG, TIFF,</w:t>
      </w:r>
      <w:r w:rsidR="004F30DC" w:rsidRPr="003B7D0B">
        <w:rPr>
          <w:rFonts w:ascii="Arial" w:hAnsi="Arial" w:cs="Arial"/>
          <w:sz w:val="20"/>
          <w:szCs w:val="20"/>
        </w:rPr>
        <w:t xml:space="preserve"> </w:t>
      </w:r>
      <w:r w:rsidR="004C2F67" w:rsidRPr="003B7D0B">
        <w:rPr>
          <w:rFonts w:ascii="Arial" w:hAnsi="Arial" w:cs="Arial"/>
          <w:sz w:val="20"/>
          <w:szCs w:val="20"/>
        </w:rPr>
        <w:t>PDF</w:t>
      </w:r>
    </w:p>
    <w:p w14:paraId="2C52A208" w14:textId="220DD58E" w:rsidR="00623806" w:rsidRPr="003B7D0B" w:rsidRDefault="00341A99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D</w:t>
      </w:r>
      <w:r w:rsidR="00623806" w:rsidRPr="003B7D0B">
        <w:rPr>
          <w:rFonts w:ascii="Arial" w:hAnsi="Arial" w:cs="Arial"/>
          <w:sz w:val="20"/>
          <w:szCs w:val="20"/>
        </w:rPr>
        <w:t>uplex</w:t>
      </w:r>
      <w:r w:rsidR="009946D2" w:rsidRPr="003B7D0B">
        <w:rPr>
          <w:rFonts w:ascii="Arial" w:hAnsi="Arial" w:cs="Arial"/>
          <w:sz w:val="20"/>
          <w:szCs w:val="20"/>
        </w:rPr>
        <w:t>ní skenování</w:t>
      </w:r>
      <w:r w:rsidRPr="003B7D0B">
        <w:rPr>
          <w:rFonts w:ascii="Arial" w:hAnsi="Arial" w:cs="Arial"/>
          <w:sz w:val="20"/>
          <w:szCs w:val="20"/>
        </w:rPr>
        <w:t>: ano</w:t>
      </w:r>
    </w:p>
    <w:p w14:paraId="093D6225" w14:textId="5B0DA628" w:rsidR="00386F80" w:rsidRPr="003B7D0B" w:rsidRDefault="00386F80" w:rsidP="00623806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B7D0B">
        <w:rPr>
          <w:rFonts w:ascii="Arial" w:hAnsi="Arial" w:cs="Arial"/>
          <w:b/>
          <w:bCs/>
          <w:sz w:val="20"/>
          <w:szCs w:val="20"/>
        </w:rPr>
        <w:t>Kopírováni</w:t>
      </w:r>
    </w:p>
    <w:p w14:paraId="6DEAE943" w14:textId="54C290FF" w:rsidR="009946D2" w:rsidRPr="003B7D0B" w:rsidRDefault="009946D2" w:rsidP="009946D2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Rychlost kopírování: 2</w:t>
      </w:r>
      <w:r w:rsidR="00151F18" w:rsidRPr="003B7D0B">
        <w:rPr>
          <w:rFonts w:ascii="Arial" w:hAnsi="Arial" w:cs="Arial"/>
          <w:sz w:val="20"/>
          <w:szCs w:val="20"/>
        </w:rPr>
        <w:t>2</w:t>
      </w:r>
      <w:r w:rsidRPr="003B7D0B">
        <w:rPr>
          <w:rFonts w:ascii="Arial" w:hAnsi="Arial" w:cs="Arial"/>
          <w:sz w:val="20"/>
          <w:szCs w:val="20"/>
        </w:rPr>
        <w:t xml:space="preserve"> Str./min černobíle, 2</w:t>
      </w:r>
      <w:r w:rsidR="00151F18" w:rsidRPr="003B7D0B">
        <w:rPr>
          <w:rFonts w:ascii="Arial" w:hAnsi="Arial" w:cs="Arial"/>
          <w:sz w:val="20"/>
          <w:szCs w:val="20"/>
        </w:rPr>
        <w:t>2</w:t>
      </w:r>
      <w:r w:rsidRPr="003B7D0B">
        <w:rPr>
          <w:rFonts w:ascii="Arial" w:hAnsi="Arial" w:cs="Arial"/>
          <w:sz w:val="20"/>
          <w:szCs w:val="20"/>
        </w:rPr>
        <w:t xml:space="preserve"> Str./min barva</w:t>
      </w:r>
    </w:p>
    <w:p w14:paraId="4C58FFF4" w14:textId="2BFFE272" w:rsidR="00346430" w:rsidRPr="003B7D0B" w:rsidRDefault="006B06CD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Zmenšení / zvětšení: </w:t>
      </w:r>
      <w:proofErr w:type="gramStart"/>
      <w:r w:rsidRPr="003B7D0B">
        <w:rPr>
          <w:rFonts w:ascii="Arial" w:hAnsi="Arial" w:cs="Arial"/>
          <w:sz w:val="20"/>
          <w:szCs w:val="20"/>
        </w:rPr>
        <w:t>25%</w:t>
      </w:r>
      <w:proofErr w:type="gramEnd"/>
      <w:r w:rsidRPr="003B7D0B">
        <w:rPr>
          <w:rFonts w:ascii="Arial" w:hAnsi="Arial" w:cs="Arial"/>
          <w:sz w:val="20"/>
          <w:szCs w:val="20"/>
        </w:rPr>
        <w:t xml:space="preserve"> - 400%</w:t>
      </w:r>
    </w:p>
    <w:p w14:paraId="2E6A59CA" w14:textId="0D601B1F" w:rsidR="003D215C" w:rsidRPr="003B7D0B" w:rsidRDefault="004655EF" w:rsidP="00623806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B7D0B">
        <w:rPr>
          <w:rFonts w:ascii="Arial" w:hAnsi="Arial" w:cs="Arial"/>
          <w:b/>
          <w:bCs/>
          <w:sz w:val="20"/>
          <w:szCs w:val="20"/>
        </w:rPr>
        <w:t>Funkce a vlastnosti</w:t>
      </w:r>
    </w:p>
    <w:p w14:paraId="1F0ED88B" w14:textId="602DF05D" w:rsidR="00F41476" w:rsidRPr="003B7D0B" w:rsidRDefault="00F41476" w:rsidP="00F4147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Rozhraní: bezdrátová síť LAN</w:t>
      </w:r>
      <w:r w:rsidR="00BF4316" w:rsidRPr="003B7D0B">
        <w:rPr>
          <w:rFonts w:ascii="Arial" w:hAnsi="Arial" w:cs="Arial"/>
          <w:sz w:val="20"/>
          <w:szCs w:val="20"/>
        </w:rPr>
        <w:t xml:space="preserve"> </w:t>
      </w:r>
      <w:r w:rsidRPr="003B7D0B">
        <w:rPr>
          <w:rFonts w:ascii="Arial" w:hAnsi="Arial" w:cs="Arial"/>
          <w:sz w:val="20"/>
          <w:szCs w:val="20"/>
        </w:rPr>
        <w:t>802.11 b/g/n (</w:t>
      </w:r>
      <w:proofErr w:type="spellStart"/>
      <w:r w:rsidRPr="003B7D0B">
        <w:rPr>
          <w:rFonts w:ascii="Arial" w:hAnsi="Arial" w:cs="Arial"/>
          <w:sz w:val="20"/>
          <w:szCs w:val="20"/>
        </w:rPr>
        <w:t>WiFi</w:t>
      </w:r>
      <w:proofErr w:type="spellEnd"/>
      <w:r w:rsidRPr="003B7D0B">
        <w:rPr>
          <w:rFonts w:ascii="Arial" w:hAnsi="Arial" w:cs="Arial"/>
          <w:sz w:val="20"/>
          <w:szCs w:val="20"/>
        </w:rPr>
        <w:t xml:space="preserve"> 4), Wi-Fi Direct, rozhraní USB 2.0, Ethernetové rozhraní (1000</w:t>
      </w:r>
      <w:r w:rsidR="00BF4316" w:rsidRPr="003B7D0B">
        <w:rPr>
          <w:rFonts w:ascii="Arial" w:hAnsi="Arial" w:cs="Arial"/>
          <w:sz w:val="20"/>
          <w:szCs w:val="20"/>
        </w:rPr>
        <w:t>/100/10</w:t>
      </w:r>
      <w:r w:rsidRPr="003B7D0B">
        <w:rPr>
          <w:rFonts w:ascii="Arial" w:hAnsi="Arial" w:cs="Arial"/>
          <w:sz w:val="20"/>
          <w:szCs w:val="20"/>
        </w:rPr>
        <w:t>)</w:t>
      </w:r>
    </w:p>
    <w:p w14:paraId="40F7BABC" w14:textId="73DC9ED8" w:rsidR="004F7ACC" w:rsidRPr="003B7D0B" w:rsidRDefault="00F41476" w:rsidP="00F4147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Síťové protokoly: TCP/IPv4, TCP/IPv6, TCP, HTTP, IPv4, IPv6, IPSEC, SSL/TLS</w:t>
      </w:r>
    </w:p>
    <w:p w14:paraId="3A911972" w14:textId="4B6FBE18" w:rsidR="00EE4179" w:rsidRPr="003B7D0B" w:rsidRDefault="00932EFA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Barevná d</w:t>
      </w:r>
      <w:r w:rsidR="00EE4179" w:rsidRPr="003B7D0B">
        <w:rPr>
          <w:rFonts w:ascii="Arial" w:hAnsi="Arial" w:cs="Arial"/>
          <w:sz w:val="20"/>
          <w:szCs w:val="20"/>
        </w:rPr>
        <w:t>otyková obrazovka LCD, přímý tisk, přímé skenování do tiskárny bez použití počítače, přímý tisk z</w:t>
      </w:r>
      <w:r w:rsidR="00E825A0" w:rsidRPr="003B7D0B">
        <w:rPr>
          <w:rFonts w:ascii="Arial" w:hAnsi="Arial" w:cs="Arial"/>
          <w:sz w:val="20"/>
          <w:szCs w:val="20"/>
        </w:rPr>
        <w:t> </w:t>
      </w:r>
      <w:r w:rsidR="00EE4179" w:rsidRPr="003B7D0B">
        <w:rPr>
          <w:rFonts w:ascii="Arial" w:hAnsi="Arial" w:cs="Arial"/>
          <w:sz w:val="20"/>
          <w:szCs w:val="20"/>
        </w:rPr>
        <w:t>USB</w:t>
      </w:r>
    </w:p>
    <w:p w14:paraId="18DC77F6" w14:textId="77777777" w:rsidR="00E825A0" w:rsidRPr="003B7D0B" w:rsidRDefault="00E825A0" w:rsidP="00E825A0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Tisk z mobilních zařízení a tisk do cloudu</w:t>
      </w:r>
    </w:p>
    <w:p w14:paraId="65D6C44E" w14:textId="4579713F" w:rsidR="00EF4324" w:rsidRPr="003B7D0B" w:rsidRDefault="00EF4324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lastRenderedPageBreak/>
        <w:t>Funkce omezení přístupu</w:t>
      </w:r>
    </w:p>
    <w:p w14:paraId="59D9AA6D" w14:textId="25F572FB" w:rsidR="00865AEA" w:rsidRPr="003B7D0B" w:rsidRDefault="00865AEA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Zabezpečený tisk důvěrných materiálů po zadání kódu PIN</w:t>
      </w:r>
    </w:p>
    <w:p w14:paraId="15811458" w14:textId="1A638197" w:rsidR="00C3669D" w:rsidRPr="003B7D0B" w:rsidRDefault="00C3669D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Adresář LDAP </w:t>
      </w:r>
    </w:p>
    <w:p w14:paraId="3AA1AD5D" w14:textId="70761EAF" w:rsidR="00873125" w:rsidRPr="003B7D0B" w:rsidRDefault="00873125" w:rsidP="00873125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spotřeba max.</w:t>
      </w:r>
      <w:proofErr w:type="gramStart"/>
      <w:r w:rsidRPr="003B7D0B">
        <w:rPr>
          <w:rFonts w:ascii="Arial" w:hAnsi="Arial" w:cs="Arial"/>
          <w:sz w:val="20"/>
          <w:szCs w:val="20"/>
        </w:rPr>
        <w:t>30W</w:t>
      </w:r>
      <w:proofErr w:type="gramEnd"/>
      <w:r w:rsidRPr="003B7D0B">
        <w:rPr>
          <w:rFonts w:ascii="Arial" w:hAnsi="Arial" w:cs="Arial"/>
          <w:sz w:val="20"/>
          <w:szCs w:val="20"/>
        </w:rPr>
        <w:t xml:space="preserve"> </w:t>
      </w:r>
    </w:p>
    <w:p w14:paraId="2B7DA388" w14:textId="4B86B347" w:rsidR="00914996" w:rsidRPr="003B7D0B" w:rsidRDefault="00914996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záruka 12 </w:t>
      </w:r>
      <w:proofErr w:type="spellStart"/>
      <w:r w:rsidRPr="003B7D0B">
        <w:rPr>
          <w:rFonts w:ascii="Arial" w:hAnsi="Arial" w:cs="Arial"/>
          <w:sz w:val="20"/>
          <w:szCs w:val="20"/>
        </w:rPr>
        <w:t>měs</w:t>
      </w:r>
      <w:proofErr w:type="spellEnd"/>
      <w:r w:rsidR="00B72A3F" w:rsidRPr="003B7D0B">
        <w:rPr>
          <w:rFonts w:ascii="Arial" w:hAnsi="Arial" w:cs="Arial"/>
          <w:sz w:val="20"/>
          <w:szCs w:val="20"/>
        </w:rPr>
        <w:t xml:space="preserve"> </w:t>
      </w:r>
      <w:r w:rsidR="00472477" w:rsidRPr="003B7D0B">
        <w:rPr>
          <w:rFonts w:ascii="Arial" w:hAnsi="Arial" w:cs="Arial"/>
          <w:sz w:val="20"/>
          <w:szCs w:val="20"/>
        </w:rPr>
        <w:t xml:space="preserve">on </w:t>
      </w:r>
      <w:proofErr w:type="spellStart"/>
      <w:r w:rsidR="00472477" w:rsidRPr="003B7D0B">
        <w:rPr>
          <w:rFonts w:ascii="Arial" w:hAnsi="Arial" w:cs="Arial"/>
          <w:sz w:val="20"/>
          <w:szCs w:val="20"/>
        </w:rPr>
        <w:t>site</w:t>
      </w:r>
      <w:proofErr w:type="spellEnd"/>
      <w:r w:rsidR="00472477" w:rsidRPr="003B7D0B">
        <w:rPr>
          <w:rFonts w:ascii="Arial" w:hAnsi="Arial" w:cs="Arial"/>
          <w:sz w:val="20"/>
          <w:szCs w:val="20"/>
        </w:rPr>
        <w:t xml:space="preserve"> </w:t>
      </w:r>
    </w:p>
    <w:p w14:paraId="4DBF9319" w14:textId="721D4CFF" w:rsidR="006E3B08" w:rsidRPr="003B7D0B" w:rsidRDefault="005A0531" w:rsidP="0062380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v</w:t>
      </w:r>
      <w:r w:rsidR="002665AF" w:rsidRPr="003B7D0B">
        <w:rPr>
          <w:rFonts w:ascii="Arial" w:hAnsi="Arial" w:cs="Arial"/>
          <w:sz w:val="20"/>
          <w:szCs w:val="20"/>
        </w:rPr>
        <w:t>četně sady</w:t>
      </w:r>
      <w:r w:rsidR="00C07794" w:rsidRPr="003B7D0B">
        <w:rPr>
          <w:rFonts w:ascii="Arial" w:hAnsi="Arial" w:cs="Arial"/>
          <w:sz w:val="20"/>
          <w:szCs w:val="20"/>
        </w:rPr>
        <w:t xml:space="preserve"> o</w:t>
      </w:r>
      <w:r w:rsidR="006E3B08" w:rsidRPr="003B7D0B">
        <w:rPr>
          <w:rFonts w:ascii="Arial" w:hAnsi="Arial" w:cs="Arial"/>
          <w:sz w:val="20"/>
          <w:szCs w:val="20"/>
        </w:rPr>
        <w:t>riginální</w:t>
      </w:r>
      <w:r w:rsidR="00C07794" w:rsidRPr="003B7D0B">
        <w:rPr>
          <w:rFonts w:ascii="Arial" w:hAnsi="Arial" w:cs="Arial"/>
          <w:sz w:val="20"/>
          <w:szCs w:val="20"/>
        </w:rPr>
        <w:t>ch</w:t>
      </w:r>
      <w:r w:rsidR="006E3B08" w:rsidRPr="003B7D0B">
        <w:rPr>
          <w:rFonts w:ascii="Arial" w:hAnsi="Arial" w:cs="Arial"/>
          <w:sz w:val="20"/>
          <w:szCs w:val="20"/>
        </w:rPr>
        <w:t xml:space="preserve"> inkoust</w:t>
      </w:r>
      <w:r w:rsidR="00C07794" w:rsidRPr="003B7D0B">
        <w:rPr>
          <w:rFonts w:ascii="Arial" w:hAnsi="Arial" w:cs="Arial"/>
          <w:sz w:val="20"/>
          <w:szCs w:val="20"/>
        </w:rPr>
        <w:t>ů</w:t>
      </w:r>
      <w:r w:rsidR="00723E53" w:rsidRPr="003B7D0B">
        <w:rPr>
          <w:rFonts w:ascii="Arial" w:hAnsi="Arial" w:cs="Arial"/>
          <w:sz w:val="20"/>
          <w:szCs w:val="20"/>
        </w:rPr>
        <w:t xml:space="preserve">: černý </w:t>
      </w:r>
      <w:r w:rsidR="00433CDA" w:rsidRPr="003B7D0B">
        <w:rPr>
          <w:rFonts w:ascii="Arial" w:hAnsi="Arial" w:cs="Arial"/>
          <w:sz w:val="20"/>
          <w:szCs w:val="20"/>
        </w:rPr>
        <w:t>min.</w:t>
      </w:r>
      <w:r w:rsidR="00723E53" w:rsidRPr="003B7D0B">
        <w:rPr>
          <w:rFonts w:ascii="Arial" w:hAnsi="Arial" w:cs="Arial"/>
          <w:sz w:val="20"/>
          <w:szCs w:val="20"/>
        </w:rPr>
        <w:t>10000 str</w:t>
      </w:r>
      <w:r w:rsidR="00C07794" w:rsidRPr="003B7D0B">
        <w:rPr>
          <w:rFonts w:ascii="Arial" w:hAnsi="Arial" w:cs="Arial"/>
          <w:sz w:val="20"/>
          <w:szCs w:val="20"/>
        </w:rPr>
        <w:t>.</w:t>
      </w:r>
      <w:r w:rsidR="009A2A86" w:rsidRPr="003B7D0B">
        <w:rPr>
          <w:rFonts w:ascii="Arial" w:hAnsi="Arial" w:cs="Arial"/>
          <w:sz w:val="20"/>
          <w:szCs w:val="20"/>
        </w:rPr>
        <w:t xml:space="preserve"> </w:t>
      </w:r>
      <w:r w:rsidR="00723E53" w:rsidRPr="003B7D0B">
        <w:rPr>
          <w:rFonts w:ascii="Arial" w:hAnsi="Arial" w:cs="Arial"/>
          <w:sz w:val="20"/>
          <w:szCs w:val="20"/>
        </w:rPr>
        <w:t xml:space="preserve">A4, barvy </w:t>
      </w:r>
      <w:r w:rsidR="00433CDA" w:rsidRPr="003B7D0B">
        <w:rPr>
          <w:rFonts w:ascii="Arial" w:hAnsi="Arial" w:cs="Arial"/>
          <w:sz w:val="20"/>
          <w:szCs w:val="20"/>
        </w:rPr>
        <w:t>min.</w:t>
      </w:r>
      <w:r w:rsidR="00C07794" w:rsidRPr="003B7D0B">
        <w:rPr>
          <w:rFonts w:ascii="Arial" w:hAnsi="Arial" w:cs="Arial"/>
          <w:sz w:val="20"/>
          <w:szCs w:val="20"/>
        </w:rPr>
        <w:t>5000 str.</w:t>
      </w:r>
      <w:r w:rsidR="009A2A86" w:rsidRPr="003B7D0B">
        <w:rPr>
          <w:rFonts w:ascii="Arial" w:hAnsi="Arial" w:cs="Arial"/>
          <w:sz w:val="20"/>
          <w:szCs w:val="20"/>
        </w:rPr>
        <w:t xml:space="preserve"> </w:t>
      </w:r>
      <w:r w:rsidR="00C07794" w:rsidRPr="003B7D0B">
        <w:rPr>
          <w:rFonts w:ascii="Arial" w:hAnsi="Arial" w:cs="Arial"/>
          <w:sz w:val="20"/>
          <w:szCs w:val="20"/>
        </w:rPr>
        <w:t>A4</w:t>
      </w:r>
    </w:p>
    <w:p w14:paraId="5CE6594F" w14:textId="2BA82215" w:rsidR="000C4972" w:rsidRPr="003B7D0B" w:rsidRDefault="000C4972" w:rsidP="000C4972">
      <w:pPr>
        <w:rPr>
          <w:rFonts w:ascii="Arial" w:hAnsi="Arial" w:cs="Arial"/>
          <w:sz w:val="20"/>
          <w:szCs w:val="20"/>
        </w:rPr>
      </w:pPr>
    </w:p>
    <w:p w14:paraId="79F06657" w14:textId="77777777" w:rsidR="006A1BA9" w:rsidRDefault="006A1BA9" w:rsidP="000C4972">
      <w:pPr>
        <w:rPr>
          <w:rFonts w:ascii="Arial" w:hAnsi="Arial" w:cs="Arial"/>
          <w:sz w:val="20"/>
          <w:szCs w:val="20"/>
          <w:highlight w:val="yellow"/>
        </w:rPr>
      </w:pPr>
    </w:p>
    <w:p w14:paraId="6C304C81" w14:textId="5C77C5E9" w:rsidR="000C4972" w:rsidRPr="003B7D0B" w:rsidRDefault="000C4972" w:rsidP="000C4972">
      <w:pPr>
        <w:rPr>
          <w:rFonts w:ascii="Arial" w:hAnsi="Arial" w:cs="Arial"/>
          <w:sz w:val="20"/>
          <w:szCs w:val="20"/>
        </w:rPr>
      </w:pPr>
      <w:proofErr w:type="spellStart"/>
      <w:r w:rsidRPr="003B7D0B">
        <w:rPr>
          <w:rFonts w:ascii="Arial" w:hAnsi="Arial" w:cs="Arial"/>
          <w:sz w:val="20"/>
          <w:szCs w:val="20"/>
          <w:highlight w:val="yellow"/>
        </w:rPr>
        <w:t>Laminovačk</w:t>
      </w:r>
      <w:r w:rsidR="0052774E" w:rsidRPr="003B7D0B">
        <w:rPr>
          <w:rFonts w:ascii="Arial" w:hAnsi="Arial" w:cs="Arial"/>
          <w:sz w:val="20"/>
          <w:szCs w:val="20"/>
          <w:highlight w:val="yellow"/>
        </w:rPr>
        <w:t>a</w:t>
      </w:r>
      <w:proofErr w:type="spellEnd"/>
      <w:r w:rsidRPr="003B7D0B">
        <w:rPr>
          <w:rFonts w:ascii="Arial" w:hAnsi="Arial" w:cs="Arial"/>
          <w:sz w:val="20"/>
          <w:szCs w:val="20"/>
          <w:highlight w:val="yellow"/>
        </w:rPr>
        <w:t xml:space="preserve"> 3ks</w:t>
      </w:r>
    </w:p>
    <w:p w14:paraId="4760FF73" w14:textId="1FDB1AF7" w:rsidR="004A6D46" w:rsidRPr="003B7D0B" w:rsidRDefault="004A6D46" w:rsidP="000C4972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3B7D0B">
        <w:rPr>
          <w:rFonts w:ascii="Arial" w:hAnsi="Arial" w:cs="Arial"/>
          <w:b/>
          <w:bCs/>
          <w:sz w:val="20"/>
          <w:szCs w:val="20"/>
        </w:rPr>
        <w:t>laminovačka</w:t>
      </w:r>
      <w:proofErr w:type="spellEnd"/>
      <w:r w:rsidRPr="003B7D0B">
        <w:rPr>
          <w:rFonts w:ascii="Arial" w:hAnsi="Arial" w:cs="Arial"/>
          <w:b/>
          <w:bCs/>
          <w:sz w:val="20"/>
          <w:szCs w:val="20"/>
        </w:rPr>
        <w:t>: ano</w:t>
      </w:r>
    </w:p>
    <w:p w14:paraId="0D55F094" w14:textId="1EE2886C" w:rsidR="004A6D46" w:rsidRPr="003B7D0B" w:rsidRDefault="004A6D46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A4</w:t>
      </w:r>
    </w:p>
    <w:p w14:paraId="5D15E541" w14:textId="66534B1D" w:rsidR="000C4972" w:rsidRPr="003B7D0B" w:rsidRDefault="000C4972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teplý a studený chod</w:t>
      </w:r>
    </w:p>
    <w:p w14:paraId="4BC2E70B" w14:textId="0C37A904" w:rsidR="00B611A4" w:rsidRPr="003B7D0B" w:rsidRDefault="00B611A4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doba zahřívání</w:t>
      </w:r>
      <w:r w:rsidR="00674464" w:rsidRPr="003B7D0B">
        <w:rPr>
          <w:rFonts w:ascii="Arial" w:hAnsi="Arial" w:cs="Arial"/>
          <w:sz w:val="20"/>
          <w:szCs w:val="20"/>
        </w:rPr>
        <w:t>:</w:t>
      </w:r>
      <w:r w:rsidRPr="003B7D0B">
        <w:rPr>
          <w:rFonts w:ascii="Arial" w:hAnsi="Arial" w:cs="Arial"/>
          <w:sz w:val="20"/>
          <w:szCs w:val="20"/>
        </w:rPr>
        <w:t xml:space="preserve"> 3-5 min.</w:t>
      </w:r>
    </w:p>
    <w:p w14:paraId="08C87A3E" w14:textId="7448CF5A" w:rsidR="00B611A4" w:rsidRPr="003B7D0B" w:rsidRDefault="000A19F3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rychlost laminace</w:t>
      </w:r>
      <w:r w:rsidR="00674464" w:rsidRPr="003B7D0B">
        <w:rPr>
          <w:rFonts w:ascii="Arial" w:hAnsi="Arial" w:cs="Arial"/>
          <w:sz w:val="20"/>
          <w:szCs w:val="20"/>
        </w:rPr>
        <w:t>:</w:t>
      </w:r>
      <w:r w:rsidRPr="003B7D0B">
        <w:rPr>
          <w:rFonts w:ascii="Arial" w:hAnsi="Arial" w:cs="Arial"/>
          <w:sz w:val="20"/>
          <w:szCs w:val="20"/>
        </w:rPr>
        <w:t xml:space="preserve"> 23</w:t>
      </w:r>
      <w:r w:rsidR="00A03D47" w:rsidRPr="003B7D0B">
        <w:rPr>
          <w:rFonts w:ascii="Arial" w:hAnsi="Arial" w:cs="Arial"/>
          <w:sz w:val="20"/>
          <w:szCs w:val="20"/>
        </w:rPr>
        <w:t>0</w:t>
      </w:r>
      <w:r w:rsidR="00335DCC" w:rsidRPr="003B7D0B">
        <w:rPr>
          <w:rFonts w:ascii="Arial" w:hAnsi="Arial" w:cs="Arial"/>
          <w:sz w:val="20"/>
          <w:szCs w:val="20"/>
        </w:rPr>
        <w:t xml:space="preserve"> </w:t>
      </w:r>
      <w:r w:rsidR="00A03D47" w:rsidRPr="003B7D0B">
        <w:rPr>
          <w:rFonts w:ascii="Arial" w:hAnsi="Arial" w:cs="Arial"/>
          <w:sz w:val="20"/>
          <w:szCs w:val="20"/>
        </w:rPr>
        <w:t>mm</w:t>
      </w:r>
      <w:r w:rsidRPr="003B7D0B">
        <w:rPr>
          <w:rFonts w:ascii="Arial" w:hAnsi="Arial" w:cs="Arial"/>
          <w:sz w:val="20"/>
          <w:szCs w:val="20"/>
        </w:rPr>
        <w:t>/min</w:t>
      </w:r>
    </w:p>
    <w:p w14:paraId="61AC76A4" w14:textId="6A84C5EA" w:rsidR="000A19F3" w:rsidRPr="003B7D0B" w:rsidRDefault="00335DCC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velikost laminovací folie</w:t>
      </w:r>
      <w:r w:rsidR="00674464" w:rsidRPr="003B7D0B">
        <w:rPr>
          <w:rFonts w:ascii="Arial" w:hAnsi="Arial" w:cs="Arial"/>
          <w:sz w:val="20"/>
          <w:szCs w:val="20"/>
        </w:rPr>
        <w:t>:</w:t>
      </w:r>
      <w:r w:rsidRPr="003B7D0B">
        <w:rPr>
          <w:rFonts w:ascii="Arial" w:hAnsi="Arial" w:cs="Arial"/>
          <w:sz w:val="20"/>
          <w:szCs w:val="20"/>
        </w:rPr>
        <w:t xml:space="preserve"> </w:t>
      </w:r>
      <w:r w:rsidR="00325F55" w:rsidRPr="003B7D0B">
        <w:rPr>
          <w:rFonts w:ascii="Arial" w:hAnsi="Arial" w:cs="Arial"/>
          <w:sz w:val="20"/>
          <w:szCs w:val="20"/>
        </w:rPr>
        <w:t>A4,</w:t>
      </w:r>
      <w:r w:rsidR="00674464" w:rsidRPr="003B7D0B">
        <w:rPr>
          <w:rFonts w:ascii="Arial" w:hAnsi="Arial" w:cs="Arial"/>
          <w:sz w:val="20"/>
          <w:szCs w:val="20"/>
        </w:rPr>
        <w:t xml:space="preserve"> </w:t>
      </w:r>
      <w:r w:rsidR="00325F55" w:rsidRPr="003B7D0B">
        <w:rPr>
          <w:rFonts w:ascii="Arial" w:hAnsi="Arial" w:cs="Arial"/>
          <w:sz w:val="20"/>
          <w:szCs w:val="20"/>
        </w:rPr>
        <w:t>A5,</w:t>
      </w:r>
      <w:r w:rsidR="00674464" w:rsidRPr="003B7D0B">
        <w:rPr>
          <w:rFonts w:ascii="Arial" w:hAnsi="Arial" w:cs="Arial"/>
          <w:sz w:val="20"/>
          <w:szCs w:val="20"/>
        </w:rPr>
        <w:t xml:space="preserve"> </w:t>
      </w:r>
      <w:r w:rsidR="00325F55" w:rsidRPr="003B7D0B">
        <w:rPr>
          <w:rFonts w:ascii="Arial" w:hAnsi="Arial" w:cs="Arial"/>
          <w:sz w:val="20"/>
          <w:szCs w:val="20"/>
        </w:rPr>
        <w:t>A6,</w:t>
      </w:r>
      <w:r w:rsidR="00674464" w:rsidRPr="003B7D0B">
        <w:rPr>
          <w:rFonts w:ascii="Arial" w:hAnsi="Arial" w:cs="Arial"/>
          <w:sz w:val="20"/>
          <w:szCs w:val="20"/>
        </w:rPr>
        <w:t xml:space="preserve"> </w:t>
      </w:r>
      <w:r w:rsidR="00325F55" w:rsidRPr="003B7D0B">
        <w:rPr>
          <w:rFonts w:ascii="Arial" w:hAnsi="Arial" w:cs="Arial"/>
          <w:sz w:val="20"/>
          <w:szCs w:val="20"/>
        </w:rPr>
        <w:t>A7</w:t>
      </w:r>
    </w:p>
    <w:p w14:paraId="5A7A45DA" w14:textId="6DFF680E" w:rsidR="00325F55" w:rsidRPr="003B7D0B" w:rsidRDefault="00325F55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tloušťka folie</w:t>
      </w:r>
      <w:r w:rsidR="00674464" w:rsidRPr="003B7D0B">
        <w:rPr>
          <w:rFonts w:ascii="Arial" w:hAnsi="Arial" w:cs="Arial"/>
          <w:sz w:val="20"/>
          <w:szCs w:val="20"/>
        </w:rPr>
        <w:t>:</w:t>
      </w:r>
      <w:r w:rsidRPr="003B7D0B">
        <w:rPr>
          <w:rFonts w:ascii="Arial" w:hAnsi="Arial" w:cs="Arial"/>
          <w:sz w:val="20"/>
          <w:szCs w:val="20"/>
        </w:rPr>
        <w:t xml:space="preserve"> </w:t>
      </w:r>
      <w:r w:rsidR="00AC325A" w:rsidRPr="003B7D0B">
        <w:rPr>
          <w:rFonts w:ascii="Arial" w:hAnsi="Arial" w:cs="Arial"/>
          <w:sz w:val="20"/>
          <w:szCs w:val="20"/>
        </w:rPr>
        <w:t>až</w:t>
      </w:r>
      <w:r w:rsidRPr="003B7D0B">
        <w:rPr>
          <w:rFonts w:ascii="Arial" w:hAnsi="Arial" w:cs="Arial"/>
          <w:sz w:val="20"/>
          <w:szCs w:val="20"/>
        </w:rPr>
        <w:t xml:space="preserve"> 2x125 </w:t>
      </w:r>
      <w:proofErr w:type="spellStart"/>
      <w:r w:rsidRPr="003B7D0B">
        <w:rPr>
          <w:rFonts w:ascii="Arial" w:hAnsi="Arial" w:cs="Arial"/>
          <w:sz w:val="20"/>
          <w:szCs w:val="20"/>
        </w:rPr>
        <w:t>mic</w:t>
      </w:r>
      <w:proofErr w:type="spellEnd"/>
    </w:p>
    <w:p w14:paraId="09734A73" w14:textId="0D6C7A6D" w:rsidR="00300E6A" w:rsidRPr="003B7D0B" w:rsidRDefault="00300E6A" w:rsidP="000C4972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3B7D0B">
        <w:rPr>
          <w:rFonts w:ascii="Arial" w:hAnsi="Arial" w:cs="Arial"/>
          <w:b/>
          <w:bCs/>
          <w:sz w:val="20"/>
          <w:szCs w:val="20"/>
        </w:rPr>
        <w:t>řezačka: ano</w:t>
      </w:r>
    </w:p>
    <w:p w14:paraId="2A322519" w14:textId="1730A42D" w:rsidR="00534122" w:rsidRPr="003B7D0B" w:rsidRDefault="00534122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 xml:space="preserve">typ řezu: rovný, vlnkový, </w:t>
      </w:r>
      <w:proofErr w:type="spellStart"/>
      <w:r w:rsidRPr="003B7D0B">
        <w:rPr>
          <w:rFonts w:ascii="Arial" w:hAnsi="Arial" w:cs="Arial"/>
          <w:sz w:val="20"/>
          <w:szCs w:val="20"/>
        </w:rPr>
        <w:t>prtforace</w:t>
      </w:r>
      <w:proofErr w:type="spellEnd"/>
    </w:p>
    <w:p w14:paraId="7C0AC508" w14:textId="6414C788" w:rsidR="00674464" w:rsidRPr="003B7D0B" w:rsidRDefault="00674464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B7D0B">
        <w:rPr>
          <w:rFonts w:ascii="Arial" w:hAnsi="Arial" w:cs="Arial"/>
          <w:sz w:val="20"/>
          <w:szCs w:val="20"/>
        </w:rPr>
        <w:t>zaoblovač</w:t>
      </w:r>
      <w:proofErr w:type="spellEnd"/>
      <w:r w:rsidRPr="003B7D0B">
        <w:rPr>
          <w:rFonts w:ascii="Arial" w:hAnsi="Arial" w:cs="Arial"/>
          <w:sz w:val="20"/>
          <w:szCs w:val="20"/>
        </w:rPr>
        <w:t xml:space="preserve"> rohů: ano </w:t>
      </w:r>
    </w:p>
    <w:p w14:paraId="1D05B2A0" w14:textId="7DB64367" w:rsidR="003A0F16" w:rsidRPr="003B7D0B" w:rsidRDefault="003A0F16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řezný n</w:t>
      </w:r>
      <w:r w:rsidR="005D2DF0" w:rsidRPr="003B7D0B">
        <w:rPr>
          <w:rFonts w:ascii="Arial" w:hAnsi="Arial" w:cs="Arial"/>
          <w:sz w:val="20"/>
          <w:szCs w:val="20"/>
        </w:rPr>
        <w:t xml:space="preserve">ůž: </w:t>
      </w:r>
      <w:proofErr w:type="spellStart"/>
      <w:r w:rsidR="005D2DF0" w:rsidRPr="003B7D0B">
        <w:rPr>
          <w:rFonts w:ascii="Arial" w:hAnsi="Arial" w:cs="Arial"/>
          <w:sz w:val="20"/>
          <w:szCs w:val="20"/>
        </w:rPr>
        <w:t>nererová</w:t>
      </w:r>
      <w:proofErr w:type="spellEnd"/>
      <w:r w:rsidR="005D2DF0" w:rsidRPr="003B7D0B">
        <w:rPr>
          <w:rFonts w:ascii="Arial" w:hAnsi="Arial" w:cs="Arial"/>
          <w:sz w:val="20"/>
          <w:szCs w:val="20"/>
        </w:rPr>
        <w:t xml:space="preserve"> ocel</w:t>
      </w:r>
    </w:p>
    <w:p w14:paraId="6A7C766D" w14:textId="63365DD2" w:rsidR="005D2DF0" w:rsidRPr="003B7D0B" w:rsidRDefault="005D2DF0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kapacita řezu</w:t>
      </w:r>
      <w:r w:rsidR="000103FA" w:rsidRPr="003B7D0B">
        <w:rPr>
          <w:rFonts w:ascii="Arial" w:hAnsi="Arial" w:cs="Arial"/>
          <w:sz w:val="20"/>
          <w:szCs w:val="20"/>
        </w:rPr>
        <w:t>: 3 listy (</w:t>
      </w:r>
      <w:proofErr w:type="gramStart"/>
      <w:r w:rsidR="000103FA" w:rsidRPr="003B7D0B">
        <w:rPr>
          <w:rFonts w:ascii="Arial" w:hAnsi="Arial" w:cs="Arial"/>
          <w:sz w:val="20"/>
          <w:szCs w:val="20"/>
        </w:rPr>
        <w:t>80g</w:t>
      </w:r>
      <w:proofErr w:type="gramEnd"/>
      <w:r w:rsidR="000103FA" w:rsidRPr="003B7D0B">
        <w:rPr>
          <w:rFonts w:ascii="Arial" w:hAnsi="Arial" w:cs="Arial"/>
          <w:sz w:val="20"/>
          <w:szCs w:val="20"/>
        </w:rPr>
        <w:t xml:space="preserve">/m2) </w:t>
      </w:r>
    </w:p>
    <w:p w14:paraId="335DBC7B" w14:textId="2EB96C9B" w:rsidR="00033722" w:rsidRPr="003B7D0B" w:rsidRDefault="00033722" w:rsidP="000C49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7D0B">
        <w:rPr>
          <w:rFonts w:ascii="Arial" w:hAnsi="Arial" w:cs="Arial"/>
          <w:sz w:val="20"/>
          <w:szCs w:val="20"/>
        </w:rPr>
        <w:t>záruka min. 24</w:t>
      </w:r>
      <w:r w:rsidR="00310696" w:rsidRPr="003B7D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696" w:rsidRPr="003B7D0B">
        <w:rPr>
          <w:rFonts w:ascii="Arial" w:hAnsi="Arial" w:cs="Arial"/>
          <w:sz w:val="20"/>
          <w:szCs w:val="20"/>
        </w:rPr>
        <w:t>měs</w:t>
      </w:r>
      <w:proofErr w:type="spellEnd"/>
    </w:p>
    <w:p w14:paraId="287D5CD9" w14:textId="77777777" w:rsidR="00623806" w:rsidRPr="003B7D0B" w:rsidRDefault="00623806" w:rsidP="00623806">
      <w:pPr>
        <w:ind w:left="360"/>
        <w:rPr>
          <w:rFonts w:ascii="Arial" w:hAnsi="Arial" w:cs="Arial"/>
          <w:sz w:val="20"/>
          <w:szCs w:val="20"/>
        </w:rPr>
      </w:pPr>
    </w:p>
    <w:p w14:paraId="6137FAD8" w14:textId="77777777" w:rsidR="00623806" w:rsidRPr="003B7D0B" w:rsidRDefault="00623806">
      <w:pPr>
        <w:rPr>
          <w:rFonts w:ascii="Arial" w:hAnsi="Arial" w:cs="Arial"/>
          <w:sz w:val="20"/>
          <w:szCs w:val="20"/>
        </w:rPr>
      </w:pPr>
    </w:p>
    <w:sectPr w:rsidR="00623806" w:rsidRPr="003B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8C7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A2553"/>
    <w:multiLevelType w:val="hybridMultilevel"/>
    <w:tmpl w:val="5516B3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C6F56"/>
    <w:multiLevelType w:val="hybridMultilevel"/>
    <w:tmpl w:val="0450E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2CB"/>
    <w:multiLevelType w:val="hybridMultilevel"/>
    <w:tmpl w:val="CDFC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C62C9"/>
    <w:multiLevelType w:val="hybridMultilevel"/>
    <w:tmpl w:val="10E0B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80"/>
    <w:rsid w:val="00006912"/>
    <w:rsid w:val="000103FA"/>
    <w:rsid w:val="000163E3"/>
    <w:rsid w:val="000209CB"/>
    <w:rsid w:val="0002333D"/>
    <w:rsid w:val="00033722"/>
    <w:rsid w:val="000605B4"/>
    <w:rsid w:val="00063B89"/>
    <w:rsid w:val="00076A61"/>
    <w:rsid w:val="000865B3"/>
    <w:rsid w:val="00093E9D"/>
    <w:rsid w:val="000A19F3"/>
    <w:rsid w:val="000A68EC"/>
    <w:rsid w:val="000A7C5B"/>
    <w:rsid w:val="000B2587"/>
    <w:rsid w:val="000C0222"/>
    <w:rsid w:val="000C4972"/>
    <w:rsid w:val="000D7F20"/>
    <w:rsid w:val="00101464"/>
    <w:rsid w:val="00113CDC"/>
    <w:rsid w:val="001222CE"/>
    <w:rsid w:val="00125CCE"/>
    <w:rsid w:val="00127BF5"/>
    <w:rsid w:val="00130E4C"/>
    <w:rsid w:val="00131FA1"/>
    <w:rsid w:val="00151F18"/>
    <w:rsid w:val="00153795"/>
    <w:rsid w:val="00156225"/>
    <w:rsid w:val="00162E27"/>
    <w:rsid w:val="00164B0B"/>
    <w:rsid w:val="00166B61"/>
    <w:rsid w:val="00187825"/>
    <w:rsid w:val="0019708D"/>
    <w:rsid w:val="001A6455"/>
    <w:rsid w:val="001C2ED4"/>
    <w:rsid w:val="001C5406"/>
    <w:rsid w:val="001C6177"/>
    <w:rsid w:val="001F1288"/>
    <w:rsid w:val="00214D3B"/>
    <w:rsid w:val="002213F3"/>
    <w:rsid w:val="002250C3"/>
    <w:rsid w:val="00233566"/>
    <w:rsid w:val="002337DA"/>
    <w:rsid w:val="00235D68"/>
    <w:rsid w:val="00241E10"/>
    <w:rsid w:val="00253251"/>
    <w:rsid w:val="002665AF"/>
    <w:rsid w:val="002667B8"/>
    <w:rsid w:val="00292A57"/>
    <w:rsid w:val="002A3F6D"/>
    <w:rsid w:val="002A78D5"/>
    <w:rsid w:val="002D16AC"/>
    <w:rsid w:val="002F45A9"/>
    <w:rsid w:val="002F5D5E"/>
    <w:rsid w:val="002F7F03"/>
    <w:rsid w:val="00300E6A"/>
    <w:rsid w:val="00310696"/>
    <w:rsid w:val="003138FF"/>
    <w:rsid w:val="00325F55"/>
    <w:rsid w:val="003311F8"/>
    <w:rsid w:val="00335DCC"/>
    <w:rsid w:val="00336391"/>
    <w:rsid w:val="00341A99"/>
    <w:rsid w:val="00346430"/>
    <w:rsid w:val="00352E9B"/>
    <w:rsid w:val="003674B6"/>
    <w:rsid w:val="00386F80"/>
    <w:rsid w:val="003A0F16"/>
    <w:rsid w:val="003A1B76"/>
    <w:rsid w:val="003B7D0B"/>
    <w:rsid w:val="003D215C"/>
    <w:rsid w:val="003F363F"/>
    <w:rsid w:val="003F6AFD"/>
    <w:rsid w:val="00404572"/>
    <w:rsid w:val="00406DC5"/>
    <w:rsid w:val="0040751E"/>
    <w:rsid w:val="004231EE"/>
    <w:rsid w:val="00424692"/>
    <w:rsid w:val="0042646E"/>
    <w:rsid w:val="00426610"/>
    <w:rsid w:val="00426D07"/>
    <w:rsid w:val="0042783E"/>
    <w:rsid w:val="00433CDA"/>
    <w:rsid w:val="00441599"/>
    <w:rsid w:val="004655EF"/>
    <w:rsid w:val="00472477"/>
    <w:rsid w:val="00484F4F"/>
    <w:rsid w:val="004933C1"/>
    <w:rsid w:val="004A16D0"/>
    <w:rsid w:val="004A6D46"/>
    <w:rsid w:val="004C2F67"/>
    <w:rsid w:val="004C5785"/>
    <w:rsid w:val="004F30DC"/>
    <w:rsid w:val="004F575D"/>
    <w:rsid w:val="004F7ACC"/>
    <w:rsid w:val="005104F1"/>
    <w:rsid w:val="0052774E"/>
    <w:rsid w:val="00534122"/>
    <w:rsid w:val="0055773F"/>
    <w:rsid w:val="00590148"/>
    <w:rsid w:val="00597C22"/>
    <w:rsid w:val="005A0531"/>
    <w:rsid w:val="005A2C88"/>
    <w:rsid w:val="005A59F7"/>
    <w:rsid w:val="005B194A"/>
    <w:rsid w:val="005C5FC7"/>
    <w:rsid w:val="005D2DF0"/>
    <w:rsid w:val="005F136C"/>
    <w:rsid w:val="00610C96"/>
    <w:rsid w:val="00623806"/>
    <w:rsid w:val="00625E64"/>
    <w:rsid w:val="00626D55"/>
    <w:rsid w:val="0064267C"/>
    <w:rsid w:val="00654A02"/>
    <w:rsid w:val="0066709C"/>
    <w:rsid w:val="00670AC5"/>
    <w:rsid w:val="00670F7F"/>
    <w:rsid w:val="0067253B"/>
    <w:rsid w:val="00674464"/>
    <w:rsid w:val="006825EF"/>
    <w:rsid w:val="00694B5A"/>
    <w:rsid w:val="006A0026"/>
    <w:rsid w:val="006A1BA9"/>
    <w:rsid w:val="006B06CD"/>
    <w:rsid w:val="006C0B03"/>
    <w:rsid w:val="006E1406"/>
    <w:rsid w:val="006E3B08"/>
    <w:rsid w:val="006F731A"/>
    <w:rsid w:val="006F7637"/>
    <w:rsid w:val="00707C8B"/>
    <w:rsid w:val="00714271"/>
    <w:rsid w:val="00723E53"/>
    <w:rsid w:val="00734980"/>
    <w:rsid w:val="007423B2"/>
    <w:rsid w:val="0078212D"/>
    <w:rsid w:val="00783270"/>
    <w:rsid w:val="00786A4F"/>
    <w:rsid w:val="008002A2"/>
    <w:rsid w:val="00800B04"/>
    <w:rsid w:val="0080127E"/>
    <w:rsid w:val="008016E5"/>
    <w:rsid w:val="00804BD7"/>
    <w:rsid w:val="00805036"/>
    <w:rsid w:val="00806A42"/>
    <w:rsid w:val="00810F22"/>
    <w:rsid w:val="008138FE"/>
    <w:rsid w:val="008167A9"/>
    <w:rsid w:val="00820422"/>
    <w:rsid w:val="00826A55"/>
    <w:rsid w:val="00860033"/>
    <w:rsid w:val="00861403"/>
    <w:rsid w:val="008646A8"/>
    <w:rsid w:val="00865AEA"/>
    <w:rsid w:val="00871801"/>
    <w:rsid w:val="00873125"/>
    <w:rsid w:val="00882407"/>
    <w:rsid w:val="0089396E"/>
    <w:rsid w:val="008C3C68"/>
    <w:rsid w:val="008C60C7"/>
    <w:rsid w:val="008E3174"/>
    <w:rsid w:val="008F4437"/>
    <w:rsid w:val="008F63B2"/>
    <w:rsid w:val="00900267"/>
    <w:rsid w:val="0091410C"/>
    <w:rsid w:val="00914996"/>
    <w:rsid w:val="00917664"/>
    <w:rsid w:val="00921D12"/>
    <w:rsid w:val="00925424"/>
    <w:rsid w:val="00932EFA"/>
    <w:rsid w:val="00942F90"/>
    <w:rsid w:val="00961980"/>
    <w:rsid w:val="00974E4B"/>
    <w:rsid w:val="00986E7B"/>
    <w:rsid w:val="009946D2"/>
    <w:rsid w:val="009A2A86"/>
    <w:rsid w:val="009B0095"/>
    <w:rsid w:val="009C04FD"/>
    <w:rsid w:val="009D24DB"/>
    <w:rsid w:val="009D36F9"/>
    <w:rsid w:val="009D4480"/>
    <w:rsid w:val="009E2BD7"/>
    <w:rsid w:val="009E7AA2"/>
    <w:rsid w:val="00A00CBA"/>
    <w:rsid w:val="00A03D47"/>
    <w:rsid w:val="00A20631"/>
    <w:rsid w:val="00A217EC"/>
    <w:rsid w:val="00A369B3"/>
    <w:rsid w:val="00A407CB"/>
    <w:rsid w:val="00AA2711"/>
    <w:rsid w:val="00AB0017"/>
    <w:rsid w:val="00AB1E4A"/>
    <w:rsid w:val="00AB5D43"/>
    <w:rsid w:val="00AC325A"/>
    <w:rsid w:val="00AE2708"/>
    <w:rsid w:val="00AE2C59"/>
    <w:rsid w:val="00AF0ECD"/>
    <w:rsid w:val="00B0144C"/>
    <w:rsid w:val="00B162EC"/>
    <w:rsid w:val="00B16ECA"/>
    <w:rsid w:val="00B267D6"/>
    <w:rsid w:val="00B26A3F"/>
    <w:rsid w:val="00B50109"/>
    <w:rsid w:val="00B51813"/>
    <w:rsid w:val="00B611A4"/>
    <w:rsid w:val="00B62887"/>
    <w:rsid w:val="00B62953"/>
    <w:rsid w:val="00B72A3F"/>
    <w:rsid w:val="00B73DB0"/>
    <w:rsid w:val="00B776A3"/>
    <w:rsid w:val="00B8707C"/>
    <w:rsid w:val="00BA5AF1"/>
    <w:rsid w:val="00BF4316"/>
    <w:rsid w:val="00C00AD3"/>
    <w:rsid w:val="00C01A43"/>
    <w:rsid w:val="00C04916"/>
    <w:rsid w:val="00C07794"/>
    <w:rsid w:val="00C17CCD"/>
    <w:rsid w:val="00C205C3"/>
    <w:rsid w:val="00C241AA"/>
    <w:rsid w:val="00C322B6"/>
    <w:rsid w:val="00C3669D"/>
    <w:rsid w:val="00C409A8"/>
    <w:rsid w:val="00C57B02"/>
    <w:rsid w:val="00C80CA8"/>
    <w:rsid w:val="00CB72FE"/>
    <w:rsid w:val="00CC417E"/>
    <w:rsid w:val="00CE07D8"/>
    <w:rsid w:val="00CE3C31"/>
    <w:rsid w:val="00CF13DD"/>
    <w:rsid w:val="00CF6279"/>
    <w:rsid w:val="00D1116B"/>
    <w:rsid w:val="00D11FB7"/>
    <w:rsid w:val="00D24E06"/>
    <w:rsid w:val="00D3449B"/>
    <w:rsid w:val="00D365B3"/>
    <w:rsid w:val="00D72DC8"/>
    <w:rsid w:val="00D81C99"/>
    <w:rsid w:val="00DA364E"/>
    <w:rsid w:val="00DC43D8"/>
    <w:rsid w:val="00DD287C"/>
    <w:rsid w:val="00DE26E8"/>
    <w:rsid w:val="00DE2B83"/>
    <w:rsid w:val="00DE628C"/>
    <w:rsid w:val="00E22808"/>
    <w:rsid w:val="00E40B99"/>
    <w:rsid w:val="00E40F81"/>
    <w:rsid w:val="00E61453"/>
    <w:rsid w:val="00E617F9"/>
    <w:rsid w:val="00E67A53"/>
    <w:rsid w:val="00E825A0"/>
    <w:rsid w:val="00E90E84"/>
    <w:rsid w:val="00EA3A14"/>
    <w:rsid w:val="00EB0C76"/>
    <w:rsid w:val="00EB42C3"/>
    <w:rsid w:val="00EC0D2D"/>
    <w:rsid w:val="00EC2A34"/>
    <w:rsid w:val="00EC6534"/>
    <w:rsid w:val="00ED22D4"/>
    <w:rsid w:val="00EE1B4E"/>
    <w:rsid w:val="00EE4179"/>
    <w:rsid w:val="00EF0476"/>
    <w:rsid w:val="00EF4324"/>
    <w:rsid w:val="00EF7F78"/>
    <w:rsid w:val="00F03053"/>
    <w:rsid w:val="00F05D07"/>
    <w:rsid w:val="00F21A40"/>
    <w:rsid w:val="00F30BDE"/>
    <w:rsid w:val="00F32030"/>
    <w:rsid w:val="00F36B35"/>
    <w:rsid w:val="00F41476"/>
    <w:rsid w:val="00F424A3"/>
    <w:rsid w:val="00F47D61"/>
    <w:rsid w:val="00F613AD"/>
    <w:rsid w:val="00F77198"/>
    <w:rsid w:val="00F8409F"/>
    <w:rsid w:val="00F93199"/>
    <w:rsid w:val="00F93B57"/>
    <w:rsid w:val="00FA60BA"/>
    <w:rsid w:val="00FC0611"/>
    <w:rsid w:val="00FC3F34"/>
    <w:rsid w:val="00FE6600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FD91"/>
  <w15:chartTrackingRefBased/>
  <w15:docId w15:val="{BE956603-9CA1-41F2-90EF-97051D2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4980"/>
    <w:rPr>
      <w:b/>
      <w:bCs/>
    </w:rPr>
  </w:style>
  <w:style w:type="paragraph" w:styleId="Odstavecseseznamem">
    <w:name w:val="List Paragraph"/>
    <w:basedOn w:val="Normln"/>
    <w:uiPriority w:val="34"/>
    <w:qFormat/>
    <w:rsid w:val="00623806"/>
    <w:pPr>
      <w:ind w:left="720"/>
      <w:contextualSpacing/>
    </w:pPr>
  </w:style>
  <w:style w:type="paragraph" w:customStyle="1" w:styleId="Default">
    <w:name w:val="Default"/>
    <w:rsid w:val="00B77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76F01F82B5D429678E15B15714444" ma:contentTypeVersion="18" ma:contentTypeDescription="Vytvoří nový dokument" ma:contentTypeScope="" ma:versionID="4e101c188b83a44ad2d8c840c660f831">
  <xsd:schema xmlns:xsd="http://www.w3.org/2001/XMLSchema" xmlns:xs="http://www.w3.org/2001/XMLSchema" xmlns:p="http://schemas.microsoft.com/office/2006/metadata/properties" xmlns:ns2="492dcca4-c9b5-49a4-8a16-fdc4b3ef78ed" xmlns:ns3="93079506-c2de-43e9-97ff-6b5dff6bbf8f" targetNamespace="http://schemas.microsoft.com/office/2006/metadata/properties" ma:root="true" ma:fieldsID="4a9eb1c4dd4670da459e6523f25a748e" ns2:_="" ns3:_="">
    <xsd:import namespace="492dcca4-c9b5-49a4-8a16-fdc4b3ef78ed"/>
    <xsd:import namespace="93079506-c2de-43e9-97ff-6b5dff6bb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cca4-c9b5-49a4-8a16-fdc4b3ef7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e3cbe7c-a8ee-4dc5-b010-e39b45199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9506-c2de-43e9-97ff-6b5dff6bb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93befd-e567-4531-8c53-c5d7922e257b}" ma:internalName="TaxCatchAll" ma:showField="CatchAllData" ma:web="93079506-c2de-43e9-97ff-6b5dff6bb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0C9E2-95C5-4CC5-9611-24EE6B0DF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3E5B1-218E-4053-8277-C59F634B4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cca4-c9b5-49a4-8a16-fdc4b3ef78ed"/>
    <ds:schemaRef ds:uri="93079506-c2de-43e9-97ff-6b5dff6bb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Vadinská</dc:creator>
  <cp:keywords/>
  <dc:description/>
  <cp:lastModifiedBy>Vadinská Irena</cp:lastModifiedBy>
  <cp:revision>244</cp:revision>
  <dcterms:created xsi:type="dcterms:W3CDTF">2024-01-26T13:24:00Z</dcterms:created>
  <dcterms:modified xsi:type="dcterms:W3CDTF">2024-02-09T07:17:00Z</dcterms:modified>
</cp:coreProperties>
</file>