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15F2DF1D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1416CB">
        <w:t>25</w:t>
      </w:r>
      <w:r>
        <w:t xml:space="preserve">. </w:t>
      </w:r>
      <w:r w:rsidR="001416CB">
        <w:t>2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F90FFB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F90FFB">
        <w:rPr>
          <w:highlight w:val="black"/>
        </w:rPr>
        <w:t xml:space="preserve">Pod </w:t>
      </w:r>
      <w:proofErr w:type="spellStart"/>
      <w:r w:rsidR="001421FC" w:rsidRPr="00F90FFB">
        <w:rPr>
          <w:highlight w:val="black"/>
        </w:rPr>
        <w:t>Větřákem</w:t>
      </w:r>
      <w:proofErr w:type="spellEnd"/>
      <w:r w:rsidR="001421FC" w:rsidRPr="00F90FFB">
        <w:rPr>
          <w:highlight w:val="black"/>
        </w:rPr>
        <w:t xml:space="preserve"> 161</w:t>
      </w:r>
      <w:r w:rsidRPr="00F90FFB">
        <w:rPr>
          <w:highlight w:val="black"/>
        </w:rPr>
        <w:tab/>
      </w:r>
    </w:p>
    <w:p w14:paraId="1433B7AA" w14:textId="67D222D9" w:rsidR="001E564C" w:rsidRPr="00F90FFB" w:rsidRDefault="001421FC" w:rsidP="001E564C">
      <w:pPr>
        <w:tabs>
          <w:tab w:val="left" w:pos="5760"/>
        </w:tabs>
      </w:pPr>
      <w:r w:rsidRPr="00F90FFB">
        <w:rPr>
          <w:highlight w:val="black"/>
        </w:rPr>
        <w:tab/>
      </w:r>
      <w:r w:rsidR="000D0E76" w:rsidRPr="00F90FFB">
        <w:rPr>
          <w:highlight w:val="black"/>
        </w:rPr>
        <w:t>763 14</w:t>
      </w:r>
      <w:r w:rsidR="000D0E76" w:rsidRPr="00F90FFB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F90FFB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3B333593" w14:textId="0A1E4F4D" w:rsidR="00184D26" w:rsidRDefault="001E564C" w:rsidP="00CE5F41">
      <w:pPr>
        <w:rPr>
          <w:rFonts w:ascii="IBMPlexSans" w:eastAsiaTheme="minorHAnsi" w:hAnsi="IBMPlexSans" w:cs="IBMPlexSans"/>
          <w:sz w:val="20"/>
          <w:szCs w:val="20"/>
          <w:lang w:eastAsia="en-US"/>
        </w:rPr>
      </w:pPr>
      <w:r>
        <w:t xml:space="preserve">Objednáváme u Vás </w:t>
      </w:r>
      <w:proofErr w:type="spellStart"/>
      <w:r w:rsidR="00184D26">
        <w:t>Brandworkshop</w:t>
      </w:r>
      <w:proofErr w:type="spellEnd"/>
      <w:r w:rsidR="00184D26">
        <w:t xml:space="preserve"> pro KAMZ</w:t>
      </w:r>
      <w:r w:rsidR="00CE5F41">
        <w:t>, na kterém bud</w:t>
      </w:r>
      <w:r w:rsidR="00214003">
        <w:t>e</w:t>
      </w:r>
      <w:r w:rsidR="00CE5F41">
        <w:t xml:space="preserve"> řešen</w:t>
      </w:r>
      <w:r w:rsidR="00E438E8">
        <w:t>o následující</w:t>
      </w:r>
      <w:r w:rsidR="00184D26">
        <w:rPr>
          <w:rFonts w:ascii="IBMPlexSans" w:eastAsiaTheme="minorHAnsi" w:hAnsi="IBMPlexSans" w:cs="IBMPlexSans"/>
          <w:sz w:val="20"/>
          <w:szCs w:val="20"/>
          <w:lang w:eastAsia="en-US"/>
        </w:rPr>
        <w:t>:</w:t>
      </w:r>
    </w:p>
    <w:p w14:paraId="251405CF" w14:textId="77777777" w:rsidR="00E438E8" w:rsidRPr="00CE5F41" w:rsidRDefault="00E438E8" w:rsidP="00CE5F41"/>
    <w:p w14:paraId="369B1761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vize a hodnoty firmy, firemní kultura,</w:t>
      </w:r>
    </w:p>
    <w:p w14:paraId="76DCA8F2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hodnoty, na nichž lze stavět autentickou komunikaci,</w:t>
      </w:r>
    </w:p>
    <w:p w14:paraId="0A4A3B69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popis produktů a služeb, které nabízíte,</w:t>
      </w:r>
    </w:p>
    <w:p w14:paraId="5CD5E969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SWOT analýzu; výběr silných stránek, které je potřeba komunikovat, slabé stránky k eliminaci,</w:t>
      </w:r>
    </w:p>
    <w:p w14:paraId="156838D0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záměr a potenciál směřování projektu a jednatelů/majitelů s ohledem na nabízené služby,</w:t>
      </w:r>
    </w:p>
    <w:p w14:paraId="5A584AF8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specifikace cílové skupiny (v této fázi bez výzkumu mezi zákazníky),</w:t>
      </w:r>
    </w:p>
    <w:p w14:paraId="0840E9E8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pojmenování konkurence,</w:t>
      </w:r>
    </w:p>
    <w:p w14:paraId="3D5A2CA4" w14:textId="77777777" w:rsidR="00184D26" w:rsidRPr="00E438E8" w:rsidRDefault="00184D26" w:rsidP="00E438E8">
      <w:r w:rsidRPr="00E438E8">
        <w:rPr>
          <w:rFonts w:ascii="Segoe UI Symbol" w:hAnsi="Segoe UI Symbol" w:cs="Segoe UI Symbol"/>
        </w:rPr>
        <w:t>➜</w:t>
      </w:r>
      <w:r w:rsidRPr="00E438E8">
        <w:t xml:space="preserve"> stanovení komunikačních cílů,</w:t>
      </w:r>
    </w:p>
    <w:p w14:paraId="13D79925" w14:textId="04A33CC5" w:rsidR="00184D26" w:rsidRPr="00E438E8" w:rsidRDefault="00184D26" w:rsidP="00184D26">
      <w:r w:rsidRPr="00E438E8">
        <w:rPr>
          <w:rFonts w:ascii="Segoe UI Symbol" w:hAnsi="Segoe UI Symbol" w:cs="Segoe UI Symbol"/>
        </w:rPr>
        <w:t>➜</w:t>
      </w:r>
      <w:r w:rsidRPr="00E438E8">
        <w:t xml:space="preserve"> seznámení s možnostmi stávajícího vizuálního stylu.</w:t>
      </w:r>
    </w:p>
    <w:p w14:paraId="055EFA1B" w14:textId="77777777" w:rsidR="00E438E8" w:rsidRDefault="00E438E8" w:rsidP="00184D26"/>
    <w:p w14:paraId="6C2E937A" w14:textId="4A353D79" w:rsidR="001E564C" w:rsidRDefault="001E564C" w:rsidP="001E564C">
      <w:r>
        <w:t xml:space="preserve">Termín dodání do </w:t>
      </w:r>
      <w:proofErr w:type="gramStart"/>
      <w:r w:rsidR="004A4C04">
        <w:t>březen</w:t>
      </w:r>
      <w:proofErr w:type="gramEnd"/>
      <w:r>
        <w:t xml:space="preserve"> 2022. Cena do </w:t>
      </w:r>
      <w:proofErr w:type="gramStart"/>
      <w:r w:rsidR="00E438E8">
        <w:t>4</w:t>
      </w:r>
      <w:r w:rsidR="004A4C04">
        <w:t>0 000</w:t>
      </w:r>
      <w:r>
        <w:t xml:space="preserve"> ,-Kč</w:t>
      </w:r>
      <w:proofErr w:type="gramEnd"/>
      <w:r>
        <w:t>.</w:t>
      </w:r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F90FFB" w:rsidRDefault="001E564C" w:rsidP="001E564C">
      <w:pPr>
        <w:rPr>
          <w:highlight w:val="black"/>
        </w:rPr>
      </w:pPr>
      <w:r w:rsidRPr="00F90FFB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F90FFB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Default="001E564C" w:rsidP="001E564C">
      <w:r>
        <w:t>Bankovní spojení:</w:t>
      </w:r>
    </w:p>
    <w:p w14:paraId="058D3D8D" w14:textId="77777777" w:rsidR="001E564C" w:rsidRPr="00F90FFB" w:rsidRDefault="001E564C" w:rsidP="001E564C">
      <w:pPr>
        <w:rPr>
          <w:highlight w:val="black"/>
        </w:rPr>
      </w:pPr>
      <w:r w:rsidRPr="00F90FFB">
        <w:rPr>
          <w:highlight w:val="black"/>
        </w:rPr>
        <w:t>Česká spořitelna, a.s.</w:t>
      </w:r>
    </w:p>
    <w:p w14:paraId="167F06FE" w14:textId="77777777" w:rsidR="001E564C" w:rsidRPr="00F90FFB" w:rsidRDefault="001E564C" w:rsidP="001E564C">
      <w:r w:rsidRPr="00F90FFB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1717BFA4" w14:textId="77777777" w:rsidR="00E438E8" w:rsidRDefault="00E438E8" w:rsidP="001E564C"/>
    <w:p w14:paraId="2F327A10" w14:textId="77777777" w:rsidR="00E438E8" w:rsidRDefault="00E438E8" w:rsidP="001E564C"/>
    <w:p w14:paraId="0B0B4D5D" w14:textId="77777777" w:rsidR="00E438E8" w:rsidRDefault="00E438E8" w:rsidP="001E564C"/>
    <w:p w14:paraId="145BE13E" w14:textId="3E818D02" w:rsidR="001E564C" w:rsidRDefault="001E564C" w:rsidP="001E564C">
      <w:r>
        <w:lastRenderedPageBreak/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Pr="00F90FFB" w:rsidRDefault="001E564C" w:rsidP="001E564C">
      <w:r>
        <w:tab/>
      </w:r>
      <w:r>
        <w:tab/>
      </w:r>
      <w:r>
        <w:tab/>
        <w:t xml:space="preserve">       </w:t>
      </w:r>
      <w:r w:rsidRPr="00F90FFB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3FFF3A33" w14:textId="77777777" w:rsidR="001E564C" w:rsidRPr="00F90FFB" w:rsidRDefault="001E564C" w:rsidP="001E564C">
      <w:pPr>
        <w:tabs>
          <w:tab w:val="left" w:pos="2520"/>
          <w:tab w:val="left" w:pos="6120"/>
        </w:tabs>
      </w:pPr>
      <w:r>
        <w:tab/>
      </w:r>
      <w:r w:rsidRPr="00F90FFB">
        <w:rPr>
          <w:highlight w:val="black"/>
        </w:rPr>
        <w:t>Hana Michlová</w:t>
      </w:r>
      <w:bookmarkStart w:id="0" w:name="_GoBack"/>
      <w:bookmarkEnd w:id="0"/>
    </w:p>
    <w:p w14:paraId="3D689EE7" w14:textId="77777777" w:rsidR="001E564C" w:rsidRDefault="001E564C" w:rsidP="001E564C"/>
    <w:p w14:paraId="71A4DEBA" w14:textId="77777777" w:rsidR="00BC648B" w:rsidRDefault="00BC648B"/>
    <w:sectPr w:rsidR="00BC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1416CB"/>
    <w:rsid w:val="001421FC"/>
    <w:rsid w:val="00184D26"/>
    <w:rsid w:val="001D1FE2"/>
    <w:rsid w:val="001E564C"/>
    <w:rsid w:val="00214003"/>
    <w:rsid w:val="004A4C04"/>
    <w:rsid w:val="0066087C"/>
    <w:rsid w:val="00A346D2"/>
    <w:rsid w:val="00AC557F"/>
    <w:rsid w:val="00BC648B"/>
    <w:rsid w:val="00CE5F41"/>
    <w:rsid w:val="00D32D9C"/>
    <w:rsid w:val="00E438E8"/>
    <w:rsid w:val="00E44165"/>
    <w:rsid w:val="00F52636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17</cp:revision>
  <cp:lastPrinted>2022-03-23T14:19:00Z</cp:lastPrinted>
  <dcterms:created xsi:type="dcterms:W3CDTF">2022-03-11T13:57:00Z</dcterms:created>
  <dcterms:modified xsi:type="dcterms:W3CDTF">2024-02-09T06:56:00Z</dcterms:modified>
</cp:coreProperties>
</file>