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:rsidR="00920985" w:rsidRPr="00A62424" w:rsidRDefault="00920985" w:rsidP="00920985">
      <w:pPr>
        <w:jc w:val="center"/>
      </w:pPr>
    </w:p>
    <w:p w:rsidR="00920985" w:rsidRPr="00A62424" w:rsidRDefault="00920985" w:rsidP="00920985">
      <w:pPr>
        <w:jc w:val="center"/>
      </w:pPr>
      <w:r w:rsidRPr="00A62424">
        <w:t>uzavřená mezi</w:t>
      </w:r>
    </w:p>
    <w:p w:rsidR="00920985" w:rsidRPr="00A62424" w:rsidRDefault="00920985" w:rsidP="00920985">
      <w:pPr>
        <w:jc w:val="center"/>
      </w:pPr>
    </w:p>
    <w:p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  <w:r w:rsidRPr="00A62424">
        <w:t>a</w:t>
      </w:r>
    </w:p>
    <w:p w:rsidR="007C5C02" w:rsidRDefault="007C5C02" w:rsidP="00920985">
      <w:pPr>
        <w:jc w:val="both"/>
      </w:pPr>
    </w:p>
    <w:p w:rsidR="008F6573" w:rsidRDefault="008F6573" w:rsidP="008F6573">
      <w:pPr>
        <w:outlineLvl w:val="0"/>
        <w:rPr>
          <w:b/>
          <w:noProof/>
        </w:rPr>
      </w:pPr>
      <w:r>
        <w:rPr>
          <w:b/>
          <w:noProof/>
        </w:rPr>
        <w:t>C.S.CARGO a.s.</w:t>
      </w:r>
    </w:p>
    <w:p w:rsidR="008F6573" w:rsidRDefault="008F6573" w:rsidP="008F6573">
      <w:pPr>
        <w:outlineLvl w:val="0"/>
        <w:rPr>
          <w:noProof/>
        </w:rPr>
      </w:pPr>
      <w:r>
        <w:rPr>
          <w:noProof/>
        </w:rPr>
        <w:t>se sídlem Hradecká 1116, 506 01 Jičín</w:t>
      </w:r>
    </w:p>
    <w:p w:rsidR="008F6573" w:rsidRDefault="008F6573" w:rsidP="008F6573">
      <w:pPr>
        <w:rPr>
          <w:noProof/>
        </w:rPr>
      </w:pPr>
      <w:r>
        <w:rPr>
          <w:noProof/>
        </w:rPr>
        <w:t>IČ: 64259374</w:t>
      </w:r>
    </w:p>
    <w:p w:rsidR="008F6573" w:rsidRDefault="008F6573" w:rsidP="008F6573">
      <w:pPr>
        <w:rPr>
          <w:rStyle w:val="platne1"/>
        </w:rPr>
      </w:pPr>
      <w:r>
        <w:rPr>
          <w:noProof/>
        </w:rPr>
        <w:t>DIČ: CZ64259374</w:t>
      </w:r>
    </w:p>
    <w:p w:rsidR="008F6573" w:rsidRDefault="008F6573" w:rsidP="008F6573">
      <w:r>
        <w:rPr>
          <w:noProof/>
        </w:rPr>
        <w:t>zastoupena: Ing. Aleš Willert, předseda představenstva a Mgr. Petr Lánský, místopředseda představenstva</w:t>
      </w:r>
    </w:p>
    <w:p w:rsidR="008F6573" w:rsidRDefault="008F6573" w:rsidP="008F6573">
      <w:pPr>
        <w:rPr>
          <w:noProof/>
        </w:rPr>
      </w:pPr>
      <w:r>
        <w:rPr>
          <w:noProof/>
        </w:rPr>
        <w:t>zapsaná v obchodním rejstříku vedeném Krajským soudem v Hradci Králové, oddíl B, vložka 2377</w:t>
      </w:r>
    </w:p>
    <w:p w:rsidR="008F6573" w:rsidRDefault="008F6573" w:rsidP="00920985">
      <w:pPr>
        <w:jc w:val="both"/>
        <w:rPr>
          <w:b/>
        </w:rPr>
      </w:pPr>
    </w:p>
    <w:p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jako </w:t>
      </w:r>
      <w:r w:rsidR="000F7E52">
        <w:rPr>
          <w:b/>
        </w:rPr>
        <w:t>pod</w:t>
      </w:r>
      <w:r w:rsidRPr="00A62424">
        <w:rPr>
          <w:b/>
        </w:rPr>
        <w:t>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„podnájemce“</w:t>
      </w:r>
      <w:r w:rsidR="00335F10" w:rsidRPr="00335F10">
        <w:t>)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 xml:space="preserve">uzavřena smlouva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:rsidR="00920985" w:rsidRPr="00A62424" w:rsidRDefault="000A1A31" w:rsidP="00920985">
      <w:pPr>
        <w:jc w:val="both"/>
      </w:pPr>
      <w:r w:rsidRPr="00A62424">
        <w:t xml:space="preserve">S účinností </w:t>
      </w:r>
      <w:r w:rsidRPr="00BA780C">
        <w:rPr>
          <w:b/>
        </w:rPr>
        <w:t xml:space="preserve">od </w:t>
      </w:r>
      <w:r w:rsidR="005C0D41" w:rsidRPr="00455CC0">
        <w:rPr>
          <w:b/>
          <w:highlight w:val="yellow"/>
        </w:rPr>
        <w:t xml:space="preserve">1. </w:t>
      </w:r>
      <w:r w:rsidR="00404CAB">
        <w:rPr>
          <w:b/>
          <w:highlight w:val="yellow"/>
        </w:rPr>
        <w:t>2</w:t>
      </w:r>
      <w:bookmarkStart w:id="0" w:name="_GoBack"/>
      <w:bookmarkEnd w:id="0"/>
      <w:r w:rsidR="00886A2C" w:rsidRPr="00455CC0">
        <w:rPr>
          <w:b/>
          <w:highlight w:val="yellow"/>
        </w:rPr>
        <w:t>.</w:t>
      </w:r>
      <w:r w:rsidR="00F16458" w:rsidRPr="00455CC0">
        <w:rPr>
          <w:b/>
          <w:highlight w:val="yellow"/>
        </w:rPr>
        <w:t xml:space="preserve"> </w:t>
      </w:r>
      <w:r w:rsidR="006341D2" w:rsidRPr="00455CC0">
        <w:rPr>
          <w:b/>
          <w:highlight w:val="yellow"/>
        </w:rPr>
        <w:t>20</w:t>
      </w:r>
      <w:r w:rsidR="008F6573">
        <w:rPr>
          <w:b/>
          <w:highlight w:val="yellow"/>
        </w:rPr>
        <w:t>17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1149D5">
        <w:t>1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z</w:t>
      </w:r>
      <w:r w:rsidR="00563982">
        <w:t> Hradecká 1116</w:t>
      </w:r>
      <w:r w:rsidR="00321F5A">
        <w:t xml:space="preserve"> </w:t>
      </w:r>
      <w:r w:rsidR="006341D2">
        <w:t>do přípojného bodu</w:t>
      </w:r>
      <w:r w:rsidR="00DA2979" w:rsidRPr="00A62424">
        <w:t xml:space="preserve"> </w:t>
      </w:r>
      <w:r w:rsidR="00EE478E">
        <w:t>Hradecká 1092</w:t>
      </w:r>
      <w:r w:rsidR="00321F5A" w:rsidRPr="00A62424">
        <w:t xml:space="preserve">, </w:t>
      </w:r>
      <w:r w:rsidR="008B2CBF" w:rsidRPr="00A62424">
        <w:t>v kat. území Jičín</w:t>
      </w:r>
      <w:r w:rsidR="00920985" w:rsidRPr="00A62424">
        <w:t>.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</w:t>
      </w:r>
      <w:r w:rsidR="0063521E" w:rsidRPr="00A62424">
        <w:t>,-</w:t>
      </w:r>
      <w:r w:rsidRPr="00A62424">
        <w:t xml:space="preserve"> Kč + DPH dle platné právní úpravy</w:t>
      </w:r>
      <w:r w:rsidR="00A85950">
        <w:t>. Za tím účelem bude nájemcem</w:t>
      </w:r>
      <w:r w:rsidR="00E41485" w:rsidRPr="00A62424">
        <w:t xml:space="preserve"> 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:rsidR="00766142" w:rsidRPr="00A62424" w:rsidRDefault="00766142" w:rsidP="00920985">
      <w:pPr>
        <w:jc w:val="both"/>
      </w:pPr>
    </w:p>
    <w:p w:rsidR="00CE6384" w:rsidRDefault="00CE6384" w:rsidP="00920985">
      <w:pPr>
        <w:jc w:val="center"/>
        <w:rPr>
          <w:b/>
        </w:rPr>
      </w:pPr>
    </w:p>
    <w:p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:rsidR="00BB04EF" w:rsidRDefault="00BB04EF" w:rsidP="00920985">
      <w:pPr>
        <w:jc w:val="both"/>
      </w:pPr>
    </w:p>
    <w:p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:rsidR="00920985" w:rsidRPr="00A62424" w:rsidRDefault="00920985" w:rsidP="00920985">
      <w:pPr>
        <w:jc w:val="both"/>
      </w:pPr>
    </w:p>
    <w:p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 xml:space="preserve">až po </w:t>
      </w:r>
      <w:r w:rsidR="008F6573">
        <w:t>p</w:t>
      </w:r>
      <w:r w:rsidR="00C81B83">
        <w:t>ě</w:t>
      </w:r>
      <w:r w:rsidR="008F6573">
        <w:t>ti</w:t>
      </w:r>
      <w:r w:rsidR="00A85950" w:rsidRPr="00614F4E">
        <w:t xml:space="preserve"> letech</w:t>
      </w:r>
      <w:r w:rsidR="00A85950">
        <w:t xml:space="preserve">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</w:t>
      </w:r>
      <w:r w:rsidR="00130FB7" w:rsidRPr="00614F4E">
        <w:t>lhůty</w:t>
      </w:r>
      <w:r w:rsidR="00130FB7">
        <w:t xml:space="preserve"> </w:t>
      </w:r>
      <w:r w:rsidR="00920985" w:rsidRPr="00A62424">
        <w:t>v případech, kdy:</w:t>
      </w:r>
    </w:p>
    <w:p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:rsidR="00920985" w:rsidRPr="00A62424" w:rsidRDefault="00920985" w:rsidP="00920985">
      <w:pPr>
        <w:ind w:left="360"/>
        <w:jc w:val="both"/>
      </w:pPr>
    </w:p>
    <w:p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:rsidR="00130FB7" w:rsidRDefault="00130FB7" w:rsidP="00920985">
      <w:pPr>
        <w:jc w:val="both"/>
      </w:pPr>
    </w:p>
    <w:p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:rsidR="00920985" w:rsidRPr="00A62424" w:rsidRDefault="00920985" w:rsidP="00920985">
      <w:pPr>
        <w:jc w:val="both"/>
      </w:pPr>
    </w:p>
    <w:p w:rsidR="00620F9A" w:rsidRDefault="00620F9A" w:rsidP="00920985">
      <w:pPr>
        <w:jc w:val="both"/>
      </w:pPr>
    </w:p>
    <w:p w:rsidR="00620F9A" w:rsidRPr="00A62424" w:rsidRDefault="00620F9A" w:rsidP="00920985">
      <w:pPr>
        <w:jc w:val="both"/>
      </w:pPr>
    </w:p>
    <w:p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lastRenderedPageBreak/>
        <w:t>VI.</w:t>
      </w:r>
    </w:p>
    <w:p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>V případě plánovaných odstávek či oprav se nájemce zavazuje podnájemce informovat v dostatečném předstihu a to nejméně 20 dnů před plánovanou odstávkou či opravou. Dále se nájemce zavazuje tyto plánované odstávky či opravy provádět v nočních hodinách tak, aby nedošlo k plánovanému omezení provozu v době plného provozu.</w:t>
      </w:r>
    </w:p>
    <w:p w:rsidR="00920985" w:rsidRPr="00D02200" w:rsidRDefault="00920985" w:rsidP="00920985">
      <w:pPr>
        <w:jc w:val="both"/>
      </w:pPr>
    </w:p>
    <w:p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:rsidR="00911804" w:rsidRDefault="00911804" w:rsidP="00920985">
      <w:pPr>
        <w:jc w:val="both"/>
      </w:pPr>
    </w:p>
    <w:p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</w:t>
      </w:r>
      <w:r w:rsidR="007876A6">
        <w:t xml:space="preserve">a účinnosti </w:t>
      </w:r>
      <w:r w:rsidR="0063521E" w:rsidRPr="00A62424">
        <w:t>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:rsidR="005A2CE2" w:rsidRDefault="005A2CE2" w:rsidP="00372023">
      <w:pPr>
        <w:autoSpaceDE w:val="0"/>
        <w:autoSpaceDN w:val="0"/>
        <w:adjustRightInd w:val="0"/>
      </w:pPr>
    </w:p>
    <w:p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:rsidR="001A73E5" w:rsidRDefault="001A73E5" w:rsidP="00920985">
      <w:pPr>
        <w:jc w:val="both"/>
      </w:pPr>
    </w:p>
    <w:p w:rsidR="001A73E5" w:rsidRPr="00A62424" w:rsidRDefault="001A73E5" w:rsidP="00920985">
      <w:pPr>
        <w:jc w:val="both"/>
      </w:pPr>
      <w:r>
        <w:t>Příloha: seznam přípojných míst MOS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  <w:r w:rsidRPr="00A62424">
        <w:t xml:space="preserve">V Jičíně dne </w:t>
      </w:r>
      <w:r w:rsidR="00EB6DB9">
        <w:t>…………</w:t>
      </w:r>
      <w:r w:rsidR="00EB141E">
        <w:tab/>
      </w:r>
      <w:r w:rsidR="00EB141E">
        <w:tab/>
        <w:t xml:space="preserve">    </w:t>
      </w:r>
      <w:r w:rsidR="0010342B">
        <w:t xml:space="preserve">                           </w:t>
      </w:r>
      <w:r w:rsidR="00EB141E">
        <w:t xml:space="preserve">  </w:t>
      </w:r>
      <w:r w:rsidR="00EB141E" w:rsidRPr="00A62424">
        <w:t>V</w:t>
      </w:r>
      <w:r w:rsidR="0010342B">
        <w:t> </w:t>
      </w:r>
      <w:r w:rsidR="00BF6DBD">
        <w:t>Jičíně</w:t>
      </w:r>
      <w:r w:rsidR="0010342B">
        <w:t xml:space="preserve"> dne </w:t>
      </w:r>
      <w:r w:rsidR="00EB6DB9">
        <w:t>………</w:t>
      </w: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</w:p>
    <w:p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:rsidR="008F6573" w:rsidRDefault="00BF6DBD" w:rsidP="00BF6DBD">
      <w:pPr>
        <w:jc w:val="both"/>
      </w:pPr>
      <w:r>
        <w:t xml:space="preserve">                                                 </w:t>
      </w:r>
      <w:r w:rsidR="001915C7">
        <w:tab/>
      </w:r>
      <w:r w:rsidR="003D1091">
        <w:tab/>
      </w:r>
      <w:r w:rsidR="008F6573">
        <w:tab/>
      </w:r>
      <w:r w:rsidR="008F6573">
        <w:tab/>
      </w:r>
    </w:p>
    <w:p w:rsidR="00DB7A4C" w:rsidRPr="00A62424" w:rsidRDefault="00DB7A4C" w:rsidP="008F6573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D4" w:rsidRDefault="007C25D4" w:rsidP="00AC332B">
      <w:r>
        <w:separator/>
      </w:r>
    </w:p>
  </w:endnote>
  <w:endnote w:type="continuationSeparator" w:id="0">
    <w:p w:rsidR="007C25D4" w:rsidRDefault="007C25D4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D4" w:rsidRDefault="007C25D4" w:rsidP="00AC332B">
      <w:r>
        <w:separator/>
      </w:r>
    </w:p>
  </w:footnote>
  <w:footnote w:type="continuationSeparator" w:id="0">
    <w:p w:rsidR="007C25D4" w:rsidRDefault="007C25D4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985"/>
    <w:rsid w:val="0000567C"/>
    <w:rsid w:val="00014BC2"/>
    <w:rsid w:val="000646DA"/>
    <w:rsid w:val="000676DD"/>
    <w:rsid w:val="00095819"/>
    <w:rsid w:val="00095C5C"/>
    <w:rsid w:val="000A1A31"/>
    <w:rsid w:val="000B06E7"/>
    <w:rsid w:val="000D0A3D"/>
    <w:rsid w:val="000D5648"/>
    <w:rsid w:val="000E0A54"/>
    <w:rsid w:val="000E0DBC"/>
    <w:rsid w:val="000F7E52"/>
    <w:rsid w:val="001001F1"/>
    <w:rsid w:val="0010342B"/>
    <w:rsid w:val="001149D5"/>
    <w:rsid w:val="00117EE8"/>
    <w:rsid w:val="00130FB7"/>
    <w:rsid w:val="00142A15"/>
    <w:rsid w:val="001450C5"/>
    <w:rsid w:val="00146459"/>
    <w:rsid w:val="00181C9E"/>
    <w:rsid w:val="001915C7"/>
    <w:rsid w:val="001974A3"/>
    <w:rsid w:val="001A73E5"/>
    <w:rsid w:val="001B20E7"/>
    <w:rsid w:val="001C4300"/>
    <w:rsid w:val="001D4B19"/>
    <w:rsid w:val="001F1941"/>
    <w:rsid w:val="002711C0"/>
    <w:rsid w:val="00280764"/>
    <w:rsid w:val="00283E60"/>
    <w:rsid w:val="00297E6D"/>
    <w:rsid w:val="002B10AF"/>
    <w:rsid w:val="002B2706"/>
    <w:rsid w:val="002B60CD"/>
    <w:rsid w:val="002C1277"/>
    <w:rsid w:val="002D0B68"/>
    <w:rsid w:val="002E5BB4"/>
    <w:rsid w:val="002E6955"/>
    <w:rsid w:val="002F2E6B"/>
    <w:rsid w:val="002F48AA"/>
    <w:rsid w:val="00303671"/>
    <w:rsid w:val="003147FF"/>
    <w:rsid w:val="00321F5A"/>
    <w:rsid w:val="003271AF"/>
    <w:rsid w:val="00335F10"/>
    <w:rsid w:val="00355401"/>
    <w:rsid w:val="003635C6"/>
    <w:rsid w:val="00372023"/>
    <w:rsid w:val="003B5E89"/>
    <w:rsid w:val="003C2B86"/>
    <w:rsid w:val="003C6CB8"/>
    <w:rsid w:val="003D1091"/>
    <w:rsid w:val="00404CAB"/>
    <w:rsid w:val="004341F1"/>
    <w:rsid w:val="00442FCA"/>
    <w:rsid w:val="00452551"/>
    <w:rsid w:val="00453E58"/>
    <w:rsid w:val="00455CC0"/>
    <w:rsid w:val="00463657"/>
    <w:rsid w:val="0047494D"/>
    <w:rsid w:val="00477C79"/>
    <w:rsid w:val="004A6BA4"/>
    <w:rsid w:val="004C08FF"/>
    <w:rsid w:val="0052641B"/>
    <w:rsid w:val="00563982"/>
    <w:rsid w:val="005A2CE2"/>
    <w:rsid w:val="005B4076"/>
    <w:rsid w:val="005C0D41"/>
    <w:rsid w:val="005C331F"/>
    <w:rsid w:val="006129B0"/>
    <w:rsid w:val="00614F4E"/>
    <w:rsid w:val="00617B1C"/>
    <w:rsid w:val="00620F9A"/>
    <w:rsid w:val="006341D2"/>
    <w:rsid w:val="0063521E"/>
    <w:rsid w:val="0064105E"/>
    <w:rsid w:val="00663024"/>
    <w:rsid w:val="006C1A62"/>
    <w:rsid w:val="006C1A8A"/>
    <w:rsid w:val="006C63DB"/>
    <w:rsid w:val="006E04D0"/>
    <w:rsid w:val="006F00BC"/>
    <w:rsid w:val="00741A30"/>
    <w:rsid w:val="007635D8"/>
    <w:rsid w:val="00766142"/>
    <w:rsid w:val="00770D85"/>
    <w:rsid w:val="0078608A"/>
    <w:rsid w:val="007876A6"/>
    <w:rsid w:val="00787F45"/>
    <w:rsid w:val="007C25D4"/>
    <w:rsid w:val="007C5C02"/>
    <w:rsid w:val="007C77B0"/>
    <w:rsid w:val="007D415A"/>
    <w:rsid w:val="007F4144"/>
    <w:rsid w:val="008001C1"/>
    <w:rsid w:val="00807F11"/>
    <w:rsid w:val="00833BC7"/>
    <w:rsid w:val="008444D7"/>
    <w:rsid w:val="00860FB1"/>
    <w:rsid w:val="00884C60"/>
    <w:rsid w:val="00886A2C"/>
    <w:rsid w:val="008B2CBF"/>
    <w:rsid w:val="008B711F"/>
    <w:rsid w:val="008D60F9"/>
    <w:rsid w:val="008F519F"/>
    <w:rsid w:val="008F6573"/>
    <w:rsid w:val="00911804"/>
    <w:rsid w:val="00920985"/>
    <w:rsid w:val="00926729"/>
    <w:rsid w:val="009472D0"/>
    <w:rsid w:val="00963623"/>
    <w:rsid w:val="009C468A"/>
    <w:rsid w:val="009D0827"/>
    <w:rsid w:val="009E405A"/>
    <w:rsid w:val="00A402B2"/>
    <w:rsid w:val="00A47BFD"/>
    <w:rsid w:val="00A50D2E"/>
    <w:rsid w:val="00A62424"/>
    <w:rsid w:val="00A85950"/>
    <w:rsid w:val="00A93ADC"/>
    <w:rsid w:val="00AA4B6E"/>
    <w:rsid w:val="00AA531C"/>
    <w:rsid w:val="00AC332B"/>
    <w:rsid w:val="00AC5F74"/>
    <w:rsid w:val="00AD3235"/>
    <w:rsid w:val="00AE3481"/>
    <w:rsid w:val="00B12025"/>
    <w:rsid w:val="00B22101"/>
    <w:rsid w:val="00B6679E"/>
    <w:rsid w:val="00B818F1"/>
    <w:rsid w:val="00B92387"/>
    <w:rsid w:val="00BA0212"/>
    <w:rsid w:val="00BA780C"/>
    <w:rsid w:val="00BB04EF"/>
    <w:rsid w:val="00BD5B81"/>
    <w:rsid w:val="00BF6DBD"/>
    <w:rsid w:val="00C44517"/>
    <w:rsid w:val="00C4593A"/>
    <w:rsid w:val="00C625CF"/>
    <w:rsid w:val="00C81B83"/>
    <w:rsid w:val="00CB7B57"/>
    <w:rsid w:val="00CC2A9A"/>
    <w:rsid w:val="00CD473C"/>
    <w:rsid w:val="00CE6384"/>
    <w:rsid w:val="00D02200"/>
    <w:rsid w:val="00D11FC7"/>
    <w:rsid w:val="00D24D59"/>
    <w:rsid w:val="00D611D5"/>
    <w:rsid w:val="00DA2979"/>
    <w:rsid w:val="00DA4121"/>
    <w:rsid w:val="00DB7A4C"/>
    <w:rsid w:val="00DC37C4"/>
    <w:rsid w:val="00DC57F5"/>
    <w:rsid w:val="00DD33F8"/>
    <w:rsid w:val="00E41485"/>
    <w:rsid w:val="00E5694A"/>
    <w:rsid w:val="00E60C94"/>
    <w:rsid w:val="00EB141E"/>
    <w:rsid w:val="00EB6DB9"/>
    <w:rsid w:val="00EB6FD4"/>
    <w:rsid w:val="00EC7C6B"/>
    <w:rsid w:val="00ED0A1D"/>
    <w:rsid w:val="00EE1B66"/>
    <w:rsid w:val="00EE2658"/>
    <w:rsid w:val="00EE478E"/>
    <w:rsid w:val="00F14C5A"/>
    <w:rsid w:val="00F16458"/>
    <w:rsid w:val="00F21CF3"/>
    <w:rsid w:val="00FD693E"/>
    <w:rsid w:val="00FE2D84"/>
    <w:rsid w:val="00FE2FFB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0BF73A-0D24-4112-97BA-5CF6370E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  <w:style w:type="character" w:customStyle="1" w:styleId="platne1">
    <w:name w:val="platne1"/>
    <w:basedOn w:val="Standardnpsmoodstavce"/>
    <w:rsid w:val="008F6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935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32</cp:revision>
  <cp:lastPrinted>2016-06-29T07:45:00Z</cp:lastPrinted>
  <dcterms:created xsi:type="dcterms:W3CDTF">2016-06-29T13:04:00Z</dcterms:created>
  <dcterms:modified xsi:type="dcterms:W3CDTF">2017-06-29T06:07:00Z</dcterms:modified>
</cp:coreProperties>
</file>