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82" w:type="dxa"/>
        <w:tblInd w:w="-12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5"/>
        <w:gridCol w:w="969"/>
        <w:gridCol w:w="7"/>
        <w:gridCol w:w="969"/>
        <w:gridCol w:w="7"/>
        <w:gridCol w:w="969"/>
        <w:gridCol w:w="7"/>
        <w:gridCol w:w="969"/>
        <w:gridCol w:w="7"/>
        <w:gridCol w:w="246"/>
        <w:gridCol w:w="2517"/>
        <w:gridCol w:w="6"/>
        <w:gridCol w:w="6"/>
        <w:gridCol w:w="1014"/>
        <w:gridCol w:w="6"/>
        <w:gridCol w:w="970"/>
        <w:gridCol w:w="6"/>
        <w:gridCol w:w="728"/>
        <w:gridCol w:w="6"/>
        <w:gridCol w:w="1041"/>
      </w:tblGrid>
      <w:tr w:rsidR="00A86837" w:rsidRPr="00A86837" w14:paraId="650FC0D9" w14:textId="77777777" w:rsidTr="00A86837">
        <w:trPr>
          <w:trHeight w:val="465"/>
        </w:trPr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56D7" w14:textId="650C0022" w:rsidR="00A86837" w:rsidRPr="00A86837" w:rsidRDefault="00A86837" w:rsidP="00A86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Calibri" w:eastAsia="Times New Roman" w:hAnsi="Calibri" w:cs="Calibri"/>
                <w:noProof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39981AD6" wp14:editId="478F71C2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238125</wp:posOffset>
                  </wp:positionV>
                  <wp:extent cx="1295400" cy="1200150"/>
                  <wp:effectExtent l="0" t="0" r="0" b="0"/>
                  <wp:wrapNone/>
                  <wp:docPr id="3" name="Obrázek 1" descr="Obsah obrázku mince, kruh, skica, kresba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9EB4CFA-A875-46DD-8860-05F3108E612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1" descr="Obsah obrázku mince, kruh, skica, kresba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9EB4CFA-A875-46DD-8860-05F3108E612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0"/>
            </w:tblGrid>
            <w:tr w:rsidR="00A86837" w:rsidRPr="00A86837" w14:paraId="20B8CDB4" w14:textId="77777777">
              <w:trPr>
                <w:trHeight w:val="465"/>
                <w:tblCellSpacing w:w="0" w:type="dxa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0DF23A72" w14:textId="77777777" w:rsidR="00A86837" w:rsidRPr="00A86837" w:rsidRDefault="00A86837" w:rsidP="00A86837">
                  <w:pPr>
                    <w:spacing w:after="0" w:line="240" w:lineRule="auto"/>
                    <w:rPr>
                      <w:rFonts w:ascii="Arial CE" w:eastAsia="Times New Roman" w:hAnsi="Arial CE" w:cs="Arial CE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</w:pPr>
                  <w:r w:rsidRPr="00A86837">
                    <w:rPr>
                      <w:rFonts w:ascii="Arial CE" w:eastAsia="Times New Roman" w:hAnsi="Arial CE" w:cs="Arial CE"/>
                      <w:kern w:val="0"/>
                      <w:sz w:val="18"/>
                      <w:szCs w:val="18"/>
                      <w:lang w:eastAsia="cs-CZ"/>
                      <w14:ligatures w14:val="none"/>
                    </w:rPr>
                    <w:t> </w:t>
                  </w:r>
                </w:p>
              </w:tc>
            </w:tr>
          </w:tbl>
          <w:p w14:paraId="6CB84542" w14:textId="77777777" w:rsidR="00A86837" w:rsidRPr="00A86837" w:rsidRDefault="00A86837" w:rsidP="00A86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5F12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07E7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8DD7" w14:textId="77777777" w:rsidR="00A86837" w:rsidRPr="00A86837" w:rsidRDefault="00A86837" w:rsidP="00A86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1545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C476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CC33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EBAC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3057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59A3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AA371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73E2D1F8" w14:textId="77777777" w:rsidTr="00A86837">
        <w:trPr>
          <w:trHeight w:val="46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622B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EB72C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5F40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1FF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Univerzita Karlova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DAF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01105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9E95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Objednávka č.:</w:t>
            </w: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9D0F9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2024/11/43</w:t>
            </w:r>
          </w:p>
        </w:tc>
      </w:tr>
      <w:tr w:rsidR="00A86837" w:rsidRPr="00A86837" w14:paraId="1E161684" w14:textId="77777777" w:rsidTr="00A86837">
        <w:trPr>
          <w:trHeight w:val="37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E1E6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1A42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2FEE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A72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Ústav jazykové a odborné přípravy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D743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FD93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Termín dodávky: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2CE33A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15.2.2024</w:t>
            </w:r>
          </w:p>
        </w:tc>
      </w:tr>
      <w:tr w:rsidR="00A86837" w:rsidRPr="00A86837" w14:paraId="784A6A5C" w14:textId="77777777" w:rsidTr="00A86837">
        <w:trPr>
          <w:trHeight w:val="43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A95C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FD1C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E74E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7F76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B4FC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DF27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Vystaveno dne: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ABFE60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26.01.2024</w:t>
            </w:r>
          </w:p>
        </w:tc>
      </w:tr>
      <w:tr w:rsidR="00A86837" w:rsidRPr="00A86837" w14:paraId="533EE672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F422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ADB2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6CF2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7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A61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0BC0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A614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zakázka: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31A50" w14:textId="77777777" w:rsidR="00A86837" w:rsidRPr="00A86837" w:rsidRDefault="00A86837" w:rsidP="00A868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910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56560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3ED2EBEC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B83B3" w14:textId="77777777" w:rsidR="00A86837" w:rsidRPr="00A86837" w:rsidRDefault="00A86837" w:rsidP="00A86837">
            <w:pPr>
              <w:spacing w:after="0" w:line="240" w:lineRule="auto"/>
              <w:ind w:left="-2447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82D2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09748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C7674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3118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3202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4A0E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C9A1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194E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color w:val="FF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AC66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923E5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205FAAC1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B18D8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E86B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3408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5F1BF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BFAD1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F27B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3565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94571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E077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2233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F03BF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272D94CD" w14:textId="77777777" w:rsidTr="00A86837">
        <w:trPr>
          <w:trHeight w:val="300"/>
        </w:trPr>
        <w:tc>
          <w:tcPr>
            <w:tcW w:w="20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664F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Dodavatel: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C09B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D448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A34A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93979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AF49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Odběratel: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606F2" w14:textId="77777777" w:rsidR="00A86837" w:rsidRPr="00A86837" w:rsidRDefault="00A86837" w:rsidP="00A868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Calibri" w:eastAsia="Times New Roman" w:hAnsi="Calibri" w:cs="Calibr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52D5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8F14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477ECEE2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24C0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Jméno</w:t>
            </w:r>
          </w:p>
        </w:tc>
        <w:tc>
          <w:tcPr>
            <w:tcW w:w="390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C3E7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Robert </w:t>
            </w:r>
            <w:proofErr w:type="spellStart"/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Remiš</w:t>
            </w:r>
            <w:proofErr w:type="spellEnd"/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4B6A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07F6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Jméno</w:t>
            </w:r>
          </w:p>
        </w:tc>
        <w:tc>
          <w:tcPr>
            <w:tcW w:w="370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93B47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Univerzita Karlova </w:t>
            </w:r>
          </w:p>
        </w:tc>
      </w:tr>
      <w:tr w:rsidR="00A86837" w:rsidRPr="00A86837" w14:paraId="23517873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3A0E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904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FD0678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F926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18C9C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70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BBFFD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Ústav jazykové a odborné přípravy</w:t>
            </w:r>
          </w:p>
        </w:tc>
      </w:tr>
      <w:tr w:rsidR="00A86837" w:rsidRPr="00A86837" w14:paraId="24FB3C3D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69BD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Adresa</w:t>
            </w:r>
          </w:p>
        </w:tc>
        <w:tc>
          <w:tcPr>
            <w:tcW w:w="415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1616B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K pramenu 1059/12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27BD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Adresa</w:t>
            </w:r>
          </w:p>
        </w:tc>
        <w:tc>
          <w:tcPr>
            <w:tcW w:w="370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05CFA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Vratislavova 29/10</w:t>
            </w:r>
          </w:p>
        </w:tc>
      </w:tr>
      <w:tr w:rsidR="00A86837" w:rsidRPr="00A86837" w14:paraId="4AF13E20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2C77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A781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Praha-Dubeč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D169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886C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77E0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A7E1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38D4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Praha 2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7F5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4D5F8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48C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3F2FAA58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930F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PSČ</w:t>
            </w:r>
          </w:p>
        </w:tc>
        <w:tc>
          <w:tcPr>
            <w:tcW w:w="3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71C7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10700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BBA5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7EBB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PSČ</w:t>
            </w:r>
          </w:p>
        </w:tc>
        <w:tc>
          <w:tcPr>
            <w:tcW w:w="370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6B15C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128 00</w:t>
            </w:r>
          </w:p>
        </w:tc>
      </w:tr>
      <w:tr w:rsidR="00A86837" w:rsidRPr="00A86837" w14:paraId="40499D82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6C23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IČO</w:t>
            </w:r>
          </w:p>
        </w:tc>
        <w:tc>
          <w:tcPr>
            <w:tcW w:w="3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75A66C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48554669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E736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DD4C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IČO</w:t>
            </w:r>
          </w:p>
        </w:tc>
        <w:tc>
          <w:tcPr>
            <w:tcW w:w="370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82C5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00216208</w:t>
            </w:r>
          </w:p>
        </w:tc>
      </w:tr>
      <w:tr w:rsidR="00A86837" w:rsidRPr="00A86837" w14:paraId="17E2355E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C5BF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DIČ</w:t>
            </w:r>
          </w:p>
        </w:tc>
        <w:tc>
          <w:tcPr>
            <w:tcW w:w="3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1077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8604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2944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DIČ</w:t>
            </w:r>
          </w:p>
        </w:tc>
        <w:tc>
          <w:tcPr>
            <w:tcW w:w="3700" w:type="dxa"/>
            <w:gridSpan w:val="9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E633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CZ00216208</w:t>
            </w:r>
          </w:p>
        </w:tc>
      </w:tr>
      <w:tr w:rsidR="00A86837" w:rsidRPr="00A86837" w14:paraId="67AD8359" w14:textId="77777777" w:rsidTr="00A86837">
        <w:trPr>
          <w:trHeight w:val="300"/>
        </w:trPr>
        <w:tc>
          <w:tcPr>
            <w:tcW w:w="52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26039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e-mail pro odeslání </w:t>
            </w:r>
            <w:proofErr w:type="spellStart"/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daň.dokl</w:t>
            </w:r>
            <w:proofErr w:type="spellEnd"/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.:</w:t>
            </w: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retisk@seznam.cz</w:t>
            </w:r>
          </w:p>
        </w:tc>
        <w:tc>
          <w:tcPr>
            <w:tcW w:w="2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96439F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 xml:space="preserve">e-mail pro příjem daň </w:t>
            </w:r>
            <w:proofErr w:type="spellStart"/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dokl</w:t>
            </w:r>
            <w:proofErr w:type="spellEnd"/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.:</w:t>
            </w: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doklady11@ujop.cuni.cz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022C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2FDA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A46A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B9EC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7023F769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4EDC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Vyřizuje: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72120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Robert </w:t>
            </w:r>
            <w:proofErr w:type="spellStart"/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Remiš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B701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8D7E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EE0A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5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D418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Vyřizuje/příkazce: </w:t>
            </w:r>
          </w:p>
        </w:tc>
        <w:tc>
          <w:tcPr>
            <w:tcW w:w="267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C8CB1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xxxxxxxxxxxxx</w:t>
            </w:r>
            <w:proofErr w:type="spellEnd"/>
          </w:p>
        </w:tc>
      </w:tr>
      <w:tr w:rsidR="00A86837" w:rsidRPr="00A86837" w14:paraId="7477F880" w14:textId="77777777" w:rsidTr="00A86837">
        <w:trPr>
          <w:trHeight w:val="36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770F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e-mail:</w:t>
            </w:r>
          </w:p>
        </w:tc>
        <w:tc>
          <w:tcPr>
            <w:tcW w:w="3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60E26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hyperlink r:id="rId5" w:history="1">
              <w:r w:rsidRPr="00A86837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cs-CZ"/>
                  <w14:ligatures w14:val="none"/>
                </w:rPr>
                <w:t>retisk@seznam.cz</w:t>
              </w:r>
            </w:hyperlink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98DC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14AE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e-mail: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2AB66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color w:val="0000FF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hyperlink r:id="rId6" w:history="1">
              <w:proofErr w:type="spellStart"/>
              <w:r w:rsidRPr="00A86837">
                <w:rPr>
                  <w:rFonts w:ascii="Arial" w:eastAsia="Times New Roman" w:hAnsi="Arial" w:cs="Arial"/>
                  <w:color w:val="0000FF"/>
                  <w:kern w:val="0"/>
                  <w:sz w:val="18"/>
                  <w:szCs w:val="18"/>
                  <w:u w:val="single"/>
                  <w:lang w:eastAsia="cs-CZ"/>
                  <w14:ligatures w14:val="none"/>
                </w:rPr>
                <w:t>xxxxxxxx</w:t>
              </w:r>
              <w:proofErr w:type="spellEnd"/>
            </w:hyperlink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64617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FBB89E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A86837"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6848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78C49D6D" w14:textId="77777777" w:rsidTr="00A86837">
        <w:trPr>
          <w:trHeight w:val="34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53A3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Telefon</w:t>
            </w:r>
          </w:p>
        </w:tc>
        <w:tc>
          <w:tcPr>
            <w:tcW w:w="39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62EA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xxxxxxxxxx</w:t>
            </w:r>
            <w:proofErr w:type="spellEnd"/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8E07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7EB4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Telefon: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28F50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xxxxxxxx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4CF44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43D61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7997E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3699F13E" w14:textId="77777777" w:rsidTr="00A86837">
        <w:trPr>
          <w:trHeight w:val="3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D8671E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Počet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8C1F0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cena/MJ</w:t>
            </w:r>
          </w:p>
        </w:tc>
        <w:tc>
          <w:tcPr>
            <w:tcW w:w="843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34FE6F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Popis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1D80B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CELKEM</w:t>
            </w:r>
          </w:p>
        </w:tc>
      </w:tr>
      <w:tr w:rsidR="00A86837" w:rsidRPr="00A86837" w14:paraId="62348E5A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AC8A9CB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F26BB86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433" w:type="dxa"/>
            <w:gridSpan w:val="16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F4B0E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Objednáváme u Vás: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534B5F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10D3BE16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460E8E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A91ABA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333C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71E5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7B13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335C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37BF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86BB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A6CC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3CB7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5B4212B0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cena bez DPH</w:t>
            </w:r>
          </w:p>
        </w:tc>
      </w:tr>
      <w:tr w:rsidR="00A86837" w:rsidRPr="00A86837" w14:paraId="1FCCCAF1" w14:textId="77777777" w:rsidTr="00A86837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3004CC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B34BF6F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699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B71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Tisk desek pro propagační set v ruštině - desky, výsek, </w:t>
            </w:r>
            <w:proofErr w:type="spellStart"/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bigování</w:t>
            </w:r>
            <w:proofErr w:type="spellEnd"/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4/4 300gr KM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451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F147B59" w14:textId="77777777" w:rsidR="00A86837" w:rsidRPr="00A86837" w:rsidRDefault="00A86837" w:rsidP="00A868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7 600 Kč</w:t>
            </w:r>
          </w:p>
        </w:tc>
      </w:tr>
      <w:tr w:rsidR="00A86837" w:rsidRPr="00A86837" w14:paraId="2614AEC7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E924F94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0393F2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F60B7" w14:textId="77777777" w:rsidR="00A86837" w:rsidRPr="00A86837" w:rsidRDefault="00A86837" w:rsidP="00A868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Tisk letáků(kromě ART) pro propagační set v ruštině -  4/4 130gr KM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E0FFE" w14:textId="77777777" w:rsidR="00A86837" w:rsidRPr="00A86837" w:rsidRDefault="00A86837" w:rsidP="00A868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8500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6E21E9D6" w14:textId="77777777" w:rsidR="00A86837" w:rsidRPr="00A86837" w:rsidRDefault="00A86837" w:rsidP="00A868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17 700 Kč</w:t>
            </w:r>
          </w:p>
        </w:tc>
      </w:tr>
      <w:tr w:rsidR="00A86837" w:rsidRPr="00A86837" w14:paraId="0E18EB33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281E1D6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250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BC1848A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8C02" w14:textId="77777777" w:rsidR="00A86837" w:rsidRPr="00A86837" w:rsidRDefault="00A86837" w:rsidP="00A868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Tisk letáku ART pro propagační set v ruštině -  4/4 130gr KM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0C75" w14:textId="77777777" w:rsidR="00A86837" w:rsidRPr="00A86837" w:rsidRDefault="00A86837" w:rsidP="00A868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B54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39F374B" w14:textId="77777777" w:rsidR="00A86837" w:rsidRPr="00A86837" w:rsidRDefault="00A86837" w:rsidP="00A868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4 800 Kč</w:t>
            </w:r>
          </w:p>
        </w:tc>
      </w:tr>
      <w:tr w:rsidR="00A86837" w:rsidRPr="00A86837" w14:paraId="57F27C60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03CAC8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200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8750E5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699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2CF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Tisk desek pro propagační set v angličtině - desky, výsek, </w:t>
            </w:r>
            <w:proofErr w:type="spellStart"/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bigování</w:t>
            </w:r>
            <w:proofErr w:type="spellEnd"/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, 4/4 300gr KM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0BE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4A090ADC" w14:textId="77777777" w:rsidR="00A86837" w:rsidRPr="00A86837" w:rsidRDefault="00A86837" w:rsidP="00A868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8 600 Kč</w:t>
            </w:r>
          </w:p>
        </w:tc>
      </w:tr>
      <w:tr w:rsidR="00A86837" w:rsidRPr="00A86837" w14:paraId="38D0C3B5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C9A62A5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9x200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9C6F969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72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DDBB" w14:textId="77777777" w:rsidR="00A86837" w:rsidRPr="00A86837" w:rsidRDefault="00A86837" w:rsidP="00A868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Tisk letáků(kromě ART) pro propagační set v ruštině -  4/4 130gr KM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90556" w14:textId="77777777" w:rsidR="00A86837" w:rsidRPr="00A86837" w:rsidRDefault="00A86837" w:rsidP="00A86837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62C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330238E" w14:textId="77777777" w:rsidR="00A86837" w:rsidRPr="00A86837" w:rsidRDefault="00A86837" w:rsidP="00A868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19 800 Kč</w:t>
            </w:r>
          </w:p>
        </w:tc>
      </w:tr>
      <w:tr w:rsidR="00A86837" w:rsidRPr="00A86837" w14:paraId="0BF207B5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BF0D307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DC94A7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F8DB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083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0F22F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7C480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2AA8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45CC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989FC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F717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2C007A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4E4AFFD0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1E5829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A28F995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970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CA5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D4FA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65AB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82BB6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AFBF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08EF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3646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170C53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666B7F4E" w14:textId="77777777" w:rsidTr="00A86837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335629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77D34F2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D76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03D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B630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09CF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10C8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4A68B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ECD3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3BA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761D8B07" w14:textId="77777777" w:rsidR="00A86837" w:rsidRPr="00A86837" w:rsidRDefault="00A86837" w:rsidP="00A86837">
            <w:pPr>
              <w:spacing w:after="0" w:line="240" w:lineRule="auto"/>
              <w:ind w:left="752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0C64A435" w14:textId="77777777" w:rsidTr="00A86837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4FFC59A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34C7EDD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969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Místo plnění: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BE79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00DBB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873D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013DD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6E3EC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980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5FED60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284CD40A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FC2F71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4B4BFA4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DC4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961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98A9D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65BB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66F5B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C748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BEB19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7050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018F3C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3D355EA4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66F46B2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5F7E3F2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871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C595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B8D4F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E678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E4A1C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D6B6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D9FC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788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659C70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12B1AE88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37C8029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A4D82C8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FCF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309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8038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D81D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7600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9B0F2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627AE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D0A0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3316F49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3B0FD513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58145F0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B64DA50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7E58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D94A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BD8DA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B0068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6E1F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7B05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4DE6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15DA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01B2952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531149C2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6E1BAF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28FAFD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92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A3C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bez DPH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4403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3A40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49E23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8C57" w14:textId="77777777" w:rsidR="00A86837" w:rsidRPr="00A86837" w:rsidRDefault="00A86837" w:rsidP="00A868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cs-CZ"/>
                <w14:ligatures w14:val="none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C77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hideMark/>
          </w:tcPr>
          <w:p w14:paraId="1CDFDC40" w14:textId="77777777" w:rsidR="00A86837" w:rsidRPr="00A86837" w:rsidRDefault="00A86837" w:rsidP="00A8683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58 500 Kč</w:t>
            </w:r>
          </w:p>
        </w:tc>
      </w:tr>
      <w:tr w:rsidR="00A86837" w:rsidRPr="00A86837" w14:paraId="2A5E9970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476E64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2E725" w14:textId="77777777" w:rsidR="00A86837" w:rsidRPr="00A86837" w:rsidRDefault="00A86837" w:rsidP="00A8683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8433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A30B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celková cena včetně DPH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163C824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2BDDDE7E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1332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3DF4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u w:val="single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b/>
                <w:bCs/>
                <w:kern w:val="0"/>
                <w:sz w:val="18"/>
                <w:szCs w:val="18"/>
                <w:u w:val="single"/>
                <w:lang w:eastAsia="cs-CZ"/>
                <w14:ligatures w14:val="none"/>
              </w:rPr>
              <w:t>Doplňující ujednání: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199E4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9756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8BDD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736F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43B6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7609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1650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77E79B2D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D418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84D1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Dodavatel: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1111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A9749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BECB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563E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56D1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A676E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2C3F3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818C1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28D954A8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90B3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08FE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* plátce potvrzuje, že není evidován jako nespolehlivý plátce DPH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4D76F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D9F11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2056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4F27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5BD3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61AF6D92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16AC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69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B160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* plátce uvede na daňovém dokladu číslo bankovního účtu zveřejněného v registru plátců DPH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92FC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BA132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7E55D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2F1C6195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B65C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867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CB18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* plátce potvrzuje uvedenou odchozí e-mailovou adresu pro případné odeslání daňového dokladu elektronicky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2616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F877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3BB290E7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84EF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67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96E2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* uvede číslo objednávky na faktuře/daňovém dokladu a související korespondenci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2EE7C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3E6B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5A70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5C77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54B530C6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6DB1E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1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DD4E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* potvrzuje splatnost faktury 14 kalendářních dnů od doručení odběrateli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DD61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C372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DCA5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80AE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F7FD1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5EFE9BDB" w14:textId="77777777" w:rsidTr="00A86837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CF87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9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74D39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Odběratel: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5D99C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DA37C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980D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F910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B1E0C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C72C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2CDE0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F0EF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5FFB2058" w14:textId="77777777" w:rsidTr="00A86837">
        <w:trPr>
          <w:trHeight w:val="315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AE173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699" w:type="dxa"/>
            <w:gridSpan w:val="1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BE9AE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* potvrzuje uvedenou e-mailovou adresu pro případné přijímání daňových dokladů </w:t>
            </w:r>
            <w:proofErr w:type="spellStart"/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elekronicky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4AB4D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096DC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66AC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5EFC4D01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4B7D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CC3A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4C0CF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9DA8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28BB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60D2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217" w:type="dxa"/>
            <w:gridSpan w:val="10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C832A5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Žadatel/příkazce - jméno a podpis/datum: 26.01.2024</w:t>
            </w:r>
          </w:p>
        </w:tc>
      </w:tr>
      <w:tr w:rsidR="00A86837" w:rsidRPr="00A86837" w14:paraId="2CA20A16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313C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B83A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671E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BF19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B0562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5A1E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5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2152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xxxxxxxxxxxxxx</w:t>
            </w:r>
            <w:proofErr w:type="spellEnd"/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2765F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4085B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16FFD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69FCBB15" w14:textId="77777777" w:rsidTr="00A86837">
        <w:trPr>
          <w:trHeight w:val="300"/>
        </w:trPr>
        <w:tc>
          <w:tcPr>
            <w:tcW w:w="526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F69CB4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Razítko,datum</w:t>
            </w:r>
            <w:proofErr w:type="spellEnd"/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 xml:space="preserve"> akceptace  a podpis oprávněné osoby dodavatele:</w:t>
            </w:r>
          </w:p>
        </w:tc>
        <w:tc>
          <w:tcPr>
            <w:tcW w:w="6217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A84219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Schvaluje/-í - jméno a podpis/datum:</w:t>
            </w:r>
          </w:p>
        </w:tc>
      </w:tr>
      <w:tr w:rsidR="00A86837" w:rsidRPr="00A86837" w14:paraId="0DE86E87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1F42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0B97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6D0C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4735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A36B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1B6F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354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5DDB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71B68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33688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2FB967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4BC90920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4D6C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18BA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7784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3F453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02D7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EE300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21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5AD5F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42E24963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FF4E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236E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1FE2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133F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3F50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C0D5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21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9CAB5" w14:textId="77777777" w:rsidR="00A86837" w:rsidRPr="00A86837" w:rsidRDefault="00A86837" w:rsidP="00A8683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362FE32C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6275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F2BC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FA47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48ED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9B26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D74B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21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B30E1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2F5B9141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AED2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970D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A1F3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BCB7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A135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59CE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6217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1BDCE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Razítko odběratele:</w:t>
            </w:r>
          </w:p>
        </w:tc>
      </w:tr>
      <w:tr w:rsidR="00A86837" w:rsidRPr="00A86837" w14:paraId="381569F1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0498C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25F0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4108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EA7FA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0127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24A0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451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F021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F85B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8D2A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5BA34196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E1B4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B8DBF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A770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536A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ED98C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C95C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A6C1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1EA8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E0E2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216A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CFEA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721F14C2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7F24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779D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CB2A3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E6CE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4477E3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8327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56B8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BFC62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DEE4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A055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C7AC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0BC08371" w14:textId="77777777" w:rsidTr="00A86837">
        <w:trPr>
          <w:trHeight w:val="300"/>
        </w:trPr>
        <w:tc>
          <w:tcPr>
            <w:tcW w:w="111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C48F8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81A8D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5F5F80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F87E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D203B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A283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582F9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5E5EC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5D2DA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6CCA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56215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86837" w:rsidRPr="00A86837" w14:paraId="2B223EA4" w14:textId="77777777" w:rsidTr="00A86837">
        <w:trPr>
          <w:trHeight w:val="330"/>
        </w:trPr>
        <w:tc>
          <w:tcPr>
            <w:tcW w:w="11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7F4849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505083C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D19DF67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9C6B21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C69C5E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991A6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055C6F" w14:textId="77777777" w:rsidR="00A86837" w:rsidRPr="00A86837" w:rsidRDefault="00A86837" w:rsidP="00A8683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1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B7BA9C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7EB38F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BB5A5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851924" w14:textId="77777777" w:rsidR="00A86837" w:rsidRPr="00A86837" w:rsidRDefault="00A86837" w:rsidP="00A86837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86837">
              <w:rPr>
                <w:rFonts w:ascii="Arial CE" w:eastAsia="Times New Roman" w:hAnsi="Arial CE" w:cs="Arial CE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</w:tbl>
    <w:p w14:paraId="2762EEAA" w14:textId="77777777" w:rsidR="003E4AD3" w:rsidRPr="00A86837" w:rsidRDefault="003E4AD3" w:rsidP="00A86837"/>
    <w:sectPr w:rsidR="003E4AD3" w:rsidRPr="00A86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837"/>
    <w:rsid w:val="003E4AD3"/>
    <w:rsid w:val="00634AA4"/>
    <w:rsid w:val="00A8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C7453B"/>
  <w15:chartTrackingRefBased/>
  <w15:docId w15:val="{9385BFF5-B98D-4D4D-B6EA-12C2235A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68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68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68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868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68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68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68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68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68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868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68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68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8683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683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68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68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68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683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868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868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68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68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68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83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8683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8683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68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683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86837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A86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sedivcova@ujop.cuni.cz" TargetMode="External"/><Relationship Id="rId5" Type="http://schemas.openxmlformats.org/officeDocument/2006/relationships/hyperlink" Target="mailto:retisk@sezna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397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Kubalová</dc:creator>
  <cp:keywords/>
  <dc:description/>
  <cp:lastModifiedBy>Helena Kubalová</cp:lastModifiedBy>
  <cp:revision>1</cp:revision>
  <dcterms:created xsi:type="dcterms:W3CDTF">2024-02-08T12:20:00Z</dcterms:created>
  <dcterms:modified xsi:type="dcterms:W3CDTF">2024-02-08T12:23:00Z</dcterms:modified>
</cp:coreProperties>
</file>