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D913A" w14:textId="075A8575" w:rsidR="00163D0E" w:rsidRPr="000670A2" w:rsidRDefault="002D795E" w:rsidP="00163D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0A2">
        <w:rPr>
          <w:rFonts w:ascii="Times New Roman" w:hAnsi="Times New Roman" w:cs="Times New Roman"/>
          <w:b/>
          <w:sz w:val="28"/>
          <w:szCs w:val="28"/>
        </w:rPr>
        <w:t>Dodatek</w:t>
      </w:r>
      <w:r w:rsidR="00163D0E" w:rsidRPr="00067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0A2" w:rsidRPr="000670A2">
        <w:rPr>
          <w:rFonts w:ascii="Times New Roman" w:hAnsi="Times New Roman" w:cs="Times New Roman"/>
          <w:b/>
          <w:sz w:val="28"/>
          <w:szCs w:val="28"/>
        </w:rPr>
        <w:t>č</w:t>
      </w:r>
      <w:r w:rsidR="00163D0E" w:rsidRPr="000670A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C40A2" w:rsidRPr="000670A2">
        <w:rPr>
          <w:rFonts w:ascii="Times New Roman" w:hAnsi="Times New Roman" w:cs="Times New Roman"/>
          <w:b/>
          <w:sz w:val="28"/>
          <w:szCs w:val="28"/>
        </w:rPr>
        <w:t>1</w:t>
      </w:r>
      <w:r w:rsidR="00163D0E" w:rsidRPr="00067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A2">
        <w:rPr>
          <w:rFonts w:ascii="Times New Roman" w:hAnsi="Times New Roman" w:cs="Times New Roman"/>
          <w:b/>
          <w:sz w:val="28"/>
          <w:szCs w:val="28"/>
        </w:rPr>
        <w:t>ke smlouvě</w:t>
      </w:r>
      <w:r w:rsidR="00163D0E" w:rsidRPr="00067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70A2">
        <w:rPr>
          <w:rFonts w:ascii="Times New Roman" w:hAnsi="Times New Roman" w:cs="Times New Roman"/>
          <w:b/>
          <w:sz w:val="28"/>
          <w:szCs w:val="28"/>
        </w:rPr>
        <w:t>č</w:t>
      </w:r>
      <w:r w:rsidR="00163D0E" w:rsidRPr="000670A2">
        <w:rPr>
          <w:rFonts w:ascii="Times New Roman" w:hAnsi="Times New Roman" w:cs="Times New Roman"/>
          <w:b/>
          <w:sz w:val="28"/>
          <w:szCs w:val="28"/>
        </w:rPr>
        <w:t>. 800</w:t>
      </w:r>
      <w:r w:rsidRPr="000670A2">
        <w:rPr>
          <w:rFonts w:ascii="Times New Roman" w:hAnsi="Times New Roman" w:cs="Times New Roman"/>
          <w:b/>
          <w:sz w:val="28"/>
          <w:szCs w:val="28"/>
        </w:rPr>
        <w:t>28</w:t>
      </w:r>
    </w:p>
    <w:p w14:paraId="46DD0EBC" w14:textId="5E246A18" w:rsidR="002D795E" w:rsidRPr="000670A2" w:rsidRDefault="002D795E" w:rsidP="00163D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0A2">
        <w:rPr>
          <w:rFonts w:ascii="Times New Roman" w:hAnsi="Times New Roman" w:cs="Times New Roman"/>
          <w:b/>
          <w:sz w:val="28"/>
          <w:szCs w:val="28"/>
        </w:rPr>
        <w:t>Smlouva o poskytování služeb v odpadovém hospodářství</w:t>
      </w:r>
    </w:p>
    <w:p w14:paraId="27AAA09C" w14:textId="77777777" w:rsidR="000670A2" w:rsidRDefault="000670A2" w:rsidP="00A6361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12A95CA1" w14:textId="7A018725" w:rsidR="00163D0E" w:rsidRPr="007C40A2" w:rsidRDefault="00163D0E" w:rsidP="00A6361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40A2">
        <w:rPr>
          <w:rFonts w:ascii="Times New Roman" w:hAnsi="Times New Roman" w:cs="Times New Roman"/>
          <w:b/>
          <w:sz w:val="24"/>
          <w:szCs w:val="24"/>
        </w:rPr>
        <w:t xml:space="preserve">Obec </w:t>
      </w:r>
      <w:r w:rsidR="002D795E">
        <w:rPr>
          <w:rFonts w:ascii="Times New Roman" w:hAnsi="Times New Roman" w:cs="Times New Roman"/>
          <w:b/>
          <w:sz w:val="24"/>
          <w:szCs w:val="24"/>
        </w:rPr>
        <w:t>Bratkovice</w:t>
      </w:r>
    </w:p>
    <w:p w14:paraId="06533807" w14:textId="699397D8" w:rsidR="00163D0E" w:rsidRPr="007C40A2" w:rsidRDefault="002D795E" w:rsidP="00A636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Dominikální Paseky 62</w:t>
      </w:r>
      <w:r w:rsidR="00163D0E" w:rsidRPr="007C40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199061C" w14:textId="547FB549" w:rsidR="00163D0E" w:rsidRPr="007C40A2" w:rsidRDefault="002D795E" w:rsidP="00A636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262 23 </w:t>
      </w:r>
      <w:r w:rsidR="00F13233">
        <w:rPr>
          <w:rFonts w:ascii="Times New Roman" w:hAnsi="Times New Roman" w:cs="Times New Roman"/>
          <w:sz w:val="24"/>
          <w:szCs w:val="24"/>
        </w:rPr>
        <w:t>Bratkovice</w:t>
      </w:r>
    </w:p>
    <w:p w14:paraId="4DC347FE" w14:textId="446CAE6F" w:rsidR="002D795E" w:rsidRPr="007C40A2" w:rsidRDefault="00163D0E" w:rsidP="00A6361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IČ: </w:t>
      </w:r>
      <w:r w:rsidR="002D795E">
        <w:rPr>
          <w:rFonts w:ascii="Times New Roman" w:hAnsi="Times New Roman" w:cs="Times New Roman"/>
          <w:sz w:val="24"/>
          <w:szCs w:val="24"/>
        </w:rPr>
        <w:t>00241971</w:t>
      </w:r>
    </w:p>
    <w:p w14:paraId="11F1DCAB" w14:textId="4A62A986" w:rsidR="00163D0E" w:rsidRPr="007C40A2" w:rsidRDefault="00163D0E" w:rsidP="00A6361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V zastoupení starostky </w:t>
      </w:r>
      <w:r w:rsidR="002D795E" w:rsidRPr="00233C43">
        <w:rPr>
          <w:rFonts w:ascii="Times New Roman" w:hAnsi="Times New Roman" w:cs="Times New Roman"/>
          <w:sz w:val="24"/>
          <w:szCs w:val="24"/>
          <w:highlight w:val="black"/>
        </w:rPr>
        <w:t>Evy Valvodové</w:t>
      </w:r>
    </w:p>
    <w:p w14:paraId="73CA75B5" w14:textId="3AE7C986" w:rsidR="00163D0E" w:rsidRPr="007C40A2" w:rsidRDefault="00163D0E" w:rsidP="00A63612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7C40A2">
        <w:rPr>
          <w:rFonts w:ascii="Times New Roman" w:hAnsi="Times New Roman" w:cs="Times New Roman"/>
          <w:bCs/>
          <w:i/>
          <w:sz w:val="24"/>
          <w:szCs w:val="24"/>
        </w:rPr>
        <w:t>(dále jen „</w:t>
      </w:r>
      <w:r w:rsidR="00A63612" w:rsidRPr="007C40A2">
        <w:rPr>
          <w:rFonts w:ascii="Times New Roman" w:hAnsi="Times New Roman" w:cs="Times New Roman"/>
          <w:bCs/>
          <w:i/>
          <w:sz w:val="24"/>
          <w:szCs w:val="24"/>
        </w:rPr>
        <w:t>O</w:t>
      </w:r>
      <w:r w:rsidRPr="007C40A2">
        <w:rPr>
          <w:rFonts w:ascii="Times New Roman" w:hAnsi="Times New Roman" w:cs="Times New Roman"/>
          <w:bCs/>
          <w:i/>
          <w:sz w:val="24"/>
          <w:szCs w:val="24"/>
        </w:rPr>
        <w:t>bjednatel“)</w:t>
      </w:r>
    </w:p>
    <w:p w14:paraId="694FA049" w14:textId="77777777" w:rsidR="00C16C8C" w:rsidRDefault="00C16C8C" w:rsidP="00A63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CA8E2" w14:textId="77777777" w:rsidR="000670A2" w:rsidRPr="007C40A2" w:rsidRDefault="000670A2" w:rsidP="00A63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50F99" w14:textId="34E08818" w:rsidR="00C16C8C" w:rsidRPr="007C40A2" w:rsidRDefault="00A63612" w:rsidP="00A6361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C40A2">
        <w:rPr>
          <w:rFonts w:ascii="Times New Roman" w:hAnsi="Times New Roman" w:cs="Times New Roman"/>
          <w:bCs/>
          <w:sz w:val="24"/>
          <w:szCs w:val="24"/>
        </w:rPr>
        <w:t>a</w:t>
      </w:r>
    </w:p>
    <w:p w14:paraId="2D4923F5" w14:textId="77777777" w:rsidR="00A63612" w:rsidRDefault="00A63612" w:rsidP="00A6361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E5927B" w14:textId="77777777" w:rsidR="000670A2" w:rsidRPr="007C40A2" w:rsidRDefault="000670A2" w:rsidP="00A6361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8F43CD1" w14:textId="77777777" w:rsidR="00C16C8C" w:rsidRPr="007C40A2" w:rsidRDefault="00C16C8C" w:rsidP="00A6361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40A2">
        <w:rPr>
          <w:rFonts w:ascii="Times New Roman" w:hAnsi="Times New Roman" w:cs="Times New Roman"/>
          <w:b/>
          <w:sz w:val="24"/>
          <w:szCs w:val="24"/>
        </w:rPr>
        <w:t xml:space="preserve">Technické služby města Příbrami, příspěvková organizace </w:t>
      </w:r>
    </w:p>
    <w:p w14:paraId="2CCE0EC5" w14:textId="77777777" w:rsidR="00C16C8C" w:rsidRPr="007C40A2" w:rsidRDefault="00C16C8C" w:rsidP="00A6361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U Kasáren 6 </w:t>
      </w:r>
    </w:p>
    <w:p w14:paraId="7819642B" w14:textId="77777777" w:rsidR="00C16C8C" w:rsidRPr="007C40A2" w:rsidRDefault="00C16C8C" w:rsidP="00A636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261 01 Příbram IV </w:t>
      </w:r>
    </w:p>
    <w:p w14:paraId="0124C634" w14:textId="77777777" w:rsidR="00C16C8C" w:rsidRPr="007C40A2" w:rsidRDefault="00C16C8C" w:rsidP="00A6361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>IČ: 00068047</w:t>
      </w:r>
    </w:p>
    <w:p w14:paraId="1454D04C" w14:textId="77777777" w:rsidR="00A63612" w:rsidRPr="007C40A2" w:rsidRDefault="00A63612" w:rsidP="00A636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V zastoupení ředitelky </w:t>
      </w:r>
      <w:r w:rsidRPr="00233C43">
        <w:rPr>
          <w:rFonts w:ascii="Times New Roman" w:hAnsi="Times New Roman" w:cs="Times New Roman"/>
          <w:sz w:val="24"/>
          <w:szCs w:val="24"/>
          <w:highlight w:val="black"/>
        </w:rPr>
        <w:t>Ing. Ireny Hofmanové</w:t>
      </w:r>
    </w:p>
    <w:p w14:paraId="14C7B540" w14:textId="77777777" w:rsidR="00A63612" w:rsidRPr="007C40A2" w:rsidRDefault="00A63612" w:rsidP="00A6361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C40A2">
        <w:rPr>
          <w:rFonts w:ascii="Times New Roman" w:hAnsi="Times New Roman" w:cs="Times New Roman"/>
          <w:i/>
          <w:sz w:val="24"/>
          <w:szCs w:val="24"/>
        </w:rPr>
        <w:t>(dále jen „Dodavatel“)</w:t>
      </w:r>
    </w:p>
    <w:p w14:paraId="5D6773B1" w14:textId="77777777" w:rsidR="00A63612" w:rsidRPr="007C40A2" w:rsidRDefault="00A63612" w:rsidP="00A636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45F5B" w14:textId="208BDA49" w:rsidR="00163D0E" w:rsidRDefault="00163D0E" w:rsidP="00A63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uzavírají dnešního dne, měsíce a roku tento dodatek č. </w:t>
      </w:r>
      <w:r w:rsidR="002D795E">
        <w:rPr>
          <w:rFonts w:ascii="Times New Roman" w:hAnsi="Times New Roman" w:cs="Times New Roman"/>
          <w:sz w:val="24"/>
          <w:szCs w:val="24"/>
        </w:rPr>
        <w:t>1</w:t>
      </w:r>
      <w:r w:rsidRPr="007C40A2">
        <w:rPr>
          <w:rFonts w:ascii="Times New Roman" w:hAnsi="Times New Roman" w:cs="Times New Roman"/>
          <w:sz w:val="24"/>
          <w:szCs w:val="24"/>
        </w:rPr>
        <w:t xml:space="preserve"> ke smlouvě č. 800</w:t>
      </w:r>
      <w:r w:rsidR="002D795E">
        <w:rPr>
          <w:rFonts w:ascii="Times New Roman" w:hAnsi="Times New Roman" w:cs="Times New Roman"/>
          <w:sz w:val="24"/>
          <w:szCs w:val="24"/>
        </w:rPr>
        <w:t>28</w:t>
      </w:r>
      <w:r w:rsidRPr="007C40A2">
        <w:rPr>
          <w:rFonts w:ascii="Times New Roman" w:hAnsi="Times New Roman" w:cs="Times New Roman"/>
          <w:sz w:val="24"/>
          <w:szCs w:val="24"/>
        </w:rPr>
        <w:t xml:space="preserve"> ze dne </w:t>
      </w:r>
      <w:r w:rsidR="00A63612" w:rsidRPr="007C40A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36495">
        <w:rPr>
          <w:rFonts w:ascii="Times New Roman" w:hAnsi="Times New Roman" w:cs="Times New Roman"/>
          <w:sz w:val="24"/>
          <w:szCs w:val="24"/>
        </w:rPr>
        <w:t>29. 12. 2022</w:t>
      </w:r>
      <w:r w:rsidRPr="007C40A2">
        <w:rPr>
          <w:rFonts w:ascii="Times New Roman" w:hAnsi="Times New Roman" w:cs="Times New Roman"/>
          <w:sz w:val="24"/>
          <w:szCs w:val="24"/>
        </w:rPr>
        <w:t xml:space="preserve"> (dále </w:t>
      </w:r>
      <w:r w:rsidR="00736495">
        <w:rPr>
          <w:rFonts w:ascii="Times New Roman" w:hAnsi="Times New Roman" w:cs="Times New Roman"/>
          <w:sz w:val="24"/>
          <w:szCs w:val="24"/>
        </w:rPr>
        <w:t>jen</w:t>
      </w:r>
      <w:r w:rsidRPr="007C40A2">
        <w:rPr>
          <w:rFonts w:ascii="Times New Roman" w:hAnsi="Times New Roman" w:cs="Times New Roman"/>
          <w:sz w:val="24"/>
          <w:szCs w:val="24"/>
        </w:rPr>
        <w:t xml:space="preserve"> </w:t>
      </w:r>
      <w:r w:rsidR="00736495">
        <w:rPr>
          <w:rFonts w:ascii="Times New Roman" w:hAnsi="Times New Roman" w:cs="Times New Roman"/>
          <w:sz w:val="24"/>
          <w:szCs w:val="24"/>
        </w:rPr>
        <w:t>„S</w:t>
      </w:r>
      <w:r w:rsidRPr="007C40A2">
        <w:rPr>
          <w:rFonts w:ascii="Times New Roman" w:hAnsi="Times New Roman" w:cs="Times New Roman"/>
          <w:sz w:val="24"/>
          <w:szCs w:val="24"/>
        </w:rPr>
        <w:t>mlouva</w:t>
      </w:r>
      <w:r w:rsidR="00736495">
        <w:rPr>
          <w:rFonts w:ascii="Times New Roman" w:hAnsi="Times New Roman" w:cs="Times New Roman"/>
          <w:sz w:val="24"/>
          <w:szCs w:val="24"/>
        </w:rPr>
        <w:t>“</w:t>
      </w:r>
      <w:r w:rsidRPr="007C40A2">
        <w:rPr>
          <w:rFonts w:ascii="Times New Roman" w:hAnsi="Times New Roman" w:cs="Times New Roman"/>
          <w:sz w:val="24"/>
          <w:szCs w:val="24"/>
        </w:rPr>
        <w:t>).</w:t>
      </w:r>
    </w:p>
    <w:p w14:paraId="30676191" w14:textId="77777777" w:rsidR="000670A2" w:rsidRDefault="000670A2" w:rsidP="00A63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134AA" w14:textId="77777777" w:rsidR="000670A2" w:rsidRPr="007C40A2" w:rsidRDefault="000670A2" w:rsidP="00A636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020C2" w14:textId="77777777" w:rsidR="00A63612" w:rsidRPr="007C40A2" w:rsidRDefault="00A63612" w:rsidP="00A6361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40A2">
        <w:rPr>
          <w:rFonts w:ascii="Times New Roman" w:hAnsi="Times New Roman" w:cs="Times New Roman"/>
          <w:b/>
          <w:bCs/>
          <w:sz w:val="24"/>
          <w:szCs w:val="24"/>
        </w:rPr>
        <w:t>Článek I.</w:t>
      </w:r>
    </w:p>
    <w:p w14:paraId="6CA59634" w14:textId="77777777" w:rsidR="00A63612" w:rsidRPr="007C40A2" w:rsidRDefault="00A63612" w:rsidP="00A6361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40A2">
        <w:rPr>
          <w:rFonts w:ascii="Times New Roman" w:hAnsi="Times New Roman" w:cs="Times New Roman"/>
          <w:b/>
          <w:bCs/>
          <w:sz w:val="24"/>
          <w:szCs w:val="24"/>
        </w:rPr>
        <w:t>Předmět dodatku</w:t>
      </w:r>
    </w:p>
    <w:p w14:paraId="27804007" w14:textId="77777777" w:rsidR="00A63612" w:rsidRPr="007C40A2" w:rsidRDefault="00A63612" w:rsidP="00A6361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6325F" w14:textId="344523D8" w:rsidR="009A57FA" w:rsidRPr="00281CF3" w:rsidRDefault="00281CF3" w:rsidP="00281CF3">
      <w:pPr>
        <w:pStyle w:val="Odstavecseseznamem"/>
        <w:numPr>
          <w:ilvl w:val="1"/>
          <w:numId w:val="17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Sjednává se</w:t>
      </w:r>
      <w:r w:rsidR="00736495" w:rsidRPr="00281CF3">
        <w:rPr>
          <w:rFonts w:ascii="Times New Roman" w:hAnsi="Times New Roman" w:cs="Times New Roman"/>
          <w:sz w:val="24"/>
          <w:szCs w:val="24"/>
        </w:rPr>
        <w:t xml:space="preserve"> cena pro kalendářní </w:t>
      </w:r>
      <w:r w:rsidR="00736495" w:rsidRPr="00281CF3">
        <w:rPr>
          <w:rFonts w:ascii="Times New Roman" w:hAnsi="Times New Roman" w:cs="Times New Roman"/>
          <w:b/>
          <w:bCs/>
          <w:sz w:val="24"/>
          <w:szCs w:val="24"/>
        </w:rPr>
        <w:t>rok 2024</w:t>
      </w:r>
      <w:r w:rsidR="00736495" w:rsidRPr="00281CF3">
        <w:rPr>
          <w:rFonts w:ascii="Times New Roman" w:hAnsi="Times New Roman" w:cs="Times New Roman"/>
          <w:sz w:val="24"/>
          <w:szCs w:val="24"/>
        </w:rPr>
        <w:t xml:space="preserve"> za poskytnuté služby dle čl. II. </w:t>
      </w:r>
      <w:r w:rsidR="00F13233" w:rsidRPr="00281CF3">
        <w:rPr>
          <w:rFonts w:ascii="Times New Roman" w:hAnsi="Times New Roman" w:cs="Times New Roman"/>
          <w:sz w:val="24"/>
          <w:szCs w:val="24"/>
        </w:rPr>
        <w:t xml:space="preserve">Smlouvy, </w:t>
      </w:r>
      <w:r w:rsidR="00F132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81CF3">
        <w:rPr>
          <w:rFonts w:ascii="Times New Roman" w:hAnsi="Times New Roman" w:cs="Times New Roman"/>
          <w:sz w:val="24"/>
          <w:szCs w:val="24"/>
        </w:rPr>
        <w:t xml:space="preserve">a to </w:t>
      </w:r>
      <w:r w:rsidR="00C97E58">
        <w:rPr>
          <w:rFonts w:ascii="Times New Roman" w:hAnsi="Times New Roman" w:cs="Times New Roman"/>
          <w:sz w:val="24"/>
          <w:szCs w:val="24"/>
        </w:rPr>
        <w:t xml:space="preserve">jako nejvýše přípustná v částce </w:t>
      </w:r>
      <w:r w:rsidRPr="00281CF3">
        <w:rPr>
          <w:rFonts w:ascii="Times New Roman" w:hAnsi="Times New Roman" w:cs="Times New Roman"/>
          <w:sz w:val="24"/>
          <w:szCs w:val="24"/>
        </w:rPr>
        <w:t xml:space="preserve">ve výši: </w:t>
      </w:r>
      <w:r w:rsidR="00803339" w:rsidRPr="00233C43">
        <w:rPr>
          <w:rFonts w:ascii="Times New Roman" w:hAnsi="Times New Roman" w:cs="Times New Roman"/>
          <w:b/>
          <w:bCs/>
          <w:sz w:val="24"/>
          <w:szCs w:val="24"/>
          <w:highlight w:val="black"/>
        </w:rPr>
        <w:t>619 203,20</w:t>
      </w:r>
      <w:r w:rsidRPr="00233C43">
        <w:rPr>
          <w:rFonts w:ascii="Times New Roman" w:hAnsi="Times New Roman" w:cs="Times New Roman"/>
          <w:b/>
          <w:bCs/>
          <w:sz w:val="24"/>
          <w:szCs w:val="24"/>
          <w:highlight w:val="black"/>
        </w:rPr>
        <w:t xml:space="preserve"> Kč</w:t>
      </w:r>
      <w:r w:rsidRPr="00281CF3">
        <w:rPr>
          <w:rFonts w:ascii="Times New Roman" w:hAnsi="Times New Roman" w:cs="Times New Roman"/>
          <w:b/>
          <w:bCs/>
          <w:sz w:val="24"/>
          <w:szCs w:val="24"/>
        </w:rPr>
        <w:t xml:space="preserve"> bez DPH</w:t>
      </w:r>
      <w:r w:rsidR="00C97E58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C97E58">
        <w:rPr>
          <w:rFonts w:ascii="Times New Roman" w:hAnsi="Times New Roman" w:cs="Times New Roman"/>
          <w:sz w:val="24"/>
          <w:szCs w:val="24"/>
        </w:rPr>
        <w:t>Te</w:t>
      </w:r>
      <w:r w:rsidR="00C97E58" w:rsidRPr="004C44D6">
        <w:rPr>
          <w:rFonts w:ascii="Times New Roman" w:hAnsi="Times New Roman" w:cs="Times New Roman"/>
          <w:sz w:val="24"/>
          <w:szCs w:val="24"/>
        </w:rPr>
        <w:t>chnická specifikace, druh odpadu, četnost svozu a velikost sběrných nádob na tříděný odpad</w:t>
      </w:r>
      <w:r w:rsidR="00C97E58">
        <w:rPr>
          <w:rFonts w:ascii="Times New Roman" w:hAnsi="Times New Roman" w:cs="Times New Roman"/>
          <w:sz w:val="24"/>
          <w:szCs w:val="24"/>
        </w:rPr>
        <w:t xml:space="preserve">, jakož </w:t>
      </w:r>
      <w:r w:rsidR="00F13233">
        <w:rPr>
          <w:rFonts w:ascii="Times New Roman" w:hAnsi="Times New Roman" w:cs="Times New Roman"/>
          <w:sz w:val="24"/>
          <w:szCs w:val="24"/>
        </w:rPr>
        <w:t>i kalkulace</w:t>
      </w:r>
      <w:r w:rsidRPr="00281CF3">
        <w:rPr>
          <w:rFonts w:ascii="Times New Roman" w:hAnsi="Times New Roman" w:cs="Times New Roman"/>
          <w:sz w:val="24"/>
          <w:szCs w:val="24"/>
        </w:rPr>
        <w:t xml:space="preserve"> ceny </w:t>
      </w:r>
      <w:r w:rsidR="00C97E58">
        <w:rPr>
          <w:rFonts w:ascii="Times New Roman" w:hAnsi="Times New Roman" w:cs="Times New Roman"/>
          <w:sz w:val="24"/>
          <w:szCs w:val="24"/>
        </w:rPr>
        <w:t xml:space="preserve">za služby poskytnuté v roce </w:t>
      </w:r>
      <w:r w:rsidR="00F13233">
        <w:rPr>
          <w:rFonts w:ascii="Times New Roman" w:hAnsi="Times New Roman" w:cs="Times New Roman"/>
          <w:sz w:val="24"/>
          <w:szCs w:val="24"/>
        </w:rPr>
        <w:t xml:space="preserve">2024 </w:t>
      </w:r>
      <w:proofErr w:type="gramStart"/>
      <w:r w:rsidR="00F13233">
        <w:rPr>
          <w:rFonts w:ascii="Times New Roman" w:hAnsi="Times New Roman" w:cs="Times New Roman"/>
          <w:sz w:val="24"/>
          <w:szCs w:val="24"/>
        </w:rPr>
        <w:t>jsou</w:t>
      </w:r>
      <w:r w:rsidR="00C97E58">
        <w:rPr>
          <w:rFonts w:ascii="Times New Roman" w:hAnsi="Times New Roman" w:cs="Times New Roman"/>
          <w:sz w:val="24"/>
          <w:szCs w:val="24"/>
        </w:rPr>
        <w:t xml:space="preserve"> </w:t>
      </w:r>
      <w:r w:rsidRPr="00281CF3">
        <w:rPr>
          <w:rFonts w:ascii="Times New Roman" w:hAnsi="Times New Roman" w:cs="Times New Roman"/>
          <w:sz w:val="24"/>
          <w:szCs w:val="24"/>
        </w:rPr>
        <w:t xml:space="preserve"> </w:t>
      </w:r>
      <w:r w:rsidRPr="00281CF3">
        <w:rPr>
          <w:rFonts w:ascii="Times New Roman" w:hAnsi="Times New Roman" w:cs="Times New Roman"/>
          <w:b/>
          <w:bCs/>
          <w:sz w:val="24"/>
          <w:szCs w:val="24"/>
        </w:rPr>
        <w:t>Přílohou</w:t>
      </w:r>
      <w:proofErr w:type="gramEnd"/>
      <w:r w:rsidRPr="00281CF3">
        <w:rPr>
          <w:rFonts w:ascii="Times New Roman" w:hAnsi="Times New Roman" w:cs="Times New Roman"/>
          <w:b/>
          <w:bCs/>
          <w:sz w:val="24"/>
          <w:szCs w:val="24"/>
        </w:rPr>
        <w:t xml:space="preserve"> č. 1</w:t>
      </w:r>
      <w:r w:rsidRPr="00281CF3">
        <w:rPr>
          <w:rFonts w:ascii="Times New Roman" w:hAnsi="Times New Roman" w:cs="Times New Roman"/>
          <w:sz w:val="24"/>
          <w:szCs w:val="24"/>
        </w:rPr>
        <w:t xml:space="preserve"> tohoto dodatku.</w:t>
      </w:r>
    </w:p>
    <w:p w14:paraId="3E8B6A3F" w14:textId="77777777" w:rsidR="009A57FA" w:rsidRDefault="009A57FA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46DBD184" w14:textId="77777777" w:rsidR="000670A2" w:rsidRDefault="000670A2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2CC2E04A" w14:textId="172A25C2" w:rsidR="00736495" w:rsidRDefault="00281CF3" w:rsidP="000670A2">
      <w:pPr>
        <w:pStyle w:val="Bezmezer"/>
        <w:numPr>
          <w:ilvl w:val="1"/>
          <w:numId w:val="17"/>
        </w:numPr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1CF3">
        <w:rPr>
          <w:rFonts w:ascii="Times New Roman" w:hAnsi="Times New Roman" w:cs="Times New Roman"/>
          <w:bCs/>
          <w:sz w:val="24"/>
          <w:szCs w:val="24"/>
        </w:rPr>
        <w:t>Tímto</w:t>
      </w:r>
      <w:r>
        <w:rPr>
          <w:rFonts w:ascii="Times New Roman" w:hAnsi="Times New Roman" w:cs="Times New Roman"/>
          <w:bCs/>
          <w:sz w:val="24"/>
          <w:szCs w:val="24"/>
        </w:rPr>
        <w:t xml:space="preserve"> dodatkem se mění čl. V. bod 1. Smlouvy, a to tak, že úhrada ceny za poskytnuté služby bude Objednatelem uhrazena ve čtyřech platbách ve splatnostech</w:t>
      </w:r>
      <w:r w:rsidR="000670A2">
        <w:rPr>
          <w:rFonts w:ascii="Times New Roman" w:hAnsi="Times New Roman" w:cs="Times New Roman"/>
          <w:bCs/>
          <w:sz w:val="24"/>
          <w:szCs w:val="24"/>
        </w:rPr>
        <w:t xml:space="preserve"> uvedených                  na faktuře, přičemž jednotlivé platby budou vypočteny vždy za kalendářní čtvrtletí dle skutečného počtu realizovaných svozů a souhrnu vah odpadu svezeného z území obce Objednatele za stanovené období.</w:t>
      </w:r>
    </w:p>
    <w:p w14:paraId="7483EA51" w14:textId="77777777" w:rsidR="00281CF3" w:rsidRDefault="00281CF3" w:rsidP="000670A2">
      <w:pPr>
        <w:pStyle w:val="Odstavecseseznamem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651063" w14:textId="77777777" w:rsidR="009A57FA" w:rsidRPr="007C40A2" w:rsidRDefault="009A57FA" w:rsidP="000670A2">
      <w:pPr>
        <w:pStyle w:val="Zkladntext20"/>
        <w:shd w:val="clear" w:color="auto" w:fill="auto"/>
        <w:spacing w:before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>Ostatní ujednání smlouvy zůstávají beze změny.</w:t>
      </w:r>
    </w:p>
    <w:p w14:paraId="4C765F74" w14:textId="77777777" w:rsidR="009A57FA" w:rsidRPr="007C40A2" w:rsidRDefault="009A57FA" w:rsidP="000670A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62CCB1EE" w14:textId="77777777" w:rsidR="009A57FA" w:rsidRDefault="009A57FA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20FAEAFF" w14:textId="77777777" w:rsidR="000670A2" w:rsidRDefault="000670A2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22D5FADF" w14:textId="77777777" w:rsidR="006D42DF" w:rsidRDefault="006D42DF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06894BC" w14:textId="77777777" w:rsidR="006D42DF" w:rsidRDefault="006D42DF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035554E" w14:textId="77777777" w:rsidR="006D42DF" w:rsidRDefault="006D42DF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C0EEF8A" w14:textId="77777777" w:rsidR="006D42DF" w:rsidRPr="007C40A2" w:rsidRDefault="006D42DF" w:rsidP="000076D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5FFC5EA1" w14:textId="29F9858D" w:rsidR="000076DC" w:rsidRPr="007C40A2" w:rsidRDefault="000076DC" w:rsidP="000076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40A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Článek </w:t>
      </w:r>
      <w:r w:rsidR="000670A2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7C40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C72AAA" w14:textId="77777777" w:rsidR="000076DC" w:rsidRPr="007C40A2" w:rsidRDefault="000076DC" w:rsidP="000076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40A2">
        <w:rPr>
          <w:rFonts w:ascii="Times New Roman" w:hAnsi="Times New Roman" w:cs="Times New Roman"/>
          <w:b/>
          <w:bCs/>
          <w:sz w:val="24"/>
          <w:szCs w:val="24"/>
        </w:rPr>
        <w:t>Závěrečné ustanovení</w:t>
      </w:r>
    </w:p>
    <w:p w14:paraId="46BCB657" w14:textId="77777777" w:rsidR="000076DC" w:rsidRPr="007C40A2" w:rsidRDefault="000076DC" w:rsidP="000076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0AC07BD" w14:textId="77777777" w:rsidR="000076DC" w:rsidRPr="007C40A2" w:rsidRDefault="000076DC" w:rsidP="000670A2">
      <w:pPr>
        <w:pStyle w:val="Odstavecseseznamem"/>
        <w:numPr>
          <w:ilvl w:val="1"/>
          <w:numId w:val="14"/>
        </w:numPr>
        <w:tabs>
          <w:tab w:val="left" w:pos="709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Tento dodatek nabývá platnosti dnem podpisu oběma smluvními stranami a účinnosti dnem uveřejnění prostřednictvím registru smluv dle zákona č. 340/2015 Sb., o registru smluv s výpovědní lhůtou 3 měsíce. Smluvní strany se dohodly, že uveřejnění prostřednictvím registru smluv zajistí Dodavatel. </w:t>
      </w:r>
    </w:p>
    <w:p w14:paraId="72B1B938" w14:textId="77777777" w:rsidR="000076DC" w:rsidRPr="007C40A2" w:rsidRDefault="000076DC" w:rsidP="000076DC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71B9833" w14:textId="77777777" w:rsidR="000076DC" w:rsidRPr="007C40A2" w:rsidRDefault="000076DC" w:rsidP="000076D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V Příbrami dne: </w:t>
      </w:r>
    </w:p>
    <w:p w14:paraId="6840D2AB" w14:textId="77777777" w:rsidR="00163D0E" w:rsidRPr="007C40A2" w:rsidRDefault="00163D0E" w:rsidP="00E410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4A6535B" w14:textId="77777777" w:rsidR="00163D0E" w:rsidRPr="007C40A2" w:rsidRDefault="00163D0E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CD2E55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A7366E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9EB02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D7E21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35A65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00ED7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72691F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E8220" w14:textId="77777777" w:rsidR="009A57FA" w:rsidRPr="007C40A2" w:rsidRDefault="009A57FA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95BB3" w14:textId="77777777" w:rsidR="00F013A7" w:rsidRPr="007C40A2" w:rsidRDefault="00F013A7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D87CB5" w14:textId="1A65B1DE" w:rsidR="00163D0E" w:rsidRPr="007C40A2" w:rsidRDefault="00163D0E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0670A2">
        <w:rPr>
          <w:rFonts w:ascii="Times New Roman" w:hAnsi="Times New Roman" w:cs="Times New Roman"/>
          <w:sz w:val="24"/>
          <w:szCs w:val="24"/>
        </w:rPr>
        <w:tab/>
      </w:r>
      <w:r w:rsidR="00FD5D8B">
        <w:rPr>
          <w:rFonts w:ascii="Times New Roman" w:hAnsi="Times New Roman" w:cs="Times New Roman"/>
          <w:sz w:val="24"/>
          <w:szCs w:val="24"/>
        </w:rPr>
        <w:tab/>
      </w:r>
      <w:r w:rsidR="00FD5D8B" w:rsidRPr="007C40A2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B3523DD" w14:textId="2E0D80C7" w:rsidR="00163D0E" w:rsidRPr="007C40A2" w:rsidRDefault="00163D0E" w:rsidP="00163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  </w:t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="00FD5D8B">
        <w:rPr>
          <w:rFonts w:ascii="Times New Roman" w:hAnsi="Times New Roman" w:cs="Times New Roman"/>
          <w:sz w:val="24"/>
          <w:szCs w:val="24"/>
        </w:rPr>
        <w:t xml:space="preserve">       </w:t>
      </w:r>
      <w:r w:rsidRPr="007C40A2">
        <w:rPr>
          <w:rFonts w:ascii="Times New Roman" w:hAnsi="Times New Roman" w:cs="Times New Roman"/>
          <w:sz w:val="24"/>
          <w:szCs w:val="24"/>
        </w:rPr>
        <w:t>Objednatel</w:t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Pr="007C40A2">
        <w:rPr>
          <w:rFonts w:ascii="Times New Roman" w:hAnsi="Times New Roman" w:cs="Times New Roman"/>
          <w:sz w:val="24"/>
          <w:szCs w:val="24"/>
        </w:rPr>
        <w:tab/>
      </w:r>
      <w:r w:rsidR="00FD5D8B">
        <w:rPr>
          <w:rFonts w:ascii="Times New Roman" w:hAnsi="Times New Roman" w:cs="Times New Roman"/>
          <w:sz w:val="24"/>
          <w:szCs w:val="24"/>
        </w:rPr>
        <w:t xml:space="preserve">    </w:t>
      </w:r>
      <w:r w:rsidRPr="007C40A2">
        <w:rPr>
          <w:rFonts w:ascii="Times New Roman" w:hAnsi="Times New Roman" w:cs="Times New Roman"/>
          <w:sz w:val="24"/>
          <w:szCs w:val="24"/>
        </w:rPr>
        <w:t>Dodavatel</w:t>
      </w:r>
    </w:p>
    <w:p w14:paraId="595C8E27" w14:textId="4CBFC195" w:rsidR="00E410D2" w:rsidRPr="007C40A2" w:rsidRDefault="00163D0E" w:rsidP="00F013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0A2">
        <w:rPr>
          <w:rFonts w:ascii="Times New Roman" w:hAnsi="Times New Roman" w:cs="Times New Roman"/>
          <w:sz w:val="24"/>
          <w:szCs w:val="24"/>
        </w:rPr>
        <w:t xml:space="preserve">    </w:t>
      </w:r>
      <w:r w:rsidR="00FD5D8B">
        <w:rPr>
          <w:rFonts w:ascii="Times New Roman" w:hAnsi="Times New Roman" w:cs="Times New Roman"/>
          <w:sz w:val="24"/>
          <w:szCs w:val="24"/>
        </w:rPr>
        <w:t xml:space="preserve">     </w:t>
      </w:r>
      <w:r w:rsidR="00FD5D8B" w:rsidRPr="00233C43">
        <w:rPr>
          <w:rFonts w:ascii="Times New Roman" w:hAnsi="Times New Roman" w:cs="Times New Roman"/>
          <w:sz w:val="24"/>
          <w:szCs w:val="24"/>
          <w:highlight w:val="black"/>
        </w:rPr>
        <w:t>Eva Valvodová</w:t>
      </w:r>
      <w:r w:rsidRPr="00233C43">
        <w:rPr>
          <w:rFonts w:ascii="Times New Roman" w:hAnsi="Times New Roman" w:cs="Times New Roman"/>
          <w:sz w:val="24"/>
          <w:szCs w:val="24"/>
          <w:highlight w:val="black"/>
        </w:rPr>
        <w:t>, starostka</w:t>
      </w:r>
      <w:r w:rsidRPr="00233C43">
        <w:rPr>
          <w:rFonts w:ascii="Times New Roman" w:hAnsi="Times New Roman" w:cs="Times New Roman"/>
          <w:sz w:val="24"/>
          <w:szCs w:val="24"/>
          <w:highlight w:val="black"/>
        </w:rPr>
        <w:tab/>
      </w:r>
      <w:r w:rsidRPr="00233C43">
        <w:rPr>
          <w:rFonts w:ascii="Times New Roman" w:hAnsi="Times New Roman" w:cs="Times New Roman"/>
          <w:sz w:val="24"/>
          <w:szCs w:val="24"/>
          <w:highlight w:val="black"/>
        </w:rPr>
        <w:tab/>
      </w:r>
      <w:r w:rsidRPr="00233C43">
        <w:rPr>
          <w:rFonts w:ascii="Times New Roman" w:hAnsi="Times New Roman" w:cs="Times New Roman"/>
          <w:sz w:val="24"/>
          <w:szCs w:val="24"/>
          <w:highlight w:val="black"/>
        </w:rPr>
        <w:tab/>
      </w:r>
      <w:r w:rsidR="00FD5D8B" w:rsidRPr="00233C43">
        <w:rPr>
          <w:rFonts w:ascii="Times New Roman" w:hAnsi="Times New Roman" w:cs="Times New Roman"/>
          <w:sz w:val="24"/>
          <w:szCs w:val="24"/>
          <w:highlight w:val="black"/>
        </w:rPr>
        <w:tab/>
      </w:r>
      <w:r w:rsidR="000076DC" w:rsidRPr="00233C43">
        <w:rPr>
          <w:rFonts w:ascii="Times New Roman" w:hAnsi="Times New Roman" w:cs="Times New Roman"/>
          <w:sz w:val="24"/>
          <w:szCs w:val="24"/>
          <w:highlight w:val="black"/>
        </w:rPr>
        <w:t>Ing. Irena Hofmanová, ředitelka</w:t>
      </w:r>
    </w:p>
    <w:sectPr w:rsidR="00E410D2" w:rsidRPr="007C40A2" w:rsidSect="000C633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565A"/>
    <w:multiLevelType w:val="multilevel"/>
    <w:tmpl w:val="156058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7D39B0"/>
    <w:multiLevelType w:val="multilevel"/>
    <w:tmpl w:val="9C7E2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BA97681"/>
    <w:multiLevelType w:val="hybridMultilevel"/>
    <w:tmpl w:val="ED64BA4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CEB3CD5"/>
    <w:multiLevelType w:val="multilevel"/>
    <w:tmpl w:val="0194F6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E51498"/>
    <w:multiLevelType w:val="multilevel"/>
    <w:tmpl w:val="87FE8C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100011D"/>
    <w:multiLevelType w:val="multilevel"/>
    <w:tmpl w:val="B66C01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6884B40"/>
    <w:multiLevelType w:val="multilevel"/>
    <w:tmpl w:val="2D1AB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92620DC"/>
    <w:multiLevelType w:val="multilevel"/>
    <w:tmpl w:val="3B12A5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C0D0E2A"/>
    <w:multiLevelType w:val="multilevel"/>
    <w:tmpl w:val="4022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BC260A"/>
    <w:multiLevelType w:val="multilevel"/>
    <w:tmpl w:val="2DEAF6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603D3D"/>
    <w:multiLevelType w:val="hybridMultilevel"/>
    <w:tmpl w:val="DE142864"/>
    <w:lvl w:ilvl="0" w:tplc="1C809E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D3B22"/>
    <w:multiLevelType w:val="multilevel"/>
    <w:tmpl w:val="A9E2F7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2692B05"/>
    <w:multiLevelType w:val="multilevel"/>
    <w:tmpl w:val="49B05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4731ED9"/>
    <w:multiLevelType w:val="hybridMultilevel"/>
    <w:tmpl w:val="B3FA1E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23E0B"/>
    <w:multiLevelType w:val="multilevel"/>
    <w:tmpl w:val="CBCCE7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BFA0125"/>
    <w:multiLevelType w:val="multilevel"/>
    <w:tmpl w:val="08805A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0255861">
    <w:abstractNumId w:val="14"/>
  </w:num>
  <w:num w:numId="2" w16cid:durableId="1732269908">
    <w:abstractNumId w:val="3"/>
  </w:num>
  <w:num w:numId="3" w16cid:durableId="186915748">
    <w:abstractNumId w:val="6"/>
  </w:num>
  <w:num w:numId="4" w16cid:durableId="918247759">
    <w:abstractNumId w:val="13"/>
  </w:num>
  <w:num w:numId="5" w16cid:durableId="1206681292">
    <w:abstractNumId w:val="0"/>
  </w:num>
  <w:num w:numId="6" w16cid:durableId="103617385">
    <w:abstractNumId w:val="5"/>
  </w:num>
  <w:num w:numId="7" w16cid:durableId="964700342">
    <w:abstractNumId w:val="9"/>
  </w:num>
  <w:num w:numId="8" w16cid:durableId="153499258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1386228">
    <w:abstractNumId w:val="10"/>
  </w:num>
  <w:num w:numId="10" w16cid:durableId="2038963284">
    <w:abstractNumId w:val="8"/>
  </w:num>
  <w:num w:numId="11" w16cid:durableId="2132357900">
    <w:abstractNumId w:val="15"/>
  </w:num>
  <w:num w:numId="12" w16cid:durableId="2113744323">
    <w:abstractNumId w:val="11"/>
  </w:num>
  <w:num w:numId="13" w16cid:durableId="937560056">
    <w:abstractNumId w:val="12"/>
  </w:num>
  <w:num w:numId="14" w16cid:durableId="1152529306">
    <w:abstractNumId w:val="4"/>
  </w:num>
  <w:num w:numId="15" w16cid:durableId="333456976">
    <w:abstractNumId w:val="2"/>
  </w:num>
  <w:num w:numId="16" w16cid:durableId="1674914973">
    <w:abstractNumId w:val="1"/>
  </w:num>
  <w:num w:numId="17" w16cid:durableId="2117095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D2"/>
    <w:rsid w:val="000076DC"/>
    <w:rsid w:val="000670A2"/>
    <w:rsid w:val="00075705"/>
    <w:rsid w:val="000C6096"/>
    <w:rsid w:val="000C6331"/>
    <w:rsid w:val="000F2CB9"/>
    <w:rsid w:val="00134E5A"/>
    <w:rsid w:val="0015106A"/>
    <w:rsid w:val="001512BE"/>
    <w:rsid w:val="00163D0E"/>
    <w:rsid w:val="001879AA"/>
    <w:rsid w:val="001A1370"/>
    <w:rsid w:val="001B25A3"/>
    <w:rsid w:val="001C0876"/>
    <w:rsid w:val="001F18E3"/>
    <w:rsid w:val="002227FE"/>
    <w:rsid w:val="0023384B"/>
    <w:rsid w:val="00233C43"/>
    <w:rsid w:val="00281CF3"/>
    <w:rsid w:val="002A0C89"/>
    <w:rsid w:val="002D795E"/>
    <w:rsid w:val="00305C9E"/>
    <w:rsid w:val="00315829"/>
    <w:rsid w:val="00364FEF"/>
    <w:rsid w:val="003F4842"/>
    <w:rsid w:val="00444630"/>
    <w:rsid w:val="00447B54"/>
    <w:rsid w:val="0047757F"/>
    <w:rsid w:val="004C44D6"/>
    <w:rsid w:val="0057126C"/>
    <w:rsid w:val="00572B78"/>
    <w:rsid w:val="005D064E"/>
    <w:rsid w:val="0062175E"/>
    <w:rsid w:val="00625416"/>
    <w:rsid w:val="006867BA"/>
    <w:rsid w:val="006869E8"/>
    <w:rsid w:val="006D2FE3"/>
    <w:rsid w:val="006D42DF"/>
    <w:rsid w:val="0072456B"/>
    <w:rsid w:val="007315BF"/>
    <w:rsid w:val="007318C5"/>
    <w:rsid w:val="00736495"/>
    <w:rsid w:val="00737C0B"/>
    <w:rsid w:val="00742EF3"/>
    <w:rsid w:val="00783A0B"/>
    <w:rsid w:val="00785FAB"/>
    <w:rsid w:val="007978B0"/>
    <w:rsid w:val="007C40A2"/>
    <w:rsid w:val="007E70CB"/>
    <w:rsid w:val="00803339"/>
    <w:rsid w:val="00814CFB"/>
    <w:rsid w:val="00861E6D"/>
    <w:rsid w:val="00865A56"/>
    <w:rsid w:val="0088418C"/>
    <w:rsid w:val="00884D90"/>
    <w:rsid w:val="00891492"/>
    <w:rsid w:val="008A0356"/>
    <w:rsid w:val="008B72A9"/>
    <w:rsid w:val="008C24CE"/>
    <w:rsid w:val="00906187"/>
    <w:rsid w:val="00920C20"/>
    <w:rsid w:val="009419FC"/>
    <w:rsid w:val="009427C7"/>
    <w:rsid w:val="00951EF6"/>
    <w:rsid w:val="00960B91"/>
    <w:rsid w:val="009A57FA"/>
    <w:rsid w:val="009A62B0"/>
    <w:rsid w:val="009C7647"/>
    <w:rsid w:val="009F3366"/>
    <w:rsid w:val="00A0353C"/>
    <w:rsid w:val="00A23B21"/>
    <w:rsid w:val="00A36675"/>
    <w:rsid w:val="00A63612"/>
    <w:rsid w:val="00A70DA0"/>
    <w:rsid w:val="00A72136"/>
    <w:rsid w:val="00A81F1E"/>
    <w:rsid w:val="00AA6D29"/>
    <w:rsid w:val="00AF4340"/>
    <w:rsid w:val="00B02646"/>
    <w:rsid w:val="00B3250F"/>
    <w:rsid w:val="00B83FD6"/>
    <w:rsid w:val="00B96253"/>
    <w:rsid w:val="00BC6874"/>
    <w:rsid w:val="00BD1FAD"/>
    <w:rsid w:val="00BD5F97"/>
    <w:rsid w:val="00C132DA"/>
    <w:rsid w:val="00C16C8C"/>
    <w:rsid w:val="00C556BF"/>
    <w:rsid w:val="00C643E6"/>
    <w:rsid w:val="00C677FF"/>
    <w:rsid w:val="00C74D8C"/>
    <w:rsid w:val="00C85284"/>
    <w:rsid w:val="00C97E58"/>
    <w:rsid w:val="00CE5A96"/>
    <w:rsid w:val="00CF4682"/>
    <w:rsid w:val="00D0181D"/>
    <w:rsid w:val="00D16389"/>
    <w:rsid w:val="00D17376"/>
    <w:rsid w:val="00D249E9"/>
    <w:rsid w:val="00D34F79"/>
    <w:rsid w:val="00D60610"/>
    <w:rsid w:val="00D62311"/>
    <w:rsid w:val="00DC18F5"/>
    <w:rsid w:val="00DC2CEB"/>
    <w:rsid w:val="00DF2E49"/>
    <w:rsid w:val="00E410D2"/>
    <w:rsid w:val="00E470A1"/>
    <w:rsid w:val="00E5617C"/>
    <w:rsid w:val="00E63256"/>
    <w:rsid w:val="00E75B2D"/>
    <w:rsid w:val="00EA6B9F"/>
    <w:rsid w:val="00EC11B4"/>
    <w:rsid w:val="00EC7188"/>
    <w:rsid w:val="00F013A7"/>
    <w:rsid w:val="00F13233"/>
    <w:rsid w:val="00F30615"/>
    <w:rsid w:val="00F61CA8"/>
    <w:rsid w:val="00F857A0"/>
    <w:rsid w:val="00FC3F06"/>
    <w:rsid w:val="00FD5D8B"/>
    <w:rsid w:val="00FE48CC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93F4"/>
  <w15:chartTrackingRefBased/>
  <w15:docId w15:val="{0AEC49E9-4ACE-429A-9AB8-FB683518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410D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5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57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A6D29"/>
    <w:pPr>
      <w:spacing w:after="200" w:line="276" w:lineRule="auto"/>
      <w:ind w:left="720"/>
      <w:contextualSpacing/>
    </w:pPr>
  </w:style>
  <w:style w:type="paragraph" w:styleId="Revize">
    <w:name w:val="Revision"/>
    <w:hidden/>
    <w:uiPriority w:val="99"/>
    <w:semiHidden/>
    <w:rsid w:val="0047757F"/>
    <w:pPr>
      <w:spacing w:after="0" w:line="240" w:lineRule="auto"/>
    </w:pPr>
  </w:style>
  <w:style w:type="character" w:customStyle="1" w:styleId="Zkladntext2">
    <w:name w:val="Základní text (2)_"/>
    <w:basedOn w:val="Standardnpsmoodstavce"/>
    <w:link w:val="Zkladntext20"/>
    <w:rsid w:val="009A57FA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9A57FA"/>
    <w:pPr>
      <w:widowControl w:val="0"/>
      <w:shd w:val="clear" w:color="auto" w:fill="FFFFFF"/>
      <w:spacing w:before="120" w:after="0" w:line="283" w:lineRule="exact"/>
      <w:jc w:val="both"/>
    </w:pPr>
    <w:rPr>
      <w:rFonts w:ascii="Calibri" w:eastAsia="Calibri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Hofmanova Irena</dc:creator>
  <cp:keywords/>
  <dc:description/>
  <cp:lastModifiedBy>Iva Myslíková</cp:lastModifiedBy>
  <cp:revision>3</cp:revision>
  <cp:lastPrinted>2023-12-11T09:52:00Z</cp:lastPrinted>
  <dcterms:created xsi:type="dcterms:W3CDTF">2023-12-11T09:53:00Z</dcterms:created>
  <dcterms:modified xsi:type="dcterms:W3CDTF">2024-02-08T12:14:00Z</dcterms:modified>
</cp:coreProperties>
</file>