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CE6E7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8A7BB5D" w14:textId="77777777" w:rsidR="00AD79FF" w:rsidRDefault="00140CD4">
      <w:pPr>
        <w:framePr w:w="2922" w:wrap="auto" w:hAnchor="text" w:x="4611" w:y="138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 w:hAnsi="Arial" w:cs="Arial"/>
          <w:b/>
          <w:color w:val="000000"/>
          <w:spacing w:val="-1"/>
          <w:sz w:val="32"/>
        </w:rPr>
        <w:t>KUPNÍ</w:t>
      </w:r>
      <w:r>
        <w:rPr>
          <w:rFonts w:ascii="Arial"/>
          <w:b/>
          <w:color w:val="000000"/>
          <w:sz w:val="32"/>
        </w:rPr>
        <w:t xml:space="preserve"> SMLOUVA</w:t>
      </w:r>
    </w:p>
    <w:p w14:paraId="65CBBDF1" w14:textId="77777777" w:rsidR="00AD79FF" w:rsidRDefault="00140CD4">
      <w:pPr>
        <w:framePr w:w="1720" w:wrap="auto" w:hAnchor="text" w:x="1412" w:y="2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RADIX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CZ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s.r.o.</w:t>
      </w:r>
    </w:p>
    <w:p w14:paraId="5442BA9D" w14:textId="77777777" w:rsidR="00AD79FF" w:rsidRDefault="00140CD4">
      <w:pPr>
        <w:framePr w:w="1720" w:wrap="auto" w:hAnchor="text" w:x="1412" w:y="24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14:paraId="1EFE00BD" w14:textId="77777777" w:rsidR="00AD79FF" w:rsidRDefault="00140CD4">
      <w:pPr>
        <w:framePr w:w="1720" w:wrap="auto" w:hAnchor="text" w:x="1412" w:y="24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</w:t>
      </w:r>
      <w:r>
        <w:rPr>
          <w:rFonts w:ascii="Arial"/>
          <w:color w:val="000000"/>
          <w:sz w:val="20"/>
        </w:rPr>
        <w:t>O:</w:t>
      </w:r>
    </w:p>
    <w:p w14:paraId="116F1520" w14:textId="77777777" w:rsidR="00AD79FF" w:rsidRDefault="00140CD4">
      <w:pPr>
        <w:framePr w:w="4019" w:wrap="auto" w:hAnchor="text" w:x="4251" w:y="27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Čáslavská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231,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Karlov,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284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Kutná</w:t>
      </w:r>
      <w:r>
        <w:rPr>
          <w:rFonts w:ascii="Arial"/>
          <w:color w:val="000000"/>
          <w:sz w:val="20"/>
        </w:rPr>
        <w:t xml:space="preserve"> Hora</w:t>
      </w:r>
    </w:p>
    <w:p w14:paraId="6D8A2485" w14:textId="77777777" w:rsidR="00AD79FF" w:rsidRDefault="00140CD4">
      <w:pPr>
        <w:framePr w:w="4019" w:wrap="auto" w:hAnchor="text" w:x="4251" w:y="273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26774321</w:t>
      </w:r>
    </w:p>
    <w:p w14:paraId="67A7EF7C" w14:textId="77777777" w:rsidR="00AD79FF" w:rsidRDefault="00140CD4">
      <w:pPr>
        <w:framePr w:w="638" w:wrap="auto" w:hAnchor="text" w:x="1412" w:y="3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309B5AEA" w14:textId="77777777" w:rsidR="00AD79FF" w:rsidRDefault="00140CD4">
      <w:pPr>
        <w:framePr w:w="1394" w:wrap="auto" w:hAnchor="text" w:x="4251" w:y="3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CZ26774321</w:t>
      </w:r>
    </w:p>
    <w:p w14:paraId="52FB87F1" w14:textId="77777777" w:rsidR="00AD79FF" w:rsidRDefault="00140CD4">
      <w:pPr>
        <w:framePr w:w="8332" w:wrap="auto" w:hAnchor="text" w:x="1412" w:y="3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zapsána</w:t>
      </w:r>
      <w:r>
        <w:rPr>
          <w:rFonts w:ascii="Arial"/>
          <w:color w:val="000000"/>
          <w:sz w:val="20"/>
        </w:rPr>
        <w:t xml:space="preserve"> v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vedeném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Městským</w:t>
      </w:r>
      <w:r>
        <w:rPr>
          <w:rFonts w:ascii="Arial"/>
          <w:color w:val="000000"/>
          <w:spacing w:val="-1"/>
          <w:sz w:val="20"/>
        </w:rPr>
        <w:t xml:space="preserve"> soudem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 Praze,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oddí</w:t>
      </w:r>
      <w:r>
        <w:rPr>
          <w:rFonts w:ascii="Arial"/>
          <w:color w:val="000000"/>
          <w:sz w:val="20"/>
        </w:rPr>
        <w:t>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C, </w:t>
      </w:r>
      <w:r>
        <w:rPr>
          <w:rFonts w:ascii="Arial" w:hAnsi="Arial" w:cs="Arial"/>
          <w:color w:val="000000"/>
          <w:sz w:val="20"/>
        </w:rPr>
        <w:t>vložk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92823</w:t>
      </w:r>
    </w:p>
    <w:p w14:paraId="169B0697" w14:textId="77777777" w:rsidR="00AD79FF" w:rsidRDefault="00140CD4">
      <w:pPr>
        <w:framePr w:w="1805" w:wrap="auto" w:hAnchor="text" w:x="1412" w:y="3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spojení:</w:t>
      </w:r>
    </w:p>
    <w:p w14:paraId="545880C2" w14:textId="77777777" w:rsidR="00AD79FF" w:rsidRDefault="00140CD4">
      <w:pPr>
        <w:framePr w:w="1805" w:wrap="auto" w:hAnchor="text" w:x="1412" w:y="37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spojení:</w:t>
      </w:r>
    </w:p>
    <w:p w14:paraId="62506B44" w14:textId="77777777" w:rsidR="00AD79FF" w:rsidRDefault="00140CD4">
      <w:pPr>
        <w:framePr w:w="1805" w:wrap="auto" w:hAnchor="text" w:x="1412" w:y="37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zastoupená:</w:t>
      </w:r>
    </w:p>
    <w:p w14:paraId="422FF2E9" w14:textId="77777777" w:rsidR="00AD79FF" w:rsidRDefault="00140CD4">
      <w:pPr>
        <w:framePr w:w="4387" w:wrap="auto" w:hAnchor="text" w:x="4201" w:y="37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ČS</w:t>
      </w:r>
      <w:r>
        <w:rPr>
          <w:rFonts w:ascii="Arial"/>
          <w:color w:val="000000"/>
          <w:sz w:val="20"/>
        </w:rPr>
        <w:t>OB a.s.,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277647691/0300</w:t>
      </w:r>
    </w:p>
    <w:p w14:paraId="44869B01" w14:textId="77777777" w:rsidR="00AD79FF" w:rsidRDefault="00140CD4">
      <w:pPr>
        <w:framePr w:w="4387" w:wrap="auto" w:hAnchor="text" w:x="4201" w:y="37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ČSOB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Factoring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a.s.,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  <w:r>
        <w:rPr>
          <w:rFonts w:ascii="Arial"/>
          <w:color w:val="000000"/>
          <w:sz w:val="20"/>
        </w:rPr>
        <w:t xml:space="preserve"> 400597723/0300</w:t>
      </w:r>
    </w:p>
    <w:p w14:paraId="7AF53E57" w14:textId="77777777" w:rsidR="00AD79FF" w:rsidRDefault="00140CD4">
      <w:pPr>
        <w:framePr w:w="4387" w:wrap="auto" w:hAnchor="text" w:x="4201" w:y="3788"/>
        <w:widowControl w:val="0"/>
        <w:autoSpaceDE w:val="0"/>
        <w:autoSpaceDN w:val="0"/>
        <w:spacing w:before="41" w:after="0" w:line="223" w:lineRule="exact"/>
        <w:ind w:left="2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/>
          <w:color w:val="000000"/>
          <w:spacing w:val="-1"/>
          <w:sz w:val="20"/>
        </w:rPr>
        <w:t>ng.</w:t>
      </w:r>
      <w:r>
        <w:rPr>
          <w:rFonts w:ascii="Arial"/>
          <w:color w:val="000000"/>
          <w:sz w:val="20"/>
        </w:rPr>
        <w:t xml:space="preserve"> Robert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Ludvík</w:t>
      </w:r>
    </w:p>
    <w:p w14:paraId="2D658CAA" w14:textId="77777777" w:rsidR="00AD79FF" w:rsidRDefault="00140CD4">
      <w:pPr>
        <w:framePr w:w="2428" w:wrap="auto" w:hAnchor="text" w:x="1412" w:y="4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osoba:</w:t>
      </w:r>
    </w:p>
    <w:p w14:paraId="2BD20F61" w14:textId="77777777" w:rsidR="00AD79FF" w:rsidRDefault="00140CD4">
      <w:pPr>
        <w:framePr w:w="2428" w:wrap="auto" w:hAnchor="text" w:x="1412" w:y="458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pacing w:val="-1"/>
          <w:sz w:val="20"/>
        </w:rPr>
        <w:t>P</w:t>
      </w:r>
      <w:r>
        <w:rPr>
          <w:rFonts w:ascii="Arial" w:hAnsi="Arial" w:cs="Arial"/>
          <w:b/>
          <w:color w:val="000000"/>
          <w:sz w:val="20"/>
        </w:rPr>
        <w:t>rodávající</w:t>
      </w:r>
      <w:r>
        <w:rPr>
          <w:rFonts w:ascii="Arial" w:hAnsi="Arial" w:cs="Arial"/>
          <w:color w:val="000000"/>
          <w:spacing w:val="1"/>
          <w:sz w:val="20"/>
        </w:rPr>
        <w:t>“)</w:t>
      </w:r>
    </w:p>
    <w:p w14:paraId="34A4C9DD" w14:textId="700AC540" w:rsidR="00AD79FF" w:rsidRDefault="00D0019D">
      <w:pPr>
        <w:framePr w:w="1682" w:wrap="auto" w:hAnchor="text" w:x="4213" w:y="4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30E10405" w14:textId="77777777" w:rsidR="00AD79FF" w:rsidRDefault="00140CD4">
      <w:pPr>
        <w:framePr w:w="351" w:wrap="auto" w:hAnchor="text" w:x="1412" w:y="53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</w:p>
    <w:p w14:paraId="4363FA66" w14:textId="77777777" w:rsidR="00AD79FF" w:rsidRDefault="00140CD4">
      <w:pPr>
        <w:framePr w:w="2350" w:wrap="auto" w:hAnchor="text" w:x="1412" w:y="5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rajská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zdravotní,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a.s.</w:t>
      </w:r>
    </w:p>
    <w:p w14:paraId="6D89F8F0" w14:textId="77777777" w:rsidR="00AD79FF" w:rsidRDefault="00140CD4">
      <w:pPr>
        <w:framePr w:w="1149" w:wrap="auto" w:hAnchor="text" w:x="1412" w:y="61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sídlem:</w:t>
      </w:r>
    </w:p>
    <w:p w14:paraId="611FFFE1" w14:textId="77777777" w:rsidR="00AD79FF" w:rsidRDefault="00140CD4">
      <w:pPr>
        <w:framePr w:w="1149" w:wrap="auto" w:hAnchor="text" w:x="1412" w:y="616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</w:t>
      </w:r>
      <w:r>
        <w:rPr>
          <w:rFonts w:ascii="Arial"/>
          <w:color w:val="000000"/>
          <w:sz w:val="20"/>
        </w:rPr>
        <w:t>O:</w:t>
      </w:r>
    </w:p>
    <w:p w14:paraId="23A83BC6" w14:textId="77777777" w:rsidR="00AD79FF" w:rsidRDefault="00140CD4">
      <w:pPr>
        <w:framePr w:w="5998" w:wrap="auto" w:hAnchor="text" w:x="4251" w:y="61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Sociální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péče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3316/12a,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Severní</w:t>
      </w:r>
      <w:r>
        <w:rPr>
          <w:rFonts w:ascii="Arial"/>
          <w:color w:val="000000"/>
          <w:sz w:val="20"/>
        </w:rPr>
        <w:t xml:space="preserve"> Terasa,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400 11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Labem</w:t>
      </w:r>
    </w:p>
    <w:p w14:paraId="0809D707" w14:textId="77777777" w:rsidR="00AD79FF" w:rsidRDefault="00140CD4">
      <w:pPr>
        <w:framePr w:w="5998" w:wrap="auto" w:hAnchor="text" w:x="4251" w:y="616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25488627</w:t>
      </w:r>
    </w:p>
    <w:p w14:paraId="7C8ACE94" w14:textId="77777777" w:rsidR="00AD79FF" w:rsidRDefault="00140CD4">
      <w:pPr>
        <w:framePr w:w="638" w:wrap="auto" w:hAnchor="text" w:x="1412" w:y="6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7423F5F4" w14:textId="77777777" w:rsidR="00AD79FF" w:rsidRDefault="00140CD4">
      <w:pPr>
        <w:framePr w:w="1394" w:wrap="auto" w:hAnchor="text" w:x="4251" w:y="6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CZ25488627</w:t>
      </w:r>
    </w:p>
    <w:p w14:paraId="229F8AF4" w14:textId="77777777" w:rsidR="00AD79FF" w:rsidRDefault="00140CD4">
      <w:pPr>
        <w:framePr w:w="9312" w:wrap="auto" w:hAnchor="text" w:x="1412" w:y="69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zapsána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rejstříku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vedeném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Krajským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soudem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Labem,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oddíl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vložka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1550</w:t>
      </w:r>
    </w:p>
    <w:p w14:paraId="5DA2691D" w14:textId="77777777" w:rsidR="00AD79FF" w:rsidRDefault="00140CD4">
      <w:pPr>
        <w:framePr w:w="1804" w:wrap="auto" w:hAnchor="text" w:x="1416" w:y="7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spojení:</w:t>
      </w:r>
    </w:p>
    <w:p w14:paraId="3AA75966" w14:textId="77777777" w:rsidR="00AD79FF" w:rsidRDefault="00140CD4">
      <w:pPr>
        <w:framePr w:w="3553" w:wrap="auto" w:hAnchor="text" w:x="4251" w:y="7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ČSOB,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a.s.,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216686400/0300</w:t>
      </w:r>
    </w:p>
    <w:p w14:paraId="411D6C0E" w14:textId="77777777" w:rsidR="00AD79FF" w:rsidRDefault="00140CD4">
      <w:pPr>
        <w:framePr w:w="2649" w:wrap="auto" w:hAnchor="text" w:x="1412" w:y="7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zastou</w:t>
      </w:r>
      <w:r>
        <w:rPr>
          <w:rFonts w:ascii="Arial" w:hAnsi="Arial" w:cs="Arial"/>
          <w:color w:val="000000"/>
          <w:sz w:val="20"/>
        </w:rPr>
        <w:t>pená:</w:t>
      </w:r>
    </w:p>
    <w:p w14:paraId="20C7324D" w14:textId="77777777" w:rsidR="00AD79FF" w:rsidRDefault="00140CD4">
      <w:pPr>
        <w:framePr w:w="2649" w:wrap="auto" w:hAnchor="text" w:x="1412" w:y="74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údaje:</w:t>
      </w:r>
    </w:p>
    <w:p w14:paraId="14E165F4" w14:textId="77777777" w:rsidR="00AD79FF" w:rsidRDefault="00140CD4">
      <w:pPr>
        <w:framePr w:w="2649" w:wrap="auto" w:hAnchor="text" w:x="1412" w:y="74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kontakt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soutěže:</w:t>
      </w:r>
    </w:p>
    <w:p w14:paraId="747B675A" w14:textId="77777777" w:rsidR="00AD79FF" w:rsidRDefault="00140CD4">
      <w:pPr>
        <w:framePr w:w="6474" w:wrap="auto" w:hAnchor="text" w:x="4251" w:y="7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MUDr. Petrem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Malým,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MBA, </w:t>
      </w:r>
      <w:r>
        <w:rPr>
          <w:rFonts w:ascii="Arial" w:hAnsi="Arial" w:cs="Arial"/>
          <w:color w:val="000000"/>
          <w:sz w:val="20"/>
        </w:rPr>
        <w:t>generálním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1"/>
          <w:sz w:val="20"/>
        </w:rPr>
        <w:t>em</w:t>
      </w:r>
    </w:p>
    <w:p w14:paraId="3D38D4CB" w14:textId="77777777" w:rsidR="00AD79FF" w:rsidRDefault="00140CD4">
      <w:pPr>
        <w:framePr w:w="6474" w:wrap="auto" w:hAnchor="text" w:x="4251" w:y="74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/>
          <w:color w:val="000000"/>
          <w:spacing w:val="-1"/>
          <w:sz w:val="20"/>
        </w:rPr>
        <w:t>tel: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477114105, 477114106,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e-mail:</w:t>
      </w:r>
      <w:r>
        <w:rPr>
          <w:rFonts w:ascii="Arial"/>
          <w:color w:val="000000"/>
          <w:spacing w:val="2"/>
          <w:sz w:val="20"/>
        </w:rPr>
        <w:t xml:space="preserve"> </w:t>
      </w:r>
      <w:hyperlink r:id="rId4" w:history="1">
        <w:r>
          <w:rPr>
            <w:rFonts w:ascii="Arial"/>
            <w:color w:val="0000FF"/>
            <w:sz w:val="20"/>
            <w:u w:val="single"/>
          </w:rPr>
          <w:t>sekretariat@kzcr.eu</w:t>
        </w:r>
      </w:hyperlink>
    </w:p>
    <w:p w14:paraId="48483534" w14:textId="1F57EF51" w:rsidR="00AD79FF" w:rsidRDefault="00D0019D">
      <w:pPr>
        <w:framePr w:w="6474" w:wrap="auto" w:hAnchor="text" w:x="4251" w:y="749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152DF458" w14:textId="7F48289E" w:rsidR="00AD79FF" w:rsidRDefault="00140CD4">
      <w:pPr>
        <w:framePr w:w="9316" w:wrap="auto" w:hAnchor="text" w:x="1412" w:y="8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k</w:t>
      </w:r>
      <w:r>
        <w:rPr>
          <w:rFonts w:ascii="Arial"/>
          <w:color w:val="000000"/>
          <w:sz w:val="20"/>
        </w:rPr>
        <w:t>ontakt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technických:</w:t>
      </w:r>
      <w:r>
        <w:rPr>
          <w:rFonts w:ascii="Arial"/>
          <w:color w:val="000000"/>
          <w:spacing w:val="121"/>
          <w:sz w:val="20"/>
        </w:rPr>
        <w:t xml:space="preserve"> </w:t>
      </w:r>
      <w:r w:rsidR="00D0019D" w:rsidRPr="00D0019D">
        <w:rPr>
          <w:rFonts w:ascii="Arial"/>
          <w:color w:val="000000"/>
          <w:sz w:val="20"/>
          <w:highlight w:val="black"/>
        </w:rPr>
        <w:t>XXXXX</w:t>
      </w:r>
    </w:p>
    <w:p w14:paraId="66A0A460" w14:textId="77777777" w:rsidR="00AD79FF" w:rsidRDefault="00140CD4">
      <w:pPr>
        <w:framePr w:w="9316" w:wrap="auto" w:hAnchor="text" w:x="1412" w:y="855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  <w:u w:val="single"/>
        </w:rPr>
      </w:pPr>
      <w:r>
        <w:rPr>
          <w:rFonts w:ascii="Arial" w:hAnsi="Arial" w:cs="Arial"/>
          <w:color w:val="000000"/>
          <w:spacing w:val="-1"/>
          <w:sz w:val="20"/>
          <w:u w:val="single"/>
        </w:rPr>
        <w:t>(dále</w:t>
      </w:r>
      <w:r>
        <w:rPr>
          <w:rFonts w:ascii="Arial"/>
          <w:color w:val="000000"/>
          <w:sz w:val="20"/>
          <w:u w:val="single"/>
        </w:rPr>
        <w:t xml:space="preserve"> jako</w:t>
      </w:r>
      <w:r>
        <w:rPr>
          <w:rFonts w:ascii="Arial"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0"/>
          <w:u w:val="single"/>
        </w:rPr>
        <w:t>„</w:t>
      </w:r>
      <w:proofErr w:type="gramStart"/>
      <w:r>
        <w:rPr>
          <w:rFonts w:ascii="Arial"/>
          <w:b/>
          <w:color w:val="000000"/>
          <w:sz w:val="20"/>
          <w:u w:val="single"/>
        </w:rPr>
        <w:t>K</w:t>
      </w:r>
      <w:r>
        <w:rPr>
          <w:rFonts w:ascii="Arial" w:hAnsi="Arial" w:cs="Arial"/>
          <w:b/>
          <w:color w:val="000000"/>
          <w:sz w:val="20"/>
          <w:u w:val="single"/>
        </w:rPr>
        <w:t>upující</w:t>
      </w:r>
      <w:r>
        <w:rPr>
          <w:rFonts w:ascii="Arial" w:hAnsi="Arial" w:cs="Arial"/>
          <w:color w:val="000000"/>
          <w:spacing w:val="1"/>
          <w:sz w:val="20"/>
          <w:u w:val="single"/>
        </w:rPr>
        <w:t>“</w:t>
      </w:r>
      <w:proofErr w:type="gramEnd"/>
      <w:r>
        <w:rPr>
          <w:rFonts w:ascii="Arial" w:hAnsi="Arial" w:cs="Arial"/>
          <w:color w:val="000000"/>
          <w:spacing w:val="1"/>
          <w:sz w:val="20"/>
          <w:u w:val="single"/>
        </w:rPr>
        <w:t>)</w:t>
      </w:r>
    </w:p>
    <w:p w14:paraId="3BCEE7CB" w14:textId="77777777" w:rsidR="00AD79FF" w:rsidRDefault="00140CD4">
      <w:pPr>
        <w:framePr w:w="9316" w:wrap="auto" w:hAnchor="text" w:x="1412" w:y="8550"/>
        <w:widowControl w:val="0"/>
        <w:autoSpaceDE w:val="0"/>
        <w:autoSpaceDN w:val="0"/>
        <w:spacing w:before="43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Kup</w:t>
      </w:r>
      <w:r>
        <w:rPr>
          <w:rFonts w:ascii="Arial" w:hAnsi="Arial" w:cs="Arial"/>
          <w:color w:val="000000"/>
          <w:sz w:val="20"/>
        </w:rPr>
        <w:t>ující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jsou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označeni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z w:val="20"/>
        </w:rPr>
        <w:t xml:space="preserve"> 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6"/>
          <w:sz w:val="20"/>
        </w:rPr>
        <w:t>„</w:t>
      </w:r>
      <w:r>
        <w:rPr>
          <w:rFonts w:ascii="Arial"/>
          <w:b/>
          <w:color w:val="000000"/>
          <w:spacing w:val="-1"/>
          <w:sz w:val="20"/>
        </w:rPr>
        <w:t>S</w:t>
      </w:r>
      <w:r>
        <w:rPr>
          <w:rFonts w:ascii="Arial" w:hAnsi="Arial" w:cs="Arial"/>
          <w:b/>
          <w:color w:val="000000"/>
          <w:sz w:val="20"/>
        </w:rPr>
        <w:t>mluvní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strana</w:t>
      </w:r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„</w:t>
      </w:r>
      <w:r>
        <w:rPr>
          <w:rFonts w:ascii="Arial"/>
          <w:b/>
          <w:color w:val="000000"/>
          <w:spacing w:val="-1"/>
          <w:sz w:val="20"/>
        </w:rPr>
        <w:t>S</w:t>
      </w:r>
      <w:r>
        <w:rPr>
          <w:rFonts w:ascii="Arial" w:hAnsi="Arial" w:cs="Arial"/>
          <w:b/>
          <w:color w:val="000000"/>
          <w:sz w:val="20"/>
        </w:rPr>
        <w:t>mluvní</w:t>
      </w:r>
    </w:p>
    <w:p w14:paraId="0B9F2653" w14:textId="77777777" w:rsidR="00AD79FF" w:rsidRDefault="00140CD4">
      <w:pPr>
        <w:framePr w:w="9316" w:wrap="auto" w:hAnchor="text" w:x="1412" w:y="855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strany</w:t>
      </w:r>
      <w:r>
        <w:rPr>
          <w:rFonts w:ascii="Arial" w:hAnsi="Arial" w:cs="Arial"/>
          <w:color w:val="000000"/>
          <w:spacing w:val="1"/>
          <w:sz w:val="20"/>
        </w:rPr>
        <w:t>“.</w:t>
      </w:r>
    </w:p>
    <w:p w14:paraId="738DEDE1" w14:textId="77777777" w:rsidR="00AD79FF" w:rsidRDefault="00140CD4">
      <w:pPr>
        <w:framePr w:w="1371" w:wrap="auto" w:hAnchor="text" w:x="5387" w:y="101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uza</w:t>
      </w:r>
      <w:r>
        <w:rPr>
          <w:rFonts w:ascii="Arial" w:hAnsi="Arial" w:cs="Arial"/>
          <w:color w:val="000000"/>
          <w:sz w:val="20"/>
        </w:rPr>
        <w:t>vřel</w:t>
      </w:r>
      <w:r>
        <w:rPr>
          <w:rFonts w:ascii="Arial"/>
          <w:color w:val="000000"/>
          <w:sz w:val="20"/>
        </w:rPr>
        <w:t>y tuto</w:t>
      </w:r>
    </w:p>
    <w:p w14:paraId="26EBC5A1" w14:textId="77777777" w:rsidR="00AD79FF" w:rsidRDefault="00140CD4">
      <w:pPr>
        <w:framePr w:w="8802" w:wrap="auto" w:hAnchor="text" w:x="1666" w:y="106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2079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89/2012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zákoník,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</w:p>
    <w:p w14:paraId="3E0972C0" w14:textId="77777777" w:rsidR="00AD79FF" w:rsidRDefault="00140CD4">
      <w:pPr>
        <w:framePr w:w="4807" w:wrap="auto" w:hAnchor="text" w:x="3668" w:y="109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občanský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zákoník</w:t>
      </w:r>
      <w:r>
        <w:rPr>
          <w:rFonts w:ascii="Arial" w:hAnsi="Arial" w:cs="Arial"/>
          <w:color w:val="000000"/>
          <w:spacing w:val="1"/>
          <w:sz w:val="20"/>
        </w:rPr>
        <w:t>“)</w:t>
      </w:r>
    </w:p>
    <w:p w14:paraId="0B84119C" w14:textId="77777777" w:rsidR="00AD79FF" w:rsidRDefault="00140CD4">
      <w:pPr>
        <w:framePr w:w="2151" w:wrap="auto" w:hAnchor="text" w:x="4995" w:y="114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Smlouva</w:t>
      </w:r>
      <w:r>
        <w:rPr>
          <w:rFonts w:ascii="Arial" w:hAnsi="Arial" w:cs="Arial"/>
          <w:color w:val="000000"/>
          <w:spacing w:val="1"/>
          <w:sz w:val="20"/>
        </w:rPr>
        <w:t>“)</w:t>
      </w:r>
      <w:r>
        <w:rPr>
          <w:rFonts w:ascii="Arial"/>
          <w:color w:val="000000"/>
          <w:sz w:val="20"/>
        </w:rPr>
        <w:t>.</w:t>
      </w:r>
    </w:p>
    <w:p w14:paraId="64A449B0" w14:textId="77777777" w:rsidR="00AD79FF" w:rsidRDefault="00140CD4">
      <w:pPr>
        <w:framePr w:w="8832" w:wrap="auto" w:hAnchor="text" w:x="1656" w:y="12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uzavírají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z w:val="20"/>
        </w:rPr>
        <w:t xml:space="preserve"> strany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zakázky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z w:val="20"/>
        </w:rPr>
        <w:t>ázvem</w:t>
      </w:r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REACT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EU</w:t>
      </w:r>
      <w:r>
        <w:rPr>
          <w:rFonts w:ascii="Arial"/>
          <w:b/>
          <w:color w:val="000000"/>
          <w:spacing w:val="1"/>
          <w:sz w:val="20"/>
        </w:rPr>
        <w:t xml:space="preserve"> 98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</w:p>
    <w:p w14:paraId="0DABD1BD" w14:textId="77777777" w:rsidR="00AD79FF" w:rsidRDefault="00140CD4">
      <w:pPr>
        <w:framePr w:w="8832" w:wrap="auto" w:hAnchor="text" w:x="1656" w:y="12251"/>
        <w:widowControl w:val="0"/>
        <w:autoSpaceDE w:val="0"/>
        <w:autoSpaceDN w:val="0"/>
        <w:spacing w:before="44" w:after="0" w:line="223" w:lineRule="exact"/>
        <w:ind w:left="130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Laparoskopické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vybavení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pro Krajskou </w:t>
      </w:r>
      <w:r>
        <w:rPr>
          <w:rFonts w:ascii="Arial" w:hAnsi="Arial" w:cs="Arial"/>
          <w:b/>
          <w:color w:val="000000"/>
          <w:sz w:val="20"/>
        </w:rPr>
        <w:t>zdravotní,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a.s.</w:t>
      </w:r>
      <w:r>
        <w:rPr>
          <w:rFonts w:ascii="Arial"/>
          <w:b/>
          <w:color w:val="000000"/>
          <w:sz w:val="20"/>
        </w:rPr>
        <w:t>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část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6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- </w:t>
      </w:r>
      <w:r>
        <w:rPr>
          <w:rFonts w:ascii="Arial" w:hAnsi="Arial" w:cs="Arial"/>
          <w:b/>
          <w:color w:val="000000"/>
          <w:sz w:val="20"/>
        </w:rPr>
        <w:t>Laparoskopická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sestava,</w:t>
      </w:r>
    </w:p>
    <w:p w14:paraId="1399E940" w14:textId="77777777" w:rsidR="00AD79FF" w:rsidRDefault="00140CD4">
      <w:pPr>
        <w:framePr w:w="8832" w:wrap="auto" w:hAnchor="text" w:x="1656" w:y="12251"/>
        <w:widowControl w:val="0"/>
        <w:autoSpaceDE w:val="0"/>
        <w:autoSpaceDN w:val="0"/>
        <w:spacing w:before="41" w:after="0" w:line="223" w:lineRule="exact"/>
        <w:ind w:left="1099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Masarykova nemocnice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Ústí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nad Labem, o.z. </w:t>
      </w:r>
      <w:r>
        <w:rPr>
          <w:rFonts w:ascii="Arial" w:hAnsi="Arial" w:cs="Arial"/>
          <w:b/>
          <w:color w:val="000000"/>
          <w:sz w:val="20"/>
        </w:rPr>
        <w:t>pracoviště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Rumburk</w:t>
      </w:r>
    </w:p>
    <w:p w14:paraId="1295E876" w14:textId="77777777" w:rsidR="00AD79FF" w:rsidRDefault="00140CD4">
      <w:pPr>
        <w:framePr w:w="2382" w:wrap="auto" w:hAnchor="text" w:x="1416" w:y="136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0"/>
        </w:rPr>
        <w:t>ÚVODNÍ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USTANOVENÍ</w:t>
      </w:r>
    </w:p>
    <w:p w14:paraId="1C03B0CA" w14:textId="77777777" w:rsidR="00AD79FF" w:rsidRDefault="00140CD4">
      <w:pPr>
        <w:framePr w:w="406" w:wrap="auto" w:hAnchor="text" w:x="1416" w:y="14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14:paraId="54A1F885" w14:textId="77777777" w:rsidR="00AD79FF" w:rsidRDefault="00140CD4">
      <w:pPr>
        <w:framePr w:w="2315" w:wrap="auto" w:hAnchor="text" w:x="1844" w:y="140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že:</w:t>
      </w:r>
    </w:p>
    <w:p w14:paraId="64C7D690" w14:textId="77777777" w:rsidR="00AD79FF" w:rsidRDefault="00140CD4">
      <w:pPr>
        <w:framePr w:w="306" w:wrap="auto" w:hAnchor="text" w:x="2124" w:y="143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7F40C1" w14:textId="77777777" w:rsidR="00AD79FF" w:rsidRDefault="00140CD4">
      <w:pPr>
        <w:framePr w:w="306" w:wrap="auto" w:hAnchor="text" w:x="2124" w:y="1437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9E42246" w14:textId="77777777" w:rsidR="00AD79FF" w:rsidRDefault="00140CD4">
      <w:pPr>
        <w:framePr w:w="7521" w:wrap="auto" w:hAnchor="text" w:x="2549" w:y="143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</w:t>
      </w:r>
      <w:r>
        <w:rPr>
          <w:rFonts w:ascii="Arial"/>
          <w:color w:val="000000"/>
          <w:sz w:val="20"/>
        </w:rPr>
        <w:t>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</w:t>
      </w:r>
      <w:r>
        <w:rPr>
          <w:rFonts w:ascii="Arial"/>
          <w:color w:val="000000"/>
          <w:sz w:val="20"/>
        </w:rPr>
        <w:t>sobou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založenou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existující</w:t>
      </w:r>
      <w:r>
        <w:rPr>
          <w:rFonts w:ascii="Arial"/>
          <w:color w:val="000000"/>
          <w:spacing w:val="-1"/>
          <w:sz w:val="20"/>
        </w:rPr>
        <w:t xml:space="preserve"> podle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7003C26D" w14:textId="77777777" w:rsidR="00AD79FF" w:rsidRDefault="00140CD4">
      <w:pPr>
        <w:framePr w:w="8181" w:wrap="auto" w:hAnchor="text" w:x="2549" w:y="146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z w:val="20"/>
        </w:rPr>
        <w:t>souvislosti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splňuje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</w:t>
      </w:r>
    </w:p>
    <w:p w14:paraId="5B46B81F" w14:textId="77777777" w:rsidR="00AD79FF" w:rsidRDefault="00140CD4">
      <w:pPr>
        <w:framePr w:w="8181" w:wrap="auto" w:hAnchor="text" w:x="2549" w:y="1464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uzavřít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-1"/>
          <w:sz w:val="20"/>
        </w:rPr>
        <w:t>ní</w:t>
      </w:r>
    </w:p>
    <w:p w14:paraId="43126616" w14:textId="77777777" w:rsidR="00AD79FF" w:rsidRDefault="00140CD4">
      <w:pPr>
        <w:framePr w:w="8181" w:wrap="auto" w:hAnchor="text" w:x="2549" w:y="1464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obsažené.</w:t>
      </w:r>
    </w:p>
    <w:p w14:paraId="33E33841" w14:textId="77777777" w:rsidR="00AD79FF" w:rsidRDefault="00140CD4">
      <w:pPr>
        <w:framePr w:w="406" w:wrap="auto" w:hAnchor="text" w:x="1416" w:y="15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14:paraId="2EF1DC6C" w14:textId="77777777" w:rsidR="00AD79FF" w:rsidRDefault="00140CD4">
      <w:pPr>
        <w:framePr w:w="2594" w:wrap="auto" w:hAnchor="text" w:x="1844" w:y="154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</w:t>
      </w:r>
      <w:r>
        <w:rPr>
          <w:rFonts w:ascii="Arial" w:hAnsi="Arial" w:cs="Arial"/>
          <w:color w:val="000000"/>
          <w:sz w:val="20"/>
        </w:rPr>
        <w:t>ohlašuje,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že:</w:t>
      </w:r>
    </w:p>
    <w:p w14:paraId="0FA1E7AA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514122B9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4ADDF55D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7E3F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8" type="#_x0000_t75" alt="" style="position:absolute;margin-left:86.25pt;margin-top:797.4pt;width:422.7pt;height:3pt;z-index:-251638272;mso-wrap-edited:f;mso-width-percent:0;mso-height-percent:0;mso-position-horizontal:absolute;mso-position-horizontal-relative:page;mso-position-vertical:absolute;mso-position-vertical-relative:page;mso-width-percent:0;mso-height-percent:0">
            <v:imagedata r:id="rId5" o:title="image1"/>
            <w10:wrap anchorx="page" anchory="page"/>
          </v:shape>
        </w:pict>
      </w:r>
      <w:r>
        <w:rPr>
          <w:noProof/>
        </w:rPr>
        <w:pict w14:anchorId="3A881861">
          <v:shape id="_x00001" o:spid="_x0000_s1047" type="#_x0000_t75" alt="" style="position:absolute;margin-left:-1pt;margin-top:-1pt;width:3pt;height:3pt;z-index:-251639296;mso-wrap-edited:f;mso-width-percent:0;mso-height-percent:0;mso-position-horizontal:absolute;mso-position-horizontal-relative:page;mso-position-vertical:absolute;mso-position-vertical-relative:page;mso-width-percent:0;mso-height-percent:0">
            <v:imagedata r:id="rId6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01AC8AD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E917128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0CAF0358" w14:textId="77777777" w:rsidR="00AD79FF" w:rsidRDefault="00140CD4">
      <w:pPr>
        <w:framePr w:w="306" w:wrap="auto" w:hAnchor="text" w:x="2124" w:y="1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1200B74" w14:textId="77777777" w:rsidR="00AD79FF" w:rsidRDefault="00140CD4">
      <w:pPr>
        <w:framePr w:w="306" w:wrap="auto" w:hAnchor="text" w:x="2124" w:y="101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5643BBB" w14:textId="77777777" w:rsidR="00AD79FF" w:rsidRDefault="00140CD4">
      <w:pPr>
        <w:framePr w:w="7524" w:wrap="auto" w:hAnchor="text" w:x="2549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právnickou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založenou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existující</w:t>
      </w:r>
      <w:r>
        <w:rPr>
          <w:rFonts w:ascii="Arial"/>
          <w:color w:val="000000"/>
          <w:spacing w:val="-1"/>
          <w:sz w:val="20"/>
        </w:rPr>
        <w:t xml:space="preserve"> podle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61543F8F" w14:textId="77777777" w:rsidR="00AD79FF" w:rsidRDefault="00140CD4">
      <w:pPr>
        <w:framePr w:w="8181" w:wrap="auto" w:hAnchor="text" w:x="2549" w:y="1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souvislosti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splňuje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uložené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</w:t>
      </w:r>
    </w:p>
    <w:p w14:paraId="78174DDA" w14:textId="77777777" w:rsidR="00AD79FF" w:rsidRDefault="00140CD4">
      <w:pPr>
        <w:framePr w:w="8181" w:wrap="auto" w:hAnchor="text" w:x="2549" w:y="12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uzavřít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plnit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záv</w:t>
      </w:r>
      <w:r>
        <w:rPr>
          <w:rFonts w:ascii="Arial"/>
          <w:color w:val="000000"/>
          <w:spacing w:val="1"/>
          <w:sz w:val="20"/>
        </w:rPr>
        <w:t>azky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-1"/>
          <w:sz w:val="20"/>
        </w:rPr>
        <w:t>ní</w:t>
      </w:r>
    </w:p>
    <w:p w14:paraId="31129C88" w14:textId="77777777" w:rsidR="00AD79FF" w:rsidRDefault="00140CD4">
      <w:pPr>
        <w:framePr w:w="8181" w:wrap="auto" w:hAnchor="text" w:x="2549" w:y="128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obsažené.</w:t>
      </w:r>
    </w:p>
    <w:p w14:paraId="320BDC75" w14:textId="77777777" w:rsidR="00AD79FF" w:rsidRDefault="00140CD4">
      <w:pPr>
        <w:framePr w:w="3457" w:wrap="auto" w:hAnchor="text" w:x="1448" w:y="23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I.</w:t>
      </w:r>
      <w:r>
        <w:rPr>
          <w:rFonts w:ascii="Arial"/>
          <w:b/>
          <w:color w:val="000000"/>
          <w:spacing w:val="230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</w:t>
      </w:r>
      <w:r>
        <w:rPr>
          <w:rFonts w:ascii="Arial" w:hAnsi="Arial" w:cs="Arial"/>
          <w:b/>
          <w:color w:val="000000"/>
          <w:sz w:val="20"/>
        </w:rPr>
        <w:t>ŘEDMĚT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ÚČEL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S</w:t>
      </w:r>
      <w:r>
        <w:rPr>
          <w:rFonts w:ascii="Arial"/>
          <w:b/>
          <w:color w:val="000000"/>
          <w:sz w:val="20"/>
        </w:rPr>
        <w:t>MLOUVY</w:t>
      </w:r>
    </w:p>
    <w:p w14:paraId="0C15402F" w14:textId="77777777" w:rsidR="00AD79FF" w:rsidRDefault="00140CD4">
      <w:pPr>
        <w:framePr w:w="351" w:wrap="auto" w:hAnchor="text" w:x="1416" w:y="2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64C1016" w14:textId="77777777" w:rsidR="00AD79FF" w:rsidRDefault="00140CD4">
      <w:pPr>
        <w:framePr w:w="295" w:wrap="auto" w:hAnchor="text" w:x="1527" w:y="2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4F11DAA2" w14:textId="77777777" w:rsidR="00AD79FF" w:rsidRDefault="00140CD4">
      <w:pPr>
        <w:framePr w:w="8892" w:wrap="auto" w:hAnchor="text" w:x="1841" w:y="27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Účelem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níže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</w:t>
      </w:r>
      <w:r>
        <w:rPr>
          <w:rFonts w:ascii="Arial"/>
          <w:color w:val="000000"/>
          <w:spacing w:val="-1"/>
          <w:sz w:val="20"/>
        </w:rPr>
        <w:t>eho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</w:t>
      </w:r>
    </w:p>
    <w:p w14:paraId="7AFD4CFE" w14:textId="77777777" w:rsidR="00AD79FF" w:rsidRDefault="00140CD4">
      <w:pPr>
        <w:framePr w:w="8892" w:wrap="auto" w:hAnchor="text" w:x="1841" w:y="273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provozuschopnosti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rodávajícím,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oprav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627FABCD" w14:textId="77777777" w:rsidR="00AD79FF" w:rsidRDefault="00140CD4">
      <w:pPr>
        <w:framePr w:w="8892" w:wrap="auto" w:hAnchor="text" w:x="1841" w:y="273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Kupuj</w:t>
      </w:r>
      <w:r>
        <w:rPr>
          <w:rFonts w:ascii="Arial" w:hAnsi="Arial" w:cs="Arial"/>
          <w:color w:val="000000"/>
          <w:sz w:val="20"/>
        </w:rPr>
        <w:t>ícímu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odevzdat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pl</w:t>
      </w:r>
      <w:r>
        <w:rPr>
          <w:rFonts w:ascii="Arial" w:hAnsi="Arial" w:cs="Arial"/>
          <w:color w:val="000000"/>
          <w:sz w:val="20"/>
        </w:rPr>
        <w:t>nění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kt</w:t>
      </w:r>
      <w:r>
        <w:rPr>
          <w:rFonts w:ascii="Arial" w:hAnsi="Arial" w:cs="Arial"/>
          <w:color w:val="000000"/>
          <w:sz w:val="20"/>
        </w:rPr>
        <w:t>erým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>:</w:t>
      </w:r>
    </w:p>
    <w:p w14:paraId="56EEB74E" w14:textId="77777777" w:rsidR="00AD79FF" w:rsidRDefault="00140CD4">
      <w:pPr>
        <w:framePr w:w="8892" w:wrap="auto" w:hAnchor="text" w:x="1841" w:y="273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Laparoskopické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Karl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STORZ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blíže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specifikovaná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Příloze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</w:p>
    <w:p w14:paraId="1EFB1164" w14:textId="77777777" w:rsidR="00AD79FF" w:rsidRDefault="00140CD4">
      <w:pPr>
        <w:framePr w:w="8892" w:wrap="auto" w:hAnchor="text" w:x="1841" w:y="273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279-23-PES-R2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30.10.2023,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její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nedílnou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</w:t>
      </w:r>
      <w:r>
        <w:rPr>
          <w:rFonts w:ascii="Arial"/>
          <w:color w:val="000000"/>
          <w:sz w:val="20"/>
        </w:rPr>
        <w:t>t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umožnit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nabýt</w:t>
      </w:r>
    </w:p>
    <w:p w14:paraId="20D6EBF1" w14:textId="77777777" w:rsidR="00AD79FF" w:rsidRDefault="00140CD4">
      <w:pPr>
        <w:framePr w:w="8892" w:wrap="auto" w:hAnchor="text" w:x="1841" w:y="273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pacing w:val="-1"/>
          <w:sz w:val="20"/>
        </w:rPr>
        <w:t>ěmu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vlastnické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právo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</w:t>
      </w:r>
      <w:r>
        <w:rPr>
          <w:rFonts w:ascii="Arial" w:hAnsi="Arial" w:cs="Arial"/>
          <w:color w:val="000000"/>
          <w:sz w:val="20"/>
        </w:rPr>
        <w:t>upující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převezme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zaplatí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</w:p>
    <w:p w14:paraId="70264262" w14:textId="77777777" w:rsidR="00AD79FF" w:rsidRDefault="00140CD4">
      <w:pPr>
        <w:framePr w:w="8892" w:wrap="auto" w:hAnchor="text" w:x="1841" w:y="273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cenu.</w:t>
      </w:r>
    </w:p>
    <w:p w14:paraId="06CD8E89" w14:textId="77777777" w:rsidR="00AD79FF" w:rsidRDefault="00140CD4">
      <w:pPr>
        <w:framePr w:w="406" w:wrap="auto" w:hAnchor="text" w:x="1416" w:y="32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14:paraId="16E1C4A9" w14:textId="77777777" w:rsidR="00AD79FF" w:rsidRDefault="00140CD4">
      <w:pPr>
        <w:framePr w:w="406" w:wrap="auto" w:hAnchor="text" w:x="1416" w:y="4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</w:p>
    <w:p w14:paraId="6E424548" w14:textId="77777777" w:rsidR="00AD79FF" w:rsidRDefault="00140CD4">
      <w:pPr>
        <w:framePr w:w="4141" w:wrap="auto" w:hAnchor="text" w:x="1844" w:y="4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"/>
          <w:sz w:val="20"/>
        </w:rPr>
        <w:t xml:space="preserve"> dodat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z w:val="20"/>
        </w:rPr>
        <w:t>:</w:t>
      </w:r>
    </w:p>
    <w:p w14:paraId="7F68DCB4" w14:textId="77777777" w:rsidR="00AD79FF" w:rsidRDefault="00140CD4">
      <w:pPr>
        <w:framePr w:w="306" w:wrap="auto" w:hAnchor="text" w:x="2124" w:y="48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4E7E7D6" w14:textId="77777777" w:rsidR="00AD79FF" w:rsidRDefault="00140CD4">
      <w:pPr>
        <w:framePr w:w="306" w:wrap="auto" w:hAnchor="text" w:x="2124" w:y="485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FB60615" w14:textId="77777777" w:rsidR="00AD79FF" w:rsidRDefault="00140CD4">
      <w:pPr>
        <w:framePr w:w="306" w:wrap="auto" w:hAnchor="text" w:x="2124" w:y="4856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51451E3" w14:textId="77777777" w:rsidR="00AD79FF" w:rsidRDefault="00140CD4">
      <w:pPr>
        <w:framePr w:w="306" w:wrap="auto" w:hAnchor="text" w:x="2124" w:y="485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796277C" w14:textId="77777777" w:rsidR="00AD79FF" w:rsidRDefault="00140CD4">
      <w:pPr>
        <w:framePr w:w="306" w:wrap="auto" w:hAnchor="text" w:x="2124" w:y="4856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675BED3" w14:textId="77777777" w:rsidR="00AD79FF" w:rsidRDefault="00140CD4">
      <w:pPr>
        <w:framePr w:w="8171" w:wrap="auto" w:hAnchor="text" w:x="2549" w:y="4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doprava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-1"/>
          <w:sz w:val="20"/>
        </w:rPr>
        <w:t xml:space="preserve"> 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</w:p>
    <w:p w14:paraId="7E268B60" w14:textId="77777777" w:rsidR="00AD79FF" w:rsidRDefault="00140CD4">
      <w:pPr>
        <w:framePr w:w="8171" w:wrap="auto" w:hAnchor="text" w:x="2549" w:y="48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montáž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zboží,</w:t>
      </w:r>
    </w:p>
    <w:p w14:paraId="27BDE334" w14:textId="77777777" w:rsidR="00AD79FF" w:rsidRDefault="00140CD4">
      <w:pPr>
        <w:framePr w:w="8171" w:wrap="auto" w:hAnchor="text" w:x="2549" w:y="485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instalace </w:t>
      </w:r>
      <w:r>
        <w:rPr>
          <w:rFonts w:ascii="Arial" w:hAnsi="Arial" w:cs="Arial"/>
          <w:color w:val="000000"/>
          <w:sz w:val="20"/>
        </w:rPr>
        <w:t>zboží,</w:t>
      </w:r>
    </w:p>
    <w:p w14:paraId="3AC20926" w14:textId="77777777" w:rsidR="00AD79FF" w:rsidRDefault="00140CD4">
      <w:pPr>
        <w:framePr w:w="8171" w:wrap="auto" w:hAnchor="text" w:x="2549" w:y="48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v</w:t>
      </w:r>
      <w:r>
        <w:rPr>
          <w:rFonts w:ascii="Arial" w:hAnsi="Arial" w:cs="Arial"/>
          <w:color w:val="000000"/>
          <w:sz w:val="20"/>
        </w:rPr>
        <w:t>četně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2"/>
          <w:sz w:val="20"/>
        </w:rPr>
        <w:t>h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funkčnosti,</w:t>
      </w:r>
    </w:p>
    <w:p w14:paraId="40E5C6AE" w14:textId="77777777" w:rsidR="00AD79FF" w:rsidRDefault="00140CD4">
      <w:pPr>
        <w:framePr w:w="8171" w:wrap="auto" w:hAnchor="text" w:x="2549" w:y="48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ověření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deklarovaných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technických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parametrů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nabízeného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přístroje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</w:p>
    <w:p w14:paraId="4A03CCD0" w14:textId="77777777" w:rsidR="00AD79FF" w:rsidRDefault="00140CD4">
      <w:pPr>
        <w:framePr w:w="8171" w:wrap="auto" w:hAnchor="text" w:x="2549" w:y="48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specifikace,</w:t>
      </w:r>
    </w:p>
    <w:p w14:paraId="0ED52BF8" w14:textId="77777777" w:rsidR="00AD79FF" w:rsidRDefault="00140CD4">
      <w:pPr>
        <w:framePr w:w="306" w:wrap="auto" w:hAnchor="text" w:x="2124" w:y="64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048BDB" w14:textId="77777777" w:rsidR="00AD79FF" w:rsidRDefault="00140CD4">
      <w:pPr>
        <w:framePr w:w="306" w:wrap="auto" w:hAnchor="text" w:x="2124" w:y="6443"/>
        <w:widowControl w:val="0"/>
        <w:autoSpaceDE w:val="0"/>
        <w:autoSpaceDN w:val="0"/>
        <w:spacing w:before="3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0762455" w14:textId="77777777" w:rsidR="00AD79FF" w:rsidRDefault="00140CD4">
      <w:pPr>
        <w:framePr w:w="8177" w:wrap="auto" w:hAnchor="text" w:x="2549" w:y="64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přejímacích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provozních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testů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zkoušek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platné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le</w:t>
      </w:r>
      <w:r>
        <w:rPr>
          <w:rFonts w:ascii="Arial"/>
          <w:color w:val="000000"/>
          <w:sz w:val="20"/>
        </w:rPr>
        <w:t>gislativy</w:t>
      </w:r>
    </w:p>
    <w:p w14:paraId="4F5C8734" w14:textId="77777777" w:rsidR="00AD79FF" w:rsidRDefault="00140CD4">
      <w:pPr>
        <w:framePr w:w="8177" w:wrap="auto" w:hAnchor="text" w:x="2549" w:y="644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prov</w:t>
      </w:r>
      <w:r>
        <w:rPr>
          <w:rFonts w:ascii="Arial" w:hAnsi="Arial" w:cs="Arial"/>
          <w:color w:val="000000"/>
          <w:sz w:val="20"/>
        </w:rPr>
        <w:t>edení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revizí,</w:t>
      </w:r>
    </w:p>
    <w:p w14:paraId="2BBBA3D2" w14:textId="77777777" w:rsidR="00AD79FF" w:rsidRDefault="00140CD4">
      <w:pPr>
        <w:framePr w:w="8180" w:wrap="auto" w:hAnchor="text" w:x="2549" w:y="6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instruk</w:t>
      </w:r>
      <w:r>
        <w:rPr>
          <w:rFonts w:ascii="Arial" w:hAnsi="Arial" w:cs="Arial"/>
          <w:color w:val="000000"/>
          <w:sz w:val="20"/>
        </w:rPr>
        <w:t>táž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pracovníka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odboru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obslužných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klinických</w:t>
      </w:r>
    </w:p>
    <w:p w14:paraId="58886AA2" w14:textId="77777777" w:rsidR="00AD79FF" w:rsidRDefault="00140CD4">
      <w:pPr>
        <w:framePr w:w="8180" w:wrap="auto" w:hAnchor="text" w:x="2549" w:y="69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činností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„</w:t>
      </w:r>
      <w:r>
        <w:rPr>
          <w:rFonts w:ascii="Arial"/>
          <w:b/>
          <w:color w:val="000000"/>
          <w:sz w:val="20"/>
        </w:rPr>
        <w:t>OOKC</w:t>
      </w:r>
      <w:r>
        <w:rPr>
          <w:rFonts w:ascii="Arial" w:hAnsi="Arial" w:cs="Arial"/>
          <w:color w:val="000000"/>
          <w:spacing w:val="1"/>
          <w:sz w:val="20"/>
        </w:rPr>
        <w:t>“)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(dle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41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375/2022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046F9D4D" w14:textId="77777777" w:rsidR="00AD79FF" w:rsidRDefault="00140CD4">
      <w:pPr>
        <w:framePr w:w="8180" w:wrap="auto" w:hAnchor="text" w:x="2549" w:y="69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zdravotnických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prostředcích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diagnostických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prostředcích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vitro,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</w:p>
    <w:p w14:paraId="48F23B49" w14:textId="77777777" w:rsidR="00AD79FF" w:rsidRDefault="00140CD4">
      <w:pPr>
        <w:framePr w:w="8180" w:wrap="auto" w:hAnchor="text" w:x="2549" w:y="69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zákon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zdravotnických</w:t>
      </w:r>
      <w:r>
        <w:rPr>
          <w:rFonts w:ascii="Arial"/>
          <w:b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prostředcích</w:t>
      </w:r>
      <w:r>
        <w:rPr>
          <w:rFonts w:ascii="Arial" w:hAnsi="Arial" w:cs="Arial"/>
          <w:color w:val="000000"/>
          <w:spacing w:val="2"/>
          <w:sz w:val="20"/>
        </w:rPr>
        <w:t>“),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</w:p>
    <w:p w14:paraId="0FD92EB9" w14:textId="77777777" w:rsidR="00AD79FF" w:rsidRDefault="00140CD4">
      <w:pPr>
        <w:framePr w:w="8180" w:wrap="auto" w:hAnchor="text" w:x="2549" w:y="697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vystavení</w:t>
      </w:r>
      <w:r>
        <w:rPr>
          <w:rFonts w:ascii="Arial"/>
          <w:color w:val="000000"/>
          <w:sz w:val="20"/>
        </w:rPr>
        <w:t xml:space="preserve"> protokolu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instruktáži</w:t>
      </w:r>
      <w:r>
        <w:rPr>
          <w:rFonts w:ascii="Arial"/>
          <w:color w:val="000000"/>
          <w:sz w:val="20"/>
        </w:rPr>
        <w:t>,</w:t>
      </w:r>
    </w:p>
    <w:p w14:paraId="19E22276" w14:textId="77777777" w:rsidR="00AD79FF" w:rsidRDefault="00140CD4">
      <w:pPr>
        <w:framePr w:w="306" w:wrap="auto" w:hAnchor="text" w:x="2124" w:y="82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350C5A3" w14:textId="77777777" w:rsidR="00AD79FF" w:rsidRDefault="00140CD4">
      <w:pPr>
        <w:framePr w:w="8178" w:wrap="auto" w:hAnchor="text" w:x="2549" w:y="82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vystavení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určenému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zdravotnickému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pracovníkovi,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opravňuje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</w:p>
    <w:p w14:paraId="1CBABD9B" w14:textId="77777777" w:rsidR="00AD79FF" w:rsidRDefault="00140CD4">
      <w:pPr>
        <w:framePr w:w="8178" w:wrap="auto" w:hAnchor="text" w:x="2549" w:y="829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následné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instruktáže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zdravotnického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personá</w:t>
      </w:r>
      <w:r>
        <w:rPr>
          <w:rFonts w:ascii="Arial"/>
          <w:color w:val="000000"/>
          <w:spacing w:val="-1"/>
          <w:sz w:val="20"/>
        </w:rPr>
        <w:t>lu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používání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41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4308B069" w14:textId="77777777" w:rsidR="00AD79FF" w:rsidRDefault="00140CD4">
      <w:pPr>
        <w:framePr w:w="8178" w:wrap="auto" w:hAnchor="text" w:x="2549" w:y="829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</w:t>
      </w:r>
      <w:r>
        <w:rPr>
          <w:rFonts w:ascii="Arial"/>
          <w:color w:val="000000"/>
          <w:spacing w:val="-1"/>
          <w:sz w:val="20"/>
        </w:rPr>
        <w:t>ona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prostředcí</w:t>
      </w:r>
      <w:r>
        <w:rPr>
          <w:rFonts w:ascii="Arial"/>
          <w:color w:val="000000"/>
          <w:sz w:val="20"/>
        </w:rPr>
        <w:t>ch,</w:t>
      </w:r>
    </w:p>
    <w:p w14:paraId="3F648276" w14:textId="77777777" w:rsidR="00AD79FF" w:rsidRDefault="00140CD4">
      <w:pPr>
        <w:framePr w:w="306" w:wrap="auto" w:hAnchor="text" w:x="2124" w:y="90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DEDCC4D" w14:textId="77777777" w:rsidR="00AD79FF" w:rsidRDefault="00140CD4">
      <w:pPr>
        <w:framePr w:w="306" w:wrap="auto" w:hAnchor="text" w:x="2124" w:y="9088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6C35ADE" w14:textId="77777777" w:rsidR="00AD79FF" w:rsidRDefault="00140CD4">
      <w:pPr>
        <w:framePr w:w="306" w:wrap="auto" w:hAnchor="text" w:x="2124" w:y="908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F81FFFE" w14:textId="77777777" w:rsidR="00AD79FF" w:rsidRDefault="00140CD4">
      <w:pPr>
        <w:framePr w:w="6788" w:wrap="auto" w:hAnchor="text" w:x="2549" w:y="90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příslušných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z w:val="20"/>
        </w:rPr>
        <w:t>, zejm.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dokladů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z w:val="20"/>
        </w:rPr>
        <w:t xml:space="preserve"> III.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</w:p>
    <w:p w14:paraId="79468B29" w14:textId="77777777" w:rsidR="00AD79FF" w:rsidRDefault="00140CD4">
      <w:pPr>
        <w:framePr w:w="6788" w:wrap="auto" w:hAnchor="text" w:x="2549" w:y="908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-1"/>
          <w:sz w:val="20"/>
        </w:rPr>
        <w:t xml:space="preserve">ho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</w:t>
      </w:r>
      <w:r>
        <w:rPr>
          <w:rFonts w:ascii="Arial"/>
          <w:color w:val="000000"/>
          <w:spacing w:val="2"/>
          <w:sz w:val="20"/>
        </w:rPr>
        <w:t>ho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servisu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podmínek,</w:t>
      </w:r>
    </w:p>
    <w:p w14:paraId="2255A692" w14:textId="77777777" w:rsidR="00AD79FF" w:rsidRDefault="00140CD4">
      <w:pPr>
        <w:framePr w:w="6788" w:wrap="auto" w:hAnchor="text" w:x="2549" w:y="908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likvidace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obal</w:t>
      </w:r>
      <w:r>
        <w:rPr>
          <w:rFonts w:ascii="Arial" w:hAnsi="Arial" w:cs="Arial"/>
          <w:color w:val="000000"/>
          <w:spacing w:val="-1"/>
          <w:sz w:val="20"/>
        </w:rPr>
        <w:t>ového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</w:t>
      </w:r>
      <w:r>
        <w:rPr>
          <w:rFonts w:ascii="Arial"/>
          <w:color w:val="000000"/>
          <w:sz w:val="20"/>
        </w:rPr>
        <w:t>,</w:t>
      </w:r>
    </w:p>
    <w:p w14:paraId="4AE4007C" w14:textId="77777777" w:rsidR="00AD79FF" w:rsidRDefault="00140CD4">
      <w:pPr>
        <w:framePr w:w="4204" w:wrap="auto" w:hAnchor="text" w:x="1844" w:y="98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zboží</w:t>
      </w:r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předmět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  <w:r>
        <w:rPr>
          <w:rFonts w:ascii="Arial" w:hAnsi="Arial" w:cs="Arial"/>
          <w:color w:val="000000"/>
          <w:spacing w:val="1"/>
          <w:sz w:val="20"/>
        </w:rPr>
        <w:t>“)</w:t>
      </w:r>
    </w:p>
    <w:p w14:paraId="27F37FE5" w14:textId="77777777" w:rsidR="00AD79FF" w:rsidRDefault="00140CD4">
      <w:pPr>
        <w:framePr w:w="351" w:wrap="auto" w:hAnchor="text" w:x="1416" w:y="10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437E4EC8" w14:textId="77777777" w:rsidR="00AD79FF" w:rsidRDefault="00140CD4">
      <w:pPr>
        <w:framePr w:w="351" w:wrap="auto" w:hAnchor="text" w:x="1416" w:y="10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5FA11949" w14:textId="77777777" w:rsidR="00AD79FF" w:rsidRDefault="00140CD4">
      <w:pPr>
        <w:framePr w:w="295" w:wrap="auto" w:hAnchor="text" w:x="1527" w:y="10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4253DC10" w14:textId="77777777" w:rsidR="00AD79FF" w:rsidRDefault="00140CD4">
      <w:pPr>
        <w:framePr w:w="295" w:wrap="auto" w:hAnchor="text" w:x="1527" w:y="101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262E23C9" w14:textId="77777777" w:rsidR="00AD79FF" w:rsidRDefault="00140CD4">
      <w:pPr>
        <w:framePr w:w="6455" w:wrap="auto" w:hAnchor="text" w:x="1844" w:y="10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dodat </w:t>
      </w:r>
      <w:r>
        <w:rPr>
          <w:rFonts w:ascii="Arial" w:hAnsi="Arial" w:cs="Arial"/>
          <w:color w:val="000000"/>
          <w:spacing w:val="1"/>
          <w:sz w:val="20"/>
        </w:rPr>
        <w:t>zboží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nerepasované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nepoužité.</w:t>
      </w:r>
    </w:p>
    <w:p w14:paraId="531FA4EB" w14:textId="77777777" w:rsidR="00AD79FF" w:rsidRDefault="00140CD4">
      <w:pPr>
        <w:framePr w:w="8885" w:wrap="auto" w:hAnchor="text" w:x="1844" w:y="10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současně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bude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dostatečné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zásob</w:t>
      </w:r>
      <w:r>
        <w:rPr>
          <w:rFonts w:ascii="Arial"/>
          <w:color w:val="000000"/>
          <w:sz w:val="20"/>
        </w:rPr>
        <w:t>y</w:t>
      </w:r>
    </w:p>
    <w:p w14:paraId="0006AF7B" w14:textId="77777777" w:rsidR="00AD79FF" w:rsidRDefault="00140CD4">
      <w:pPr>
        <w:framePr w:w="8885" w:wrap="auto" w:hAnchor="text" w:x="1844" w:y="1040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náhradních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životnosti,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120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1B86A893" w14:textId="77777777" w:rsidR="00AD79FF" w:rsidRDefault="00140CD4">
      <w:pPr>
        <w:framePr w:w="8885" w:wrap="auto" w:hAnchor="text" w:x="1844" w:y="10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nejedná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záruční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servis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zároveň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14:paraId="17FDCD4C" w14:textId="77777777" w:rsidR="00AD79FF" w:rsidRDefault="00140CD4">
      <w:pPr>
        <w:framePr w:w="8885" w:wrap="auto" w:hAnchor="text" w:x="1844" w:y="10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Kup</w:t>
      </w:r>
      <w:r>
        <w:rPr>
          <w:rFonts w:ascii="Arial" w:hAnsi="Arial" w:cs="Arial"/>
          <w:color w:val="000000"/>
          <w:sz w:val="20"/>
        </w:rPr>
        <w:t>ujícím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vyzván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uzavření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byl</w:t>
      </w:r>
    </w:p>
    <w:p w14:paraId="7EB99F11" w14:textId="77777777" w:rsidR="00AD79FF" w:rsidRDefault="00140CD4">
      <w:pPr>
        <w:framePr w:w="8885" w:wrap="auto" w:hAnchor="text" w:x="1844" w:y="10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schopen zajistit</w:t>
      </w:r>
      <w:r>
        <w:rPr>
          <w:rFonts w:ascii="Arial"/>
          <w:color w:val="000000"/>
          <w:spacing w:val="1"/>
          <w:sz w:val="20"/>
        </w:rPr>
        <w:t xml:space="preserve"> 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obvyklou</w:t>
      </w:r>
      <w:r>
        <w:rPr>
          <w:rFonts w:ascii="Arial"/>
          <w:color w:val="000000"/>
          <w:spacing w:val="-1"/>
          <w:sz w:val="20"/>
        </w:rPr>
        <w:t xml:space="preserve"> cenu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opra</w:t>
      </w:r>
      <w:r>
        <w:rPr>
          <w:rFonts w:ascii="Arial"/>
          <w:color w:val="000000"/>
          <w:spacing w:val="1"/>
          <w:sz w:val="20"/>
        </w:rPr>
        <w:t>vu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z w:val="20"/>
        </w:rPr>
        <w:t>áhradní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díly.</w:t>
      </w:r>
    </w:p>
    <w:p w14:paraId="321853CD" w14:textId="77777777" w:rsidR="00AD79FF" w:rsidRDefault="00140CD4">
      <w:pPr>
        <w:framePr w:w="2590" w:wrap="auto" w:hAnchor="text" w:x="1392" w:y="12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II.</w:t>
      </w:r>
      <w:r>
        <w:rPr>
          <w:rFonts w:ascii="Arial"/>
          <w:b/>
          <w:color w:val="000000"/>
          <w:spacing w:val="23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KUPNÍ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ZBOŽÍ</w:t>
      </w:r>
    </w:p>
    <w:p w14:paraId="6A53A66D" w14:textId="77777777" w:rsidR="00AD79FF" w:rsidRDefault="00140CD4">
      <w:pPr>
        <w:framePr w:w="351" w:wrap="auto" w:hAnchor="text" w:x="1416" w:y="12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624A454" w14:textId="77777777" w:rsidR="00AD79FF" w:rsidRDefault="00140CD4">
      <w:pPr>
        <w:framePr w:w="351" w:wrap="auto" w:hAnchor="text" w:x="1416" w:y="123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6C0E03D" w14:textId="77777777" w:rsidR="00AD79FF" w:rsidRDefault="00140CD4">
      <w:pPr>
        <w:framePr w:w="295" w:wrap="auto" w:hAnchor="text" w:x="1527" w:y="12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0676712" w14:textId="77777777" w:rsidR="00AD79FF" w:rsidRDefault="00140CD4">
      <w:pPr>
        <w:framePr w:w="295" w:wrap="auto" w:hAnchor="text" w:x="1527" w:y="123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69E9C805" w14:textId="77777777" w:rsidR="00AD79FF" w:rsidRDefault="00140CD4">
      <w:pPr>
        <w:framePr w:w="8884" w:wrap="auto" w:hAnchor="text" w:x="1844" w:y="123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5.842.001,00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přidané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hodnoty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/>
          <w:b/>
          <w:color w:val="000000"/>
          <w:sz w:val="20"/>
        </w:rPr>
        <w:t>DPH</w:t>
      </w:r>
      <w:r>
        <w:rPr>
          <w:rFonts w:ascii="Arial" w:hAnsi="Arial" w:cs="Arial"/>
          <w:color w:val="000000"/>
          <w:spacing w:val="2"/>
          <w:sz w:val="20"/>
        </w:rPr>
        <w:t>“)</w:t>
      </w:r>
      <w:r>
        <w:rPr>
          <w:rFonts w:ascii="Arial"/>
          <w:color w:val="000000"/>
          <w:sz w:val="20"/>
        </w:rPr>
        <w:t>.</w:t>
      </w:r>
    </w:p>
    <w:p w14:paraId="48AB67A5" w14:textId="77777777" w:rsidR="00AD79FF" w:rsidRDefault="00140CD4">
      <w:pPr>
        <w:framePr w:w="8884" w:wrap="auto" w:hAnchor="text" w:x="1844" w:y="123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ceně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čl.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II.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1.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připočten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pl</w:t>
      </w:r>
      <w:r>
        <w:rPr>
          <w:rFonts w:ascii="Arial" w:hAnsi="Arial" w:cs="Arial"/>
          <w:color w:val="000000"/>
          <w:sz w:val="20"/>
        </w:rPr>
        <w:t>atná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uskutečnění</w:t>
      </w:r>
    </w:p>
    <w:p w14:paraId="72B3FA22" w14:textId="77777777" w:rsidR="00AD79FF" w:rsidRDefault="00140CD4">
      <w:pPr>
        <w:framePr w:w="8884" w:wrap="auto" w:hAnchor="text" w:x="1844" w:y="1239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zdanitelného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vyčísle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</w:p>
    <w:p w14:paraId="7D8FD858" w14:textId="77777777" w:rsidR="00AD79FF" w:rsidRDefault="00140CD4">
      <w:pPr>
        <w:framePr w:w="8884" w:wrap="auto" w:hAnchor="text" w:x="1844" w:y="1239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Prodávající.</w:t>
      </w:r>
    </w:p>
    <w:p w14:paraId="126B9AB0" w14:textId="77777777" w:rsidR="00AD79FF" w:rsidRDefault="00140CD4">
      <w:pPr>
        <w:framePr w:w="351" w:wrap="auto" w:hAnchor="text" w:x="1416" w:y="1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451A0903" w14:textId="77777777" w:rsidR="00AD79FF" w:rsidRDefault="00140CD4">
      <w:pPr>
        <w:framePr w:w="295" w:wrap="auto" w:hAnchor="text" w:x="1527" w:y="1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2D87EFA" w14:textId="77777777" w:rsidR="00AD79FF" w:rsidRDefault="00140CD4">
      <w:pPr>
        <w:framePr w:w="295" w:wrap="auto" w:hAnchor="text" w:x="1527" w:y="13454"/>
        <w:widowControl w:val="0"/>
        <w:autoSpaceDE w:val="0"/>
        <w:autoSpaceDN w:val="0"/>
        <w:spacing w:before="8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68BE9DB" w14:textId="77777777" w:rsidR="00AD79FF" w:rsidRDefault="00140CD4">
      <w:pPr>
        <w:framePr w:w="8898" w:wrap="auto" w:hAnchor="text" w:x="1832" w:y="1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postupem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cenou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nepřekroč</w:t>
      </w:r>
      <w:r>
        <w:rPr>
          <w:rFonts w:ascii="Arial"/>
          <w:color w:val="000000"/>
          <w:spacing w:val="-1"/>
          <w:sz w:val="20"/>
        </w:rPr>
        <w:t>itelnou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cenou</w:t>
      </w:r>
    </w:p>
    <w:p w14:paraId="10973068" w14:textId="77777777" w:rsidR="00AD79FF" w:rsidRDefault="00140CD4">
      <w:pPr>
        <w:framePr w:w="8898" w:wrap="auto" w:hAnchor="text" w:x="1832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konečnou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zahrnující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zahrnuty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veškeré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1328C1F4" w14:textId="77777777" w:rsidR="00AD79FF" w:rsidRDefault="00140CD4">
      <w:pPr>
        <w:framePr w:w="8898" w:wrap="auto" w:hAnchor="text" w:x="1832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pln</w:t>
      </w:r>
      <w:r>
        <w:rPr>
          <w:rFonts w:ascii="Arial" w:hAnsi="Arial" w:cs="Arial"/>
          <w:color w:val="000000"/>
          <w:spacing w:val="-1"/>
          <w:sz w:val="20"/>
        </w:rPr>
        <w:t>ění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I.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servisu,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jehož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upravena</w:t>
      </w:r>
    </w:p>
    <w:p w14:paraId="1DA55BA6" w14:textId="77777777" w:rsidR="00AD79FF" w:rsidRDefault="00140CD4">
      <w:pPr>
        <w:framePr w:w="8898" w:wrap="auto" w:hAnchor="text" w:x="1832" w:y="1345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samostatně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VI</w:t>
      </w:r>
      <w:r>
        <w:rPr>
          <w:rFonts w:ascii="Arial"/>
          <w:color w:val="000000"/>
          <w:sz w:val="20"/>
        </w:rPr>
        <w:t xml:space="preserve">.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6BB9B702" w14:textId="77777777" w:rsidR="00AD79FF" w:rsidRDefault="00140CD4">
      <w:pPr>
        <w:framePr w:w="8898" w:wrap="auto" w:hAnchor="text" w:x="1832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bu</w:t>
      </w:r>
      <w:r>
        <w:rPr>
          <w:rFonts w:ascii="Arial"/>
          <w:color w:val="000000"/>
          <w:spacing w:val="1"/>
          <w:sz w:val="20"/>
        </w:rPr>
        <w:t>de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uhrazena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(faktury)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vystaveného</w:t>
      </w:r>
    </w:p>
    <w:p w14:paraId="4EAEC169" w14:textId="77777777" w:rsidR="00AD79FF" w:rsidRDefault="00140CD4">
      <w:pPr>
        <w:framePr w:w="8898" w:wrap="auto" w:hAnchor="text" w:x="1832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z w:val="20"/>
        </w:rPr>
        <w:t>Pr</w:t>
      </w:r>
      <w:r>
        <w:rPr>
          <w:rFonts w:ascii="Arial" w:hAnsi="Arial" w:cs="Arial"/>
          <w:color w:val="000000"/>
          <w:sz w:val="20"/>
        </w:rPr>
        <w:t>odávajícím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Daňový</w:t>
      </w:r>
      <w:r>
        <w:rPr>
          <w:rFonts w:ascii="Arial"/>
          <w:b/>
          <w:color w:val="000000"/>
          <w:spacing w:val="68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doklad</w:t>
      </w:r>
      <w:r>
        <w:rPr>
          <w:rFonts w:ascii="Arial"/>
          <w:b/>
          <w:color w:val="000000"/>
          <w:spacing w:val="6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(faktura)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musí</w:t>
      </w:r>
      <w:r>
        <w:rPr>
          <w:rFonts w:ascii="Arial"/>
          <w:b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být</w:t>
      </w:r>
      <w:r>
        <w:rPr>
          <w:rFonts w:ascii="Arial"/>
          <w:b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doručen</w:t>
      </w:r>
      <w:r>
        <w:rPr>
          <w:rFonts w:ascii="Arial"/>
          <w:b/>
          <w:color w:val="000000"/>
          <w:spacing w:val="7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upujícímu</w:t>
      </w:r>
    </w:p>
    <w:p w14:paraId="213EB263" w14:textId="77777777" w:rsidR="00AD79FF" w:rsidRDefault="00140CD4">
      <w:pPr>
        <w:framePr w:w="8898" w:wrap="auto" w:hAnchor="text" w:x="1832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nejpozději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12.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2023</w:t>
      </w:r>
      <w:r>
        <w:rPr>
          <w:rFonts w:ascii="Arial"/>
          <w:color w:val="000000"/>
          <w:sz w:val="20"/>
        </w:rPr>
        <w:t>.</w:t>
      </w:r>
    </w:p>
    <w:p w14:paraId="7D4E4040" w14:textId="77777777" w:rsidR="00AD79FF" w:rsidRDefault="00140CD4">
      <w:pPr>
        <w:framePr w:w="351" w:wrap="auto" w:hAnchor="text" w:x="1416" w:y="145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3E03D19C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338D18FA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4703F75A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40DF9A9">
          <v:shape id="_x00002" o:spid="_x0000_s1046" type="#_x0000_t75" alt="" style="position:absolute;margin-left:86.25pt;margin-top:797.4pt;width:422.7pt;height:3pt;z-index:-251640320;mso-wrap-edited:f;mso-width-percent:0;mso-height-percent:0;mso-position-horizontal:absolute;mso-position-horizontal-relative:page;mso-position-vertical:absolute;mso-position-vertical-relative:page;mso-width-percent:0;mso-height-percent:0">
            <v:imagedata r:id="rId7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E350AF0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3F191D2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75741035" w14:textId="77777777" w:rsidR="00AD79FF" w:rsidRDefault="00140CD4">
      <w:pPr>
        <w:framePr w:w="406" w:wrap="auto" w:hAnchor="text" w:x="1416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</w:t>
      </w:r>
    </w:p>
    <w:p w14:paraId="009EC92E" w14:textId="77777777" w:rsidR="00AD79FF" w:rsidRDefault="00140CD4">
      <w:pPr>
        <w:framePr w:w="8887" w:wrap="auto" w:hAnchor="text" w:x="184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Každý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(faktura)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vystaven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souladu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ust.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28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235/2004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</w:p>
    <w:p w14:paraId="66988A01" w14:textId="77777777" w:rsidR="00AD79FF" w:rsidRDefault="00140CD4">
      <w:pPr>
        <w:framePr w:w="8887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dani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přidané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hodnoty,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</w:t>
      </w:r>
      <w:r>
        <w:rPr>
          <w:rFonts w:ascii="Arial"/>
          <w:color w:val="000000"/>
          <w:spacing w:val="-1"/>
          <w:sz w:val="20"/>
        </w:rPr>
        <w:t>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 w:hAnsi="Arial" w:cs="Arial"/>
          <w:b/>
          <w:color w:val="000000"/>
          <w:sz w:val="20"/>
        </w:rPr>
        <w:t>zákon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DPH</w:t>
      </w:r>
      <w:r>
        <w:rPr>
          <w:rFonts w:ascii="Arial" w:hAnsi="Arial" w:cs="Arial"/>
          <w:color w:val="000000"/>
          <w:sz w:val="20"/>
        </w:rPr>
        <w:t>“),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vedle</w:t>
      </w:r>
    </w:p>
    <w:p w14:paraId="04F32D39" w14:textId="77777777" w:rsidR="00AD79FF" w:rsidRDefault="00140CD4">
      <w:pPr>
        <w:framePr w:w="8887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náležitostí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ust.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29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zejména:</w:t>
      </w:r>
    </w:p>
    <w:p w14:paraId="001A8F05" w14:textId="77777777" w:rsidR="00AD79FF" w:rsidRDefault="00140CD4">
      <w:pPr>
        <w:framePr w:w="306" w:wrap="auto" w:hAnchor="text" w:x="2124" w:y="18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5ED65D8" w14:textId="77777777" w:rsidR="00AD79FF" w:rsidRDefault="00140CD4">
      <w:pPr>
        <w:framePr w:w="306" w:wrap="auto" w:hAnchor="text" w:x="2124" w:y="181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F68DDB2" w14:textId="77777777" w:rsidR="00AD79FF" w:rsidRDefault="00140CD4">
      <w:pPr>
        <w:framePr w:w="306" w:wrap="auto" w:hAnchor="text" w:x="2124" w:y="181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50DCFCA" w14:textId="77777777" w:rsidR="00AD79FF" w:rsidRDefault="00140CD4">
      <w:pPr>
        <w:framePr w:w="8178" w:wrap="auto" w:hAnchor="text" w:x="2549" w:y="18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identifikační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Prodávajícího,</w:t>
      </w:r>
    </w:p>
    <w:p w14:paraId="7DE92111" w14:textId="77777777" w:rsidR="00AD79FF" w:rsidRDefault="00140CD4">
      <w:pPr>
        <w:framePr w:w="8178" w:wrap="auto" w:hAnchor="text" w:x="2549" w:y="18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z w:val="20"/>
        </w:rPr>
        <w:t xml:space="preserve"> splatnosti,</w:t>
      </w:r>
    </w:p>
    <w:p w14:paraId="73A67B37" w14:textId="77777777" w:rsidR="00AD79FF" w:rsidRDefault="00140CD4">
      <w:pPr>
        <w:framePr w:w="8178" w:wrap="auto" w:hAnchor="text" w:x="2549" w:y="18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označení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peněžního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ústavu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provedena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platba,</w:t>
      </w:r>
    </w:p>
    <w:p w14:paraId="54D1D880" w14:textId="77777777" w:rsidR="00AD79FF" w:rsidRDefault="00140CD4">
      <w:pPr>
        <w:framePr w:w="8178" w:wrap="auto" w:hAnchor="text" w:x="2549" w:y="18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konsta</w:t>
      </w:r>
      <w:r>
        <w:rPr>
          <w:rFonts w:ascii="Arial" w:hAnsi="Arial" w:cs="Arial"/>
          <w:color w:val="000000"/>
          <w:sz w:val="20"/>
        </w:rPr>
        <w:t>ntní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variabilní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symbol,</w:t>
      </w:r>
    </w:p>
    <w:p w14:paraId="116B9985" w14:textId="77777777" w:rsidR="00AD79FF" w:rsidRDefault="00140CD4">
      <w:pPr>
        <w:framePr w:w="306" w:wrap="auto" w:hAnchor="text" w:x="2124" w:y="28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7ED2FD2" w14:textId="77777777" w:rsidR="00AD79FF" w:rsidRDefault="00140CD4">
      <w:pPr>
        <w:framePr w:w="306" w:wrap="auto" w:hAnchor="text" w:x="2124" w:y="2869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1508773" w14:textId="77777777" w:rsidR="00AD79FF" w:rsidRDefault="00140CD4">
      <w:pPr>
        <w:framePr w:w="306" w:wrap="auto" w:hAnchor="text" w:x="2124" w:y="286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968F96D" w14:textId="77777777" w:rsidR="00AD79FF" w:rsidRDefault="00140CD4">
      <w:pPr>
        <w:framePr w:w="306" w:wrap="auto" w:hAnchor="text" w:x="2124" w:y="286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B35C2B6" w14:textId="77777777" w:rsidR="00AD79FF" w:rsidRDefault="00140CD4">
      <w:pPr>
        <w:framePr w:w="8172" w:wrap="auto" w:hAnchor="text" w:x="2549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název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bylo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označení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>,</w:t>
      </w:r>
    </w:p>
    <w:p w14:paraId="487B7A1D" w14:textId="77777777" w:rsidR="00AD79FF" w:rsidRDefault="00140CD4">
      <w:pPr>
        <w:framePr w:w="8172" w:wrap="auto" w:hAnchor="text" w:x="2549" w:y="286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razítko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podpis </w:t>
      </w:r>
      <w:r>
        <w:rPr>
          <w:rFonts w:ascii="Arial"/>
          <w:color w:val="000000"/>
          <w:spacing w:val="-1"/>
          <w:sz w:val="20"/>
        </w:rPr>
        <w:t>osoby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(faktury),</w:t>
      </w:r>
    </w:p>
    <w:p w14:paraId="440874A4" w14:textId="77777777" w:rsidR="00AD79FF" w:rsidRDefault="00140CD4">
      <w:pPr>
        <w:framePr w:w="8172" w:wrap="auto" w:hAnchor="text" w:x="2549" w:y="28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soupis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příloh,</w:t>
      </w:r>
    </w:p>
    <w:p w14:paraId="136F83B5" w14:textId="77777777" w:rsidR="00AD79FF" w:rsidRDefault="00140CD4">
      <w:pPr>
        <w:framePr w:w="8172" w:wrap="auto" w:hAnchor="text" w:x="2549" w:y="28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název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projektu: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Projekt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Pořízení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přístrojového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urgentní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2.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typu</w:t>
      </w:r>
    </w:p>
    <w:p w14:paraId="381C7F36" w14:textId="77777777" w:rsidR="00AD79FF" w:rsidRDefault="00140CD4">
      <w:pPr>
        <w:framePr w:w="8172" w:wrap="auto" w:hAnchor="text" w:x="2549" w:y="286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Rumburk,</w:t>
      </w:r>
    </w:p>
    <w:p w14:paraId="384906E5" w14:textId="77777777" w:rsidR="00AD79FF" w:rsidRDefault="00140CD4">
      <w:pPr>
        <w:framePr w:w="306" w:wrap="auto" w:hAnchor="text" w:x="2124" w:y="4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49A5595" w14:textId="77777777" w:rsidR="00AD79FF" w:rsidRDefault="00140CD4">
      <w:pPr>
        <w:framePr w:w="5956" w:wrap="auto" w:hAnchor="text" w:x="2549" w:y="4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registrační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</w:t>
      </w:r>
      <w:r>
        <w:rPr>
          <w:rFonts w:ascii="Arial"/>
          <w:color w:val="000000"/>
          <w:spacing w:val="1"/>
          <w:sz w:val="20"/>
        </w:rPr>
        <w:t>slo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projektu: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CZ.06.6.127/0.0/0.0/21_121/0016376,,</w:t>
      </w:r>
    </w:p>
    <w:p w14:paraId="0FD21F88" w14:textId="77777777" w:rsidR="00AD79FF" w:rsidRDefault="00140CD4">
      <w:pPr>
        <w:framePr w:w="8889" w:wrap="auto" w:hAnchor="text" w:x="1844" w:y="4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vystavit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doklad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(fakturu)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řádném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zboží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Kupujícímu,</w:t>
      </w:r>
    </w:p>
    <w:p w14:paraId="0B105530" w14:textId="77777777" w:rsidR="00AD79FF" w:rsidRDefault="00140CD4">
      <w:pPr>
        <w:framePr w:w="8889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definováno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III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</w:t>
      </w:r>
      <w:r>
        <w:rPr>
          <w:rFonts w:ascii="Arial"/>
          <w:color w:val="000000"/>
          <w:spacing w:val="-1"/>
          <w:sz w:val="20"/>
        </w:rPr>
        <w:t>l</w:t>
      </w:r>
      <w:r>
        <w:rPr>
          <w:rFonts w:ascii="Arial" w:hAnsi="Arial" w:cs="Arial"/>
          <w:color w:val="000000"/>
          <w:sz w:val="20"/>
        </w:rPr>
        <w:t>adě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protokolu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</w:p>
    <w:p w14:paraId="0CA0CF6F" w14:textId="77777777" w:rsidR="00AD79FF" w:rsidRDefault="00140CD4">
      <w:pPr>
        <w:framePr w:w="8889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podepsaného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Smluvními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protokol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přílohou</w:t>
      </w:r>
    </w:p>
    <w:p w14:paraId="10428342" w14:textId="77777777" w:rsidR="00AD79FF" w:rsidRDefault="00140CD4">
      <w:pPr>
        <w:framePr w:w="8889" w:wrap="auto" w:hAnchor="text" w:x="1844" w:y="445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dokladu (faktury).</w:t>
      </w:r>
    </w:p>
    <w:p w14:paraId="62B23BB6" w14:textId="77777777" w:rsidR="00AD79FF" w:rsidRDefault="00140CD4">
      <w:pPr>
        <w:framePr w:w="351" w:wrap="auto" w:hAnchor="text" w:x="1416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6AA9B2EB" w14:textId="77777777" w:rsidR="00AD79FF" w:rsidRDefault="00140CD4">
      <w:pPr>
        <w:framePr w:w="295" w:wrap="auto" w:hAnchor="text" w:x="1527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0B41E09A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poskytnu</w:t>
      </w:r>
      <w:r>
        <w:rPr>
          <w:rFonts w:ascii="Arial" w:hAnsi="Arial" w:cs="Arial"/>
          <w:color w:val="000000"/>
          <w:sz w:val="20"/>
        </w:rPr>
        <w:t>tí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software,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z w:val="20"/>
        </w:rPr>
        <w:t>aňový</w:t>
      </w:r>
    </w:p>
    <w:p w14:paraId="795237C1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doklad (faktura)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mus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prokázání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legálního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nabytí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licencí</w:t>
      </w:r>
    </w:p>
    <w:p w14:paraId="6231CFB6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software,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(dodávaných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samostatně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14:paraId="2BFA68D6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součást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dílčí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plnění).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Minimálně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licen</w:t>
      </w:r>
      <w:r>
        <w:rPr>
          <w:rFonts w:ascii="Arial"/>
          <w:color w:val="000000"/>
          <w:spacing w:val="1"/>
          <w:sz w:val="20"/>
        </w:rPr>
        <w:t>ci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</w:p>
    <w:p w14:paraId="4094ACEA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software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obsahovat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přesnou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specifikaci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softwar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z w:val="20"/>
        </w:rPr>
        <w:t>výrobce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software,</w:t>
      </w:r>
    </w:p>
    <w:p w14:paraId="22BA5850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název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software,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verze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software,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typ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licence,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jazyková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mutace,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bitová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</w:t>
      </w:r>
      <w:r>
        <w:rPr>
          <w:rFonts w:ascii="Arial"/>
          <w:color w:val="000000"/>
          <w:sz w:val="20"/>
        </w:rPr>
        <w:t>erze,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časové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omezení</w:t>
      </w:r>
    </w:p>
    <w:p w14:paraId="61DABD97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upřesňující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tvaru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shodném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spe</w:t>
      </w:r>
      <w:r>
        <w:rPr>
          <w:rFonts w:ascii="Arial" w:hAnsi="Arial" w:cs="Arial"/>
          <w:color w:val="000000"/>
          <w:sz w:val="20"/>
        </w:rPr>
        <w:t>cifikací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licence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software</w:t>
      </w:r>
    </w:p>
    <w:p w14:paraId="1FA84377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definovanou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poskytovatelem),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počet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(či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vyjádření,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jde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licenci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</w:p>
    <w:p w14:paraId="1530FE81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omezení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počtu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instalací</w:t>
      </w:r>
      <w:r>
        <w:rPr>
          <w:rFonts w:ascii="Arial"/>
          <w:color w:val="000000"/>
          <w:sz w:val="20"/>
        </w:rPr>
        <w:t xml:space="preserve"> nebo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přístupů)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typu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OEM,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cenu.</w:t>
      </w:r>
    </w:p>
    <w:p w14:paraId="13A05F47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1"/>
          <w:sz w:val="20"/>
        </w:rPr>
        <w:t xml:space="preserve"> dok</w:t>
      </w:r>
      <w:r>
        <w:rPr>
          <w:rFonts w:ascii="Arial"/>
          <w:color w:val="000000"/>
          <w:spacing w:val="-1"/>
          <w:sz w:val="20"/>
        </w:rPr>
        <w:t>lad</w:t>
      </w:r>
      <w:r>
        <w:rPr>
          <w:rFonts w:ascii="Arial"/>
          <w:color w:val="000000"/>
          <w:sz w:val="20"/>
        </w:rPr>
        <w:t xml:space="preserve"> (faktura)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</w:t>
      </w:r>
      <w:r>
        <w:rPr>
          <w:rFonts w:ascii="Arial"/>
          <w:color w:val="000000"/>
          <w:sz w:val="20"/>
        </w:rPr>
        <w:t xml:space="preserve">t </w:t>
      </w:r>
      <w:r>
        <w:rPr>
          <w:rFonts w:ascii="Arial"/>
          <w:color w:val="000000"/>
          <w:sz w:val="20"/>
        </w:rPr>
        <w:t>vystaven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měně</w:t>
      </w:r>
      <w:r>
        <w:rPr>
          <w:rFonts w:ascii="Arial"/>
          <w:color w:val="000000"/>
          <w:sz w:val="20"/>
        </w:rPr>
        <w:t>.</w:t>
      </w:r>
    </w:p>
    <w:p w14:paraId="0A73D40E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daňovém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z w:val="20"/>
        </w:rPr>
        <w:t>faktuře</w:t>
      </w: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účet,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</w:p>
    <w:p w14:paraId="189AC57A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uvedený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záhlaví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s</w:t>
      </w:r>
      <w:r>
        <w:rPr>
          <w:rFonts w:ascii="Arial" w:hAnsi="Arial" w:cs="Arial"/>
          <w:color w:val="000000"/>
          <w:sz w:val="20"/>
        </w:rPr>
        <w:t>kutečnost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upozornit</w:t>
      </w:r>
    </w:p>
    <w:p w14:paraId="04968921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z w:val="20"/>
        </w:rPr>
        <w:t>průvodním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dopisem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daňovému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z w:val="20"/>
        </w:rPr>
        <w:t>faktuře</w:t>
      </w: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čísla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červeným</w:t>
      </w:r>
    </w:p>
    <w:p w14:paraId="1E17661F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vyznačením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účtu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(faktuře</w:t>
      </w:r>
      <w:r>
        <w:rPr>
          <w:rFonts w:ascii="Arial"/>
          <w:color w:val="000000"/>
          <w:spacing w:val="1"/>
          <w:sz w:val="20"/>
        </w:rPr>
        <w:t>)</w:t>
      </w: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splatností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svého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nároku,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který</w:t>
      </w:r>
    </w:p>
    <w:p w14:paraId="02B57068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stává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nárokem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nesplatným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naplnění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Prodávajícího.</w:t>
      </w:r>
    </w:p>
    <w:p w14:paraId="05A601A7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opačném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nese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náklady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rizika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(např.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</w:t>
      </w: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spojené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opětovným</w:t>
      </w:r>
    </w:p>
    <w:p w14:paraId="4C9A1C2A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zasláním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peněžních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prostředků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jiného,</w:t>
      </w:r>
      <w:r>
        <w:rPr>
          <w:rFonts w:ascii="Arial"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než</w:t>
      </w:r>
      <w:r>
        <w:rPr>
          <w:rFonts w:ascii="Arial"/>
          <w:color w:val="000000"/>
          <w:spacing w:val="1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záhlaví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uvedeného</w:t>
      </w:r>
    </w:p>
    <w:p w14:paraId="4F376671" w14:textId="77777777" w:rsidR="00AD79FF" w:rsidRDefault="00140CD4">
      <w:pPr>
        <w:framePr w:w="8887" w:wrap="auto" w:hAnchor="text" w:x="1844" w:y="551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bankovního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</w:t>
      </w:r>
      <w:r>
        <w:rPr>
          <w:rFonts w:ascii="Arial" w:hAnsi="Arial" w:cs="Arial"/>
          <w:color w:val="000000"/>
          <w:sz w:val="20"/>
        </w:rPr>
        <w:t>upující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nedostává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prodlení.</w:t>
      </w:r>
    </w:p>
    <w:p w14:paraId="1B61DCE3" w14:textId="77777777" w:rsidR="00AD79FF" w:rsidRDefault="00140CD4">
      <w:pPr>
        <w:framePr w:w="406" w:wrap="auto" w:hAnchor="text" w:x="1416" w:y="7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</w:t>
      </w:r>
    </w:p>
    <w:p w14:paraId="1463B028" w14:textId="77777777" w:rsidR="00AD79FF" w:rsidRDefault="00140CD4">
      <w:pPr>
        <w:framePr w:w="406" w:wrap="auto" w:hAnchor="text" w:x="1416" w:y="7893"/>
        <w:widowControl w:val="0"/>
        <w:autoSpaceDE w:val="0"/>
        <w:autoSpaceDN w:val="0"/>
        <w:spacing w:before="41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4F69B124" w14:textId="77777777" w:rsidR="00AD79FF" w:rsidRDefault="00140CD4">
      <w:pPr>
        <w:framePr w:w="351" w:wrap="auto" w:hAnchor="text" w:x="1416" w:y="8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24BD9E47" w14:textId="77777777" w:rsidR="00AD79FF" w:rsidRDefault="00140CD4">
      <w:pPr>
        <w:framePr w:w="406" w:wrap="auto" w:hAnchor="text" w:x="1416" w:y="102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</w:t>
      </w:r>
    </w:p>
    <w:p w14:paraId="196DC85C" w14:textId="77777777" w:rsidR="00AD79FF" w:rsidRDefault="00140CD4">
      <w:pPr>
        <w:framePr w:w="8886" w:wrap="auto" w:hAnchor="text" w:x="1844" w:y="102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Každý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(f</w:t>
      </w:r>
      <w:r>
        <w:rPr>
          <w:rFonts w:ascii="Arial"/>
          <w:color w:val="000000"/>
          <w:sz w:val="20"/>
        </w:rPr>
        <w:t>aktura)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vystaven</w:t>
      </w:r>
      <w:r>
        <w:rPr>
          <w:rFonts w:ascii="Arial" w:hAnsi="Arial" w:cs="Arial"/>
          <w:color w:val="000000"/>
          <w:sz w:val="20"/>
        </w:rPr>
        <w:t>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rodávajícím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30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dnů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</w:p>
    <w:p w14:paraId="23AC3E9A" w14:textId="77777777" w:rsidR="00AD79FF" w:rsidRDefault="00140CD4">
      <w:pPr>
        <w:framePr w:w="8886" w:wrap="auto" w:hAnchor="text" w:x="1844" w:y="102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</w:t>
      </w:r>
      <w:r>
        <w:rPr>
          <w:rFonts w:ascii="Arial" w:hAnsi="Arial" w:cs="Arial"/>
          <w:color w:val="000000"/>
          <w:sz w:val="20"/>
        </w:rPr>
        <w:t>upujícímu.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Prodávající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</w:t>
      </w:r>
      <w:r>
        <w:rPr>
          <w:rFonts w:ascii="Arial"/>
          <w:b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zavazuje</w:t>
      </w:r>
      <w:r>
        <w:rPr>
          <w:rFonts w:ascii="Arial"/>
          <w:b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předat</w:t>
      </w:r>
      <w:r>
        <w:rPr>
          <w:rFonts w:ascii="Arial"/>
          <w:b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či</w:t>
      </w:r>
      <w:r>
        <w:rPr>
          <w:rFonts w:ascii="Arial"/>
          <w:b/>
          <w:color w:val="000000"/>
          <w:spacing w:val="2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odeslat</w:t>
      </w:r>
      <w:r>
        <w:rPr>
          <w:rFonts w:ascii="Arial"/>
          <w:b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bezvadný</w:t>
      </w:r>
      <w:r>
        <w:rPr>
          <w:rFonts w:ascii="Arial"/>
          <w:b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daňový</w:t>
      </w:r>
    </w:p>
    <w:p w14:paraId="21EA50DF" w14:textId="77777777" w:rsidR="00AD79FF" w:rsidRDefault="00140CD4">
      <w:pPr>
        <w:framePr w:w="8886" w:wrap="auto" w:hAnchor="text" w:x="1844" w:y="102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doklad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(fakturu)</w:t>
      </w:r>
      <w:r>
        <w:rPr>
          <w:rFonts w:ascii="Arial"/>
          <w:b/>
          <w:color w:val="000000"/>
          <w:spacing w:val="9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upujícímu</w:t>
      </w:r>
      <w:r>
        <w:rPr>
          <w:rFonts w:ascii="Arial"/>
          <w:b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nejpozději</w:t>
      </w:r>
      <w:r>
        <w:rPr>
          <w:rFonts w:ascii="Arial"/>
          <w:b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následující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pracovní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den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</w:t>
      </w:r>
      <w:r>
        <w:rPr>
          <w:rFonts w:ascii="Arial"/>
          <w:b/>
          <w:color w:val="000000"/>
          <w:spacing w:val="9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jeho</w:t>
      </w:r>
      <w:r>
        <w:rPr>
          <w:rFonts w:ascii="Arial"/>
          <w:b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vystavení</w:t>
      </w:r>
    </w:p>
    <w:p w14:paraId="352D33F5" w14:textId="77777777" w:rsidR="00AD79FF" w:rsidRDefault="00140CD4">
      <w:pPr>
        <w:framePr w:w="8886" w:wrap="auto" w:hAnchor="text" w:x="1844" w:y="102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(nejpo</w:t>
      </w:r>
      <w:r>
        <w:rPr>
          <w:rFonts w:ascii="Arial" w:hAnsi="Arial" w:cs="Arial"/>
          <w:b/>
          <w:color w:val="000000"/>
          <w:sz w:val="20"/>
        </w:rPr>
        <w:t>zději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však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do </w:t>
      </w:r>
      <w:r>
        <w:rPr>
          <w:rFonts w:ascii="Arial"/>
          <w:b/>
          <w:color w:val="000000"/>
          <w:sz w:val="20"/>
        </w:rPr>
        <w:t>20.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12.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2023)</w:t>
      </w:r>
      <w:r>
        <w:rPr>
          <w:rFonts w:ascii="Arial"/>
          <w:color w:val="000000"/>
          <w:sz w:val="20"/>
        </w:rPr>
        <w:t>.</w:t>
      </w:r>
    </w:p>
    <w:p w14:paraId="222F19A5" w14:textId="77777777" w:rsidR="00AD79FF" w:rsidRDefault="00140CD4">
      <w:pPr>
        <w:framePr w:w="351" w:wrap="auto" w:hAnchor="text" w:x="1416" w:y="11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3F7880A" w14:textId="77777777" w:rsidR="00AD79FF" w:rsidRDefault="00140CD4">
      <w:pPr>
        <w:framePr w:w="9203" w:wrap="auto" w:hAnchor="text" w:x="1527" w:y="11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Pokud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</w:t>
      </w:r>
      <w:r>
        <w:rPr>
          <w:rFonts w:ascii="Arial" w:hAnsi="Arial" w:cs="Arial"/>
          <w:color w:val="000000"/>
          <w:sz w:val="20"/>
        </w:rPr>
        <w:t>aňový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doklad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(faktura)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odp</w:t>
      </w:r>
      <w:r>
        <w:rPr>
          <w:rFonts w:ascii="Arial" w:hAnsi="Arial" w:cs="Arial"/>
          <w:color w:val="000000"/>
          <w:sz w:val="20"/>
        </w:rPr>
        <w:t>ovídající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</w:p>
    <w:p w14:paraId="4A2AAAD8" w14:textId="77777777" w:rsidR="00AD79FF" w:rsidRDefault="00140CD4">
      <w:pPr>
        <w:framePr w:w="9203" w:wrap="auto" w:hAnchor="text" w:x="1527" w:y="11332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zaslat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zpět</w:t>
      </w:r>
    </w:p>
    <w:p w14:paraId="61E8F7AF" w14:textId="77777777" w:rsidR="00AD79FF" w:rsidRDefault="00140CD4">
      <w:pPr>
        <w:framePr w:w="9203" w:wrap="auto" w:hAnchor="text" w:x="1527" w:y="11332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doplnění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opravě,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aniž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z w:val="20"/>
        </w:rPr>
        <w:t>stane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zaplacením.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</w:p>
    <w:p w14:paraId="4172DEE6" w14:textId="77777777" w:rsidR="00AD79FF" w:rsidRDefault="00140CD4">
      <w:pPr>
        <w:framePr w:w="9203" w:wrap="auto" w:hAnchor="text" w:x="1527" w:y="11332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znovu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novou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lhůtou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splatnosti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délce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30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</w:p>
    <w:p w14:paraId="6EDDEDBA" w14:textId="77777777" w:rsidR="00AD79FF" w:rsidRDefault="00140CD4">
      <w:pPr>
        <w:framePr w:w="9203" w:wrap="auto" w:hAnchor="text" w:x="1527" w:y="11332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dnů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opětovného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náležitě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doplněného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opraveného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(faktury).</w:t>
      </w:r>
    </w:p>
    <w:p w14:paraId="52F5E00C" w14:textId="77777777" w:rsidR="00AD79FF" w:rsidRDefault="00140CD4">
      <w:pPr>
        <w:framePr w:w="9203" w:wrap="auto" w:hAnchor="text" w:x="1527" w:y="1133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7"/>
          <w:sz w:val="20"/>
        </w:rPr>
        <w:t>z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ok</w:t>
      </w:r>
      <w:r>
        <w:rPr>
          <w:rFonts w:ascii="Arial" w:hAnsi="Arial" w:cs="Arial"/>
          <w:color w:val="000000"/>
          <w:sz w:val="20"/>
        </w:rPr>
        <w:t>amžik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</w:t>
      </w:r>
      <w:r>
        <w:rPr>
          <w:rFonts w:ascii="Arial"/>
          <w:color w:val="000000"/>
          <w:sz w:val="20"/>
        </w:rPr>
        <w:t>h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3DA1005B" w14:textId="77777777" w:rsidR="00AD79FF" w:rsidRDefault="00140CD4">
      <w:pPr>
        <w:framePr w:w="9203" w:wrap="auto" w:hAnchor="text" w:x="1527" w:y="11332"/>
        <w:widowControl w:val="0"/>
        <w:autoSpaceDE w:val="0"/>
        <w:autoSpaceDN w:val="0"/>
        <w:spacing w:before="42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oka</w:t>
      </w:r>
      <w:r>
        <w:rPr>
          <w:rFonts w:ascii="Arial" w:hAnsi="Arial" w:cs="Arial"/>
          <w:color w:val="000000"/>
          <w:sz w:val="20"/>
        </w:rPr>
        <w:t>mži</w:t>
      </w:r>
      <w:r>
        <w:rPr>
          <w:rFonts w:ascii="Arial"/>
          <w:color w:val="000000"/>
          <w:sz w:val="20"/>
        </w:rPr>
        <w:t xml:space="preserve">k </w:t>
      </w:r>
      <w:r>
        <w:rPr>
          <w:rFonts w:ascii="Arial"/>
          <w:color w:val="000000"/>
          <w:spacing w:val="2"/>
          <w:sz w:val="20"/>
        </w:rPr>
        <w:t>o</w:t>
      </w:r>
      <w:r>
        <w:rPr>
          <w:rFonts w:ascii="Arial" w:hAnsi="Arial" w:cs="Arial"/>
          <w:color w:val="000000"/>
          <w:sz w:val="20"/>
        </w:rPr>
        <w:t>deslání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platby z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bankovního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účtu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Prodávajícího.</w:t>
      </w:r>
    </w:p>
    <w:p w14:paraId="64976E49" w14:textId="77777777" w:rsidR="00AD79FF" w:rsidRDefault="00140CD4">
      <w:pPr>
        <w:framePr w:w="9203" w:wrap="auto" w:hAnchor="text" w:x="1527" w:y="1133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z w:val="20"/>
        </w:rPr>
        <w:t xml:space="preserve"> neposkytuje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zálohu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cenu.</w:t>
      </w:r>
    </w:p>
    <w:p w14:paraId="206ECE73" w14:textId="77777777" w:rsidR="00AD79FF" w:rsidRDefault="00140CD4">
      <w:pPr>
        <w:framePr w:w="351" w:wrap="auto" w:hAnchor="text" w:x="1416" w:y="126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5F2C2C8" w14:textId="77777777" w:rsidR="00AD79FF" w:rsidRDefault="00140CD4">
      <w:pPr>
        <w:framePr w:w="351" w:wrap="auto" w:hAnchor="text" w:x="1416" w:y="131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5D27448D" w14:textId="77777777" w:rsidR="00AD79FF" w:rsidRDefault="00140CD4">
      <w:pPr>
        <w:framePr w:w="3012" w:wrap="auto" w:hAnchor="text" w:x="1337" w:y="137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III.</w:t>
      </w:r>
      <w:r>
        <w:rPr>
          <w:rFonts w:ascii="Arial"/>
          <w:b/>
          <w:color w:val="000000"/>
          <w:spacing w:val="230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DOBA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MÍSTO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PLNĚNÍ</w:t>
      </w:r>
    </w:p>
    <w:p w14:paraId="467DC384" w14:textId="77777777" w:rsidR="00AD79FF" w:rsidRDefault="00140CD4">
      <w:pPr>
        <w:framePr w:w="406" w:wrap="auto" w:hAnchor="text" w:x="1416" w:y="14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14:paraId="61C2872D" w14:textId="77777777" w:rsidR="00AD79FF" w:rsidRDefault="00140CD4">
      <w:pPr>
        <w:framePr w:w="8887" w:wrap="auto" w:hAnchor="text" w:x="1844" w:y="14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z</w:t>
      </w:r>
      <w:r>
        <w:rPr>
          <w:rFonts w:ascii="Arial"/>
          <w:color w:val="000000"/>
          <w:spacing w:val="-1"/>
          <w:sz w:val="20"/>
        </w:rPr>
        <w:t>a</w:t>
      </w:r>
      <w:r>
        <w:rPr>
          <w:rFonts w:ascii="Arial"/>
          <w:color w:val="000000"/>
          <w:sz w:val="20"/>
        </w:rPr>
        <w:t>vazuje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90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kalen</w:t>
      </w:r>
      <w:r>
        <w:rPr>
          <w:rFonts w:ascii="Arial" w:hAnsi="Arial" w:cs="Arial"/>
          <w:color w:val="000000"/>
          <w:sz w:val="20"/>
        </w:rPr>
        <w:t>dářních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</w:p>
    <w:p w14:paraId="7EC8BC95" w14:textId="77777777" w:rsidR="00AD79FF" w:rsidRDefault="00140CD4">
      <w:pPr>
        <w:framePr w:w="8887" w:wrap="auto" w:hAnchor="text" w:x="1844" w:y="141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Vzhledem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</w:t>
      </w:r>
      <w:r>
        <w:rPr>
          <w:rFonts w:ascii="Arial"/>
          <w:color w:val="000000"/>
          <w:spacing w:val="-1"/>
          <w:sz w:val="20"/>
        </w:rPr>
        <w:t>i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plnění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/>
          <w:color w:val="000000"/>
          <w:sz w:val="20"/>
        </w:rPr>
        <w:t>mlouvy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hodlá</w:t>
      </w:r>
    </w:p>
    <w:p w14:paraId="75F7AE44" w14:textId="77777777" w:rsidR="00AD79FF" w:rsidRDefault="00140CD4">
      <w:pPr>
        <w:framePr w:w="3125" w:wrap="auto" w:hAnchor="text" w:x="1844" w:y="14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</w:t>
      </w:r>
      <w:r>
        <w:rPr>
          <w:rFonts w:ascii="Arial" w:hAnsi="Arial" w:cs="Arial"/>
          <w:color w:val="000000"/>
          <w:sz w:val="20"/>
        </w:rPr>
        <w:t>upující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financovat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projektu:</w:t>
      </w:r>
    </w:p>
    <w:p w14:paraId="39E55692" w14:textId="77777777" w:rsidR="00AD79FF" w:rsidRDefault="00140CD4">
      <w:pPr>
        <w:framePr w:w="5610" w:wrap="auto" w:hAnchor="text" w:x="5115" w:y="14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Projekt</w:t>
      </w:r>
      <w:r>
        <w:rPr>
          <w:rFonts w:ascii="Arial"/>
          <w:color w:val="000000"/>
          <w:spacing w:val="2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Pořízení</w:t>
      </w:r>
      <w:r>
        <w:rPr>
          <w:rFonts w:ascii="Arial"/>
          <w:color w:val="000000"/>
          <w:spacing w:val="2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přístrojového</w:t>
      </w:r>
      <w:r>
        <w:rPr>
          <w:rFonts w:ascii="Arial"/>
          <w:color w:val="000000"/>
          <w:spacing w:val="2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urgentní</w:t>
      </w:r>
    </w:p>
    <w:p w14:paraId="2E370039" w14:textId="77777777" w:rsidR="00AD79FF" w:rsidRDefault="00140CD4">
      <w:pPr>
        <w:framePr w:w="8889" w:wrap="auto" w:hAnchor="text" w:x="1844" w:y="14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pracoviště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2.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typu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Rumburk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registrační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číslo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projektu: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CZ.06.6.127/0.0/0.0/21_121/0016376,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0F1054BD" w14:textId="77777777" w:rsidR="00AD79FF" w:rsidRDefault="00140CD4">
      <w:pPr>
        <w:framePr w:w="8889" w:wrap="auto" w:hAnchor="text" w:x="1844" w:y="1490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který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končí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31.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12.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2023,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rodávající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</w:p>
    <w:p w14:paraId="008F9BD3" w14:textId="77777777" w:rsidR="00AD79FF" w:rsidRDefault="00140CD4">
      <w:pPr>
        <w:framePr w:w="8889" w:wrap="auto" w:hAnchor="text" w:x="1844" w:y="1490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bezvadný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daňový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(fakturu)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</w:t>
      </w:r>
      <w:r>
        <w:rPr>
          <w:rFonts w:ascii="Arial" w:hAnsi="Arial" w:cs="Arial"/>
          <w:color w:val="000000"/>
          <w:sz w:val="20"/>
        </w:rPr>
        <w:t>upujícímu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20.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12.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2023.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205993DE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278A778E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061941A4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3F8F38">
          <v:shape id="_x00003" o:spid="_x0000_s1045" type="#_x0000_t75" alt="" style="position:absolute;margin-left:86.25pt;margin-top:797.4pt;width:422.7pt;height:3pt;z-index:-251641344;mso-wrap-edited:f;mso-width-percent:0;mso-height-percent:0;mso-position-horizontal:absolute;mso-position-horizontal-relative:page;mso-position-vertical:absolute;mso-position-vertical-relative:page;mso-width-percent:0;mso-height-percent:0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1F7F182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FF8B78B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33A6313E" w14:textId="77777777" w:rsidR="00AD79FF" w:rsidRDefault="00140CD4">
      <w:pPr>
        <w:framePr w:w="8885" w:wrap="auto" w:hAnchor="text" w:x="184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pozdějším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zájem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Proto,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rodávající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nepředá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09BBDC63" w14:textId="77777777" w:rsidR="00AD79FF" w:rsidRDefault="00140CD4">
      <w:pPr>
        <w:framePr w:w="8885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nedoručí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bezvadný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(fakturu)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Kupuj</w:t>
      </w:r>
      <w:r>
        <w:rPr>
          <w:rFonts w:ascii="Arial" w:hAnsi="Arial" w:cs="Arial"/>
          <w:color w:val="000000"/>
          <w:sz w:val="20"/>
        </w:rPr>
        <w:t>ícímu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12.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2023,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u</w:t>
      </w:r>
      <w:r>
        <w:rPr>
          <w:rFonts w:ascii="Arial" w:hAnsi="Arial" w:cs="Arial"/>
          <w:color w:val="000000"/>
          <w:sz w:val="20"/>
        </w:rPr>
        <w:t>plynutím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20.</w:t>
      </w:r>
    </w:p>
    <w:p w14:paraId="070272AC" w14:textId="77777777" w:rsidR="00AD79FF" w:rsidRDefault="00140CD4">
      <w:pPr>
        <w:framePr w:w="8885" w:wrap="auto" w:hAnchor="text" w:x="1844" w:y="1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12.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2023,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</w:t>
      </w:r>
      <w:r>
        <w:rPr>
          <w:rFonts w:ascii="Arial"/>
          <w:color w:val="000000"/>
          <w:sz w:val="20"/>
        </w:rPr>
        <w:t>mlouva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bez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dalšího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zrušuje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počátku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 w:hAnsi="Arial" w:cs="Arial"/>
          <w:color w:val="000000"/>
          <w:sz w:val="20"/>
        </w:rPr>
        <w:t>dávající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takovém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nemá</w:t>
      </w:r>
    </w:p>
    <w:p w14:paraId="03F5E683" w14:textId="77777777" w:rsidR="00AD79FF" w:rsidRDefault="00140CD4">
      <w:pPr>
        <w:framePr w:w="8889" w:wrap="auto" w:hAnchor="text" w:x="1844" w:y="18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nárok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 tento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nároku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vzdává</w:t>
      </w:r>
      <w:r>
        <w:rPr>
          <w:rFonts w:ascii="Arial"/>
          <w:color w:val="000000"/>
          <w:sz w:val="20"/>
        </w:rPr>
        <w:t xml:space="preserve"> v </w:t>
      </w:r>
      <w:r>
        <w:rPr>
          <w:rFonts w:ascii="Arial" w:hAnsi="Arial" w:cs="Arial"/>
          <w:color w:val="000000"/>
          <w:sz w:val="20"/>
        </w:rPr>
        <w:t>plném</w:t>
      </w:r>
    </w:p>
    <w:p w14:paraId="0B98E1A5" w14:textId="77777777" w:rsidR="00AD79FF" w:rsidRDefault="00140CD4">
      <w:pPr>
        <w:framePr w:w="8889" w:wrap="auto" w:hAnchor="text" w:x="1844" w:y="18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rozsahu.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Pr</w:t>
      </w:r>
      <w:r>
        <w:rPr>
          <w:rFonts w:ascii="Arial" w:hAnsi="Arial" w:cs="Arial"/>
          <w:color w:val="000000"/>
          <w:sz w:val="20"/>
        </w:rPr>
        <w:t>odávající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informovat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pověřené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(zástupce)</w:t>
      </w:r>
    </w:p>
    <w:p w14:paraId="0315374F" w14:textId="77777777" w:rsidR="00AD79FF" w:rsidRDefault="00140CD4">
      <w:pPr>
        <w:framePr w:w="8889" w:wrap="auto" w:hAnchor="text" w:x="1844" w:y="18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minimálně</w:t>
      </w:r>
      <w:r>
        <w:rPr>
          <w:rFonts w:ascii="Arial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Arial"/>
          <w:b/>
          <w:color w:val="000000"/>
          <w:sz w:val="20"/>
          <w:u w:val="single"/>
        </w:rPr>
        <w:t>3</w:t>
      </w:r>
      <w:r>
        <w:rPr>
          <w:rFonts w:ascii="Arial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pracovní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20"/>
          <w:u w:val="single"/>
        </w:rPr>
        <w:t>dny</w:t>
      </w:r>
      <w:r>
        <w:rPr>
          <w:rFonts w:ascii="Arial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0"/>
          <w:u w:val="single"/>
        </w:rPr>
        <w:t>předem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řesný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domluven</w:t>
      </w:r>
    </w:p>
    <w:p w14:paraId="5FF7864C" w14:textId="77777777" w:rsidR="00AD79FF" w:rsidRDefault="00140CD4">
      <w:pPr>
        <w:framePr w:w="8889" w:wrap="auto" w:hAnchor="text" w:x="1844" w:y="18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</w:t>
      </w:r>
      <w:r>
        <w:rPr>
          <w:rFonts w:ascii="Arial" w:hAnsi="Arial" w:cs="Arial"/>
          <w:color w:val="000000"/>
          <w:sz w:val="20"/>
        </w:rPr>
        <w:t>ěřenými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z w:val="20"/>
        </w:rPr>
        <w:t>.</w:t>
      </w:r>
    </w:p>
    <w:p w14:paraId="2031A192" w14:textId="73408A20" w:rsidR="00AD79FF" w:rsidRDefault="00140CD4" w:rsidP="00D0019D">
      <w:pPr>
        <w:framePr w:w="8889" w:wrap="auto" w:hAnchor="text" w:x="1844" w:y="18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Pověřeným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</w:t>
      </w:r>
      <w:r>
        <w:rPr>
          <w:rFonts w:ascii="Arial"/>
          <w:color w:val="000000"/>
          <w:sz w:val="20"/>
        </w:rPr>
        <w:t>tupcem</w:t>
      </w:r>
      <w:r>
        <w:rPr>
          <w:rFonts w:ascii="Arial"/>
          <w:color w:val="000000"/>
          <w:spacing w:val="1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150"/>
          <w:sz w:val="20"/>
        </w:rPr>
        <w:t xml:space="preserve"> </w:t>
      </w:r>
      <w:r>
        <w:rPr>
          <w:rFonts w:ascii="Arial"/>
          <w:color w:val="000000"/>
          <w:sz w:val="20"/>
        </w:rPr>
        <w:t>je:</w:t>
      </w:r>
      <w:r>
        <w:rPr>
          <w:rFonts w:ascii="Arial"/>
          <w:color w:val="000000"/>
          <w:spacing w:val="153"/>
          <w:sz w:val="20"/>
        </w:rPr>
        <w:t xml:space="preserve"> </w:t>
      </w:r>
      <w:r w:rsidR="00D0019D" w:rsidRPr="00D0019D">
        <w:rPr>
          <w:rFonts w:ascii="Arial"/>
          <w:color w:val="000000"/>
          <w:sz w:val="20"/>
          <w:highlight w:val="black"/>
        </w:rPr>
        <w:t>XXXXX</w:t>
      </w:r>
    </w:p>
    <w:p w14:paraId="2B1028D2" w14:textId="77777777" w:rsidR="00AD79FF" w:rsidRDefault="00140CD4">
      <w:pPr>
        <w:framePr w:w="3751" w:wrap="auto" w:hAnchor="text" w:x="1844" w:y="3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</w:t>
      </w:r>
      <w:r>
        <w:rPr>
          <w:rFonts w:ascii="Arial" w:hAnsi="Arial" w:cs="Arial"/>
          <w:color w:val="000000"/>
          <w:sz w:val="20"/>
        </w:rPr>
        <w:t>ověřeným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jsou:</w:t>
      </w:r>
    </w:p>
    <w:p w14:paraId="25FABE68" w14:textId="77777777" w:rsidR="00AD79FF" w:rsidRDefault="00140CD4">
      <w:pPr>
        <w:framePr w:w="306" w:wrap="auto" w:hAnchor="text" w:x="2124" w:y="3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CAE223D" w14:textId="2C0C29F1" w:rsidR="00AD79FF" w:rsidRDefault="00140CD4" w:rsidP="00D0019D">
      <w:pPr>
        <w:framePr w:w="8176" w:wrap="auto" w:hAnchor="text" w:x="2549" w:y="3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</w:t>
      </w:r>
      <w:r>
        <w:rPr>
          <w:rFonts w:ascii="Arial"/>
          <w:color w:val="000000"/>
          <w:sz w:val="20"/>
        </w:rPr>
        <w:t xml:space="preserve">rajskou </w:t>
      </w:r>
      <w:r>
        <w:rPr>
          <w:rFonts w:ascii="Arial" w:hAnsi="Arial" w:cs="Arial"/>
          <w:color w:val="000000"/>
          <w:sz w:val="20"/>
        </w:rPr>
        <w:t>zdravotní,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a.s.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Nemocnici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Most,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o.z.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 w:rsidR="00D0019D" w:rsidRPr="00D0019D">
        <w:rPr>
          <w:rFonts w:ascii="Arial"/>
          <w:color w:val="000000"/>
          <w:sz w:val="20"/>
          <w:highlight w:val="black"/>
        </w:rPr>
        <w:t>XXXXX</w:t>
      </w:r>
    </w:p>
    <w:p w14:paraId="1F645B39" w14:textId="69B1D485" w:rsidR="00AD79FF" w:rsidRDefault="00AD79FF">
      <w:pPr>
        <w:framePr w:w="3455" w:wrap="auto" w:hAnchor="text" w:x="2549" w:y="4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680C641C" w14:textId="77777777" w:rsidR="00AD79FF" w:rsidRDefault="00140CD4">
      <w:pPr>
        <w:framePr w:w="306" w:wrap="auto" w:hAnchor="text" w:x="2124" w:y="44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70EAA22" w14:textId="49EAFCDF" w:rsidR="00AD79FF" w:rsidRDefault="00140CD4" w:rsidP="00D0019D">
      <w:pPr>
        <w:framePr w:w="8176" w:wrap="auto" w:hAnchor="text" w:x="2549" w:y="4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Krajskou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zdravotní,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a.s.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Nemocnici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Litoměřice,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o.z.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24"/>
          <w:sz w:val="20"/>
        </w:rPr>
        <w:t xml:space="preserve"> </w:t>
      </w:r>
      <w:r w:rsidR="00D0019D" w:rsidRPr="00D0019D">
        <w:rPr>
          <w:rFonts w:ascii="Arial"/>
          <w:color w:val="000000"/>
          <w:sz w:val="20"/>
          <w:highlight w:val="black"/>
        </w:rPr>
        <w:t>XXXXX</w:t>
      </w:r>
    </w:p>
    <w:p w14:paraId="28A1A6A1" w14:textId="77777777" w:rsidR="00AD79FF" w:rsidRDefault="00140CD4">
      <w:pPr>
        <w:framePr w:w="306" w:wrap="auto" w:hAnchor="text" w:x="2124" w:y="55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C8244E1" w14:textId="77777777" w:rsidR="00AD79FF" w:rsidRDefault="00140CD4">
      <w:pPr>
        <w:framePr w:w="8180" w:wrap="auto" w:hAnchor="text" w:x="2549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Krajskou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zdravotní,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a.s.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Masarykovu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nemocnici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Labem,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o.z.,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pracoviště</w:t>
      </w:r>
    </w:p>
    <w:p w14:paraId="718A53DB" w14:textId="60BD2298" w:rsidR="00AD79FF" w:rsidRDefault="00140CD4" w:rsidP="00D0019D">
      <w:pPr>
        <w:framePr w:w="8180" w:wrap="auto" w:hAnchor="text" w:x="2549" w:y="55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Rumburk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17"/>
          <w:sz w:val="20"/>
        </w:rPr>
        <w:t xml:space="preserve"> </w:t>
      </w:r>
      <w:r w:rsidR="00D0019D" w:rsidRPr="00D0019D">
        <w:rPr>
          <w:rFonts w:ascii="Arial"/>
          <w:color w:val="000000"/>
          <w:sz w:val="20"/>
          <w:highlight w:val="black"/>
        </w:rPr>
        <w:t>XXXXX</w:t>
      </w:r>
    </w:p>
    <w:p w14:paraId="62BFDBE9" w14:textId="77777777" w:rsidR="00AD79FF" w:rsidRDefault="00140CD4">
      <w:pPr>
        <w:framePr w:w="4541" w:wrap="auto" w:hAnchor="text" w:x="1844" w:y="6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/>
          <w:color w:val="000000"/>
          <w:spacing w:val="-1"/>
          <w:sz w:val="20"/>
        </w:rPr>
        <w:t>ebo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ověřený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OOKC </w:t>
      </w:r>
      <w:r>
        <w:rPr>
          <w:rFonts w:ascii="Arial" w:hAnsi="Arial" w:cs="Arial"/>
          <w:color w:val="000000"/>
          <w:sz w:val="20"/>
        </w:rPr>
        <w:t>Kupujícího.</w:t>
      </w:r>
    </w:p>
    <w:p w14:paraId="75647473" w14:textId="77777777" w:rsidR="00AD79FF" w:rsidRDefault="00140CD4">
      <w:pPr>
        <w:framePr w:w="406" w:wrap="auto" w:hAnchor="text" w:x="1416" w:y="6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14:paraId="29D454D1" w14:textId="77777777" w:rsidR="00AD79FF" w:rsidRDefault="00140CD4">
      <w:pPr>
        <w:framePr w:w="2916" w:wrap="auto" w:hAnchor="text" w:x="1844" w:y="65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považuje:</w:t>
      </w:r>
    </w:p>
    <w:p w14:paraId="51C6A546" w14:textId="77777777" w:rsidR="00AD79FF" w:rsidRDefault="00140CD4">
      <w:pPr>
        <w:framePr w:w="2742" w:wrap="auto" w:hAnchor="text" w:x="2134" w:y="6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z w:val="20"/>
        </w:rPr>
        <w:t>odání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adresu:</w:t>
      </w:r>
    </w:p>
    <w:p w14:paraId="4CBF55FB" w14:textId="77777777" w:rsidR="00AD79FF" w:rsidRDefault="00140CD4">
      <w:pPr>
        <w:framePr w:w="8230" w:wrap="auto" w:hAnchor="text" w:x="2494" w:y="7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Krajská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zdravotní,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a.s.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Masarykova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nemocnice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nad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Labem,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o.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z.,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pracoviště</w:t>
      </w:r>
    </w:p>
    <w:p w14:paraId="63525912" w14:textId="77777777" w:rsidR="00AD79FF" w:rsidRDefault="00140CD4">
      <w:pPr>
        <w:framePr w:w="8230" w:wrap="auto" w:hAnchor="text" w:x="2494" w:y="709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Rumburk,</w:t>
      </w:r>
    </w:p>
    <w:p w14:paraId="692FEE0A" w14:textId="77777777" w:rsidR="00AD79FF" w:rsidRDefault="00140CD4">
      <w:pPr>
        <w:framePr w:w="8230" w:wrap="auto" w:hAnchor="text" w:x="2494" w:y="709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Jiráskova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1378/4</w:t>
      </w:r>
    </w:p>
    <w:p w14:paraId="6ECBE20D" w14:textId="77777777" w:rsidR="00AD79FF" w:rsidRDefault="00140CD4">
      <w:pPr>
        <w:framePr w:w="2051" w:wrap="auto" w:hAnchor="text" w:x="2494" w:y="7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408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01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Rumburk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 a</w:t>
      </w:r>
    </w:p>
    <w:p w14:paraId="1EAC068F" w14:textId="77777777" w:rsidR="00AD79FF" w:rsidRDefault="00140CD4">
      <w:pPr>
        <w:framePr w:w="2087" w:wrap="auto" w:hAnchor="text" w:x="2134" w:y="8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b.</w:t>
      </w:r>
      <w:r>
        <w:rPr>
          <w:rFonts w:ascii="Arial"/>
          <w:i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montáž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zboží</w:t>
      </w:r>
      <w:r>
        <w:rPr>
          <w:rFonts w:ascii="Arial"/>
          <w:i/>
          <w:color w:val="000000"/>
          <w:sz w:val="20"/>
        </w:rPr>
        <w:t xml:space="preserve"> a</w:t>
      </w:r>
    </w:p>
    <w:p w14:paraId="48845CE9" w14:textId="77777777" w:rsidR="00AD79FF" w:rsidRDefault="00140CD4">
      <w:pPr>
        <w:framePr w:w="2087" w:wrap="auto" w:hAnchor="text" w:x="2134" w:y="81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1"/>
          <w:sz w:val="20"/>
        </w:rPr>
        <w:t>c.</w:t>
      </w:r>
      <w:r>
        <w:rPr>
          <w:rFonts w:ascii="Arial"/>
          <w:i/>
          <w:color w:val="000000"/>
          <w:spacing w:val="14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instalace </w:t>
      </w:r>
      <w:r>
        <w:rPr>
          <w:rFonts w:ascii="Arial" w:hAnsi="Arial" w:cs="Arial"/>
          <w:i/>
          <w:color w:val="000000"/>
          <w:sz w:val="20"/>
        </w:rPr>
        <w:t>zboží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</w:p>
    <w:p w14:paraId="18ED42FE" w14:textId="77777777" w:rsidR="00AD79FF" w:rsidRDefault="00140CD4">
      <w:pPr>
        <w:framePr w:w="8596" w:wrap="auto" w:hAnchor="text" w:x="2134" w:y="86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d.</w:t>
      </w:r>
      <w:r>
        <w:rPr>
          <w:rFonts w:ascii="Arial"/>
          <w:i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uvedení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zboží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do</w:t>
      </w:r>
      <w:r>
        <w:rPr>
          <w:rFonts w:ascii="Arial"/>
          <w:i/>
          <w:color w:val="000000"/>
          <w:sz w:val="20"/>
        </w:rPr>
        <w:t xml:space="preserve"> provozu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včetně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ověření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jeho </w:t>
      </w:r>
      <w:r>
        <w:rPr>
          <w:rFonts w:ascii="Arial" w:hAnsi="Arial" w:cs="Arial"/>
          <w:i/>
          <w:color w:val="000000"/>
          <w:sz w:val="20"/>
        </w:rPr>
        <w:t>funkčnosti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</w:p>
    <w:p w14:paraId="612FD6C6" w14:textId="77777777" w:rsidR="00AD79FF" w:rsidRDefault="00140CD4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e.</w:t>
      </w:r>
      <w:r>
        <w:rPr>
          <w:rFonts w:ascii="Arial"/>
          <w:i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ověření</w:t>
      </w:r>
      <w:r>
        <w:rPr>
          <w:rFonts w:ascii="Arial"/>
          <w:i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deklarovaných</w:t>
      </w:r>
      <w:r>
        <w:rPr>
          <w:rFonts w:ascii="Arial"/>
          <w:i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technických</w:t>
      </w:r>
      <w:r>
        <w:rPr>
          <w:rFonts w:ascii="Arial"/>
          <w:i/>
          <w:color w:val="000000"/>
          <w:spacing w:val="11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parametrů</w:t>
      </w:r>
      <w:r>
        <w:rPr>
          <w:rFonts w:ascii="Arial"/>
          <w:i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nabízeného</w:t>
      </w:r>
      <w:r>
        <w:rPr>
          <w:rFonts w:ascii="Arial"/>
          <w:i/>
          <w:color w:val="000000"/>
          <w:spacing w:val="11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přístroje</w:t>
      </w:r>
      <w:r>
        <w:rPr>
          <w:rFonts w:ascii="Arial"/>
          <w:i/>
          <w:color w:val="000000"/>
          <w:spacing w:val="116"/>
          <w:sz w:val="20"/>
        </w:rPr>
        <w:t xml:space="preserve"> </w:t>
      </w:r>
      <w:r>
        <w:rPr>
          <w:rFonts w:ascii="Arial"/>
          <w:i/>
          <w:color w:val="000000"/>
          <w:spacing w:val="4"/>
          <w:sz w:val="20"/>
        </w:rPr>
        <w:t>dle</w:t>
      </w:r>
      <w:r>
        <w:rPr>
          <w:rFonts w:ascii="Arial"/>
          <w:i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technické</w:t>
      </w:r>
    </w:p>
    <w:p w14:paraId="034F553B" w14:textId="77777777" w:rsidR="00AD79FF" w:rsidRDefault="00140CD4">
      <w:pPr>
        <w:framePr w:w="8596" w:wrap="auto" w:hAnchor="text" w:x="2134" w:y="8687"/>
        <w:widowControl w:val="0"/>
        <w:autoSpaceDE w:val="0"/>
        <w:autoSpaceDN w:val="0"/>
        <w:spacing w:before="42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specifikace</w:t>
      </w:r>
    </w:p>
    <w:p w14:paraId="1585701C" w14:textId="77777777" w:rsidR="00AD79FF" w:rsidRDefault="00140CD4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f.</w:t>
      </w:r>
      <w:r>
        <w:rPr>
          <w:rFonts w:ascii="Arial"/>
          <w:i/>
          <w:color w:val="000000"/>
          <w:spacing w:val="19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provedení</w:t>
      </w:r>
      <w:r>
        <w:rPr>
          <w:rFonts w:ascii="Arial"/>
          <w:i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všech</w:t>
      </w:r>
      <w:r>
        <w:rPr>
          <w:rFonts w:ascii="Arial"/>
          <w:i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přejímacích</w:t>
      </w:r>
      <w:r>
        <w:rPr>
          <w:rFonts w:ascii="Arial"/>
          <w:i/>
          <w:color w:val="000000"/>
          <w:spacing w:val="9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provozních</w:t>
      </w:r>
      <w:r>
        <w:rPr>
          <w:rFonts w:ascii="Arial"/>
          <w:i/>
          <w:color w:val="000000"/>
          <w:spacing w:val="95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testů</w:t>
      </w:r>
      <w:r>
        <w:rPr>
          <w:rFonts w:ascii="Arial"/>
          <w:i/>
          <w:color w:val="000000"/>
          <w:spacing w:val="9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9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zkoušek</w:t>
      </w:r>
      <w:r>
        <w:rPr>
          <w:rFonts w:ascii="Arial"/>
          <w:i/>
          <w:color w:val="000000"/>
          <w:spacing w:val="9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dle</w:t>
      </w:r>
      <w:r>
        <w:rPr>
          <w:rFonts w:ascii="Arial"/>
          <w:i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platné</w:t>
      </w:r>
      <w:r>
        <w:rPr>
          <w:rFonts w:ascii="Arial"/>
          <w:i/>
          <w:color w:val="000000"/>
          <w:spacing w:val="9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legislativy</w:t>
      </w:r>
    </w:p>
    <w:p w14:paraId="3B2A9414" w14:textId="77777777" w:rsidR="00AD79FF" w:rsidRDefault="00140CD4">
      <w:pPr>
        <w:framePr w:w="8596" w:wrap="auto" w:hAnchor="text" w:x="2134" w:y="8687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provedení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příslušných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revizí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</w:p>
    <w:p w14:paraId="6B7F8CB1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g.</w:t>
      </w:r>
      <w:r>
        <w:rPr>
          <w:rFonts w:ascii="Arial"/>
          <w:i/>
          <w:color w:val="000000"/>
          <w:spacing w:val="139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</w:t>
      </w:r>
      <w:r>
        <w:rPr>
          <w:rFonts w:ascii="Arial" w:hAnsi="Arial" w:cs="Arial"/>
          <w:i/>
          <w:color w:val="000000"/>
          <w:sz w:val="20"/>
        </w:rPr>
        <w:t>nstruktáž</w:t>
      </w:r>
      <w:r>
        <w:rPr>
          <w:rFonts w:ascii="Arial"/>
          <w:i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zdravotnických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pracovníků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pracovníka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OOKC</w:t>
      </w:r>
      <w:r>
        <w:rPr>
          <w:rFonts w:ascii="Arial"/>
          <w:i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Kupujícího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dle</w:t>
      </w:r>
      <w:r>
        <w:rPr>
          <w:rFonts w:ascii="Arial"/>
          <w:i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§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41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odst.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2</w:t>
      </w:r>
    </w:p>
    <w:p w14:paraId="174562CE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zákona</w:t>
      </w:r>
      <w:r>
        <w:rPr>
          <w:rFonts w:ascii="Arial"/>
          <w:i/>
          <w:color w:val="000000"/>
          <w:sz w:val="20"/>
        </w:rPr>
        <w:t xml:space="preserve"> 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zdravotnických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prostředcích,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včetně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vystavení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protokolu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in</w:t>
      </w:r>
      <w:r>
        <w:rPr>
          <w:rFonts w:ascii="Arial" w:hAnsi="Arial" w:cs="Arial"/>
          <w:i/>
          <w:color w:val="000000"/>
          <w:sz w:val="20"/>
        </w:rPr>
        <w:t>struktáži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</w:p>
    <w:p w14:paraId="5BEC4017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h.</w:t>
      </w:r>
      <w:r>
        <w:rPr>
          <w:rFonts w:ascii="Arial"/>
          <w:i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vystavení</w:t>
      </w:r>
      <w:r>
        <w:rPr>
          <w:rFonts w:ascii="Arial"/>
          <w:i/>
          <w:color w:val="000000"/>
          <w:spacing w:val="5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protokolu</w:t>
      </w:r>
      <w:r>
        <w:rPr>
          <w:rFonts w:ascii="Arial"/>
          <w:i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určenému</w:t>
      </w:r>
      <w:r>
        <w:rPr>
          <w:rFonts w:ascii="Arial"/>
          <w:i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zdravotnickému</w:t>
      </w:r>
      <w:r>
        <w:rPr>
          <w:rFonts w:ascii="Arial"/>
          <w:i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pracovníkovi,</w:t>
      </w:r>
      <w:r>
        <w:rPr>
          <w:rFonts w:ascii="Arial"/>
          <w:i/>
          <w:color w:val="000000"/>
          <w:spacing w:val="5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který</w:t>
      </w:r>
      <w:r>
        <w:rPr>
          <w:rFonts w:ascii="Arial"/>
          <w:i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opravňuje</w:t>
      </w:r>
      <w:r>
        <w:rPr>
          <w:rFonts w:ascii="Arial"/>
          <w:i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provádě</w:t>
      </w:r>
      <w:r>
        <w:rPr>
          <w:rFonts w:ascii="Arial"/>
          <w:i/>
          <w:color w:val="000000"/>
          <w:sz w:val="20"/>
        </w:rPr>
        <w:t>t</w:t>
      </w:r>
    </w:p>
    <w:p w14:paraId="1163A898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následné</w:t>
      </w:r>
      <w:r>
        <w:rPr>
          <w:rFonts w:ascii="Arial"/>
          <w:i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instruktáž</w:t>
      </w:r>
      <w:r>
        <w:rPr>
          <w:rFonts w:ascii="Arial"/>
          <w:i/>
          <w:color w:val="000000"/>
          <w:sz w:val="20"/>
        </w:rPr>
        <w:t>e</w:t>
      </w:r>
      <w:r>
        <w:rPr>
          <w:rFonts w:ascii="Arial"/>
          <w:i/>
          <w:color w:val="000000"/>
          <w:spacing w:val="1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zd</w:t>
      </w:r>
      <w:r>
        <w:rPr>
          <w:rFonts w:ascii="Arial" w:hAnsi="Arial" w:cs="Arial"/>
          <w:i/>
          <w:color w:val="000000"/>
          <w:sz w:val="20"/>
        </w:rPr>
        <w:t>ravotnického</w:t>
      </w:r>
      <w:r>
        <w:rPr>
          <w:rFonts w:ascii="Arial"/>
          <w:i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personálu</w:t>
      </w:r>
      <w:r>
        <w:rPr>
          <w:rFonts w:ascii="Arial"/>
          <w:i/>
          <w:color w:val="000000"/>
          <w:spacing w:val="1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používání</w:t>
      </w:r>
      <w:r>
        <w:rPr>
          <w:rFonts w:ascii="Arial"/>
          <w:i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zboží</w:t>
      </w:r>
      <w:r>
        <w:rPr>
          <w:rFonts w:ascii="Arial"/>
          <w:i/>
          <w:color w:val="000000"/>
          <w:spacing w:val="14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ve</w:t>
      </w:r>
      <w:r>
        <w:rPr>
          <w:rFonts w:ascii="Arial"/>
          <w:i/>
          <w:color w:val="000000"/>
          <w:spacing w:val="1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smyslu</w:t>
      </w:r>
      <w:r>
        <w:rPr>
          <w:rFonts w:ascii="Arial"/>
          <w:i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§</w:t>
      </w:r>
      <w:r>
        <w:rPr>
          <w:rFonts w:ascii="Arial"/>
          <w:i/>
          <w:color w:val="000000"/>
          <w:spacing w:val="15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41</w:t>
      </w:r>
      <w:r>
        <w:rPr>
          <w:rFonts w:ascii="Arial"/>
          <w:i/>
          <w:color w:val="000000"/>
          <w:spacing w:val="1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odst.</w:t>
      </w:r>
      <w:r>
        <w:rPr>
          <w:rFonts w:ascii="Arial"/>
          <w:i/>
          <w:color w:val="000000"/>
          <w:spacing w:val="1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2</w:t>
      </w:r>
    </w:p>
    <w:p w14:paraId="37479AD2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zákona</w:t>
      </w:r>
      <w:r>
        <w:rPr>
          <w:rFonts w:ascii="Arial"/>
          <w:i/>
          <w:color w:val="000000"/>
          <w:sz w:val="20"/>
        </w:rPr>
        <w:t xml:space="preserve"> o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zdravotnických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prostředcích,</w:t>
      </w:r>
    </w:p>
    <w:p w14:paraId="510B4EB1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i.</w:t>
      </w:r>
      <w:r>
        <w:rPr>
          <w:rFonts w:ascii="Arial"/>
          <w:i/>
          <w:color w:val="000000"/>
          <w:spacing w:val="207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do</w:t>
      </w:r>
      <w:r>
        <w:rPr>
          <w:rFonts w:ascii="Arial" w:hAnsi="Arial" w:cs="Arial"/>
          <w:i/>
          <w:color w:val="000000"/>
          <w:sz w:val="20"/>
        </w:rPr>
        <w:t>dání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dokladů,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které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jsou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potřebné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používání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zboží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(event.,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které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jsou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Kupujícím</w:t>
      </w:r>
    </w:p>
    <w:p w14:paraId="39D6C56D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po</w:t>
      </w:r>
      <w:r>
        <w:rPr>
          <w:rFonts w:ascii="Arial" w:hAnsi="Arial" w:cs="Arial"/>
          <w:i/>
          <w:color w:val="000000"/>
          <w:sz w:val="20"/>
        </w:rPr>
        <w:t>žadovány</w:t>
      </w:r>
      <w:r>
        <w:rPr>
          <w:rFonts w:ascii="Arial"/>
          <w:i/>
          <w:color w:val="000000"/>
          <w:spacing w:val="6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</w:t>
      </w:r>
      <w:r>
        <w:rPr>
          <w:rFonts w:ascii="Arial"/>
          <w:i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připojení</w:t>
      </w:r>
      <w:r>
        <w:rPr>
          <w:rFonts w:ascii="Arial"/>
          <w:i/>
          <w:color w:val="000000"/>
          <w:spacing w:val="6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IT</w:t>
      </w:r>
      <w:r>
        <w:rPr>
          <w:rFonts w:ascii="Arial"/>
          <w:i/>
          <w:color w:val="000000"/>
          <w:spacing w:val="6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infrastruktury,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NIS,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PACS</w:t>
      </w:r>
      <w:r>
        <w:rPr>
          <w:rFonts w:ascii="Arial"/>
          <w:i/>
          <w:color w:val="000000"/>
          <w:spacing w:val="6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apod.),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které</w:t>
      </w:r>
      <w:r>
        <w:rPr>
          <w:rFonts w:ascii="Arial"/>
          <w:i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osvědčují</w:t>
      </w:r>
    </w:p>
    <w:p w14:paraId="7F60BA5D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technické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požadavky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na</w:t>
      </w:r>
      <w:r>
        <w:rPr>
          <w:rFonts w:ascii="Arial"/>
          <w:i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zdravotnické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prostředky,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jako</w:t>
      </w:r>
      <w:r>
        <w:rPr>
          <w:rFonts w:ascii="Arial"/>
          <w:i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např.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návod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použití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20"/>
        </w:rPr>
        <w:t>českém</w:t>
      </w:r>
    </w:p>
    <w:p w14:paraId="3CDA84D6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jazyce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(i</w:t>
      </w:r>
      <w:r>
        <w:rPr>
          <w:rFonts w:ascii="Arial"/>
          <w:i/>
          <w:color w:val="000000"/>
          <w:spacing w:val="2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2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elektron</w:t>
      </w:r>
      <w:r>
        <w:rPr>
          <w:rFonts w:ascii="Arial" w:hAnsi="Arial" w:cs="Arial"/>
          <w:i/>
          <w:color w:val="000000"/>
          <w:sz w:val="20"/>
        </w:rPr>
        <w:t>ické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podobě</w:t>
      </w:r>
      <w:r>
        <w:rPr>
          <w:rFonts w:ascii="Arial"/>
          <w:i/>
          <w:color w:val="000000"/>
          <w:spacing w:val="2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na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CD/DVD),</w:t>
      </w:r>
      <w:r>
        <w:rPr>
          <w:rFonts w:ascii="Arial"/>
          <w:i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příslušné</w:t>
      </w:r>
      <w:r>
        <w:rPr>
          <w:rFonts w:ascii="Arial"/>
          <w:i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certifikáty,</w:t>
      </w:r>
      <w:r>
        <w:rPr>
          <w:rFonts w:ascii="Arial"/>
          <w:i/>
          <w:color w:val="000000"/>
          <w:spacing w:val="2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atesty</w:t>
      </w:r>
      <w:r>
        <w:rPr>
          <w:rFonts w:ascii="Arial"/>
          <w:i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osvědčující,</w:t>
      </w:r>
      <w:r>
        <w:rPr>
          <w:rFonts w:ascii="Arial"/>
          <w:i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že</w:t>
      </w:r>
    </w:p>
    <w:p w14:paraId="2626D3BF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přístroj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je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vyroben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souladu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platnými</w:t>
      </w:r>
      <w:r>
        <w:rPr>
          <w:rFonts w:ascii="Arial"/>
          <w:i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bezpečnostními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norma</w:t>
      </w:r>
      <w:r>
        <w:rPr>
          <w:rFonts w:ascii="Arial"/>
          <w:i/>
          <w:color w:val="000000"/>
          <w:spacing w:val="-1"/>
          <w:sz w:val="20"/>
        </w:rPr>
        <w:t>m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ČSN,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kopii</w:t>
      </w:r>
      <w:r>
        <w:rPr>
          <w:rFonts w:ascii="Arial"/>
          <w:i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prohlášení</w:t>
      </w:r>
    </w:p>
    <w:p w14:paraId="3A95FD3C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shodě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(CE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declaration)</w:t>
      </w:r>
      <w:r>
        <w:rPr>
          <w:rFonts w:ascii="Arial"/>
          <w:i/>
          <w:color w:val="000000"/>
          <w:spacing w:val="4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další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dle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zákona</w:t>
      </w:r>
      <w:r>
        <w:rPr>
          <w:rFonts w:ascii="Arial"/>
          <w:i/>
          <w:color w:val="000000"/>
          <w:spacing w:val="4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zdravotnických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prostředcích;</w:t>
      </w:r>
      <w:r>
        <w:rPr>
          <w:rFonts w:ascii="Arial"/>
          <w:i/>
          <w:color w:val="000000"/>
          <w:spacing w:val="40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případě</w:t>
      </w:r>
    </w:p>
    <w:p w14:paraId="2720BF24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2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zboží</w:t>
      </w:r>
      <w:r>
        <w:rPr>
          <w:rFonts w:ascii="Arial"/>
          <w:i/>
          <w:color w:val="000000"/>
          <w:spacing w:val="35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se</w:t>
      </w:r>
      <w:r>
        <w:rPr>
          <w:rFonts w:ascii="Arial"/>
          <w:i/>
          <w:color w:val="000000"/>
          <w:spacing w:val="3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zdroji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ioniza</w:t>
      </w:r>
      <w:r>
        <w:rPr>
          <w:rFonts w:ascii="Arial" w:hAnsi="Arial" w:cs="Arial"/>
          <w:i/>
          <w:color w:val="000000"/>
          <w:sz w:val="20"/>
        </w:rPr>
        <w:t>čního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záření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dok</w:t>
      </w:r>
      <w:r>
        <w:rPr>
          <w:rFonts w:ascii="Arial"/>
          <w:i/>
          <w:color w:val="000000"/>
          <w:sz w:val="20"/>
        </w:rPr>
        <w:t>umentaci</w:t>
      </w:r>
      <w:r>
        <w:rPr>
          <w:rFonts w:ascii="Arial"/>
          <w:i/>
          <w:color w:val="000000"/>
          <w:spacing w:val="3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dle</w:t>
      </w:r>
      <w:r>
        <w:rPr>
          <w:rFonts w:ascii="Arial"/>
          <w:i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zákona</w:t>
      </w:r>
      <w:r>
        <w:rPr>
          <w:rFonts w:ascii="Arial"/>
          <w:i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č.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263/2016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Sb.,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atomový</w:t>
      </w:r>
    </w:p>
    <w:p w14:paraId="2E518179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zákon,</w:t>
      </w:r>
      <w:r>
        <w:rPr>
          <w:rFonts w:ascii="Arial"/>
          <w:i/>
          <w:color w:val="000000"/>
          <w:spacing w:val="110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ve</w:t>
      </w:r>
      <w:r>
        <w:rPr>
          <w:rFonts w:ascii="Arial"/>
          <w:i/>
          <w:color w:val="000000"/>
          <w:spacing w:val="10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znění</w:t>
      </w:r>
      <w:r>
        <w:rPr>
          <w:rFonts w:ascii="Arial"/>
          <w:i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pozdějších</w:t>
      </w:r>
      <w:r>
        <w:rPr>
          <w:rFonts w:ascii="Arial"/>
          <w:i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předpisů,</w:t>
      </w:r>
      <w:r>
        <w:rPr>
          <w:rFonts w:ascii="Arial"/>
          <w:i/>
          <w:color w:val="000000"/>
          <w:spacing w:val="11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prováděcíc</w:t>
      </w:r>
      <w:r>
        <w:rPr>
          <w:rFonts w:ascii="Arial"/>
          <w:i/>
          <w:color w:val="000000"/>
          <w:sz w:val="20"/>
        </w:rPr>
        <w:t>h</w:t>
      </w:r>
      <w:r>
        <w:rPr>
          <w:rFonts w:ascii="Arial"/>
          <w:i/>
          <w:color w:val="000000"/>
          <w:spacing w:val="10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předpisů</w:t>
      </w:r>
      <w:r>
        <w:rPr>
          <w:rFonts w:ascii="Arial"/>
          <w:i/>
          <w:color w:val="000000"/>
          <w:sz w:val="20"/>
        </w:rPr>
        <w:t>,</w:t>
      </w:r>
      <w:r>
        <w:rPr>
          <w:rFonts w:ascii="Arial"/>
          <w:i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zejména</w:t>
      </w:r>
      <w:r>
        <w:rPr>
          <w:rFonts w:ascii="Arial"/>
          <w:i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vyhlášky</w:t>
      </w:r>
    </w:p>
    <w:p w14:paraId="07E0DE0B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pacing w:val="1"/>
          <w:sz w:val="20"/>
        </w:rPr>
        <w:t>č.</w:t>
      </w:r>
      <w:r>
        <w:rPr>
          <w:rFonts w:ascii="Arial"/>
          <w:i/>
          <w:color w:val="000000"/>
          <w:spacing w:val="-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422/2016</w:t>
      </w:r>
      <w:r>
        <w:rPr>
          <w:rFonts w:ascii="Arial"/>
          <w:i/>
          <w:color w:val="000000"/>
          <w:spacing w:val="4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Sb.,</w:t>
      </w:r>
      <w:r>
        <w:rPr>
          <w:rFonts w:ascii="Arial"/>
          <w:i/>
          <w:color w:val="000000"/>
          <w:spacing w:val="4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radiační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ochraně</w:t>
      </w:r>
      <w:r>
        <w:rPr>
          <w:rFonts w:ascii="Arial"/>
          <w:i/>
          <w:color w:val="000000"/>
          <w:spacing w:val="4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zabezpečení</w:t>
      </w:r>
      <w:r>
        <w:rPr>
          <w:rFonts w:ascii="Arial"/>
          <w:i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radionuklidového</w:t>
      </w:r>
      <w:r>
        <w:rPr>
          <w:rFonts w:ascii="Arial"/>
          <w:i/>
          <w:color w:val="000000"/>
          <w:spacing w:val="4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zdroje,</w:t>
      </w:r>
      <w:r>
        <w:rPr>
          <w:rFonts w:ascii="Arial"/>
          <w:i/>
          <w:color w:val="000000"/>
          <w:spacing w:val="44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ve</w:t>
      </w:r>
      <w:r>
        <w:rPr>
          <w:rFonts w:ascii="Arial"/>
          <w:i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znění</w:t>
      </w:r>
    </w:p>
    <w:p w14:paraId="58B312BA" w14:textId="77777777" w:rsidR="00AD79FF" w:rsidRDefault="00140CD4">
      <w:pPr>
        <w:framePr w:w="8599" w:wrap="auto" w:hAnchor="text" w:x="2134" w:y="10010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pozdějších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předpisů,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</w:p>
    <w:p w14:paraId="68E25564" w14:textId="77777777" w:rsidR="00AD79FF" w:rsidRDefault="00140CD4">
      <w:pPr>
        <w:framePr w:w="8596" w:wrap="auto" w:hAnchor="text" w:x="2134" w:y="139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-1"/>
          <w:sz w:val="20"/>
        </w:rPr>
        <w:t>j.</w:t>
      </w:r>
      <w:r>
        <w:rPr>
          <w:rFonts w:ascii="Arial"/>
          <w:i/>
          <w:color w:val="000000"/>
          <w:spacing w:val="20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v </w:t>
      </w:r>
      <w:r>
        <w:rPr>
          <w:rFonts w:ascii="Arial" w:hAnsi="Arial" w:cs="Arial"/>
          <w:i/>
          <w:color w:val="000000"/>
          <w:spacing w:val="-1"/>
          <w:sz w:val="20"/>
        </w:rPr>
        <w:t>případě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zboží,</w:t>
      </w:r>
      <w:r>
        <w:rPr>
          <w:rFonts w:ascii="Arial"/>
          <w:i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které</w:t>
      </w:r>
      <w:r>
        <w:rPr>
          <w:rFonts w:ascii="Arial"/>
          <w:i/>
          <w:color w:val="000000"/>
          <w:spacing w:val="45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je</w:t>
      </w:r>
      <w:r>
        <w:rPr>
          <w:rFonts w:ascii="Arial"/>
          <w:i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zákonem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č.</w:t>
      </w:r>
      <w:r>
        <w:rPr>
          <w:rFonts w:ascii="Arial"/>
          <w:i/>
          <w:color w:val="000000"/>
          <w:spacing w:val="4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505/1990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Sb.,</w:t>
      </w:r>
      <w:r>
        <w:rPr>
          <w:rFonts w:ascii="Arial"/>
          <w:i/>
          <w:color w:val="000000"/>
          <w:spacing w:val="4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metrologii,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ve</w:t>
      </w:r>
      <w:r>
        <w:rPr>
          <w:rFonts w:ascii="Arial"/>
          <w:i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znění</w:t>
      </w:r>
      <w:r>
        <w:rPr>
          <w:rFonts w:ascii="Arial"/>
          <w:i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pozdějších</w:t>
      </w:r>
    </w:p>
    <w:p w14:paraId="4DF2C5C7" w14:textId="77777777" w:rsidR="00AD79FF" w:rsidRDefault="00140CD4">
      <w:pPr>
        <w:framePr w:w="8596" w:wrap="auto" w:hAnchor="text" w:x="2134" w:y="1397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předpisů,</w:t>
      </w:r>
      <w:r>
        <w:rPr>
          <w:rFonts w:ascii="Arial"/>
          <w:i/>
          <w:color w:val="000000"/>
          <w:spacing w:val="6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vyhláškou</w:t>
      </w:r>
      <w:r>
        <w:rPr>
          <w:rFonts w:ascii="Arial"/>
          <w:i/>
          <w:color w:val="000000"/>
          <w:spacing w:val="66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Min</w:t>
      </w:r>
      <w:r>
        <w:rPr>
          <w:rFonts w:ascii="Arial"/>
          <w:i/>
          <w:color w:val="000000"/>
          <w:sz w:val="20"/>
        </w:rPr>
        <w:t>isterstva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průmyslu</w:t>
      </w:r>
      <w:r>
        <w:rPr>
          <w:rFonts w:ascii="Arial"/>
          <w:i/>
          <w:color w:val="000000"/>
          <w:spacing w:val="6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6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obchodu</w:t>
      </w:r>
      <w:r>
        <w:rPr>
          <w:rFonts w:ascii="Arial"/>
          <w:i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č.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345/2002</w:t>
      </w:r>
      <w:r>
        <w:rPr>
          <w:rFonts w:ascii="Arial"/>
          <w:i/>
          <w:color w:val="000000"/>
          <w:spacing w:val="6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Sb.,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kterou</w:t>
      </w:r>
      <w:r>
        <w:rPr>
          <w:rFonts w:ascii="Arial"/>
          <w:i/>
          <w:color w:val="000000"/>
          <w:spacing w:val="61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se</w:t>
      </w:r>
    </w:p>
    <w:p w14:paraId="759A4512" w14:textId="77777777" w:rsidR="00AD79FF" w:rsidRDefault="00140CD4">
      <w:pPr>
        <w:framePr w:w="8596" w:wrap="auto" w:hAnchor="text" w:x="2134" w:y="1397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stanoví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měřidla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povinnému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ověřování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a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měřidla</w:t>
      </w:r>
      <w:r>
        <w:rPr>
          <w:rFonts w:ascii="Arial"/>
          <w:i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podléhající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schválení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pacing w:val="2"/>
          <w:sz w:val="20"/>
        </w:rPr>
        <w:t>typu,</w:t>
      </w:r>
      <w:r>
        <w:rPr>
          <w:rFonts w:ascii="Arial"/>
          <w:i/>
          <w:color w:val="000000"/>
          <w:spacing w:val="38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ve</w:t>
      </w:r>
      <w:r>
        <w:rPr>
          <w:rFonts w:ascii="Arial"/>
          <w:i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znění</w:t>
      </w:r>
    </w:p>
    <w:p w14:paraId="3A58C551" w14:textId="77777777" w:rsidR="00AD79FF" w:rsidRDefault="00140CD4">
      <w:pPr>
        <w:framePr w:w="8596" w:wrap="auto" w:hAnchor="text" w:x="2134" w:y="1397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pozd</w:t>
      </w:r>
      <w:r>
        <w:rPr>
          <w:rFonts w:ascii="Arial" w:hAnsi="Arial" w:cs="Arial"/>
          <w:i/>
          <w:color w:val="000000"/>
          <w:sz w:val="20"/>
        </w:rPr>
        <w:t>ějších</w:t>
      </w:r>
      <w:r>
        <w:rPr>
          <w:rFonts w:ascii="Arial"/>
          <w:i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předpisů,</w:t>
      </w:r>
      <w:r>
        <w:rPr>
          <w:rFonts w:ascii="Arial"/>
          <w:i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zařazeno</w:t>
      </w:r>
      <w:r>
        <w:rPr>
          <w:rFonts w:ascii="Arial"/>
          <w:i/>
          <w:color w:val="000000"/>
          <w:spacing w:val="8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jako</w:t>
      </w:r>
      <w:r>
        <w:rPr>
          <w:rFonts w:ascii="Arial"/>
          <w:i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stanovené</w:t>
      </w:r>
      <w:r>
        <w:rPr>
          <w:rFonts w:ascii="Arial"/>
          <w:i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měřidlo,</w:t>
      </w:r>
      <w:r>
        <w:rPr>
          <w:rFonts w:ascii="Arial"/>
          <w:i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případně</w:t>
      </w:r>
      <w:r>
        <w:rPr>
          <w:rFonts w:ascii="Arial"/>
          <w:i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dodané</w:t>
      </w:r>
      <w:r>
        <w:rPr>
          <w:rFonts w:ascii="Arial"/>
          <w:i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zboží</w:t>
      </w:r>
      <w:r>
        <w:rPr>
          <w:rFonts w:ascii="Arial"/>
          <w:i/>
          <w:color w:val="000000"/>
          <w:spacing w:val="9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je</w:t>
      </w:r>
    </w:p>
    <w:p w14:paraId="7A967EFA" w14:textId="77777777" w:rsidR="00AD79FF" w:rsidRDefault="00140CD4">
      <w:pPr>
        <w:framePr w:w="8596" w:wrap="auto" w:hAnchor="text" w:x="2134" w:y="13978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zdravotnick</w:t>
      </w:r>
      <w:r>
        <w:rPr>
          <w:rFonts w:ascii="Arial" w:hAnsi="Arial" w:cs="Arial"/>
          <w:i/>
          <w:color w:val="000000"/>
          <w:spacing w:val="1"/>
          <w:sz w:val="20"/>
        </w:rPr>
        <w:t>ým</w:t>
      </w:r>
      <w:r>
        <w:rPr>
          <w:rFonts w:ascii="Arial"/>
          <w:i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prostředkem</w:t>
      </w:r>
      <w:r>
        <w:rPr>
          <w:rFonts w:ascii="Arial"/>
          <w:i/>
          <w:color w:val="000000"/>
          <w:spacing w:val="9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měřící</w:t>
      </w:r>
      <w:r>
        <w:rPr>
          <w:rFonts w:ascii="Arial"/>
          <w:i/>
          <w:color w:val="000000"/>
          <w:spacing w:val="100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funkcí,</w:t>
      </w:r>
      <w:r>
        <w:rPr>
          <w:rFonts w:ascii="Arial"/>
          <w:i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dodání</w:t>
      </w:r>
      <w:r>
        <w:rPr>
          <w:rFonts w:ascii="Arial"/>
          <w:i/>
          <w:color w:val="000000"/>
          <w:spacing w:val="9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dokladů</w:t>
      </w:r>
      <w:r>
        <w:rPr>
          <w:rFonts w:ascii="Arial"/>
          <w:i/>
          <w:color w:val="000000"/>
          <w:spacing w:val="99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</w:t>
      </w:r>
      <w:r>
        <w:rPr>
          <w:rFonts w:ascii="Arial"/>
          <w:i/>
          <w:color w:val="000000"/>
          <w:spacing w:val="97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p</w:t>
      </w:r>
      <w:r>
        <w:rPr>
          <w:rFonts w:ascii="Arial" w:hAnsi="Arial" w:cs="Arial"/>
          <w:i/>
          <w:color w:val="000000"/>
          <w:sz w:val="20"/>
        </w:rPr>
        <w:t>rvotní</w:t>
      </w:r>
      <w:r>
        <w:rPr>
          <w:rFonts w:ascii="Arial"/>
          <w:i/>
          <w:color w:val="000000"/>
          <w:spacing w:val="9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kalibraci</w:t>
      </w:r>
      <w:r>
        <w:rPr>
          <w:rFonts w:ascii="Arial"/>
          <w:i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1"/>
          <w:sz w:val="20"/>
        </w:rPr>
        <w:t>či</w:t>
      </w:r>
    </w:p>
    <w:p w14:paraId="7A9232C1" w14:textId="77777777" w:rsidR="00AD79FF" w:rsidRDefault="00140CD4">
      <w:pPr>
        <w:framePr w:w="8596" w:wrap="auto" w:hAnchor="text" w:x="2134" w:y="13978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metrologickém</w:t>
      </w:r>
      <w:r>
        <w:rPr>
          <w:rFonts w:ascii="Arial"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ověření</w:t>
      </w:r>
      <w:r>
        <w:rPr>
          <w:rFonts w:ascii="Arial"/>
          <w:i/>
          <w:color w:val="000000"/>
          <w:sz w:val="20"/>
        </w:rPr>
        <w:t>,</w:t>
      </w:r>
    </w:p>
    <w:p w14:paraId="55B212B8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2B84F962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275FE498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4D7B682">
          <v:shape id="_x00004" o:spid="_x0000_s1044" type="#_x0000_t75" alt="" style="position:absolute;margin-left:86.25pt;margin-top:797.4pt;width:422.7pt;height:3pt;z-index:-251642368;mso-wrap-edited:f;mso-width-percent:0;mso-height-percent:0;mso-position-horizontal:absolute;mso-position-horizontal-relative:page;mso-position-vertical:absolute;mso-position-vertical-relative:page;mso-width-percent:0;mso-height-percent:0">
            <v:imagedata r:id="rId8"/>
            <w10:wrap anchorx="page" anchory="page"/>
          </v:shape>
        </w:pict>
      </w:r>
      <w:r>
        <w:rPr>
          <w:noProof/>
        </w:rPr>
        <w:pict w14:anchorId="4C385DAF">
          <v:shape id="_x00005" o:spid="_x0000_s1043" type="#_x0000_t75" alt="" style="position:absolute;margin-left:-1pt;margin-top:-1pt;width:3pt;height:3pt;z-index:-251643392;mso-wrap-edited:f;mso-width-percent:0;mso-height-percent:0;mso-position-horizontal:absolute;mso-position-horizontal-relative:page;mso-position-vertical:absolute;mso-position-vertical-relative:page;mso-width-percent:0;mso-height-percent:0">
            <v:imagedata r:id="rId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4D15358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D770C52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2B2065DB" w14:textId="77777777" w:rsidR="00AD79FF" w:rsidRDefault="00140CD4">
      <w:pPr>
        <w:framePr w:w="3277" w:wrap="auto" w:hAnchor="text" w:x="213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1"/>
          <w:sz w:val="20"/>
        </w:rPr>
        <w:t>k.</w:t>
      </w:r>
      <w:r>
        <w:rPr>
          <w:rFonts w:ascii="Arial"/>
          <w:i/>
          <w:color w:val="000000"/>
          <w:spacing w:val="14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likvidace </w:t>
      </w:r>
      <w:r>
        <w:rPr>
          <w:rFonts w:ascii="Arial" w:hAnsi="Arial" w:cs="Arial"/>
          <w:i/>
          <w:color w:val="000000"/>
          <w:sz w:val="20"/>
        </w:rPr>
        <w:t>obalového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materiálu</w:t>
      </w:r>
      <w:r>
        <w:rPr>
          <w:rFonts w:ascii="Arial"/>
          <w:i/>
          <w:color w:val="000000"/>
          <w:sz w:val="20"/>
        </w:rPr>
        <w:t>,</w:t>
      </w:r>
    </w:p>
    <w:p w14:paraId="14F041A7" w14:textId="77777777" w:rsidR="00AD79FF" w:rsidRDefault="00140CD4">
      <w:pPr>
        <w:framePr w:w="406" w:wrap="auto" w:hAnchor="text" w:x="1416" w:y="1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</w:p>
    <w:p w14:paraId="601354E5" w14:textId="77777777" w:rsidR="00AD79FF" w:rsidRDefault="00140CD4">
      <w:pPr>
        <w:framePr w:w="2005" w:wrap="auto" w:hAnchor="text" w:x="1844" w:y="1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požadavky:</w:t>
      </w:r>
    </w:p>
    <w:p w14:paraId="60ACBBFE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>je-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dl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licencí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software,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</w:p>
    <w:p w14:paraId="5DB4E134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daňovém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z w:val="20"/>
        </w:rPr>
        <w:t>faktuře</w:t>
      </w:r>
      <w:r>
        <w:rPr>
          <w:rFonts w:ascii="Arial"/>
          <w:color w:val="000000"/>
          <w:spacing w:val="1"/>
          <w:sz w:val="20"/>
        </w:rPr>
        <w:t>),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dodacím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listu,</w:t>
      </w:r>
      <w:r>
        <w:rPr>
          <w:rFonts w:ascii="Arial"/>
          <w:color w:val="000000"/>
          <w:spacing w:val="10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veškeré</w:t>
      </w:r>
      <w:r>
        <w:rPr>
          <w:rFonts w:ascii="Arial"/>
          <w:color w:val="000000"/>
          <w:spacing w:val="-1"/>
          <w:sz w:val="20"/>
        </w:rPr>
        <w:t>mu</w:t>
      </w:r>
    </w:p>
    <w:p w14:paraId="7F30713C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softwarovému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všech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komponent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přesnou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specifikaci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SW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výrobce</w:t>
      </w:r>
    </w:p>
    <w:p w14:paraId="007519D7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(držitele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autorský</w:t>
      </w:r>
      <w:r>
        <w:rPr>
          <w:rFonts w:ascii="Arial"/>
          <w:color w:val="000000"/>
          <w:spacing w:val="1"/>
          <w:sz w:val="20"/>
        </w:rPr>
        <w:t>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práv),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název,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verzi,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edici,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lokalizaci,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bitovou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verzi,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licenční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typ.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</w:p>
    <w:p w14:paraId="276CF724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licenční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certifikáty,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licenční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čís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</w:t>
      </w:r>
      <w:r>
        <w:rPr>
          <w:rFonts w:ascii="Arial" w:hAnsi="Arial" w:cs="Arial"/>
          <w:color w:val="000000"/>
          <w:sz w:val="20"/>
        </w:rPr>
        <w:t>icenční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(EULA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apod.)</w:t>
      </w:r>
    </w:p>
    <w:p w14:paraId="1A51F619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veškerému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softwarovému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vybavení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komponent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</w:t>
      </w:r>
      <w:r>
        <w:rPr>
          <w:rFonts w:ascii="Arial" w:hAnsi="Arial" w:cs="Arial"/>
          <w:color w:val="000000"/>
          <w:sz w:val="20"/>
        </w:rPr>
        <w:t>esplnění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</w:p>
    <w:p w14:paraId="555AF024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procesu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akceptace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plnění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klasifikováno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podstatná</w:t>
      </w:r>
    </w:p>
    <w:p w14:paraId="1CBB691D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vada </w:t>
      </w:r>
      <w:r>
        <w:rPr>
          <w:rFonts w:ascii="Arial"/>
          <w:color w:val="000000"/>
          <w:spacing w:val="1"/>
          <w:sz w:val="20"/>
        </w:rPr>
        <w:t>p</w:t>
      </w:r>
      <w:r>
        <w:rPr>
          <w:rFonts w:ascii="Arial" w:hAnsi="Arial" w:cs="Arial"/>
          <w:color w:val="000000"/>
          <w:sz w:val="20"/>
        </w:rPr>
        <w:t>lnění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(vada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bránící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následnému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používání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plnění),</w:t>
      </w:r>
    </w:p>
    <w:p w14:paraId="5CBC3907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b.</w:t>
      </w:r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respektovat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pokyny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týkající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</w:p>
    <w:p w14:paraId="3BE4A3ED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provozu.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Kupu</w:t>
      </w:r>
      <w:r>
        <w:rPr>
          <w:rFonts w:ascii="Arial" w:hAnsi="Arial" w:cs="Arial"/>
          <w:color w:val="000000"/>
          <w:spacing w:val="1"/>
          <w:sz w:val="20"/>
        </w:rPr>
        <w:t>jící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nevyčká,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uvede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uvede</w:t>
      </w:r>
    </w:p>
    <w:p w14:paraId="4D718188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provozu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sám,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Prod</w:t>
      </w:r>
      <w:r>
        <w:rPr>
          <w:rFonts w:ascii="Arial" w:hAnsi="Arial" w:cs="Arial"/>
          <w:color w:val="000000"/>
          <w:sz w:val="20"/>
        </w:rPr>
        <w:t>ávajícího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poskytnuta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jakost</w:t>
      </w:r>
    </w:p>
    <w:p w14:paraId="16830E5C" w14:textId="77777777" w:rsidR="00AD79FF" w:rsidRDefault="00140CD4">
      <w:pPr>
        <w:framePr w:w="8528" w:wrap="auto" w:hAnchor="text" w:x="2204" w:y="1544"/>
        <w:widowControl w:val="0"/>
        <w:autoSpaceDE w:val="0"/>
        <w:autoSpaceDN w:val="0"/>
        <w:spacing w:before="44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zboží,</w:t>
      </w:r>
    </w:p>
    <w:p w14:paraId="3CCA8BA1" w14:textId="77777777" w:rsidR="00AD79FF" w:rsidRDefault="00140CD4">
      <w:pPr>
        <w:framePr w:w="8524" w:wrap="auto" w:hAnchor="text" w:x="2204" w:y="4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c.</w:t>
      </w:r>
      <w:r>
        <w:rPr>
          <w:rFonts w:ascii="Arial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z w:val="20"/>
        </w:rPr>
        <w:t>protokol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OOKC,</w:t>
      </w:r>
    </w:p>
    <w:p w14:paraId="415B7FC5" w14:textId="77777777" w:rsidR="00AD79FF" w:rsidRDefault="00140CD4">
      <w:pPr>
        <w:framePr w:w="8524" w:wrap="auto" w:hAnchor="text" w:x="2204" w:y="4719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opačném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považováno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nelze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domáhat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</w:t>
      </w:r>
      <w:r>
        <w:rPr>
          <w:rFonts w:ascii="Arial"/>
          <w:color w:val="000000"/>
          <w:sz w:val="20"/>
        </w:rPr>
        <w:t>dy</w:t>
      </w:r>
    </w:p>
    <w:p w14:paraId="6E419210" w14:textId="77777777" w:rsidR="00AD79FF" w:rsidRDefault="00140CD4">
      <w:pPr>
        <w:framePr w:w="8524" w:wrap="auto" w:hAnchor="text" w:x="2204" w:y="4719"/>
        <w:widowControl w:val="0"/>
        <w:autoSpaceDE w:val="0"/>
        <w:autoSpaceDN w:val="0"/>
        <w:spacing w:before="41" w:after="0" w:line="223" w:lineRule="exact"/>
        <w:ind w:left="360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ceny.</w:t>
      </w:r>
    </w:p>
    <w:p w14:paraId="648D666C" w14:textId="77777777" w:rsidR="00AD79FF" w:rsidRDefault="00140CD4">
      <w:pPr>
        <w:framePr w:w="5983" w:wrap="auto" w:hAnchor="text" w:x="1313" w:y="5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IV.</w:t>
      </w:r>
      <w:r>
        <w:rPr>
          <w:rFonts w:ascii="Arial"/>
          <w:b/>
          <w:color w:val="000000"/>
          <w:spacing w:val="2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VLASTNICKÉ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PRÁVO</w:t>
      </w:r>
      <w:r>
        <w:rPr>
          <w:rFonts w:ascii="Arial"/>
          <w:b/>
          <w:color w:val="000000"/>
          <w:sz w:val="20"/>
        </w:rPr>
        <w:t xml:space="preserve">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NEBEZPEČÍ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ŠKODY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ZBOŽÍ</w:t>
      </w:r>
    </w:p>
    <w:p w14:paraId="1F9F2BC2" w14:textId="77777777" w:rsidR="00AD79FF" w:rsidRDefault="00140CD4">
      <w:pPr>
        <w:framePr w:w="351" w:wrap="auto" w:hAnchor="text" w:x="1416" w:y="6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85E61E2" w14:textId="77777777" w:rsidR="00AD79FF" w:rsidRDefault="00140CD4">
      <w:pPr>
        <w:framePr w:w="295" w:wrap="auto" w:hAnchor="text" w:x="1527" w:y="6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7DDDB9E" w14:textId="77777777" w:rsidR="00AD79FF" w:rsidRDefault="00140CD4">
      <w:pPr>
        <w:framePr w:w="8887" w:wrap="auto" w:hAnchor="text" w:x="1844" w:y="61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přechází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Kup</w:t>
      </w:r>
      <w:r>
        <w:rPr>
          <w:rFonts w:ascii="Arial" w:hAnsi="Arial" w:cs="Arial"/>
          <w:color w:val="000000"/>
          <w:sz w:val="20"/>
        </w:rPr>
        <w:t>ujícího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</w:t>
      </w:r>
      <w:r>
        <w:rPr>
          <w:rFonts w:ascii="Arial" w:hAnsi="Arial" w:cs="Arial"/>
          <w:color w:val="000000"/>
          <w:sz w:val="20"/>
        </w:rPr>
        <w:t>kamžikem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Týž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následek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má,</w:t>
      </w:r>
    </w:p>
    <w:p w14:paraId="353EFEF0" w14:textId="77777777" w:rsidR="00AD79FF" w:rsidRDefault="00140CD4">
      <w:pPr>
        <w:framePr w:w="8887" w:wrap="auto" w:hAnchor="text" w:x="1844" w:y="61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nepřevezme</w:t>
      </w:r>
      <w:r>
        <w:rPr>
          <w:rFonts w:ascii="Arial"/>
          <w:color w:val="000000"/>
          <w:sz w:val="20"/>
        </w:rPr>
        <w:t>-li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ač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mu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ní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</w:t>
      </w:r>
      <w:r>
        <w:rPr>
          <w:rFonts w:ascii="Arial"/>
          <w:color w:val="000000"/>
          <w:sz w:val="20"/>
        </w:rPr>
        <w:t>nil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nakládat.</w:t>
      </w:r>
    </w:p>
    <w:p w14:paraId="4CC6FC0D" w14:textId="77777777" w:rsidR="00AD79FF" w:rsidRDefault="00140CD4">
      <w:pPr>
        <w:framePr w:w="8887" w:wrap="auto" w:hAnchor="text" w:x="1844" w:y="617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Vlastnick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ke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přechází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n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(viz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III.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</w:t>
      </w:r>
      <w:r>
        <w:rPr>
          <w:rFonts w:ascii="Arial"/>
          <w:color w:val="000000"/>
          <w:sz w:val="20"/>
        </w:rPr>
        <w:t>o</w:t>
      </w:r>
    </w:p>
    <w:p w14:paraId="08C067C7" w14:textId="77777777" w:rsidR="00AD79FF" w:rsidRDefault="00140CD4">
      <w:pPr>
        <w:framePr w:w="8887" w:wrap="auto" w:hAnchor="text" w:x="1844" w:y="617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Smlouvy).</w:t>
      </w:r>
    </w:p>
    <w:p w14:paraId="5859E3BB" w14:textId="77777777" w:rsidR="00AD79FF" w:rsidRDefault="00140CD4">
      <w:pPr>
        <w:framePr w:w="406" w:wrap="auto" w:hAnchor="text" w:x="1416" w:y="6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14:paraId="0B825DBF" w14:textId="77777777" w:rsidR="00AD79FF" w:rsidRDefault="00140CD4">
      <w:pPr>
        <w:framePr w:w="2744" w:wrap="auto" w:hAnchor="text" w:x="1368" w:y="7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V.</w:t>
      </w:r>
      <w:r>
        <w:rPr>
          <w:rFonts w:ascii="Arial"/>
          <w:b/>
          <w:color w:val="000000"/>
          <w:spacing w:val="2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ZÁRUKA</w:t>
      </w:r>
      <w:r>
        <w:rPr>
          <w:rFonts w:ascii="Arial"/>
          <w:b/>
          <w:color w:val="000000"/>
          <w:sz w:val="20"/>
        </w:rPr>
        <w:t xml:space="preserve"> ZA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JAKOST</w:t>
      </w:r>
    </w:p>
    <w:p w14:paraId="23530F94" w14:textId="77777777" w:rsidR="00AD79FF" w:rsidRDefault="00140CD4">
      <w:pPr>
        <w:framePr w:w="406" w:wrap="auto" w:hAnchor="text" w:x="1416" w:y="79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14:paraId="4489542B" w14:textId="77777777" w:rsidR="00AD79FF" w:rsidRDefault="00140CD4">
      <w:pPr>
        <w:framePr w:w="6322" w:wrap="auto" w:hAnchor="text" w:x="1844" w:y="79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Prod</w:t>
      </w:r>
      <w:r>
        <w:rPr>
          <w:rFonts w:ascii="Arial" w:hAnsi="Arial" w:cs="Arial"/>
          <w:color w:val="000000"/>
          <w:sz w:val="20"/>
        </w:rPr>
        <w:t>ávající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</w:t>
      </w:r>
      <w:r>
        <w:rPr>
          <w:rFonts w:ascii="Arial" w:hAnsi="Arial" w:cs="Arial"/>
          <w:color w:val="000000"/>
          <w:sz w:val="20"/>
        </w:rPr>
        <w:t>dpovídá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Kupujícím:</w:t>
      </w:r>
    </w:p>
    <w:p w14:paraId="636EC053" w14:textId="77777777" w:rsidR="00AD79FF" w:rsidRDefault="00140CD4">
      <w:pPr>
        <w:framePr w:w="8886" w:wrap="auto" w:hAnchor="text" w:x="1844" w:y="81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(zjevné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skry</w:t>
      </w:r>
      <w:r>
        <w:rPr>
          <w:rFonts w:ascii="Arial" w:hAnsi="Arial" w:cs="Arial"/>
          <w:color w:val="000000"/>
          <w:sz w:val="20"/>
        </w:rPr>
        <w:t>té),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pak,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 w:hAnsi="Arial" w:cs="Arial"/>
          <w:color w:val="000000"/>
          <w:sz w:val="20"/>
        </w:rPr>
        <w:t>atíženo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právy</w:t>
      </w:r>
    </w:p>
    <w:p w14:paraId="2AD50DAA" w14:textId="77777777" w:rsidR="00AD79FF" w:rsidRDefault="00140CD4">
      <w:pPr>
        <w:framePr w:w="8886" w:wrap="auto" w:hAnchor="text" w:x="1844" w:y="8164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třetích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osob,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1"/>
          <w:sz w:val="20"/>
        </w:rPr>
        <w:t>ch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vyplynuly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jakékoliv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finanční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</w:p>
    <w:p w14:paraId="4A7A009C" w14:textId="77777777" w:rsidR="00AD79FF" w:rsidRDefault="00140CD4">
      <w:pPr>
        <w:framePr w:w="8886" w:wrap="auto" w:hAnchor="text" w:x="1844" w:y="8164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tř</w:t>
      </w:r>
      <w:r>
        <w:rPr>
          <w:rFonts w:ascii="Arial"/>
          <w:color w:val="000000"/>
          <w:spacing w:val="-1"/>
          <w:sz w:val="20"/>
        </w:rPr>
        <w:t>e</w:t>
      </w:r>
      <w:r>
        <w:rPr>
          <w:rFonts w:ascii="Arial" w:hAnsi="Arial" w:cs="Arial"/>
          <w:color w:val="000000"/>
          <w:spacing w:val="1"/>
          <w:sz w:val="20"/>
        </w:rPr>
        <w:t>tích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právní</w:t>
      </w:r>
      <w:r>
        <w:rPr>
          <w:rFonts w:ascii="Arial"/>
          <w:b/>
          <w:color w:val="000000"/>
          <w:sz w:val="20"/>
        </w:rPr>
        <w:t xml:space="preserve"> vady</w:t>
      </w:r>
      <w:r>
        <w:rPr>
          <w:rFonts w:ascii="Arial" w:hAnsi="Arial" w:cs="Arial"/>
          <w:color w:val="000000"/>
          <w:spacing w:val="1"/>
          <w:sz w:val="20"/>
        </w:rPr>
        <w:t>“),</w:t>
      </w:r>
    </w:p>
    <w:p w14:paraId="45762FF2" w14:textId="77777777" w:rsidR="00AD79FF" w:rsidRDefault="00140CD4">
      <w:pPr>
        <w:framePr w:w="8886" w:wrap="auto" w:hAnchor="text" w:x="1844" w:y="816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faktické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(zjevné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skryté),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zejmén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pak,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veškeré</w:t>
      </w:r>
    </w:p>
    <w:p w14:paraId="621A377F" w14:textId="77777777" w:rsidR="00AD79FF" w:rsidRDefault="00140CD4">
      <w:pPr>
        <w:framePr w:w="8886" w:wrap="auto" w:hAnchor="text" w:x="1844" w:y="8164"/>
        <w:widowControl w:val="0"/>
        <w:autoSpaceDE w:val="0"/>
        <w:autoSpaceDN w:val="0"/>
        <w:spacing w:before="42" w:after="0" w:line="223" w:lineRule="exact"/>
        <w:ind w:left="281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funkční,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jiné</w:t>
      </w:r>
      <w:r>
        <w:rPr>
          <w:rFonts w:ascii="Arial"/>
          <w:color w:val="000000"/>
          <w:sz w:val="20"/>
        </w:rPr>
        <w:t xml:space="preserve"> vlastnosti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specifikace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dohodnuté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její</w:t>
      </w:r>
      <w:r>
        <w:rPr>
          <w:rFonts w:ascii="Arial"/>
          <w:color w:val="000000"/>
          <w:spacing w:val="1"/>
          <w:sz w:val="20"/>
        </w:rPr>
        <w:t>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</w:t>
      </w:r>
    </w:p>
    <w:p w14:paraId="22CFE226" w14:textId="77777777" w:rsidR="00AD79FF" w:rsidRDefault="00140CD4">
      <w:pPr>
        <w:framePr w:w="8886" w:wrap="auto" w:hAnchor="text" w:x="1844" w:y="8164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(tj.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specifikace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požadované)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vlastnosti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obvyklé</w:t>
      </w:r>
      <w:r>
        <w:rPr>
          <w:rFonts w:ascii="Arial"/>
          <w:color w:val="000000"/>
          <w:spacing w:val="1"/>
          <w:sz w:val="20"/>
        </w:rPr>
        <w:t xml:space="preserve"> (tj.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vlastno</w:t>
      </w:r>
      <w:r>
        <w:rPr>
          <w:rFonts w:ascii="Arial"/>
          <w:color w:val="000000"/>
          <w:sz w:val="20"/>
        </w:rPr>
        <w:t>sti,</w:t>
      </w:r>
    </w:p>
    <w:p w14:paraId="1C238B92" w14:textId="77777777" w:rsidR="00AD79FF" w:rsidRDefault="00140CD4">
      <w:pPr>
        <w:framePr w:w="8886" w:wrap="auto" w:hAnchor="text" w:x="1844" w:y="8164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obvykle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předmětem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kladeny)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dále,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</w:p>
    <w:p w14:paraId="1AAE299F" w14:textId="77777777" w:rsidR="00AD79FF" w:rsidRDefault="00140CD4">
      <w:pPr>
        <w:framePr w:w="8886" w:wrap="auto" w:hAnchor="text" w:x="1844" w:y="8164"/>
        <w:widowControl w:val="0"/>
        <w:autoSpaceDE w:val="0"/>
        <w:autoSpaceDN w:val="0"/>
        <w:spacing w:before="41" w:after="0" w:line="223" w:lineRule="exact"/>
        <w:ind w:left="28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splňovat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příslušnými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technickými</w:t>
      </w:r>
    </w:p>
    <w:p w14:paraId="267F7A7A" w14:textId="77777777" w:rsidR="00AD79FF" w:rsidRDefault="00140CD4">
      <w:pPr>
        <w:framePr w:w="8886" w:wrap="auto" w:hAnchor="text" w:x="1844" w:y="8164"/>
        <w:widowControl w:val="0"/>
        <w:autoSpaceDE w:val="0"/>
        <w:autoSpaceDN w:val="0"/>
        <w:spacing w:before="44" w:after="0" w:line="223" w:lineRule="exact"/>
        <w:ind w:left="28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normami,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České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republi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Evropské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unie,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zemi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výrobce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(dále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rovněž</w:t>
      </w:r>
    </w:p>
    <w:p w14:paraId="038A5944" w14:textId="77777777" w:rsidR="00AD79FF" w:rsidRDefault="00140CD4">
      <w:pPr>
        <w:framePr w:w="306" w:wrap="auto" w:hAnchor="text" w:x="2124" w:y="10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„</w:t>
      </w:r>
    </w:p>
    <w:p w14:paraId="6D8F28FE" w14:textId="77777777" w:rsidR="00AD79FF" w:rsidRDefault="00140CD4">
      <w:pPr>
        <w:framePr w:w="1683" w:wrap="auto" w:hAnchor="text" w:x="2192" w:y="10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fakt</w:t>
      </w:r>
      <w:r>
        <w:rPr>
          <w:rFonts w:ascii="Arial" w:hAnsi="Arial" w:cs="Arial"/>
          <w:b/>
          <w:color w:val="000000"/>
          <w:spacing w:val="-1"/>
          <w:sz w:val="20"/>
        </w:rPr>
        <w:t>ické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vady</w:t>
      </w:r>
      <w:r>
        <w:rPr>
          <w:rFonts w:ascii="Arial" w:hAnsi="Arial" w:cs="Arial"/>
          <w:color w:val="000000"/>
          <w:spacing w:val="1"/>
          <w:sz w:val="20"/>
        </w:rPr>
        <w:t>“)</w:t>
      </w:r>
      <w:r>
        <w:rPr>
          <w:rFonts w:ascii="Arial"/>
          <w:color w:val="000000"/>
          <w:sz w:val="20"/>
        </w:rPr>
        <w:t>.</w:t>
      </w:r>
    </w:p>
    <w:p w14:paraId="28248752" w14:textId="77777777" w:rsidR="00AD79FF" w:rsidRDefault="00140CD4">
      <w:pPr>
        <w:framePr w:w="351" w:wrap="auto" w:hAnchor="text" w:x="1416" w:y="10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1C680FC3" w14:textId="77777777" w:rsidR="00AD79FF" w:rsidRDefault="00140CD4">
      <w:pPr>
        <w:framePr w:w="295" w:wrap="auto" w:hAnchor="text" w:x="1527" w:y="10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5F315D71" w14:textId="77777777" w:rsidR="00AD79FF" w:rsidRDefault="00140CD4">
      <w:pPr>
        <w:framePr w:w="295" w:wrap="auto" w:hAnchor="text" w:x="1527" w:y="10809"/>
        <w:widowControl w:val="0"/>
        <w:autoSpaceDE w:val="0"/>
        <w:autoSpaceDN w:val="0"/>
        <w:spacing w:before="83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03DA9B56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jež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převzetí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</w:p>
    <w:p w14:paraId="7485D934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porušením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přebí</w:t>
      </w:r>
      <w:r>
        <w:rPr>
          <w:rFonts w:ascii="Arial"/>
          <w:color w:val="000000"/>
          <w:spacing w:val="1"/>
          <w:sz w:val="20"/>
        </w:rPr>
        <w:t>r</w:t>
      </w:r>
      <w:r>
        <w:rPr>
          <w:rFonts w:ascii="Arial" w:hAnsi="Arial" w:cs="Arial"/>
          <w:color w:val="000000"/>
          <w:sz w:val="20"/>
        </w:rPr>
        <w:t>á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</w:t>
      </w:r>
      <w:r>
        <w:rPr>
          <w:rFonts w:ascii="Arial"/>
          <w:color w:val="000000"/>
          <w:sz w:val="20"/>
        </w:rPr>
        <w:t>vazek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</w:p>
    <w:p w14:paraId="4DEA8B1D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zboží,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vyskytno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(tj.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 w:hAnsi="Arial" w:cs="Arial"/>
          <w:color w:val="000000"/>
          <w:sz w:val="20"/>
        </w:rPr>
        <w:t>dávající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poskytne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1"/>
          <w:sz w:val="20"/>
        </w:rPr>
        <w:t>mu</w:t>
      </w:r>
    </w:p>
    <w:p w14:paraId="39E7AEAD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záruku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jakost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2113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násl.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zákoníku).</w:t>
      </w:r>
    </w:p>
    <w:p w14:paraId="08250635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24</w:t>
      </w:r>
      <w:r>
        <w:rPr>
          <w:rFonts w:ascii="Arial"/>
          <w:b/>
          <w:color w:val="000000"/>
          <w:spacing w:val="2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(slovy:</w:t>
      </w:r>
      <w:r>
        <w:rPr>
          <w:rFonts w:ascii="Arial"/>
          <w:i/>
          <w:color w:val="000000"/>
          <w:spacing w:val="2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dvacet</w:t>
      </w:r>
      <w:r>
        <w:rPr>
          <w:rFonts w:ascii="Arial"/>
          <w:i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čtyři</w:t>
      </w:r>
      <w:r>
        <w:rPr>
          <w:rFonts w:ascii="Arial"/>
          <w:i/>
          <w:color w:val="000000"/>
          <w:sz w:val="20"/>
        </w:rPr>
        <w:t>)</w:t>
      </w:r>
      <w:r>
        <w:rPr>
          <w:rFonts w:ascii="Arial"/>
          <w:i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měsíců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předáním</w:t>
      </w:r>
    </w:p>
    <w:p w14:paraId="0F6BCD30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zboží.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vytčení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běh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(pokud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ještě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neuběhl</w:t>
      </w:r>
      <w:r>
        <w:rPr>
          <w:rFonts w:ascii="Arial"/>
          <w:color w:val="000000"/>
          <w:sz w:val="20"/>
        </w:rPr>
        <w:t>a</w:t>
      </w:r>
    </w:p>
    <w:p w14:paraId="35AB6B2D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celá)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staví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počíná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znovu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převzetí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opraveného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reklamovaného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zpět</w:t>
      </w:r>
    </w:p>
    <w:p w14:paraId="0C3B74CB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Kupu</w:t>
      </w:r>
      <w:r>
        <w:rPr>
          <w:rFonts w:ascii="Arial" w:hAnsi="Arial" w:cs="Arial"/>
          <w:color w:val="000000"/>
          <w:spacing w:val="1"/>
          <w:sz w:val="20"/>
        </w:rPr>
        <w:t>jící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</w:t>
      </w:r>
      <w:r>
        <w:rPr>
          <w:rFonts w:ascii="Arial" w:hAnsi="Arial" w:cs="Arial"/>
          <w:color w:val="000000"/>
          <w:sz w:val="20"/>
        </w:rPr>
        <w:t>odávající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potvrd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vyřízení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reklamace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jiným</w:t>
      </w:r>
    </w:p>
    <w:p w14:paraId="5FFC423F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způsobem,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dohodnou.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</w:t>
      </w:r>
      <w:r>
        <w:rPr>
          <w:rFonts w:ascii="Arial"/>
          <w:color w:val="000000"/>
          <w:spacing w:val="1"/>
          <w:sz w:val="20"/>
        </w:rPr>
        <w:t>ev</w:t>
      </w:r>
      <w:r>
        <w:rPr>
          <w:rFonts w:ascii="Arial" w:hAnsi="Arial" w:cs="Arial"/>
          <w:color w:val="000000"/>
          <w:sz w:val="20"/>
        </w:rPr>
        <w:t>zetí,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resp.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</w:t>
      </w:r>
      <w:r>
        <w:rPr>
          <w:rFonts w:ascii="Arial" w:hAnsi="Arial" w:cs="Arial"/>
          <w:color w:val="000000"/>
          <w:sz w:val="20"/>
        </w:rPr>
        <w:t>platní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ust.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</w:t>
      </w:r>
      <w:r>
        <w:rPr>
          <w:rFonts w:ascii="Arial"/>
          <w:color w:val="000000"/>
          <w:spacing w:val="-1"/>
          <w:sz w:val="20"/>
        </w:rPr>
        <w:t>l.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III </w:t>
      </w:r>
      <w:r>
        <w:rPr>
          <w:rFonts w:ascii="Arial" w:hAnsi="Arial" w:cs="Arial"/>
          <w:color w:val="000000"/>
          <w:sz w:val="20"/>
        </w:rPr>
        <w:t>této</w:t>
      </w:r>
    </w:p>
    <w:p w14:paraId="6B86550F" w14:textId="77777777" w:rsidR="00AD79FF" w:rsidRDefault="00140CD4">
      <w:pPr>
        <w:framePr w:w="8887" w:wrap="auto" w:hAnchor="text" w:x="1844" w:y="1080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obdobně</w:t>
      </w:r>
      <w:r>
        <w:rPr>
          <w:rFonts w:ascii="Arial"/>
          <w:color w:val="000000"/>
          <w:sz w:val="20"/>
        </w:rPr>
        <w:t>.</w:t>
      </w:r>
    </w:p>
    <w:p w14:paraId="1B7A090D" w14:textId="77777777" w:rsidR="00AD79FF" w:rsidRDefault="00140CD4">
      <w:pPr>
        <w:framePr w:w="351" w:wrap="auto" w:hAnchor="text" w:x="1416" w:y="118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33BA0114" w14:textId="77777777" w:rsidR="00AD79FF" w:rsidRDefault="00140CD4">
      <w:pPr>
        <w:framePr w:w="351" w:wrap="auto" w:hAnchor="text" w:x="1416" w:y="1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01C82F71" w14:textId="77777777" w:rsidR="00AD79FF" w:rsidRDefault="00140CD4">
      <w:pPr>
        <w:framePr w:w="295" w:wrap="auto" w:hAnchor="text" w:x="1527" w:y="1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77D0A6FD" w14:textId="77777777" w:rsidR="00AD79FF" w:rsidRDefault="00140CD4">
      <w:pPr>
        <w:framePr w:w="295" w:wrap="auto" w:hAnchor="text" w:x="1527" w:y="13454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AA326CF" w14:textId="77777777" w:rsidR="00AD79FF" w:rsidRDefault="00140CD4">
      <w:pPr>
        <w:framePr w:w="8886" w:wrap="auto" w:hAnchor="text" w:x="1844" w:y="1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nevztahuje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vzniklé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způsobeným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třetími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0"/>
          <w:sz w:val="20"/>
        </w:rPr>
        <w:t>o</w:t>
      </w:r>
      <w:r>
        <w:rPr>
          <w:rFonts w:ascii="Arial"/>
          <w:color w:val="000000"/>
          <w:sz w:val="20"/>
        </w:rPr>
        <w:t>sobami</w:t>
      </w:r>
    </w:p>
    <w:p w14:paraId="0014972A" w14:textId="77777777" w:rsidR="00AD79FF" w:rsidRDefault="00140CD4">
      <w:pPr>
        <w:framePr w:w="8886" w:wrap="auto" w:hAnchor="text" w:x="1844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užívání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návode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údržbě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zboží,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ledaže</w:t>
      </w:r>
    </w:p>
    <w:p w14:paraId="30F7D012" w14:textId="77777777" w:rsidR="00AD79FF" w:rsidRDefault="00140CD4">
      <w:pPr>
        <w:framePr w:w="8886" w:wrap="auto" w:hAnchor="text" w:x="1844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takovému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došlo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důsledku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</w:t>
      </w:r>
      <w:r>
        <w:rPr>
          <w:rFonts w:ascii="Arial"/>
          <w:color w:val="000000"/>
          <w:sz w:val="20"/>
        </w:rPr>
        <w:t>in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Arial"/>
          <w:color w:val="000000"/>
          <w:spacing w:val="-1"/>
          <w:sz w:val="20"/>
        </w:rPr>
        <w:t xml:space="preserve"> vady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zboží.</w:t>
      </w:r>
    </w:p>
    <w:p w14:paraId="2DF603A8" w14:textId="77777777" w:rsidR="00AD79FF" w:rsidRDefault="00140CD4">
      <w:pPr>
        <w:framePr w:w="8886" w:wrap="auto" w:hAnchor="text" w:x="1844" w:y="1345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rámci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servis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 w:hAnsi="Arial" w:cs="Arial"/>
          <w:color w:val="000000"/>
          <w:sz w:val="20"/>
        </w:rPr>
        <w:t>boží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(dle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44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násl.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</w:p>
    <w:p w14:paraId="51F6FF39" w14:textId="77777777" w:rsidR="00AD79FF" w:rsidRDefault="00140CD4">
      <w:pPr>
        <w:framePr w:w="8886" w:wrap="auto" w:hAnchor="text" w:x="1844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prostředcích</w:t>
      </w:r>
      <w:r>
        <w:rPr>
          <w:rFonts w:ascii="Arial"/>
          <w:color w:val="000000"/>
          <w:spacing w:val="1"/>
          <w:sz w:val="20"/>
        </w:rPr>
        <w:t>),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opravy,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u</w:t>
      </w:r>
      <w:r>
        <w:rPr>
          <w:rFonts w:ascii="Arial" w:hAnsi="Arial" w:cs="Arial"/>
          <w:color w:val="000000"/>
          <w:spacing w:val="-1"/>
          <w:sz w:val="20"/>
        </w:rPr>
        <w:t>vedení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14:paraId="0BAA1A95" w14:textId="77777777" w:rsidR="00AD79FF" w:rsidRDefault="00140CD4">
      <w:pPr>
        <w:framePr w:w="8886" w:wrap="auto" w:hAnchor="text" w:x="1844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lně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funkčního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stavu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(tj.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závad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nebránících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jeho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běžnému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použití),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dodávky</w:t>
      </w:r>
    </w:p>
    <w:p w14:paraId="17CA76AF" w14:textId="77777777" w:rsidR="00AD79FF" w:rsidRDefault="00140CD4">
      <w:pPr>
        <w:framePr w:w="8886" w:wrap="auto" w:hAnchor="text" w:x="1844" w:y="1345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dílů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standardní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vylepšení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výr</w:t>
      </w:r>
      <w:r>
        <w:rPr>
          <w:rFonts w:ascii="Arial"/>
          <w:color w:val="000000"/>
          <w:sz w:val="20"/>
        </w:rPr>
        <w:t>obce.</w:t>
      </w:r>
    </w:p>
    <w:p w14:paraId="4D37E606" w14:textId="77777777" w:rsidR="00AD79FF" w:rsidRDefault="00140CD4">
      <w:pPr>
        <w:framePr w:w="351" w:wrap="auto" w:hAnchor="text" w:x="1416" w:y="142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748054D6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14:paraId="7A437BB7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09EE23EE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28BFFD">
          <v:shape id="_x00006" o:spid="_x0000_s1042" type="#_x0000_t75" alt="" style="position:absolute;margin-left:86.25pt;margin-top:797.4pt;width:422.7pt;height:3pt;z-index:-251644416;mso-wrap-edited:f;mso-width-percent:0;mso-height-percent:0;mso-position-horizontal:absolute;mso-position-horizontal-relative:page;mso-position-vertical:absolute;mso-position-vertical-relative:page;mso-width-percent:0;mso-height-percent:0">
            <v:imagedata r:id="rId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FE50C19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10DDC1E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6BC25E36" w14:textId="77777777" w:rsidR="00AD79FF" w:rsidRDefault="00140CD4">
      <w:pPr>
        <w:framePr w:w="406" w:wrap="auto" w:hAnchor="text" w:x="1416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6.</w:t>
      </w:r>
    </w:p>
    <w:p w14:paraId="1AA52C5D" w14:textId="77777777" w:rsidR="00AD79FF" w:rsidRDefault="00140CD4">
      <w:pPr>
        <w:framePr w:w="8886" w:wrap="auto" w:hAnchor="text" w:x="184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Záruka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příslušenství,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plnému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bezpečnému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využití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dodaného</w:t>
      </w:r>
    </w:p>
    <w:p w14:paraId="4DA3B13E" w14:textId="77777777" w:rsidR="00AD79FF" w:rsidRDefault="00140CD4">
      <w:pPr>
        <w:framePr w:w="8886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celou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-1"/>
          <w:sz w:val="20"/>
        </w:rPr>
        <w:t>bu,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by</w:t>
      </w:r>
      <w:r>
        <w:rPr>
          <w:rFonts w:ascii="Arial"/>
          <w:color w:val="000000"/>
          <w:spacing w:val="-1"/>
          <w:sz w:val="20"/>
        </w:rPr>
        <w:t>lo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spolu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zbožím.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Stejně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</w:p>
    <w:p w14:paraId="1BD37FFA" w14:textId="77777777" w:rsidR="00AD79FF" w:rsidRDefault="00140CD4">
      <w:pPr>
        <w:framePr w:w="8886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poskytne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spotřební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potřebný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jím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prováděný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servis,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revize,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</w:t>
      </w:r>
      <w:r>
        <w:rPr>
          <w:rFonts w:ascii="Arial"/>
          <w:color w:val="000000"/>
          <w:spacing w:val="2"/>
          <w:sz w:val="20"/>
        </w:rPr>
        <w:t>a</w:t>
      </w:r>
      <w:r>
        <w:rPr>
          <w:rFonts w:ascii="Arial" w:hAnsi="Arial" w:cs="Arial"/>
          <w:color w:val="000000"/>
          <w:sz w:val="20"/>
        </w:rPr>
        <w:t>né</w:t>
      </w:r>
    </w:p>
    <w:p w14:paraId="1BE1553E" w14:textId="77777777" w:rsidR="00AD79FF" w:rsidRDefault="00140CD4">
      <w:pPr>
        <w:framePr w:w="8886" w:wrap="auto" w:hAnchor="text" w:x="1844" w:y="101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</w:t>
      </w:r>
      <w:r>
        <w:rPr>
          <w:rFonts w:ascii="Arial"/>
          <w:color w:val="000000"/>
          <w:spacing w:val="1"/>
          <w:sz w:val="20"/>
        </w:rPr>
        <w:t>ky,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kalibrace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validace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dl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vyloučení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pochybností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</w:p>
    <w:p w14:paraId="2E8FE093" w14:textId="77777777" w:rsidR="00AD79FF" w:rsidRDefault="00140CD4">
      <w:pPr>
        <w:framePr w:w="8886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uvádějí,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cena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II.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zahrnuje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(včetně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výměny)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</w:p>
    <w:p w14:paraId="60A731F4" w14:textId="77777777" w:rsidR="00AD79FF" w:rsidRDefault="00140CD4">
      <w:pPr>
        <w:framePr w:w="8886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tento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množství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</w:t>
      </w:r>
      <w:r>
        <w:rPr>
          <w:rFonts w:ascii="Arial" w:hAnsi="Arial" w:cs="Arial"/>
          <w:color w:val="000000"/>
          <w:sz w:val="20"/>
        </w:rPr>
        <w:t>valitě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celou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není</w:t>
      </w:r>
    </w:p>
    <w:p w14:paraId="09345395" w14:textId="77777777" w:rsidR="00AD79FF" w:rsidRDefault="00140CD4">
      <w:pPr>
        <w:framePr w:w="8886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uhrazení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Kup</w:t>
      </w:r>
      <w:r>
        <w:rPr>
          <w:rFonts w:ascii="Arial" w:hAnsi="Arial" w:cs="Arial"/>
          <w:color w:val="000000"/>
          <w:sz w:val="20"/>
        </w:rPr>
        <w:t>ující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neuhradí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jakoukoli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dodatečnou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úhradu</w:t>
      </w:r>
    </w:p>
    <w:p w14:paraId="37772ADC" w14:textId="77777777" w:rsidR="00AD79FF" w:rsidRDefault="00140CD4">
      <w:pPr>
        <w:framePr w:w="8886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z w:val="20"/>
        </w:rPr>
        <w:t>ebo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dodatečné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souvislosti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servisem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>.</w:t>
      </w:r>
    </w:p>
    <w:p w14:paraId="71B40872" w14:textId="77777777" w:rsidR="00AD79FF" w:rsidRDefault="00140CD4">
      <w:pPr>
        <w:framePr w:w="406" w:wrap="auto" w:hAnchor="text" w:x="1416" w:y="3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7.</w:t>
      </w:r>
    </w:p>
    <w:p w14:paraId="22B4E50B" w14:textId="77777777" w:rsidR="00AD79FF" w:rsidRDefault="00140CD4">
      <w:pPr>
        <w:framePr w:w="8888" w:wrap="auto" w:hAnchor="text" w:x="1844" w:y="3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Ku</w:t>
      </w:r>
      <w:r>
        <w:rPr>
          <w:rFonts w:ascii="Arial" w:hAnsi="Arial" w:cs="Arial"/>
          <w:color w:val="000000"/>
          <w:sz w:val="20"/>
        </w:rPr>
        <w:t>pující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oznámit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vyskytla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doby,</w:t>
      </w:r>
    </w:p>
    <w:p w14:paraId="10C39291" w14:textId="77777777" w:rsidR="00AD79FF" w:rsidRDefault="00140CD4">
      <w:pPr>
        <w:framePr w:w="8888" w:wrap="auto" w:hAnchor="text" w:x="1844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odkladu,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však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7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(slovem: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sedmi)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</w:p>
    <w:p w14:paraId="39DA87AA" w14:textId="77777777" w:rsidR="00AD79FF" w:rsidRDefault="00140CD4">
      <w:pPr>
        <w:framePr w:w="8888" w:wrap="auto" w:hAnchor="text" w:x="1844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vadu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zjistil.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Vytčení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oznámeno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telefonicky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</w:p>
    <w:p w14:paraId="0F934713" w14:textId="77777777" w:rsidR="00AD79FF" w:rsidRDefault="00140CD4">
      <w:pPr>
        <w:framePr w:w="8888" w:wrap="auto" w:hAnchor="text" w:x="1844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odkl</w:t>
      </w:r>
      <w:r>
        <w:rPr>
          <w:rFonts w:ascii="Arial"/>
          <w:color w:val="000000"/>
          <w:spacing w:val="-1"/>
          <w:sz w:val="20"/>
        </w:rPr>
        <w:t>a</w:t>
      </w:r>
      <w:r>
        <w:rPr>
          <w:rFonts w:ascii="Arial"/>
          <w:color w:val="000000"/>
          <w:spacing w:val="1"/>
          <w:sz w:val="20"/>
        </w:rPr>
        <w:t>du</w:t>
      </w:r>
      <w:r>
        <w:rPr>
          <w:rFonts w:ascii="Arial"/>
          <w:color w:val="000000"/>
          <w:spacing w:val="1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také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e-mailem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</w:t>
      </w:r>
      <w:r>
        <w:rPr>
          <w:rFonts w:ascii="Arial" w:hAnsi="Arial" w:cs="Arial"/>
          <w:color w:val="000000"/>
          <w:sz w:val="20"/>
        </w:rPr>
        <w:t>ontaktní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Prodávajícího.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1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</w:p>
    <w:p w14:paraId="2C29E656" w14:textId="35B3FDCB" w:rsidR="00AD79FF" w:rsidRDefault="00140CD4" w:rsidP="00D0019D">
      <w:pPr>
        <w:framePr w:w="8888" w:wrap="auto" w:hAnchor="text" w:x="1844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</w:t>
      </w:r>
      <w:r>
        <w:rPr>
          <w:rFonts w:ascii="Arial" w:hAnsi="Arial" w:cs="Arial"/>
          <w:color w:val="000000"/>
          <w:sz w:val="20"/>
        </w:rPr>
        <w:t>odávajícího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hlášení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závad:</w:t>
      </w:r>
      <w:r>
        <w:rPr>
          <w:rFonts w:ascii="Arial"/>
          <w:color w:val="000000"/>
          <w:spacing w:val="80"/>
          <w:sz w:val="20"/>
        </w:rPr>
        <w:t xml:space="preserve"> </w:t>
      </w:r>
      <w:r w:rsidR="00D0019D" w:rsidRPr="00D0019D">
        <w:rPr>
          <w:rFonts w:ascii="Arial"/>
          <w:color w:val="000000"/>
          <w:sz w:val="20"/>
          <w:highlight w:val="black"/>
        </w:rPr>
        <w:t>XXXXX</w:t>
      </w:r>
    </w:p>
    <w:p w14:paraId="5E763CEB" w14:textId="77777777" w:rsidR="00AD79FF" w:rsidRDefault="00140CD4">
      <w:pPr>
        <w:framePr w:w="351" w:wrap="auto" w:hAnchor="text" w:x="1416" w:y="4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790BEEBD" w14:textId="77777777" w:rsidR="00AD79FF" w:rsidRDefault="00140CD4">
      <w:pPr>
        <w:framePr w:w="351" w:wrap="auto" w:hAnchor="text" w:x="1416" w:y="4719"/>
        <w:widowControl w:val="0"/>
        <w:autoSpaceDE w:val="0"/>
        <w:autoSpaceDN w:val="0"/>
        <w:spacing w:before="57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59D2D407" w14:textId="77777777" w:rsidR="00AD79FF" w:rsidRDefault="00140CD4">
      <w:pPr>
        <w:framePr w:w="351" w:wrap="auto" w:hAnchor="text" w:x="1416" w:y="4719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81CE4B1" w14:textId="77777777" w:rsidR="00AD79FF" w:rsidRDefault="00140CD4">
      <w:pPr>
        <w:framePr w:w="295" w:wrap="auto" w:hAnchor="text" w:x="1527" w:y="4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577E0D1A" w14:textId="77777777" w:rsidR="00AD79FF" w:rsidRDefault="00140CD4">
      <w:pPr>
        <w:framePr w:w="8887" w:wrap="auto" w:hAnchor="text" w:x="1844" w:y="4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uplatnění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odpovědnosti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</w:t>
      </w:r>
      <w:r>
        <w:rPr>
          <w:rFonts w:ascii="Arial"/>
          <w:color w:val="000000"/>
          <w:spacing w:val="-1"/>
          <w:sz w:val="20"/>
        </w:rPr>
        <w:t>ady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se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</w:t>
      </w:r>
      <w:r>
        <w:rPr>
          <w:rFonts w:ascii="Arial"/>
          <w:color w:val="000000"/>
          <w:spacing w:val="1"/>
          <w:sz w:val="20"/>
        </w:rPr>
        <w:t>c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že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nástupu</w:t>
      </w:r>
    </w:p>
    <w:p w14:paraId="19C97E22" w14:textId="77777777" w:rsidR="00AD79FF" w:rsidRDefault="00140CD4">
      <w:pPr>
        <w:framePr w:w="8887" w:wrap="auto" w:hAnchor="text" w:x="1844" w:y="47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se</w:t>
      </w:r>
      <w:r>
        <w:rPr>
          <w:rFonts w:ascii="Arial" w:hAnsi="Arial" w:cs="Arial"/>
          <w:color w:val="000000"/>
          <w:sz w:val="20"/>
        </w:rPr>
        <w:t>rvisního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technika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opravu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maximálně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48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hodin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telefonic</w:t>
      </w:r>
      <w:r>
        <w:rPr>
          <w:rFonts w:ascii="Arial" w:hAnsi="Arial" w:cs="Arial"/>
          <w:color w:val="000000"/>
          <w:sz w:val="20"/>
        </w:rPr>
        <w:t>kého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nahlášení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závady</w:t>
      </w:r>
    </w:p>
    <w:p w14:paraId="61F8901A" w14:textId="77777777" w:rsidR="00AD79FF" w:rsidRDefault="00140CD4">
      <w:pPr>
        <w:framePr w:w="8887" w:wrap="auto" w:hAnchor="text" w:x="1844" w:y="47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z w:val="20"/>
        </w:rPr>
        <w:t>mu.</w:t>
      </w:r>
    </w:p>
    <w:p w14:paraId="17BD26AA" w14:textId="77777777" w:rsidR="00AD79FF" w:rsidRDefault="00140CD4">
      <w:pPr>
        <w:framePr w:w="8887" w:wrap="auto" w:hAnchor="text" w:x="1844" w:y="4719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než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dny.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vad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začíná</w:t>
      </w:r>
    </w:p>
    <w:p w14:paraId="4E810CD7" w14:textId="77777777" w:rsidR="00AD79FF" w:rsidRDefault="00140CD4">
      <w:pPr>
        <w:framePr w:w="8887" w:wrap="auto" w:hAnchor="text" w:x="1844" w:y="471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plynout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telefonického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nahlášení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ýše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</w:p>
    <w:p w14:paraId="47D68014" w14:textId="77777777" w:rsidR="00AD79FF" w:rsidRDefault="00140CD4">
      <w:pPr>
        <w:framePr w:w="8887" w:wrap="auto" w:hAnchor="text" w:x="1844" w:y="4719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z w:val="20"/>
        </w:rPr>
        <w:t>, pokud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postup 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odst. 7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z w:val="20"/>
        </w:rPr>
        <w:t>.</w:t>
      </w:r>
    </w:p>
    <w:p w14:paraId="0AFC4F4B" w14:textId="77777777" w:rsidR="00AD79FF" w:rsidRDefault="00140CD4">
      <w:pPr>
        <w:framePr w:w="295" w:wrap="auto" w:hAnchor="text" w:x="1527" w:y="55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0C7AA36D" w14:textId="77777777" w:rsidR="00AD79FF" w:rsidRDefault="00140CD4">
      <w:pPr>
        <w:framePr w:w="9203" w:wrap="auto" w:hAnchor="text" w:x="1527" w:y="63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zavazuje,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možné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odstranit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 w:hAnsi="Arial" w:cs="Arial"/>
          <w:color w:val="000000"/>
          <w:sz w:val="20"/>
        </w:rPr>
        <w:t>ístě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</w:p>
    <w:p w14:paraId="57DC4265" w14:textId="77777777" w:rsidR="00AD79FF" w:rsidRDefault="00140CD4">
      <w:pPr>
        <w:framePr w:w="9203" w:wrap="auto" w:hAnchor="text" w:x="1527" w:y="6306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</w:t>
      </w:r>
      <w:r>
        <w:rPr>
          <w:rFonts w:ascii="Arial" w:hAnsi="Arial" w:cs="Arial"/>
          <w:color w:val="000000"/>
          <w:sz w:val="20"/>
        </w:rPr>
        <w:t>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odstavci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tohoto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poskytne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nejpozd</w:t>
      </w:r>
      <w:r>
        <w:rPr>
          <w:rFonts w:ascii="Arial" w:hAnsi="Arial" w:cs="Arial"/>
          <w:color w:val="000000"/>
          <w:sz w:val="20"/>
        </w:rPr>
        <w:t>ěji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48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hodin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</w:p>
    <w:p w14:paraId="37EC0691" w14:textId="77777777" w:rsidR="00AD79FF" w:rsidRDefault="00140CD4">
      <w:pPr>
        <w:framePr w:w="9203" w:wrap="auto" w:hAnchor="text" w:x="1527" w:y="6306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lhůty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vad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až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vyřízení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rekl</w:t>
      </w:r>
      <w:r>
        <w:rPr>
          <w:rFonts w:ascii="Arial"/>
          <w:color w:val="000000"/>
          <w:sz w:val="20"/>
        </w:rPr>
        <w:t>amace,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</w:t>
      </w:r>
    </w:p>
    <w:p w14:paraId="74C4B566" w14:textId="77777777" w:rsidR="00AD79FF" w:rsidRDefault="00140CD4">
      <w:pPr>
        <w:framePr w:w="9203" w:wrap="auto" w:hAnchor="text" w:x="1527" w:y="6306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specifikaci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Arial"/>
          <w:color w:val="000000"/>
          <w:spacing w:val="1"/>
          <w:sz w:val="20"/>
        </w:rPr>
        <w:t>y,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bezplatně.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Dovoz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odvoz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náhradního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</w:p>
    <w:p w14:paraId="39700A42" w14:textId="77777777" w:rsidR="00AD79FF" w:rsidRDefault="00140CD4">
      <w:pPr>
        <w:framePr w:w="9203" w:wrap="auto" w:hAnchor="text" w:x="1527" w:y="6306"/>
        <w:widowControl w:val="0"/>
        <w:autoSpaceDE w:val="0"/>
        <w:autoSpaceDN w:val="0"/>
        <w:spacing w:before="44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náklady.</w:t>
      </w:r>
    </w:p>
    <w:p w14:paraId="1A4657BA" w14:textId="77777777" w:rsidR="00AD79FF" w:rsidRDefault="00140CD4">
      <w:pPr>
        <w:framePr w:w="9309" w:wrap="auto" w:hAnchor="text" w:x="1416" w:y="7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11.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Smluvn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automatic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prodlužuje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dobu,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uplyne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</w:p>
    <w:p w14:paraId="17A03491" w14:textId="77777777" w:rsidR="00AD79FF" w:rsidRDefault="00140CD4">
      <w:pPr>
        <w:framePr w:w="9309" w:wrap="auto" w:hAnchor="text" w:x="1416" w:y="7629"/>
        <w:widowControl w:val="0"/>
        <w:autoSpaceDE w:val="0"/>
        <w:autoSpaceDN w:val="0"/>
        <w:spacing w:before="8" w:after="0" w:line="223" w:lineRule="exact"/>
        <w:ind w:left="42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nahlášením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vyřízením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reklamace.</w:t>
      </w:r>
    </w:p>
    <w:p w14:paraId="780D68C7" w14:textId="77777777" w:rsidR="00AD79FF" w:rsidRDefault="00140CD4">
      <w:pPr>
        <w:framePr w:w="351" w:wrap="auto" w:hAnchor="text" w:x="1416" w:y="8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5798CC9" w14:textId="77777777" w:rsidR="00AD79FF" w:rsidRDefault="00140CD4">
      <w:pPr>
        <w:framePr w:w="9201" w:wrap="auto" w:hAnchor="text" w:x="1527" w:y="8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z w:val="20"/>
        </w:rPr>
        <w:t>jde-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vzniku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stejné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již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</w:p>
    <w:p w14:paraId="131AC37A" w14:textId="77777777" w:rsidR="00AD79FF" w:rsidRDefault="00140CD4">
      <w:pPr>
        <w:framePr w:w="9201" w:wrap="auto" w:hAnchor="text" w:x="1527" w:y="8087"/>
        <w:widowControl w:val="0"/>
        <w:autoSpaceDE w:val="0"/>
        <w:autoSpaceDN w:val="0"/>
        <w:spacing w:before="8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průběhu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doby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m</w:t>
      </w:r>
      <w:r>
        <w:rPr>
          <w:rFonts w:ascii="Arial" w:hAnsi="Arial" w:cs="Arial"/>
          <w:color w:val="000000"/>
          <w:sz w:val="20"/>
        </w:rPr>
        <w:t>inimálně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2x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odstraněna,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</w:p>
    <w:p w14:paraId="04C9EB9A" w14:textId="77777777" w:rsidR="00AD79FF" w:rsidRDefault="00140CD4">
      <w:pPr>
        <w:framePr w:w="9201" w:wrap="auto" w:hAnchor="text" w:x="1527" w:y="8087"/>
        <w:widowControl w:val="0"/>
        <w:autoSpaceDE w:val="0"/>
        <w:autoSpaceDN w:val="0"/>
        <w:spacing w:before="8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rodávajícím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odpovídajícího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specifikaci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vrácení</w:t>
      </w:r>
    </w:p>
    <w:p w14:paraId="516022F9" w14:textId="77777777" w:rsidR="00AD79FF" w:rsidRDefault="00140CD4">
      <w:pPr>
        <w:framePr w:w="9201" w:wrap="auto" w:hAnchor="text" w:x="1527" w:y="8087"/>
        <w:widowControl w:val="0"/>
        <w:autoSpaceDE w:val="0"/>
        <w:autoSpaceDN w:val="0"/>
        <w:spacing w:before="8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z w:val="20"/>
        </w:rPr>
        <w:t xml:space="preserve"> ceny. </w:t>
      </w:r>
      <w:r>
        <w:rPr>
          <w:rFonts w:ascii="Arial"/>
          <w:color w:val="000000"/>
          <w:spacing w:val="2"/>
          <w:sz w:val="20"/>
        </w:rPr>
        <w:t>Od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dodání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doba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běžet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počátku.</w:t>
      </w:r>
    </w:p>
    <w:p w14:paraId="702A94DA" w14:textId="77777777" w:rsidR="00AD79FF" w:rsidRDefault="00140CD4">
      <w:pPr>
        <w:framePr w:w="9310" w:wrap="auto" w:hAnchor="text" w:x="1416" w:y="9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charakter,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zá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z w:val="20"/>
        </w:rPr>
        <w:t>ažnost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neumožní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lhůtu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v</w:t>
      </w:r>
      <w:r>
        <w:rPr>
          <w:rFonts w:ascii="Arial"/>
          <w:color w:val="000000"/>
          <w:spacing w:val="-1"/>
          <w:sz w:val="20"/>
        </w:rPr>
        <w:t>ady</w:t>
      </w:r>
    </w:p>
    <w:p w14:paraId="2C9D6CB4" w14:textId="77777777" w:rsidR="00AD79FF" w:rsidRDefault="00140CD4">
      <w:pPr>
        <w:framePr w:w="8889" w:wrap="auto" w:hAnchor="text" w:x="1844" w:y="9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splnit,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-1"/>
          <w:sz w:val="20"/>
        </w:rPr>
        <w:t>mu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poskytnuta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lhůta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</w:p>
    <w:p w14:paraId="2E5FF275" w14:textId="77777777" w:rsidR="00AD79FF" w:rsidRDefault="00140CD4">
      <w:pPr>
        <w:framePr w:w="8889" w:wrap="auto" w:hAnchor="text" w:x="1844" w:y="927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toho,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dostal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</w:t>
      </w:r>
      <w:r>
        <w:rPr>
          <w:rFonts w:ascii="Arial"/>
          <w:color w:val="000000"/>
          <w:sz w:val="20"/>
        </w:rPr>
        <w:t>hu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z w:val="20"/>
        </w:rPr>
        <w:t>oskytnuté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delší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31E54DC5" w14:textId="77777777" w:rsidR="00AD79FF" w:rsidRDefault="00140CD4">
      <w:pPr>
        <w:framePr w:w="8889" w:wrap="auto" w:hAnchor="text" w:x="1844" w:y="927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prod</w:t>
      </w:r>
      <w:r>
        <w:rPr>
          <w:rFonts w:ascii="Arial" w:hAnsi="Arial" w:cs="Arial"/>
          <w:color w:val="000000"/>
          <w:spacing w:val="1"/>
          <w:sz w:val="20"/>
        </w:rPr>
        <w:t>lení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jejím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odstraněním.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hledisku,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zda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charakt</w:t>
      </w:r>
      <w:r>
        <w:rPr>
          <w:rFonts w:ascii="Arial"/>
          <w:color w:val="000000"/>
          <w:sz w:val="20"/>
        </w:rPr>
        <w:t>er,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závaž</w:t>
      </w:r>
      <w:r>
        <w:rPr>
          <w:rFonts w:ascii="Arial"/>
          <w:color w:val="000000"/>
          <w:sz w:val="20"/>
        </w:rPr>
        <w:t>nost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rozsah</w:t>
      </w:r>
    </w:p>
    <w:p w14:paraId="44E53B2F" w14:textId="77777777" w:rsidR="00AD79FF" w:rsidRDefault="00140CD4">
      <w:pPr>
        <w:framePr w:w="8889" w:wrap="auto" w:hAnchor="text" w:x="1844" w:y="927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vyžaduje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lhůty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vady,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stejně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tak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délce,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rozhoduje</w:t>
      </w:r>
    </w:p>
    <w:p w14:paraId="291C51E4" w14:textId="77777777" w:rsidR="00AD79FF" w:rsidRDefault="00140CD4">
      <w:pPr>
        <w:framePr w:w="8889" w:wrap="auto" w:hAnchor="text" w:x="1844" w:y="927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Kupující.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delší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nemá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vliv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z w:val="20"/>
        </w:rPr>
        <w:t>povinnost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</w:t>
      </w:r>
      <w:r>
        <w:rPr>
          <w:rFonts w:ascii="Arial"/>
          <w:color w:val="000000"/>
          <w:spacing w:val="1"/>
          <w:sz w:val="20"/>
        </w:rPr>
        <w:t>c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z w:val="20"/>
        </w:rPr>
        <w:t>ho</w:t>
      </w:r>
    </w:p>
    <w:p w14:paraId="3E7E6D2C" w14:textId="77777777" w:rsidR="00AD79FF" w:rsidRDefault="00140CD4">
      <w:pPr>
        <w:framePr w:w="8889" w:wrap="auto" w:hAnchor="text" w:x="1844" w:y="927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uvedenou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odstavci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</w:t>
      </w:r>
      <w:r>
        <w:rPr>
          <w:rFonts w:ascii="Arial"/>
          <w:color w:val="000000"/>
          <w:sz w:val="20"/>
        </w:rPr>
        <w:t>ohoto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článku.</w:t>
      </w:r>
    </w:p>
    <w:p w14:paraId="132F068E" w14:textId="77777777" w:rsidR="00AD79FF" w:rsidRDefault="00140CD4">
      <w:pPr>
        <w:framePr w:w="6212" w:wrap="auto" w:hAnchor="text" w:x="1416" w:y="108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též</w:t>
      </w:r>
      <w:r>
        <w:rPr>
          <w:rFonts w:ascii="Arial"/>
          <w:color w:val="000000"/>
          <w:sz w:val="20"/>
        </w:rPr>
        <w:t xml:space="preserve"> zavazuje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bezplatně:</w:t>
      </w:r>
    </w:p>
    <w:p w14:paraId="0E1B39B3" w14:textId="77777777" w:rsidR="00AD79FF" w:rsidRDefault="00140CD4">
      <w:pPr>
        <w:framePr w:w="306" w:wrap="auto" w:hAnchor="text" w:x="2124" w:y="111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5813FC6" w14:textId="77777777" w:rsidR="00AD79FF" w:rsidRDefault="00140CD4">
      <w:pPr>
        <w:framePr w:w="8176" w:wrap="auto" w:hAnchor="text" w:x="2549" w:y="11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výrobcem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kalibrace,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v</w:t>
      </w:r>
      <w:r>
        <w:rPr>
          <w:rFonts w:ascii="Arial"/>
          <w:color w:val="000000"/>
          <w:spacing w:val="-1"/>
          <w:sz w:val="20"/>
        </w:rPr>
        <w:t>a</w:t>
      </w:r>
      <w:r>
        <w:rPr>
          <w:rFonts w:ascii="Arial"/>
          <w:color w:val="000000"/>
          <w:sz w:val="20"/>
        </w:rPr>
        <w:t>lidace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metrologické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ověření</w:t>
      </w:r>
    </w:p>
    <w:p w14:paraId="0A786E2B" w14:textId="77777777" w:rsidR="00AD79FF" w:rsidRDefault="00140CD4">
      <w:pPr>
        <w:framePr w:w="8176" w:wrap="auto" w:hAnchor="text" w:x="2549" w:y="11123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souladu se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505/1990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Sb.,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metrologii,</w:t>
      </w:r>
      <w:r>
        <w:rPr>
          <w:rFonts w:ascii="Arial"/>
          <w:color w:val="000000"/>
          <w:spacing w:val="3"/>
          <w:sz w:val="20"/>
        </w:rPr>
        <w:t xml:space="preserve"> 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 w:hAnsi="Arial" w:cs="Arial"/>
          <w:color w:val="000000"/>
          <w:spacing w:val="1"/>
          <w:sz w:val="20"/>
        </w:rPr>
        <w:t>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</w:p>
    <w:p w14:paraId="492715ED" w14:textId="77777777" w:rsidR="00AD79FF" w:rsidRDefault="00140CD4">
      <w:pPr>
        <w:framePr w:w="8176" w:wrap="auto" w:hAnchor="text" w:x="2549" w:y="111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bezpečnostně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technické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45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prostředcích,</w:t>
      </w:r>
    </w:p>
    <w:p w14:paraId="7B8108AD" w14:textId="77777777" w:rsidR="00AD79FF" w:rsidRDefault="00140CD4">
      <w:pPr>
        <w:framePr w:w="8176" w:wrap="auto" w:hAnchor="text" w:x="2549" w:y="111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revize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prostředcích,</w:t>
      </w:r>
    </w:p>
    <w:p w14:paraId="2036BE0D" w14:textId="77777777" w:rsidR="00AD79FF" w:rsidRDefault="00140CD4">
      <w:pPr>
        <w:framePr w:w="8176" w:wrap="auto" w:hAnchor="text" w:x="2549" w:y="111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zdroji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ionizačního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záření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dlouhodobé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stability,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</w:p>
    <w:p w14:paraId="6F25AD18" w14:textId="77777777" w:rsidR="00AD79FF" w:rsidRDefault="00140CD4">
      <w:pPr>
        <w:framePr w:w="8176" w:wrap="auto" w:hAnchor="text" w:x="2549" w:y="1112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263/2016 Sb.,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ato</w:t>
      </w:r>
      <w:r>
        <w:rPr>
          <w:rFonts w:ascii="Arial" w:hAnsi="Arial" w:cs="Arial"/>
          <w:color w:val="000000"/>
          <w:sz w:val="20"/>
        </w:rPr>
        <w:t>mový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</w:p>
    <w:p w14:paraId="136E70A6" w14:textId="77777777" w:rsidR="00AD79FF" w:rsidRDefault="00140CD4">
      <w:pPr>
        <w:framePr w:w="306" w:wrap="auto" w:hAnchor="text" w:x="2124" w:y="116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EE45EC2" w14:textId="77777777" w:rsidR="00AD79FF" w:rsidRDefault="00140CD4">
      <w:pPr>
        <w:framePr w:w="306" w:wrap="auto" w:hAnchor="text" w:x="2124" w:y="1165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A13F2C5" w14:textId="77777777" w:rsidR="00AD79FF" w:rsidRDefault="00140CD4">
      <w:pPr>
        <w:framePr w:w="306" w:wrap="auto" w:hAnchor="text" w:x="2124" w:y="1165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A55558C" w14:textId="77777777" w:rsidR="00AD79FF" w:rsidRDefault="00140CD4">
      <w:pPr>
        <w:framePr w:w="8883" w:wrap="auto" w:hAnchor="text" w:x="1844" w:y="12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Protokoly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prohlídkách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pracovníkovi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OOKC</w:t>
      </w:r>
    </w:p>
    <w:p w14:paraId="56BF9780" w14:textId="77777777" w:rsidR="00AD79FF" w:rsidRDefault="00140CD4">
      <w:pPr>
        <w:framePr w:w="8883" w:wrap="auto" w:hAnchor="text" w:x="1844" w:y="12712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Kupujícího.</w:t>
      </w:r>
    </w:p>
    <w:p w14:paraId="0F23F9D2" w14:textId="77777777" w:rsidR="00AD79FF" w:rsidRDefault="00140CD4">
      <w:pPr>
        <w:framePr w:w="351" w:wrap="auto" w:hAnchor="text" w:x="1416" w:y="132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233AB7A" w14:textId="77777777" w:rsidR="00AD79FF" w:rsidRDefault="00140CD4">
      <w:pPr>
        <w:framePr w:w="9202" w:wrap="auto" w:hAnchor="text" w:x="1527" w:y="132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Kontaktní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osobou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pro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přímou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komunikaci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servisním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technikem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rodávajícího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</w:p>
    <w:p w14:paraId="43465E62" w14:textId="77777777" w:rsidR="00AD79FF" w:rsidRDefault="00140CD4">
      <w:pPr>
        <w:framePr w:w="9202" w:wrap="auto" w:hAnchor="text" w:x="1527" w:y="13241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OOKC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Kupujícího.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stra</w:t>
      </w:r>
      <w:r>
        <w:rPr>
          <w:rFonts w:ascii="Arial"/>
          <w:color w:val="000000"/>
          <w:spacing w:val="-1"/>
          <w:sz w:val="20"/>
        </w:rPr>
        <w:t>ny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Prod</w:t>
      </w:r>
      <w:r>
        <w:rPr>
          <w:rFonts w:ascii="Arial" w:hAnsi="Arial" w:cs="Arial"/>
          <w:color w:val="000000"/>
          <w:sz w:val="20"/>
        </w:rPr>
        <w:t>ávajícího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umožněna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telefonická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k</w:t>
      </w:r>
      <w:r>
        <w:rPr>
          <w:rFonts w:ascii="Arial"/>
          <w:color w:val="000000"/>
          <w:sz w:val="20"/>
        </w:rPr>
        <w:t>onzulta</w:t>
      </w:r>
      <w:r>
        <w:rPr>
          <w:rFonts w:ascii="Arial"/>
          <w:color w:val="000000"/>
          <w:spacing w:val="1"/>
          <w:sz w:val="20"/>
        </w:rPr>
        <w:t>ce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pověřenými</w:t>
      </w:r>
    </w:p>
    <w:p w14:paraId="7D9FA133" w14:textId="77777777" w:rsidR="00AD79FF" w:rsidRDefault="00140CD4">
      <w:pPr>
        <w:framePr w:w="9202" w:wrap="auto" w:hAnchor="text" w:x="1527" w:y="13241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OOKC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Kupujícího.</w:t>
      </w:r>
    </w:p>
    <w:p w14:paraId="6FF82C4B" w14:textId="77777777" w:rsidR="00AD79FF" w:rsidRDefault="00140CD4">
      <w:pPr>
        <w:framePr w:w="2746" w:wrap="auto" w:hAnchor="text" w:x="1313" w:y="14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VI.</w:t>
      </w:r>
      <w:r>
        <w:rPr>
          <w:rFonts w:ascii="Arial"/>
          <w:b/>
          <w:color w:val="000000"/>
          <w:spacing w:val="2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POZÁRUČNÍ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SERVIS</w:t>
      </w:r>
    </w:p>
    <w:p w14:paraId="1EC8225F" w14:textId="77777777" w:rsidR="00AD79FF" w:rsidRDefault="00140CD4">
      <w:pPr>
        <w:framePr w:w="406" w:wrap="auto" w:hAnchor="text" w:x="1416" w:y="14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14:paraId="7EDB6A5A" w14:textId="77777777" w:rsidR="00AD79FF" w:rsidRDefault="00140CD4">
      <w:pPr>
        <w:framePr w:w="8884" w:wrap="auto" w:hAnchor="text" w:x="1844" w:y="14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touto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Smlouvou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poskytovat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servis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>.</w:t>
      </w:r>
    </w:p>
    <w:p w14:paraId="428C08B7" w14:textId="77777777" w:rsidR="00AD79FF" w:rsidRDefault="00140CD4">
      <w:pPr>
        <w:framePr w:w="8884" w:wrap="auto" w:hAnchor="text" w:x="1844" w:y="1469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Pozáruční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serv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96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uplynutí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záruční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</w:p>
    <w:p w14:paraId="11371E70" w14:textId="77777777" w:rsidR="00AD79FF" w:rsidRDefault="00140CD4">
      <w:pPr>
        <w:framePr w:w="8884" w:wrap="auto" w:hAnchor="text" w:x="1844" w:y="1469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V.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0A976CE2" w14:textId="77777777" w:rsidR="00AD79FF" w:rsidRDefault="00140CD4">
      <w:pPr>
        <w:framePr w:w="406" w:wrap="auto" w:hAnchor="text" w:x="1416" w:y="15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14:paraId="6E38C46F" w14:textId="77777777" w:rsidR="00AD79FF" w:rsidRDefault="00140CD4">
      <w:pPr>
        <w:framePr w:w="2594" w:wrap="auto" w:hAnchor="text" w:x="1844" w:y="154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Poz</w:t>
      </w:r>
      <w:r>
        <w:rPr>
          <w:rFonts w:ascii="Arial" w:hAnsi="Arial" w:cs="Arial"/>
          <w:color w:val="000000"/>
          <w:sz w:val="20"/>
        </w:rPr>
        <w:t>áruční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servis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zahrnuje:</w:t>
      </w:r>
    </w:p>
    <w:p w14:paraId="12D4C838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</w:p>
    <w:p w14:paraId="0811C36B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2C82A6C1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C59B8A">
          <v:shape id="_x00007" o:spid="_x0000_s1041" type="#_x0000_t75" alt="" style="position:absolute;margin-left:86.25pt;margin-top:797.4pt;width:422.7pt;height:3pt;z-index:-251645440;mso-wrap-edited:f;mso-width-percent:0;mso-height-percent:0;mso-position-horizontal:absolute;mso-position-horizontal-relative:page;mso-position-vertical:absolute;mso-position-vertical-relative:page;mso-width-percent:0;mso-height-percent:0">
            <v:imagedata r:id="rId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B440D83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CC7146F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2C67C8DB" w14:textId="77777777" w:rsidR="00AD79FF" w:rsidRDefault="00140CD4">
      <w:pPr>
        <w:framePr w:w="306" w:wrap="auto" w:hAnchor="text" w:x="2124" w:y="10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4914E01" w14:textId="77777777" w:rsidR="00AD79FF" w:rsidRDefault="00140CD4">
      <w:pPr>
        <w:framePr w:w="306" w:wrap="auto" w:hAnchor="text" w:x="2124" w:y="1018"/>
        <w:widowControl w:val="0"/>
        <w:autoSpaceDE w:val="0"/>
        <w:autoSpaceDN w:val="0"/>
        <w:spacing w:before="30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56A4B09" w14:textId="77777777" w:rsidR="00AD79FF" w:rsidRDefault="00140CD4">
      <w:pPr>
        <w:framePr w:w="8168" w:wrap="auto" w:hAnchor="text" w:x="2549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výrobcem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předepsané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kontroly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prohlídky,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kalibrace,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validace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metrologické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ověření</w:t>
      </w:r>
    </w:p>
    <w:p w14:paraId="09CD8DD6" w14:textId="77777777" w:rsidR="00AD79FF" w:rsidRDefault="00140CD4">
      <w:pPr>
        <w:framePr w:w="8177" w:wrap="auto" w:hAnchor="text" w:x="2549" w:y="12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souladu 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50</w:t>
      </w:r>
      <w:r>
        <w:rPr>
          <w:rFonts w:ascii="Arial"/>
          <w:color w:val="000000"/>
          <w:sz w:val="20"/>
        </w:rPr>
        <w:t>5/1990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Sb.,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metrologii,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ve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</w:p>
    <w:p w14:paraId="2DC6FE12" w14:textId="77777777" w:rsidR="00AD79FF" w:rsidRDefault="00140CD4">
      <w:pPr>
        <w:framePr w:w="8177" w:wrap="auto" w:hAnchor="text" w:x="2549" w:y="128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sledování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termínů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bezpečnostně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technick</w:t>
      </w:r>
      <w:r>
        <w:rPr>
          <w:rFonts w:ascii="Arial" w:hAnsi="Arial" w:cs="Arial"/>
          <w:color w:val="000000"/>
          <w:spacing w:val="1"/>
          <w:sz w:val="20"/>
        </w:rPr>
        <w:t>ých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kontrol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pokynů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</w:t>
      </w:r>
      <w:r>
        <w:rPr>
          <w:rFonts w:ascii="Arial"/>
          <w:color w:val="000000"/>
          <w:sz w:val="20"/>
        </w:rPr>
        <w:t>robce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</w:p>
    <w:p w14:paraId="460DBC46" w14:textId="77777777" w:rsidR="00AD79FF" w:rsidRDefault="00140CD4">
      <w:pPr>
        <w:framePr w:w="8177" w:wrap="auto" w:hAnchor="text" w:x="2549" w:y="128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 w:hAnsi="Arial" w:cs="Arial"/>
          <w:color w:val="000000"/>
          <w:sz w:val="20"/>
        </w:rPr>
        <w:t>vádění</w:t>
      </w:r>
      <w:r>
        <w:rPr>
          <w:rFonts w:ascii="Arial"/>
          <w:color w:val="000000"/>
          <w:sz w:val="20"/>
        </w:rPr>
        <w:t xml:space="preserve"> dle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-1"/>
          <w:sz w:val="20"/>
        </w:rPr>
        <w:t xml:space="preserve"> 45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zdravotnických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prostředcích,</w:t>
      </w:r>
    </w:p>
    <w:p w14:paraId="17FCAB10" w14:textId="77777777" w:rsidR="00AD79FF" w:rsidRDefault="00140CD4">
      <w:pPr>
        <w:framePr w:w="306" w:wrap="auto" w:hAnchor="text" w:x="2124" w:y="20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33B524A" w14:textId="77777777" w:rsidR="00AD79FF" w:rsidRDefault="00140CD4">
      <w:pPr>
        <w:framePr w:w="306" w:wrap="auto" w:hAnchor="text" w:x="2124" w:y="2077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D0B3AE" w14:textId="77777777" w:rsidR="00AD79FF" w:rsidRDefault="00140CD4">
      <w:pPr>
        <w:framePr w:w="8179" w:wrap="auto" w:hAnchor="text" w:x="2549" w:y="20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revize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dle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47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zdravotni</w:t>
      </w:r>
      <w:r>
        <w:rPr>
          <w:rFonts w:ascii="Arial" w:hAnsi="Arial" w:cs="Arial"/>
          <w:color w:val="000000"/>
          <w:spacing w:val="1"/>
          <w:sz w:val="20"/>
        </w:rPr>
        <w:t>ckých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prostředcích,</w:t>
      </w:r>
    </w:p>
    <w:p w14:paraId="5289E909" w14:textId="77777777" w:rsidR="00AD79FF" w:rsidRDefault="00140CD4">
      <w:pPr>
        <w:framePr w:w="8179" w:wrap="auto" w:hAnchor="text" w:x="2549" w:y="20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zdroji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ioni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 w:hAnsi="Arial" w:cs="Arial"/>
          <w:color w:val="000000"/>
          <w:sz w:val="20"/>
        </w:rPr>
        <w:t>ačního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záření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zkouš</w:t>
      </w:r>
      <w:r>
        <w:rPr>
          <w:rFonts w:ascii="Arial"/>
          <w:color w:val="000000"/>
          <w:spacing w:val="1"/>
          <w:sz w:val="20"/>
        </w:rPr>
        <w:t>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dlouho</w:t>
      </w:r>
      <w:r>
        <w:rPr>
          <w:rFonts w:ascii="Arial" w:hAnsi="Arial" w:cs="Arial"/>
          <w:color w:val="000000"/>
          <w:sz w:val="20"/>
        </w:rPr>
        <w:t>dobé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stability,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</w:t>
      </w:r>
      <w:r>
        <w:rPr>
          <w:rFonts w:ascii="Arial"/>
          <w:color w:val="000000"/>
          <w:sz w:val="20"/>
        </w:rPr>
        <w:t>na</w:t>
      </w:r>
    </w:p>
    <w:p w14:paraId="0FBDDB69" w14:textId="77777777" w:rsidR="00AD79FF" w:rsidRDefault="00140CD4">
      <w:pPr>
        <w:framePr w:w="8179" w:wrap="auto" w:hAnchor="text" w:x="2549" w:y="20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263/2016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atomový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pozd</w:t>
      </w:r>
      <w:r>
        <w:rPr>
          <w:rFonts w:ascii="Arial" w:hAnsi="Arial" w:cs="Arial"/>
          <w:color w:val="000000"/>
          <w:sz w:val="20"/>
        </w:rPr>
        <w:t>ějších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</w:p>
    <w:p w14:paraId="0196F628" w14:textId="77777777" w:rsidR="00AD79FF" w:rsidRDefault="00140CD4">
      <w:pPr>
        <w:framePr w:w="306" w:wrap="auto" w:hAnchor="text" w:x="2124" w:y="28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76E1A0D" w14:textId="77777777" w:rsidR="00AD79FF" w:rsidRDefault="00140CD4">
      <w:pPr>
        <w:framePr w:w="8169" w:wrap="auto" w:hAnchor="text" w:x="2549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dílů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spotřebního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materiálu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nutného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</w:p>
    <w:p w14:paraId="75EA1D11" w14:textId="77777777" w:rsidR="00AD79FF" w:rsidRDefault="00140CD4">
      <w:pPr>
        <w:framePr w:w="8169" w:wrap="auto" w:hAnchor="text" w:x="2549" w:y="286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kontrol 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prohlídek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odstavce.</w:t>
      </w:r>
    </w:p>
    <w:p w14:paraId="316A114C" w14:textId="77777777" w:rsidR="00AD79FF" w:rsidRDefault="00140CD4">
      <w:pPr>
        <w:framePr w:w="8883" w:wrap="auto" w:hAnchor="text" w:x="1844" w:y="3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Protokoly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ýše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prohlídkách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předává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>kovi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OOKC</w:t>
      </w:r>
    </w:p>
    <w:p w14:paraId="4D265312" w14:textId="77777777" w:rsidR="00AD79FF" w:rsidRDefault="00140CD4">
      <w:pPr>
        <w:framePr w:w="8883" w:wrap="auto" w:hAnchor="text" w:x="1844" w:y="339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Kupujícího.</w:t>
      </w:r>
    </w:p>
    <w:p w14:paraId="524DB7CC" w14:textId="77777777" w:rsidR="00AD79FF" w:rsidRDefault="00140CD4">
      <w:pPr>
        <w:framePr w:w="406" w:wrap="auto" w:hAnchor="text" w:x="1416" w:y="3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3.</w:t>
      </w:r>
    </w:p>
    <w:p w14:paraId="0A90FA49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poskytov</w:t>
      </w:r>
      <w:r>
        <w:rPr>
          <w:rFonts w:ascii="Arial" w:hAnsi="Arial" w:cs="Arial"/>
          <w:color w:val="000000"/>
          <w:spacing w:val="-1"/>
          <w:sz w:val="20"/>
        </w:rPr>
        <w:t>ání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pozáručního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servisu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zavazuje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zaplatit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celkovou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267.360,-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</w:p>
    <w:p w14:paraId="76DE6895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DPH,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jejíž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bližší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sp</w:t>
      </w:r>
      <w:r>
        <w:rPr>
          <w:rFonts w:ascii="Arial"/>
          <w:color w:val="000000"/>
          <w:sz w:val="20"/>
        </w:rPr>
        <w:t>ecifikace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uvedena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říloze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Rozklad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</w:p>
    <w:p w14:paraId="4D5F0075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ceny.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Úplata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poskytování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poz</w:t>
      </w:r>
      <w:r>
        <w:rPr>
          <w:rFonts w:ascii="Arial" w:hAnsi="Arial" w:cs="Arial"/>
          <w:color w:val="000000"/>
          <w:sz w:val="20"/>
        </w:rPr>
        <w:t>áručního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servisu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</w:t>
      </w:r>
      <w:r>
        <w:rPr>
          <w:rFonts w:ascii="Arial"/>
          <w:color w:val="000000"/>
          <w:spacing w:val="1"/>
          <w:sz w:val="20"/>
        </w:rPr>
        <w:t>ra</w:t>
      </w:r>
      <w:r>
        <w:rPr>
          <w:rFonts w:ascii="Arial"/>
          <w:color w:val="000000"/>
          <w:sz w:val="20"/>
        </w:rPr>
        <w:t>zena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průběžně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ročních</w:t>
      </w:r>
    </w:p>
    <w:p w14:paraId="50A16ABC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platbách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(</w:t>
      </w:r>
      <w:r>
        <w:rPr>
          <w:rFonts w:ascii="Arial"/>
          <w:color w:val="000000"/>
          <w:sz w:val="20"/>
        </w:rPr>
        <w:t>faktury)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vystavené</w:t>
      </w:r>
      <w:r>
        <w:rPr>
          <w:rFonts w:ascii="Arial"/>
          <w:color w:val="000000"/>
          <w:spacing w:val="2"/>
          <w:sz w:val="20"/>
        </w:rPr>
        <w:t>ho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z w:val="20"/>
        </w:rPr>
        <w:t>ždy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prvnímu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následujícího</w:t>
      </w:r>
    </w:p>
    <w:p w14:paraId="5B888D28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roku.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Výše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roční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platby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vždy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zahrn</w:t>
      </w:r>
      <w:r>
        <w:rPr>
          <w:rFonts w:ascii="Arial"/>
          <w:color w:val="000000"/>
          <w:sz w:val="20"/>
        </w:rPr>
        <w:t>ovat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úplat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servisu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poskytnuté</w:t>
      </w:r>
    </w:p>
    <w:p w14:paraId="209C0FB9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předcházejícím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Přílohou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daňového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dokladu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(faktury)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protokol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(příp.</w:t>
      </w:r>
    </w:p>
    <w:p w14:paraId="1E13FE08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protokoly)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servisu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podepsaný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odpovědnými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>ch</w:t>
      </w:r>
    </w:p>
    <w:p w14:paraId="000539E0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stran.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vyúčtová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ser</w:t>
      </w:r>
      <w:r>
        <w:rPr>
          <w:rFonts w:ascii="Arial"/>
          <w:color w:val="000000"/>
          <w:sz w:val="20"/>
        </w:rPr>
        <w:t>visu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</w:t>
      </w:r>
      <w:r>
        <w:rPr>
          <w:rFonts w:ascii="Arial" w:hAnsi="Arial" w:cs="Arial"/>
          <w:color w:val="000000"/>
          <w:sz w:val="20"/>
        </w:rPr>
        <w:t>řiměřeně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us</w:t>
      </w:r>
      <w:r>
        <w:rPr>
          <w:rFonts w:ascii="Arial" w:hAnsi="Arial" w:cs="Arial"/>
          <w:color w:val="000000"/>
          <w:sz w:val="20"/>
        </w:rPr>
        <w:t>tanovení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II.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</w:p>
    <w:p w14:paraId="6389E5FE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Smlouvy.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Úplata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/>
          <w:color w:val="000000"/>
          <w:sz w:val="20"/>
        </w:rPr>
        <w:t>servis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zahrnuje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náklady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Prodávajícího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související</w:t>
      </w:r>
    </w:p>
    <w:p w14:paraId="3C493424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poskytováním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pozáručního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servisu,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nákladů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dopravu,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času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stráveného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</w:p>
    <w:p w14:paraId="5F621BDF" w14:textId="77777777" w:rsidR="00AD79FF" w:rsidRDefault="00140CD4">
      <w:pPr>
        <w:framePr w:w="8888" w:wrap="auto" w:hAnchor="text" w:x="1844" w:y="392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ce</w:t>
      </w:r>
      <w:r>
        <w:rPr>
          <w:rFonts w:ascii="Arial" w:hAnsi="Arial" w:cs="Arial"/>
          <w:color w:val="000000"/>
          <w:sz w:val="20"/>
        </w:rPr>
        <w:t>stě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vystavení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protokolů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záznamů.</w:t>
      </w:r>
    </w:p>
    <w:p w14:paraId="51D42F33" w14:textId="77777777" w:rsidR="00AD79FF" w:rsidRDefault="00140CD4">
      <w:pPr>
        <w:framePr w:w="406" w:wrap="auto" w:hAnchor="text" w:x="1416" w:y="6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</w:p>
    <w:p w14:paraId="542394AA" w14:textId="77777777" w:rsidR="00AD79FF" w:rsidRDefault="00140CD4">
      <w:pPr>
        <w:framePr w:w="8887" w:wrap="auto" w:hAnchor="text" w:x="1844" w:y="6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vypovědět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článku,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Výpovědní</w:t>
      </w:r>
    </w:p>
    <w:p w14:paraId="740B0F21" w14:textId="77777777" w:rsidR="00AD79FF" w:rsidRDefault="00140CD4">
      <w:pPr>
        <w:framePr w:w="8887" w:wrap="auto" w:hAnchor="text" w:x="1844" w:y="683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doba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začíná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plynout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prvním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výpově</w:t>
      </w:r>
      <w:r>
        <w:rPr>
          <w:rFonts w:ascii="Arial"/>
          <w:color w:val="000000"/>
          <w:spacing w:val="1"/>
          <w:sz w:val="20"/>
        </w:rPr>
        <w:t>di</w:t>
      </w:r>
    </w:p>
    <w:p w14:paraId="675048DE" w14:textId="77777777" w:rsidR="00AD79FF" w:rsidRDefault="00140CD4">
      <w:pPr>
        <w:framePr w:w="8887" w:wrap="auto" w:hAnchor="text" w:x="1844" w:y="683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 w:hAnsi="Arial" w:cs="Arial"/>
          <w:color w:val="000000"/>
          <w:sz w:val="20"/>
        </w:rPr>
        <w:t>dávajícímu.</w:t>
      </w:r>
    </w:p>
    <w:p w14:paraId="0E084B70" w14:textId="77777777" w:rsidR="00AD79FF" w:rsidRDefault="00140CD4">
      <w:pPr>
        <w:framePr w:w="2812" w:wrap="auto" w:hAnchor="text" w:x="1258" w:y="7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VII.</w:t>
      </w:r>
      <w:r>
        <w:rPr>
          <w:rFonts w:ascii="Arial"/>
          <w:b/>
          <w:color w:val="000000"/>
          <w:spacing w:val="2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SANKČNÍ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UJEDNÁNÍ</w:t>
      </w:r>
    </w:p>
    <w:p w14:paraId="6F42B28B" w14:textId="77777777" w:rsidR="00AD79FF" w:rsidRDefault="00140CD4">
      <w:pPr>
        <w:framePr w:w="406" w:wrap="auto" w:hAnchor="text" w:x="1416" w:y="8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14:paraId="6CC87ACD" w14:textId="77777777" w:rsidR="00AD79FF" w:rsidRDefault="00140CD4">
      <w:pPr>
        <w:framePr w:w="8883" w:wrap="auto" w:hAnchor="text" w:x="1844" w:y="8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Nezaplatí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</w:p>
    <w:p w14:paraId="621BF17F" w14:textId="77777777" w:rsidR="00AD79FF" w:rsidRDefault="00140CD4">
      <w:pPr>
        <w:framePr w:w="8883" w:wrap="auto" w:hAnchor="text" w:x="1844" w:y="832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úrok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prodlení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0,005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dlužné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částky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každý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</w:p>
    <w:p w14:paraId="650C8C0C" w14:textId="77777777" w:rsidR="00AD79FF" w:rsidRDefault="00140CD4">
      <w:pPr>
        <w:framePr w:w="8883" w:wrap="auto" w:hAnchor="text" w:x="1844" w:y="832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úplného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zaplacení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dlužné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</w:t>
      </w:r>
      <w:r>
        <w:rPr>
          <w:rFonts w:ascii="Arial"/>
          <w:color w:val="000000"/>
          <w:sz w:val="20"/>
        </w:rPr>
        <w:t>tky.</w:t>
      </w:r>
    </w:p>
    <w:p w14:paraId="2D658C51" w14:textId="77777777" w:rsidR="00AD79FF" w:rsidRDefault="00140CD4">
      <w:pPr>
        <w:framePr w:w="406" w:wrap="auto" w:hAnchor="text" w:x="1416" w:y="9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14:paraId="2BC4BEBE" w14:textId="77777777" w:rsidR="00AD79FF" w:rsidRDefault="00140CD4">
      <w:pPr>
        <w:framePr w:w="8887" w:wrap="auto" w:hAnchor="text" w:x="1844" w:y="9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Nedodá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nedojde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předání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</w:p>
    <w:p w14:paraId="35D64528" w14:textId="77777777" w:rsidR="00AD79FF" w:rsidRDefault="00140CD4">
      <w:pPr>
        <w:framePr w:w="8887" w:wrap="auto" w:hAnchor="text" w:x="1844" w:y="9112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r>
        <w:rPr>
          <w:rFonts w:ascii="Arial"/>
          <w:color w:val="000000"/>
          <w:spacing w:val="-1"/>
          <w:sz w:val="20"/>
        </w:rPr>
        <w:t>soula</w:t>
      </w:r>
      <w:r>
        <w:rPr>
          <w:rFonts w:ascii="Arial"/>
          <w:color w:val="000000"/>
          <w:spacing w:val="1"/>
          <w:sz w:val="20"/>
        </w:rPr>
        <w:t>du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III.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</w:p>
    <w:p w14:paraId="7827E9F7" w14:textId="77777777" w:rsidR="00AD79FF" w:rsidRDefault="00140CD4">
      <w:pPr>
        <w:framePr w:w="8887" w:wrap="auto" w:hAnchor="text" w:x="1844" w:y="91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pacing w:val="1"/>
          <w:sz w:val="20"/>
        </w:rPr>
        <w:t>ýši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0,2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prodlení,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8"/>
          <w:sz w:val="20"/>
        </w:rPr>
        <w:t>t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</w:p>
    <w:p w14:paraId="2E47B226" w14:textId="77777777" w:rsidR="00AD79FF" w:rsidRDefault="00140CD4">
      <w:pPr>
        <w:framePr w:w="8887" w:wrap="auto" w:hAnchor="text" w:x="1844" w:y="911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Kupujícímu.</w:t>
      </w:r>
    </w:p>
    <w:p w14:paraId="0F8A3ABE" w14:textId="77777777" w:rsidR="00AD79FF" w:rsidRDefault="00140CD4">
      <w:pPr>
        <w:framePr w:w="351" w:wrap="auto" w:hAnchor="text" w:x="1416" w:y="10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44FC43D2" w14:textId="77777777" w:rsidR="00AD79FF" w:rsidRDefault="00140CD4">
      <w:pPr>
        <w:framePr w:w="295" w:wrap="auto" w:hAnchor="text" w:x="1527" w:y="10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CC29CFE" w14:textId="77777777" w:rsidR="00AD79FF" w:rsidRDefault="00140CD4">
      <w:pPr>
        <w:framePr w:w="8887" w:wrap="auto" w:hAnchor="text" w:x="1844" w:y="101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</w:t>
      </w:r>
      <w:r>
        <w:rPr>
          <w:rFonts w:ascii="Arial" w:hAnsi="Arial" w:cs="Arial"/>
          <w:color w:val="000000"/>
          <w:sz w:val="20"/>
        </w:rPr>
        <w:t>dávají</w:t>
      </w:r>
      <w:r>
        <w:rPr>
          <w:rFonts w:ascii="Arial"/>
          <w:color w:val="000000"/>
          <w:spacing w:val="1"/>
          <w:sz w:val="20"/>
        </w:rPr>
        <w:t>c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neodstraní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vady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uvedené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710D7D9C" w14:textId="77777777" w:rsidR="00AD79FF" w:rsidRDefault="00140CD4">
      <w:pPr>
        <w:framePr w:w="8887" w:wrap="auto" w:hAnchor="text" w:x="1844" w:y="101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poskytnuto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lhůtě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čl.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V.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10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</w:p>
    <w:p w14:paraId="2D98B27F" w14:textId="77777777" w:rsidR="00AD79FF" w:rsidRDefault="00140CD4">
      <w:pPr>
        <w:framePr w:w="8887" w:wrap="auto" w:hAnchor="text" w:x="1844" w:y="1017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požadovat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 w:hAnsi="Arial" w:cs="Arial"/>
          <w:color w:val="000000"/>
          <w:sz w:val="20"/>
        </w:rPr>
        <w:t>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pokutu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0,2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%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ned</w:t>
      </w:r>
      <w:r>
        <w:rPr>
          <w:rFonts w:ascii="Arial" w:hAnsi="Arial" w:cs="Arial"/>
          <w:color w:val="000000"/>
          <w:sz w:val="20"/>
        </w:rPr>
        <w:t>odaného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náhradního</w:t>
      </w:r>
    </w:p>
    <w:p w14:paraId="56049078" w14:textId="77777777" w:rsidR="00AD79FF" w:rsidRDefault="00140CD4">
      <w:pPr>
        <w:framePr w:w="8887" w:wrap="auto" w:hAnchor="text" w:x="1844" w:y="101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zboží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DPH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až</w:t>
      </w:r>
      <w:r>
        <w:rPr>
          <w:rFonts w:ascii="Arial"/>
          <w:color w:val="000000"/>
          <w:sz w:val="20"/>
        </w:rPr>
        <w:t xml:space="preserve"> do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řádné</w:t>
      </w:r>
      <w:r>
        <w:rPr>
          <w:rFonts w:ascii="Arial"/>
          <w:color w:val="000000"/>
          <w:spacing w:val="-1"/>
          <w:sz w:val="20"/>
        </w:rPr>
        <w:t>ho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odstranění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vad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zboží.</w:t>
      </w:r>
    </w:p>
    <w:p w14:paraId="08273FBD" w14:textId="77777777" w:rsidR="00AD79FF" w:rsidRDefault="00140CD4">
      <w:pPr>
        <w:framePr w:w="8887" w:wrap="auto" w:hAnchor="text" w:x="1844" w:y="101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Zaplacením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pokuty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dotčeno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náhradu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</w:t>
      </w:r>
      <w:r>
        <w:rPr>
          <w:rFonts w:ascii="Arial"/>
          <w:color w:val="000000"/>
          <w:sz w:val="20"/>
        </w:rPr>
        <w:t>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plném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rozsahu,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</w:p>
    <w:p w14:paraId="64C4D79A" w14:textId="77777777" w:rsidR="00AD79FF" w:rsidRDefault="00140CD4">
      <w:pPr>
        <w:framePr w:w="8887" w:wrap="auto" w:hAnchor="text" w:x="1844" w:y="101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odstoupení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občanský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pacing w:val="-1"/>
          <w:sz w:val="20"/>
        </w:rPr>
        <w:t>em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134/2016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</w:p>
    <w:p w14:paraId="6E9013A5" w14:textId="77777777" w:rsidR="00AD79FF" w:rsidRDefault="00140CD4">
      <w:pPr>
        <w:framePr w:w="8887" w:wrap="auto" w:hAnchor="text" w:x="1844" w:y="1017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zakázek</w:t>
      </w:r>
      <w:r>
        <w:rPr>
          <w:rFonts w:ascii="Arial"/>
          <w:color w:val="000000"/>
          <w:sz w:val="20"/>
        </w:rPr>
        <w:t>,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z w:val="20"/>
        </w:rPr>
        <w:t>.</w:t>
      </w:r>
    </w:p>
    <w:p w14:paraId="284EA5F1" w14:textId="77777777" w:rsidR="00AD79FF" w:rsidRDefault="00140CD4">
      <w:pPr>
        <w:framePr w:w="351" w:wrap="auto" w:hAnchor="text" w:x="1416" w:y="11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6C40D1E9" w14:textId="77777777" w:rsidR="00AD79FF" w:rsidRDefault="00140CD4">
      <w:pPr>
        <w:framePr w:w="295" w:wrap="auto" w:hAnchor="text" w:x="1527" w:y="11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0DC1BCCD" w14:textId="77777777" w:rsidR="00AD79FF" w:rsidRDefault="00140CD4">
      <w:pPr>
        <w:framePr w:w="295" w:wrap="auto" w:hAnchor="text" w:x="1527" w:y="11229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5C74C057" w14:textId="77777777" w:rsidR="00AD79FF" w:rsidRDefault="00140CD4">
      <w:pPr>
        <w:framePr w:w="351" w:wrap="auto" w:hAnchor="text" w:x="1416" w:y="120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0603A878" w14:textId="77777777" w:rsidR="00AD79FF" w:rsidRDefault="00140CD4">
      <w:pPr>
        <w:framePr w:w="8044" w:wrap="auto" w:hAnchor="text" w:x="1844" w:y="120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pokuta</w:t>
      </w:r>
      <w:r>
        <w:rPr>
          <w:rFonts w:ascii="Arial"/>
          <w:color w:val="000000"/>
          <w:spacing w:val="1"/>
          <w:sz w:val="20"/>
        </w:rPr>
        <w:t xml:space="preserve"> 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splatná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30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z w:val="20"/>
        </w:rPr>
        <w:t xml:space="preserve"> ode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doru</w:t>
      </w:r>
      <w:r>
        <w:rPr>
          <w:rFonts w:ascii="Arial" w:hAnsi="Arial" w:cs="Arial"/>
          <w:color w:val="000000"/>
          <w:sz w:val="20"/>
        </w:rPr>
        <w:t>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výzvy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úhradě</w:t>
      </w:r>
      <w:r>
        <w:rPr>
          <w:rFonts w:ascii="Arial"/>
          <w:color w:val="000000"/>
          <w:sz w:val="20"/>
        </w:rPr>
        <w:t>.</w:t>
      </w:r>
    </w:p>
    <w:p w14:paraId="5562B56C" w14:textId="77777777" w:rsidR="00AD79FF" w:rsidRDefault="00140CD4">
      <w:pPr>
        <w:framePr w:w="4301" w:wrap="auto" w:hAnchor="text" w:x="1202" w:y="12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VIII.</w:t>
      </w:r>
      <w:r>
        <w:rPr>
          <w:rFonts w:ascii="Arial"/>
          <w:b/>
          <w:color w:val="000000"/>
          <w:spacing w:val="23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PŘEDČASNÉ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UKONČENÍ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SMLOUVY</w:t>
      </w:r>
    </w:p>
    <w:p w14:paraId="46D6C20E" w14:textId="77777777" w:rsidR="00AD79FF" w:rsidRDefault="00140CD4">
      <w:pPr>
        <w:framePr w:w="351" w:wrap="auto" w:hAnchor="text" w:x="1416" w:y="12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7DF7A6A" w14:textId="77777777" w:rsidR="00AD79FF" w:rsidRDefault="00140CD4">
      <w:pPr>
        <w:framePr w:w="295" w:wrap="auto" w:hAnchor="text" w:x="1527" w:y="12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367FA7E" w14:textId="77777777" w:rsidR="00AD79FF" w:rsidRDefault="00140CD4">
      <w:pPr>
        <w:framePr w:w="8889" w:wrap="auto" w:hAnchor="text" w:x="1844" w:y="12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může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</w:t>
      </w:r>
      <w:r>
        <w:rPr>
          <w:rFonts w:ascii="Arial" w:hAnsi="Arial" w:cs="Arial"/>
          <w:color w:val="000000"/>
          <w:sz w:val="20"/>
        </w:rPr>
        <w:t>končena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dohodou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o</w:t>
      </w:r>
      <w:r>
        <w:rPr>
          <w:rFonts w:ascii="Arial"/>
          <w:color w:val="000000"/>
          <w:sz w:val="20"/>
        </w:rPr>
        <w:t>dsto</w:t>
      </w:r>
      <w:r>
        <w:rPr>
          <w:rFonts w:ascii="Arial" w:hAnsi="Arial" w:cs="Arial"/>
          <w:color w:val="000000"/>
          <w:sz w:val="20"/>
        </w:rPr>
        <w:t>upením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</w:p>
    <w:p w14:paraId="17018047" w14:textId="77777777" w:rsidR="00AD79FF" w:rsidRDefault="00140CD4">
      <w:pPr>
        <w:framePr w:w="8889" w:wrap="auto" w:hAnchor="text" w:x="1844" w:y="129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dle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ob</w:t>
      </w:r>
      <w:r>
        <w:rPr>
          <w:rFonts w:ascii="Arial" w:hAnsi="Arial" w:cs="Arial"/>
          <w:color w:val="000000"/>
          <w:sz w:val="20"/>
        </w:rPr>
        <w:t>čanského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pacing w:val="-1"/>
          <w:sz w:val="20"/>
        </w:rPr>
        <w:t>u.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Zrušení</w:t>
      </w:r>
      <w:r>
        <w:rPr>
          <w:rFonts w:ascii="Arial"/>
          <w:color w:val="000000"/>
          <w:sz w:val="20"/>
        </w:rPr>
        <w:t xml:space="preserve"> 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čl.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III </w:t>
      </w:r>
      <w:r>
        <w:rPr>
          <w:rFonts w:ascii="Arial"/>
          <w:color w:val="000000"/>
          <w:sz w:val="20"/>
        </w:rPr>
        <w:t>odst.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Smlouvy </w:t>
      </w:r>
      <w:r>
        <w:rPr>
          <w:rFonts w:ascii="Arial" w:hAnsi="Arial" w:cs="Arial"/>
          <w:color w:val="000000"/>
          <w:sz w:val="20"/>
        </w:rPr>
        <w:t>zůstává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nedotčeno.</w:t>
      </w:r>
    </w:p>
    <w:p w14:paraId="2FA2E8BA" w14:textId="77777777" w:rsidR="00AD79FF" w:rsidRDefault="00140CD4">
      <w:pPr>
        <w:framePr w:w="8889" w:wrap="auto" w:hAnchor="text" w:x="1844" w:y="129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vypořádat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vzájemná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občanský</w:t>
      </w:r>
      <w:r>
        <w:rPr>
          <w:rFonts w:ascii="Arial"/>
          <w:color w:val="000000"/>
          <w:sz w:val="20"/>
        </w:rPr>
        <w:t>m</w:t>
      </w:r>
    </w:p>
    <w:p w14:paraId="17C7059C" w14:textId="77777777" w:rsidR="00AD79FF" w:rsidRDefault="00140CD4">
      <w:pPr>
        <w:framePr w:w="8889" w:wrap="auto" w:hAnchor="text" w:x="1844" w:y="1295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pacing w:val="-1"/>
          <w:sz w:val="20"/>
        </w:rPr>
        <w:t>em.</w:t>
      </w:r>
    </w:p>
    <w:p w14:paraId="492EE393" w14:textId="77777777" w:rsidR="00AD79FF" w:rsidRDefault="00140CD4">
      <w:pPr>
        <w:framePr w:w="406" w:wrap="auto" w:hAnchor="text" w:x="1416" w:y="134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14:paraId="26DD5732" w14:textId="77777777" w:rsidR="00AD79FF" w:rsidRDefault="00140CD4">
      <w:pPr>
        <w:framePr w:w="3112" w:wrap="auto" w:hAnchor="text" w:x="1313" w:y="14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IX.</w:t>
      </w:r>
      <w:r>
        <w:rPr>
          <w:rFonts w:ascii="Arial"/>
          <w:b/>
          <w:color w:val="000000"/>
          <w:spacing w:val="23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ZVLÁŠTNÍ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</w:t>
      </w:r>
      <w:r>
        <w:rPr>
          <w:rFonts w:ascii="Arial" w:hAnsi="Arial" w:cs="Arial"/>
          <w:b/>
          <w:color w:val="000000"/>
          <w:sz w:val="20"/>
        </w:rPr>
        <w:t>STANOVENÍ</w:t>
      </w:r>
    </w:p>
    <w:p w14:paraId="1466D602" w14:textId="77777777" w:rsidR="00AD79FF" w:rsidRDefault="00140CD4">
      <w:pPr>
        <w:framePr w:w="406" w:wrap="auto" w:hAnchor="text" w:x="1416" w:y="14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14:paraId="482CD116" w14:textId="77777777" w:rsidR="00AD79FF" w:rsidRDefault="00140CD4">
      <w:pPr>
        <w:framePr w:w="8887" w:wrap="auto" w:hAnchor="text" w:x="1844" w:y="146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řípadě,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hodnota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předmětu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dle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přesahuje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50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000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Kč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DPH,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7A5E01F8" w14:textId="77777777" w:rsidR="00AD79FF" w:rsidRDefault="00140CD4">
      <w:pPr>
        <w:framePr w:w="8887" w:wrap="auto" w:hAnchor="text" w:x="1844" w:y="146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nevztahuje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některá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výjimek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odst.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340/2015</w:t>
      </w:r>
    </w:p>
    <w:p w14:paraId="037E8427" w14:textId="77777777" w:rsidR="00AD79FF" w:rsidRDefault="00140CD4">
      <w:pPr>
        <w:framePr w:w="8887" w:wrap="auto" w:hAnchor="text" w:x="1844" w:y="1467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podmínkách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některých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smluv,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uveřejňování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tě</w:t>
      </w:r>
      <w:r>
        <w:rPr>
          <w:rFonts w:ascii="Arial"/>
          <w:color w:val="000000"/>
          <w:spacing w:val="1"/>
          <w:sz w:val="20"/>
        </w:rPr>
        <w:t>chto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</w:p>
    <w:p w14:paraId="27A085CA" w14:textId="77777777" w:rsidR="00AD79FF" w:rsidRDefault="00140CD4">
      <w:pPr>
        <w:framePr w:w="8887" w:wrap="auto" w:hAnchor="text" w:x="1844" w:y="1467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smluv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r>
        <w:rPr>
          <w:rFonts w:ascii="Arial" w:hAnsi="Arial" w:cs="Arial"/>
          <w:b/>
          <w:color w:val="000000"/>
          <w:sz w:val="20"/>
        </w:rPr>
        <w:t>zákon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registru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smluv</w:t>
      </w:r>
      <w:r>
        <w:rPr>
          <w:rFonts w:ascii="Arial" w:hAnsi="Arial" w:cs="Arial"/>
          <w:color w:val="000000"/>
          <w:spacing w:val="1"/>
          <w:sz w:val="20"/>
        </w:rPr>
        <w:t>“</w:t>
      </w:r>
      <w:r>
        <w:rPr>
          <w:rFonts w:ascii="Arial"/>
          <w:color w:val="000000"/>
          <w:spacing w:val="1"/>
          <w:sz w:val="20"/>
        </w:rPr>
        <w:t>)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předpisů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mu</w:t>
      </w:r>
      <w:r>
        <w:rPr>
          <w:rFonts w:ascii="Arial" w:hAnsi="Arial" w:cs="Arial"/>
          <w:color w:val="000000"/>
          <w:spacing w:val="1"/>
          <w:sz w:val="20"/>
        </w:rPr>
        <w:t>sí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</w:p>
    <w:p w14:paraId="54396402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14:paraId="38BE8176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7F795272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C4DF50">
          <v:shape id="_x00008" o:spid="_x0000_s1040" type="#_x0000_t75" alt="" style="position:absolute;margin-left:86.25pt;margin-top:797.4pt;width:422.7pt;height:3pt;z-index:-251646464;mso-wrap-edited:f;mso-width-percent:0;mso-height-percent:0;mso-position-horizontal:absolute;mso-position-horizontal-relative:page;mso-position-vertical:absolute;mso-position-vertical-relative:page;mso-width-percent:0;mso-height-percent:0">
            <v:imagedata r:id="rId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C5CE3A9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296BB29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2B96FBF9" w14:textId="77777777" w:rsidR="00AD79FF" w:rsidRDefault="00140CD4">
      <w:pPr>
        <w:framePr w:w="8883" w:wrap="auto" w:hAnchor="text" w:x="184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uveřejně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b</w:t>
      </w:r>
      <w:r>
        <w:rPr>
          <w:rFonts w:ascii="Arial"/>
          <w:color w:val="000000"/>
          <w:sz w:val="20"/>
        </w:rPr>
        <w:t>yla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uzavřena.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</w:p>
    <w:p w14:paraId="5A4D3E65" w14:textId="77777777" w:rsidR="00AD79FF" w:rsidRDefault="00140CD4">
      <w:pPr>
        <w:framePr w:w="8883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nesplnění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povinnosti bude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 w:hAnsi="Arial" w:cs="Arial"/>
          <w:color w:val="000000"/>
          <w:sz w:val="20"/>
        </w:rPr>
        <w:t>ákona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zrušena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počátku.</w:t>
      </w:r>
    </w:p>
    <w:p w14:paraId="605F98B5" w14:textId="77777777" w:rsidR="00AD79FF" w:rsidRDefault="00140CD4">
      <w:pPr>
        <w:framePr w:w="351" w:wrap="auto" w:hAnchor="text" w:x="1416" w:y="1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E7246CC" w14:textId="77777777" w:rsidR="00AD79FF" w:rsidRDefault="00140CD4">
      <w:pPr>
        <w:framePr w:w="295" w:wrap="auto" w:hAnchor="text" w:x="1527" w:y="1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112E14B" w14:textId="77777777" w:rsidR="00AD79FF" w:rsidRDefault="00140CD4">
      <w:pPr>
        <w:framePr w:w="8888" w:wrap="auto" w:hAnchor="text" w:x="1844" w:y="1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shodně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žádné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(vč</w:t>
      </w:r>
      <w:r>
        <w:rPr>
          <w:rFonts w:ascii="Arial"/>
          <w:color w:val="000000"/>
          <w:spacing w:val="-1"/>
          <w:sz w:val="20"/>
        </w:rPr>
        <w:t>et</w:t>
      </w:r>
      <w:r>
        <w:rPr>
          <w:rFonts w:ascii="Arial" w:hAnsi="Arial" w:cs="Arial"/>
          <w:color w:val="000000"/>
          <w:sz w:val="20"/>
        </w:rPr>
        <w:t>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všech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příloh),</w:t>
      </w:r>
    </w:p>
    <w:p w14:paraId="1C59C447" w14:textId="77777777" w:rsidR="00AD79FF" w:rsidRDefault="00140CD4">
      <w:pPr>
        <w:framePr w:w="8888" w:wrap="auto" w:hAnchor="text" w:x="1844" w:y="154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nep</w:t>
      </w:r>
      <w:r>
        <w:rPr>
          <w:rFonts w:ascii="Arial" w:hAnsi="Arial" w:cs="Arial"/>
          <w:color w:val="000000"/>
          <w:sz w:val="20"/>
        </w:rPr>
        <w:t>ředstavuje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tajemství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žádné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504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</w:p>
    <w:p w14:paraId="3ACB9CF4" w14:textId="77777777" w:rsidR="00AD79FF" w:rsidRDefault="00140CD4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důvěrné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informace,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uveřejněním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Smlouvy v </w:t>
      </w:r>
      <w:r>
        <w:rPr>
          <w:rFonts w:ascii="Arial" w:hAnsi="Arial" w:cs="Arial"/>
          <w:color w:val="000000"/>
          <w:sz w:val="20"/>
        </w:rPr>
        <w:t>plném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rozsahu.</w:t>
      </w:r>
    </w:p>
    <w:p w14:paraId="30510938" w14:textId="77777777" w:rsidR="00AD79FF" w:rsidRDefault="00140CD4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Smluv</w:t>
      </w:r>
      <w:r>
        <w:rPr>
          <w:rFonts w:ascii="Arial" w:hAnsi="Arial" w:cs="Arial"/>
          <w:color w:val="000000"/>
          <w:sz w:val="20"/>
        </w:rPr>
        <w:t>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dohodly,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elektronický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obraz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metadata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vyžadovaná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zákonem</w:t>
      </w:r>
    </w:p>
    <w:p w14:paraId="2FDB753F" w14:textId="77777777" w:rsidR="00AD79FF" w:rsidRDefault="00140CD4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zašle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z w:val="20"/>
        </w:rPr>
        <w:t xml:space="preserve"> ve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14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112DCBCE" w14:textId="77777777" w:rsidR="00AD79FF" w:rsidRDefault="00140CD4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uveřejněn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</w:t>
      </w:r>
      <w:r>
        <w:rPr>
          <w:rFonts w:ascii="Arial"/>
          <w:color w:val="000000"/>
          <w:spacing w:val="2"/>
          <w:sz w:val="20"/>
        </w:rPr>
        <w:t>n</w:t>
      </w:r>
      <w:r>
        <w:rPr>
          <w:rFonts w:ascii="Arial" w:hAnsi="Arial" w:cs="Arial"/>
          <w:color w:val="000000"/>
          <w:sz w:val="20"/>
        </w:rPr>
        <w:t>ictvím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smluv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ani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15.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od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j</w:t>
      </w:r>
      <w:r>
        <w:rPr>
          <w:rFonts w:ascii="Arial" w:hAnsi="Arial" w:cs="Arial"/>
          <w:color w:val="000000"/>
          <w:sz w:val="20"/>
        </w:rPr>
        <w:t>ejího</w:t>
      </w:r>
    </w:p>
    <w:p w14:paraId="24F0501D" w14:textId="77777777" w:rsidR="00AD79FF" w:rsidRDefault="00140CD4">
      <w:pPr>
        <w:framePr w:w="8888" w:wrap="auto" w:hAnchor="text" w:x="1844" w:y="154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uzavření,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obraz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metadata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strana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tak,</w:t>
      </w:r>
    </w:p>
    <w:p w14:paraId="323E3DCE" w14:textId="77777777" w:rsidR="00AD79FF" w:rsidRDefault="00140CD4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aby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uveřejněn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registru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smluv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měsíců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dne,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</w:p>
    <w:p w14:paraId="18D5D670" w14:textId="77777777" w:rsidR="00AD79FF" w:rsidRDefault="00140CD4">
      <w:pPr>
        <w:framePr w:w="8888" w:wrap="auto" w:hAnchor="text" w:x="1844" w:y="1544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uzavřena.</w:t>
      </w:r>
    </w:p>
    <w:p w14:paraId="5E904EEB" w14:textId="77777777" w:rsidR="00AD79FF" w:rsidRDefault="00140CD4">
      <w:pPr>
        <w:framePr w:w="351" w:wrap="auto" w:hAnchor="text" w:x="1416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61306B1B" w14:textId="77777777" w:rsidR="00AD79FF" w:rsidRDefault="00140CD4">
      <w:pPr>
        <w:framePr w:w="295" w:wrap="auto" w:hAnchor="text" w:x="1527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989CD91" w14:textId="77777777" w:rsidR="00AD79FF" w:rsidRDefault="00140CD4">
      <w:pPr>
        <w:framePr w:w="295" w:wrap="auto" w:hAnchor="text" w:x="1527" w:y="2338"/>
        <w:widowControl w:val="0"/>
        <w:autoSpaceDE w:val="0"/>
        <w:autoSpaceDN w:val="0"/>
        <w:spacing w:before="30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569FF696" w14:textId="77777777" w:rsidR="00AD79FF" w:rsidRDefault="00140CD4">
      <w:pPr>
        <w:framePr w:w="351" w:wrap="auto" w:hAnchor="text" w:x="1416" w:y="28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51C3BA33" w14:textId="77777777" w:rsidR="00AD79FF" w:rsidRDefault="00140CD4">
      <w:pPr>
        <w:framePr w:w="3326" w:wrap="auto" w:hAnchor="text" w:x="1368" w:y="42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X.</w:t>
      </w:r>
      <w:r>
        <w:rPr>
          <w:rFonts w:ascii="Arial"/>
          <w:b/>
          <w:color w:val="000000"/>
          <w:spacing w:val="23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ZÁVĚREČNÁ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UST</w:t>
      </w:r>
      <w:r>
        <w:rPr>
          <w:rFonts w:ascii="Arial" w:hAnsi="Arial" w:cs="Arial"/>
          <w:b/>
          <w:color w:val="000000"/>
          <w:sz w:val="20"/>
        </w:rPr>
        <w:t>ANOVENÍ</w:t>
      </w:r>
    </w:p>
    <w:p w14:paraId="5CCB0AF8" w14:textId="77777777" w:rsidR="00AD79FF" w:rsidRDefault="00140CD4">
      <w:pPr>
        <w:framePr w:w="3326" w:wrap="auto" w:hAnchor="text" w:x="1368" w:y="4227"/>
        <w:widowControl w:val="0"/>
        <w:autoSpaceDE w:val="0"/>
        <w:autoSpaceDN w:val="0"/>
        <w:spacing w:before="140" w:after="0" w:line="223" w:lineRule="exact"/>
        <w:ind w:left="4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</w:p>
    <w:p w14:paraId="7470C121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Není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ujednáno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jinak,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veškerá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jednání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činěná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písemné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formě</w:t>
      </w:r>
    </w:p>
    <w:p w14:paraId="24AE048E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doručují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osobně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oproti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/>
          <w:color w:val="000000"/>
          <w:sz w:val="20"/>
        </w:rPr>
        <w:t>trany,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datovými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zprávami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</w:t>
      </w:r>
      <w:r>
        <w:rPr>
          <w:rFonts w:ascii="Arial"/>
          <w:color w:val="000000"/>
          <w:sz w:val="20"/>
        </w:rPr>
        <w:t>e</w:t>
      </w:r>
    </w:p>
    <w:p w14:paraId="42F16EE9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300/2008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elektronických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úkonech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aut</w:t>
      </w:r>
      <w:r>
        <w:rPr>
          <w:rFonts w:ascii="Arial"/>
          <w:color w:val="000000"/>
          <w:spacing w:val="-1"/>
          <w:sz w:val="20"/>
        </w:rPr>
        <w:t>o</w:t>
      </w:r>
      <w:r>
        <w:rPr>
          <w:rFonts w:ascii="Arial" w:hAnsi="Arial" w:cs="Arial"/>
          <w:color w:val="000000"/>
          <w:sz w:val="20"/>
        </w:rPr>
        <w:t>rizované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konverzi </w:t>
      </w:r>
      <w:r>
        <w:rPr>
          <w:rFonts w:ascii="Arial" w:hAnsi="Arial" w:cs="Arial"/>
          <w:color w:val="000000"/>
          <w:sz w:val="20"/>
        </w:rPr>
        <w:t>dokumentů,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</w:p>
    <w:p w14:paraId="4338CABE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prostřednictvím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provozovatele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poštovních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smyslu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29/2000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poštovních</w:t>
      </w:r>
    </w:p>
    <w:p w14:paraId="74C6BCA7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 w:hAnsi="Arial" w:cs="Arial"/>
          <w:color w:val="000000"/>
          <w:sz w:val="20"/>
        </w:rPr>
        <w:t>lužbách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změně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některých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zákonů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(zákon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poštovních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službách),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</w:p>
    <w:p w14:paraId="07404683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uvedenou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záhlaví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tét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případně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jinou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adresu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</w:p>
    <w:p w14:paraId="47DDBC2C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sdělenou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stranou.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Je-li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doručována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schránky,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</w:p>
    <w:p w14:paraId="2088C0BF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dor</w:t>
      </w:r>
      <w:r>
        <w:rPr>
          <w:rFonts w:ascii="Arial" w:hAnsi="Arial" w:cs="Arial"/>
          <w:color w:val="000000"/>
          <w:spacing w:val="-1"/>
          <w:sz w:val="20"/>
        </w:rPr>
        <w:t>učenou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okamžikem,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adresát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přihlásí.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adresát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</w:p>
    <w:p w14:paraId="39573448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nepřihlásí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v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lhůtě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dnů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ode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datové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schránky</w:t>
      </w:r>
    </w:p>
    <w:p w14:paraId="617D8047" w14:textId="77777777" w:rsidR="00AD79FF" w:rsidRDefault="00140CD4">
      <w:pPr>
        <w:framePr w:w="8889" w:wrap="auto" w:hAnchor="text" w:x="1844" w:y="4590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dodána,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považuje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posledním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této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lhůty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písemnost</w:t>
      </w:r>
      <w:r>
        <w:rPr>
          <w:rFonts w:ascii="Arial"/>
          <w:color w:val="000000"/>
          <w:sz w:val="20"/>
        </w:rPr>
        <w:t xml:space="preserve"> za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doručen</w:t>
      </w:r>
      <w:r>
        <w:rPr>
          <w:rFonts w:ascii="Arial"/>
          <w:color w:val="000000"/>
          <w:spacing w:val="-1"/>
          <w:sz w:val="20"/>
        </w:rPr>
        <w:t>ou.</w:t>
      </w:r>
    </w:p>
    <w:p w14:paraId="26AF00A2" w14:textId="77777777" w:rsidR="00AD79FF" w:rsidRDefault="00140CD4">
      <w:pPr>
        <w:framePr w:w="406" w:wrap="auto" w:hAnchor="text" w:x="1416" w:y="7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</w:p>
    <w:p w14:paraId="22B7FC5A" w14:textId="77777777" w:rsidR="00AD79FF" w:rsidRDefault="00140CD4">
      <w:pPr>
        <w:framePr w:w="8884" w:wrap="auto" w:hAnchor="text" w:x="1844" w:y="7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Obě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Smlu</w:t>
      </w:r>
      <w:r>
        <w:rPr>
          <w:rFonts w:ascii="Arial" w:hAnsi="Arial" w:cs="Arial"/>
          <w:color w:val="000000"/>
          <w:sz w:val="20"/>
        </w:rPr>
        <w:t>vní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oz</w:t>
      </w:r>
      <w:r>
        <w:rPr>
          <w:rFonts w:ascii="Arial" w:hAnsi="Arial" w:cs="Arial"/>
          <w:color w:val="000000"/>
          <w:sz w:val="20"/>
        </w:rPr>
        <w:t>námit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druhé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údajů</w:t>
      </w:r>
    </w:p>
    <w:p w14:paraId="0758D6B3" w14:textId="77777777" w:rsidR="00AD79FF" w:rsidRDefault="00140CD4">
      <w:pPr>
        <w:framePr w:w="8884" w:wrap="auto" w:hAnchor="text" w:x="1844" w:y="723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uvedených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záhlaví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Smlouvy,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</w:t>
      </w:r>
      <w:r>
        <w:rPr>
          <w:rFonts w:ascii="Arial" w:hAnsi="Arial" w:cs="Arial"/>
          <w:color w:val="000000"/>
          <w:sz w:val="20"/>
        </w:rPr>
        <w:t>ísemně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bez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zbytečného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odkladu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poté,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763147DF" w14:textId="77777777" w:rsidR="00AD79FF" w:rsidRDefault="00140CD4">
      <w:pPr>
        <w:framePr w:w="8884" w:wrap="auto" w:hAnchor="text" w:x="1844" w:y="7235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příslušné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dozví.</w:t>
      </w:r>
    </w:p>
    <w:p w14:paraId="5B9F34B7" w14:textId="77777777" w:rsidR="00AD79FF" w:rsidRDefault="00140CD4">
      <w:pPr>
        <w:framePr w:w="351" w:wrap="auto" w:hAnchor="text" w:x="1416" w:y="8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05B63051" w14:textId="77777777" w:rsidR="00AD79FF" w:rsidRDefault="00140CD4">
      <w:pPr>
        <w:framePr w:w="295" w:wrap="auto" w:hAnchor="text" w:x="1527" w:y="8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3968531E" w14:textId="77777777" w:rsidR="00AD79FF" w:rsidRDefault="00140CD4">
      <w:pPr>
        <w:framePr w:w="295" w:wrap="auto" w:hAnchor="text" w:x="1527" w:y="8029"/>
        <w:widowControl w:val="0"/>
        <w:autoSpaceDE w:val="0"/>
        <w:autoSpaceDN w:val="0"/>
        <w:spacing w:before="30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72496882" w14:textId="77777777" w:rsidR="00AD79FF" w:rsidRDefault="00140CD4">
      <w:pPr>
        <w:framePr w:w="8884" w:wrap="auto" w:hAnchor="text" w:x="1844" w:y="8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Prodávající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z w:val="20"/>
        </w:rPr>
        <w:t xml:space="preserve"> sebe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přebírá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okolností</w:t>
      </w:r>
      <w:r>
        <w:rPr>
          <w:rFonts w:ascii="Arial"/>
          <w:color w:val="000000"/>
          <w:spacing w:val="1"/>
          <w:sz w:val="20"/>
        </w:rPr>
        <w:t xml:space="preserve"> podle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1765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</w:t>
      </w:r>
      <w:r>
        <w:rPr>
          <w:rFonts w:ascii="Arial" w:hAnsi="Arial" w:cs="Arial"/>
          <w:color w:val="000000"/>
          <w:sz w:val="20"/>
        </w:rPr>
        <w:t>bčanského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</w:p>
    <w:p w14:paraId="053B2F6D" w14:textId="77777777" w:rsidR="00AD79FF" w:rsidRDefault="00140CD4">
      <w:pPr>
        <w:framePr w:w="8884" w:wrap="auto" w:hAnchor="text" w:x="1844" w:y="8029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například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z w:val="20"/>
        </w:rPr>
        <w:t xml:space="preserve"> kurzu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cizí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</w:t>
      </w:r>
      <w:r>
        <w:rPr>
          <w:rFonts w:ascii="Arial"/>
          <w:color w:val="000000"/>
          <w:spacing w:val="1"/>
          <w:sz w:val="20"/>
        </w:rPr>
        <w:t>y.</w:t>
      </w:r>
    </w:p>
    <w:p w14:paraId="4A97272A" w14:textId="77777777" w:rsidR="00AD79FF" w:rsidRDefault="00140CD4">
      <w:pPr>
        <w:framePr w:w="351" w:wrap="auto" w:hAnchor="text" w:x="1416" w:y="85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23C64370" w14:textId="77777777" w:rsidR="00AD79FF" w:rsidRDefault="00140CD4">
      <w:pPr>
        <w:framePr w:w="8887" w:wrap="auto" w:hAnchor="text" w:x="1844" w:y="85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Je-li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stane-</w:t>
      </w:r>
      <w:r>
        <w:rPr>
          <w:rFonts w:ascii="Arial"/>
          <w:color w:val="000000"/>
          <w:spacing w:val="1"/>
          <w:sz w:val="20"/>
        </w:rPr>
        <w:t>li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Smlouvy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neplat</w:t>
      </w:r>
      <w:r>
        <w:rPr>
          <w:rFonts w:ascii="Arial" w:hAnsi="Arial" w:cs="Arial"/>
          <w:color w:val="000000"/>
          <w:sz w:val="20"/>
        </w:rPr>
        <w:t>né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neúčinné,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nedotýká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</w:p>
    <w:p w14:paraId="0815D69D" w14:textId="77777777" w:rsidR="00AD79FF" w:rsidRDefault="00140CD4">
      <w:pPr>
        <w:framePr w:w="8887" w:wrap="auto" w:hAnchor="text" w:x="1844" w:y="85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ostatních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Arial"/>
          <w:color w:val="000000"/>
          <w:spacing w:val="1"/>
          <w:sz w:val="20"/>
        </w:rPr>
        <w:t>y,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zůstávají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platná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účinná.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tomto</w:t>
      </w:r>
    </w:p>
    <w:p w14:paraId="48D6FDFB" w14:textId="77777777" w:rsidR="00AD79FF" w:rsidRDefault="00140CD4">
      <w:pPr>
        <w:framePr w:w="8887" w:wrap="auto" w:hAnchor="text" w:x="1844" w:y="85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zavazují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doh</w:t>
      </w:r>
      <w:r>
        <w:rPr>
          <w:rFonts w:ascii="Arial"/>
          <w:color w:val="000000"/>
          <w:spacing w:val="1"/>
          <w:sz w:val="20"/>
        </w:rPr>
        <w:t>odou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nahradit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ustanov</w:t>
      </w:r>
      <w:r>
        <w:rPr>
          <w:rFonts w:ascii="Arial" w:hAnsi="Arial" w:cs="Arial"/>
          <w:color w:val="000000"/>
          <w:sz w:val="20"/>
        </w:rPr>
        <w:t>ení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neplatné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neúčinné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novým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platným</w:t>
      </w:r>
    </w:p>
    <w:p w14:paraId="7ADA61D1" w14:textId="77777777" w:rsidR="00AD79FF" w:rsidRDefault="00140CD4">
      <w:pPr>
        <w:framePr w:w="8887" w:wrap="auto" w:hAnchor="text" w:x="1844" w:y="8557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účinným,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nejlépe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odpovídá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půvo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 w:hAnsi="Arial" w:cs="Arial"/>
          <w:color w:val="000000"/>
          <w:sz w:val="20"/>
        </w:rPr>
        <w:t>ně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zamýšlenému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hospodářskému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účelu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</w:p>
    <w:p w14:paraId="26E794C0" w14:textId="77777777" w:rsidR="00AD79FF" w:rsidRDefault="00140CD4">
      <w:pPr>
        <w:framePr w:w="8887" w:wrap="auto" w:hAnchor="text" w:x="1844" w:y="85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neplatného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neúčinného.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Přitom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povinny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dodržet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obligatorní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zákonné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požadavky,</w:t>
      </w:r>
    </w:p>
    <w:p w14:paraId="1D424D1D" w14:textId="77777777" w:rsidR="00AD79FF" w:rsidRDefault="00140CD4">
      <w:pPr>
        <w:framePr w:w="8887" w:wrap="auto" w:hAnchor="text" w:x="1844" w:y="85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/>
          <w:color w:val="000000"/>
          <w:sz w:val="20"/>
        </w:rPr>
        <w:t>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uplatní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tuto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Smlouvu,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zejm.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ohledem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záko</w:t>
      </w:r>
      <w:r>
        <w:rPr>
          <w:rFonts w:ascii="Arial"/>
          <w:color w:val="000000"/>
          <w:sz w:val="20"/>
        </w:rPr>
        <w:t>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134/2016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</w:p>
    <w:p w14:paraId="13951054" w14:textId="77777777" w:rsidR="00AD79FF" w:rsidRDefault="00140CD4">
      <w:pPr>
        <w:framePr w:w="8887" w:wrap="auto" w:hAnchor="text" w:x="1844" w:y="8557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zadávání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veřejných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</w:t>
      </w:r>
      <w:r>
        <w:rPr>
          <w:rFonts w:ascii="Arial" w:hAnsi="Arial" w:cs="Arial"/>
          <w:color w:val="000000"/>
          <w:sz w:val="20"/>
        </w:rPr>
        <w:t>akázek</w:t>
      </w:r>
      <w:r>
        <w:rPr>
          <w:rFonts w:ascii="Arial"/>
          <w:color w:val="000000"/>
          <w:sz w:val="20"/>
        </w:rPr>
        <w:t>, 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zn</w:t>
      </w:r>
      <w:r>
        <w:rPr>
          <w:rFonts w:ascii="Arial" w:hAnsi="Arial" w:cs="Arial"/>
          <w:color w:val="000000"/>
          <w:spacing w:val="-1"/>
          <w:sz w:val="20"/>
        </w:rPr>
        <w:t>ění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z w:val="20"/>
        </w:rPr>
        <w:t>.</w:t>
      </w:r>
    </w:p>
    <w:p w14:paraId="58A0223B" w14:textId="77777777" w:rsidR="00AD79FF" w:rsidRDefault="00140CD4">
      <w:pPr>
        <w:framePr w:w="406" w:wrap="auto" w:hAnchor="text" w:x="1416" w:y="10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5.</w:t>
      </w:r>
    </w:p>
    <w:p w14:paraId="124E28B9" w14:textId="77777777" w:rsidR="00AD79FF" w:rsidRDefault="00140CD4">
      <w:pPr>
        <w:framePr w:w="8889" w:wrap="auto" w:hAnchor="text" w:x="1844" w:y="10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Prodávajícím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jako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poskytovateli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zdanitelného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zveřejněna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způs</w:t>
      </w:r>
      <w:r>
        <w:rPr>
          <w:rFonts w:ascii="Arial"/>
          <w:color w:val="000000"/>
          <w:sz w:val="20"/>
        </w:rPr>
        <w:t>obem</w:t>
      </w:r>
    </w:p>
    <w:p w14:paraId="5B7CFB46" w14:textId="77777777" w:rsidR="00AD79FF" w:rsidRDefault="00140CD4">
      <w:pPr>
        <w:framePr w:w="8889" w:wrap="auto" w:hAnchor="text" w:x="1844" w:y="10408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umožňujícím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dálkový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přístup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skutečnost,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nespolehlivým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plátcem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DPH,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souladu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zněním</w:t>
      </w:r>
    </w:p>
    <w:p w14:paraId="64C0A3DD" w14:textId="77777777" w:rsidR="00AD79FF" w:rsidRDefault="00140CD4">
      <w:pPr>
        <w:framePr w:w="8889" w:wrap="auto" w:hAnchor="text" w:x="1844" w:y="10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DPH,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sj</w:t>
      </w:r>
      <w:r>
        <w:rPr>
          <w:rFonts w:ascii="Arial" w:hAnsi="Arial" w:cs="Arial"/>
          <w:color w:val="000000"/>
          <w:sz w:val="20"/>
        </w:rPr>
        <w:t>ednávají,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splnění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z w:val="20"/>
        </w:rPr>
        <w:t>ho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uhradit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sjednanou</w:t>
      </w:r>
    </w:p>
    <w:p w14:paraId="4D5B43A7" w14:textId="77777777" w:rsidR="00AD79FF" w:rsidRDefault="00140CD4">
      <w:pPr>
        <w:framePr w:w="8889" w:wrap="auto" w:hAnchor="text" w:x="1844" w:y="10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kupní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cenu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považováno,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uhradí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Ku</w:t>
      </w:r>
      <w:r>
        <w:rPr>
          <w:rFonts w:ascii="Arial" w:hAnsi="Arial" w:cs="Arial"/>
          <w:color w:val="000000"/>
          <w:sz w:val="20"/>
        </w:rPr>
        <w:t>pující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částku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ve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výši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daně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správce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daně</w:t>
      </w:r>
    </w:p>
    <w:p w14:paraId="413F4CDD" w14:textId="77777777" w:rsidR="00AD79FF" w:rsidRDefault="00140CD4">
      <w:pPr>
        <w:framePr w:w="8889" w:wrap="auto" w:hAnchor="text" w:x="1844" w:y="1040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poskytovatele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zbývající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kupní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ceny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 w:hAnsi="Arial" w:cs="Arial"/>
          <w:color w:val="000000"/>
          <w:sz w:val="20"/>
        </w:rPr>
        <w:t>dávajícímu.</w:t>
      </w:r>
    </w:p>
    <w:p w14:paraId="3474830B" w14:textId="77777777" w:rsidR="00AD79FF" w:rsidRDefault="00140CD4">
      <w:pPr>
        <w:framePr w:w="351" w:wrap="auto" w:hAnchor="text" w:x="1416" w:y="11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74D3FEC8" w14:textId="77777777" w:rsidR="00AD79FF" w:rsidRDefault="00140CD4">
      <w:pPr>
        <w:framePr w:w="295" w:wrap="auto" w:hAnchor="text" w:x="1527" w:y="11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03E22AEE" w14:textId="77777777" w:rsidR="00AD79FF" w:rsidRDefault="00140CD4">
      <w:pPr>
        <w:framePr w:w="295" w:wrap="auto" w:hAnchor="text" w:x="1527" w:y="11731"/>
        <w:widowControl w:val="0"/>
        <w:autoSpaceDE w:val="0"/>
        <w:autoSpaceDN w:val="0"/>
        <w:spacing w:before="5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695B212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tímto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prohlašují,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si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podpise</w:t>
      </w:r>
      <w:r>
        <w:rPr>
          <w:rFonts w:ascii="Arial"/>
          <w:color w:val="000000"/>
          <w:sz w:val="20"/>
        </w:rPr>
        <w:t>m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vzájemně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sdělily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veškeré</w:t>
      </w:r>
    </w:p>
    <w:p w14:paraId="07DD2C91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s</w:t>
      </w:r>
      <w:r>
        <w:rPr>
          <w:rFonts w:ascii="Arial" w:hAnsi="Arial" w:cs="Arial"/>
          <w:color w:val="000000"/>
          <w:sz w:val="20"/>
        </w:rPr>
        <w:t>kutkové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okolnosti,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dni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musely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vědět,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</w:p>
    <w:p w14:paraId="4B0369DA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rel</w:t>
      </w:r>
      <w:r>
        <w:rPr>
          <w:rFonts w:ascii="Arial" w:hAnsi="Arial" w:cs="Arial"/>
          <w:color w:val="000000"/>
          <w:sz w:val="20"/>
        </w:rPr>
        <w:t>evantní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u</w:t>
      </w:r>
      <w:r>
        <w:rPr>
          <w:rFonts w:ascii="Arial" w:hAnsi="Arial" w:cs="Arial"/>
          <w:color w:val="000000"/>
          <w:sz w:val="20"/>
        </w:rPr>
        <w:t>zavření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5D00AC5B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vztazích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zvyklosti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budou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aplikovat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</w:p>
    <w:p w14:paraId="7DE108EE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otázky</w:t>
      </w:r>
      <w:r>
        <w:rPr>
          <w:rFonts w:ascii="Arial"/>
          <w:color w:val="000000"/>
          <w:sz w:val="20"/>
        </w:rPr>
        <w:t xml:space="preserve"> nejsou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regulovány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dispozitivním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ust</w:t>
      </w:r>
      <w:r>
        <w:rPr>
          <w:rFonts w:ascii="Arial" w:hAnsi="Arial" w:cs="Arial"/>
          <w:color w:val="000000"/>
          <w:sz w:val="20"/>
        </w:rPr>
        <w:t>anoveními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občanského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zákoníku.</w:t>
      </w:r>
    </w:p>
    <w:p w14:paraId="3D20858D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Obchodní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tvoří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Přílohu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Smlouvy.</w:t>
      </w:r>
    </w:p>
    <w:p w14:paraId="23B04C10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pod</w:t>
      </w:r>
      <w:r>
        <w:rPr>
          <w:rFonts w:ascii="Arial" w:hAnsi="Arial" w:cs="Arial"/>
          <w:color w:val="000000"/>
          <w:sz w:val="20"/>
        </w:rPr>
        <w:t>epsaná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vlastnoručně,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elektroni</w:t>
      </w:r>
      <w:r>
        <w:rPr>
          <w:rFonts w:ascii="Arial"/>
          <w:color w:val="000000"/>
          <w:spacing w:val="1"/>
          <w:sz w:val="20"/>
        </w:rPr>
        <w:t>cky.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Je-</w:t>
      </w:r>
      <w:r>
        <w:rPr>
          <w:rFonts w:ascii="Arial"/>
          <w:color w:val="000000"/>
          <w:spacing w:val="-1"/>
          <w:sz w:val="20"/>
        </w:rPr>
        <w:t>li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podepsaná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vlastno</w:t>
      </w:r>
      <w:r>
        <w:rPr>
          <w:rFonts w:ascii="Arial"/>
          <w:color w:val="000000"/>
          <w:spacing w:val="3"/>
          <w:sz w:val="20"/>
        </w:rPr>
        <w:t>r</w:t>
      </w:r>
      <w:r>
        <w:rPr>
          <w:rFonts w:ascii="Arial" w:hAnsi="Arial" w:cs="Arial"/>
          <w:color w:val="000000"/>
          <w:spacing w:val="-1"/>
          <w:sz w:val="20"/>
        </w:rPr>
        <w:t>učně,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</w:p>
    <w:p w14:paraId="3D62D37C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vyhotovena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příslušném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počtu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stejnopisů,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kdy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každá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Smluvních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stran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obdrží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jednom</w:t>
      </w:r>
    </w:p>
    <w:p w14:paraId="13581570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v</w:t>
      </w:r>
      <w:r>
        <w:rPr>
          <w:rFonts w:ascii="Arial" w:hAnsi="Arial" w:cs="Arial"/>
          <w:color w:val="000000"/>
          <w:sz w:val="20"/>
        </w:rPr>
        <w:t>yhotovení.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"/>
          <w:sz w:val="20"/>
        </w:rPr>
        <w:t>-li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pode</w:t>
      </w:r>
      <w:r>
        <w:rPr>
          <w:rFonts w:ascii="Arial" w:hAnsi="Arial" w:cs="Arial"/>
          <w:color w:val="000000"/>
          <w:spacing w:val="-1"/>
          <w:sz w:val="20"/>
        </w:rPr>
        <w:t>psána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elektronicky,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pomocí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elektronického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podpisu</w:t>
      </w:r>
    </w:p>
    <w:p w14:paraId="353B37EA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založeného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kvalifikovaném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certifikátu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vydaném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akreditovaným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pos</w:t>
      </w:r>
      <w:r>
        <w:rPr>
          <w:rFonts w:ascii="Arial"/>
          <w:color w:val="000000"/>
          <w:sz w:val="20"/>
        </w:rPr>
        <w:t>kytovatelem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certifikačních</w:t>
      </w:r>
    </w:p>
    <w:p w14:paraId="3BDCD7C3" w14:textId="77777777" w:rsidR="00AD79FF" w:rsidRDefault="00140CD4">
      <w:pPr>
        <w:framePr w:w="8886" w:wrap="auto" w:hAnchor="text" w:x="1844" w:y="11731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služeb</w:t>
      </w:r>
      <w:r>
        <w:rPr>
          <w:rFonts w:ascii="Arial"/>
          <w:color w:val="000000"/>
          <w:sz w:val="20"/>
        </w:rPr>
        <w:t>.</w:t>
      </w:r>
    </w:p>
    <w:p w14:paraId="224E1FD2" w14:textId="77777777" w:rsidR="00AD79FF" w:rsidRDefault="00140CD4">
      <w:pPr>
        <w:framePr w:w="351" w:wrap="auto" w:hAnchor="text" w:x="1416" w:y="125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2A2775CF" w14:textId="77777777" w:rsidR="00AD79FF" w:rsidRDefault="00140CD4">
      <w:pPr>
        <w:framePr w:w="351" w:wrap="auto" w:hAnchor="text" w:x="1416" w:y="13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46DF5AB8" w14:textId="77777777" w:rsidR="00AD79FF" w:rsidRDefault="00140CD4">
      <w:pPr>
        <w:framePr w:w="351" w:wrap="auto" w:hAnchor="text" w:x="1416" w:y="1305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01A81A7E" w14:textId="77777777" w:rsidR="00AD79FF" w:rsidRDefault="00140CD4">
      <w:pPr>
        <w:framePr w:w="295" w:wrap="auto" w:hAnchor="text" w:x="1527" w:y="130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290CF87D" w14:textId="77777777" w:rsidR="00AD79FF" w:rsidRDefault="00140CD4">
      <w:pPr>
        <w:framePr w:w="295" w:wrap="auto" w:hAnchor="text" w:x="1527" w:y="13054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71A5AD66" w14:textId="77777777" w:rsidR="00AD79FF" w:rsidRDefault="00140CD4">
      <w:pPr>
        <w:framePr w:w="351" w:wrap="auto" w:hAnchor="text" w:x="1416" w:y="14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BFA0D29" w14:textId="77777777" w:rsidR="00AD79FF" w:rsidRDefault="00140CD4">
      <w:pPr>
        <w:framePr w:w="351" w:wrap="auto" w:hAnchor="text" w:x="1416" w:y="1464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2D7E417" w14:textId="77777777" w:rsidR="00AD79FF" w:rsidRDefault="00140CD4">
      <w:pPr>
        <w:framePr w:w="9205" w:wrap="auto" w:hAnchor="text" w:x="1527" w:y="146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0.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Smlu</w:t>
      </w:r>
      <w:r>
        <w:rPr>
          <w:rFonts w:ascii="Arial" w:hAnsi="Arial" w:cs="Arial"/>
          <w:color w:val="000000"/>
          <w:sz w:val="20"/>
        </w:rPr>
        <w:t>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strany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prohlašují,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text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Smlouvy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přečetly,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rozumí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souhlasí</w:t>
      </w:r>
      <w:r>
        <w:rPr>
          <w:rFonts w:ascii="Arial"/>
          <w:color w:val="000000"/>
          <w:sz w:val="20"/>
        </w:rPr>
        <w:t xml:space="preserve"> 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</w:t>
      </w:r>
      <w:r>
        <w:rPr>
          <w:rFonts w:ascii="Arial" w:hAnsi="Arial" w:cs="Arial"/>
          <w:color w:val="000000"/>
          <w:spacing w:val="-1"/>
          <w:sz w:val="20"/>
        </w:rPr>
        <w:t>ím.</w:t>
      </w:r>
    </w:p>
    <w:p w14:paraId="6F562C7B" w14:textId="77777777" w:rsidR="00AD79FF" w:rsidRDefault="00140CD4">
      <w:pPr>
        <w:framePr w:w="9205" w:wrap="auto" w:hAnchor="text" w:x="1527" w:y="14642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</w:t>
      </w:r>
      <w:r>
        <w:rPr>
          <w:rFonts w:ascii="Arial"/>
          <w:color w:val="000000"/>
          <w:sz w:val="20"/>
        </w:rPr>
        <w:t>echna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ostatn</w:t>
      </w:r>
      <w:r>
        <w:rPr>
          <w:rFonts w:ascii="Arial" w:hAnsi="Arial" w:cs="Arial"/>
          <w:color w:val="000000"/>
          <w:sz w:val="20"/>
        </w:rPr>
        <w:t>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prohlášení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stran,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(ať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už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učiněná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výslovně,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ne</w:t>
      </w:r>
      <w:r>
        <w:rPr>
          <w:rFonts w:ascii="Arial"/>
          <w:color w:val="000000"/>
          <w:spacing w:val="-1"/>
          <w:sz w:val="20"/>
        </w:rPr>
        <w:t>bo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Smlouvy),</w:t>
      </w:r>
    </w:p>
    <w:p w14:paraId="57F55AA0" w14:textId="77777777" w:rsidR="00AD79FF" w:rsidRDefault="00140CD4">
      <w:pPr>
        <w:framePr w:w="9205" w:wrap="auto" w:hAnchor="text" w:x="1527" w:y="14642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ústní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písemná,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vtělena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Arial"/>
          <w:color w:val="000000"/>
          <w:spacing w:val="1"/>
          <w:sz w:val="20"/>
        </w:rPr>
        <w:t>y,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dokumentace,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aniž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by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</w:p>
    <w:p w14:paraId="7AA29459" w14:textId="77777777" w:rsidR="00AD79FF" w:rsidRDefault="00140CD4">
      <w:pPr>
        <w:framePr w:w="9205" w:wrap="auto" w:hAnchor="text" w:x="1527" w:y="14642"/>
        <w:widowControl w:val="0"/>
        <w:autoSpaceDE w:val="0"/>
        <w:autoSpaceDN w:val="0"/>
        <w:spacing w:before="41" w:after="0" w:line="223" w:lineRule="exact"/>
        <w:ind w:left="31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omezena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všeobecnost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předchozího.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Žádná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změna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dodatek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</w:p>
    <w:p w14:paraId="4A220D92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14:paraId="176F81F8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2BD9B819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5251013">
          <v:shape id="_x00009" o:spid="_x0000_s1039" type="#_x0000_t75" alt="" style="position:absolute;margin-left:86.25pt;margin-top:797.4pt;width:422.7pt;height:3pt;z-index:-251647488;mso-wrap-edited:f;mso-width-percent:0;mso-height-percent:0;mso-position-horizontal:absolute;mso-position-horizontal-relative:page;mso-position-vertical:absolute;mso-position-vertical-relative:page;mso-width-percent:0;mso-height-percent:0">
            <v:imagedata r:id="rId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A7868FA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8602D1D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7CAF99C2" w14:textId="77777777" w:rsidR="00AD79FF" w:rsidRDefault="00140CD4">
      <w:pPr>
        <w:framePr w:w="8887" w:wrap="auto" w:hAnchor="text" w:x="1844" w:y="1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doručena,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přijata,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podepsána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potvrzena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objednávka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kterékoli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strany,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faktura,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přepravní</w:t>
      </w:r>
    </w:p>
    <w:p w14:paraId="77AA9AB7" w14:textId="77777777" w:rsidR="00AD79FF" w:rsidRDefault="00140CD4">
      <w:pPr>
        <w:framePr w:w="8887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dokumenty,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výzva</w:t>
      </w:r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sdělení,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formuláře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obsahující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či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doplňující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</w:p>
    <w:p w14:paraId="66FE4667" w14:textId="77777777" w:rsidR="00AD79FF" w:rsidRDefault="00140CD4">
      <w:pPr>
        <w:framePr w:w="8887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pacing w:val="-1"/>
          <w:sz w:val="20"/>
        </w:rPr>
        <w:t>této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jsoucí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10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stávajícími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obchodními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</w:t>
      </w:r>
    </w:p>
    <w:p w14:paraId="43DFDB39" w14:textId="77777777" w:rsidR="00AD79FF" w:rsidRDefault="00140CD4">
      <w:pPr>
        <w:framePr w:w="8887" w:wrap="auto" w:hAnchor="text" w:x="1844" w:y="1016"/>
        <w:widowControl w:val="0"/>
        <w:autoSpaceDE w:val="0"/>
        <w:autoSpaceDN w:val="0"/>
        <w:spacing w:before="4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obsaženými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Smlouv</w:t>
      </w:r>
      <w:r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zadávací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dokumentaci.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Jakékoli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změny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musí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mít</w:t>
      </w:r>
    </w:p>
    <w:p w14:paraId="7DE9F292" w14:textId="77777777" w:rsidR="00AD79FF" w:rsidRDefault="00140CD4">
      <w:pPr>
        <w:framePr w:w="8887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formu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listin</w:t>
      </w:r>
      <w:r>
        <w:rPr>
          <w:rFonts w:ascii="Arial" w:hAnsi="Arial" w:cs="Arial"/>
          <w:color w:val="000000"/>
          <w:spacing w:val="1"/>
          <w:sz w:val="20"/>
        </w:rPr>
        <w:t>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podobě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podepsané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Smluv</w:t>
      </w:r>
      <w:r>
        <w:rPr>
          <w:rFonts w:ascii="Arial" w:hAnsi="Arial" w:cs="Arial"/>
          <w:color w:val="000000"/>
          <w:spacing w:val="-1"/>
          <w:sz w:val="20"/>
        </w:rPr>
        <w:t>ními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Vzdání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jakéhokoli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</w:p>
    <w:p w14:paraId="130BB537" w14:textId="77777777" w:rsidR="00AD79FF" w:rsidRDefault="00140CD4">
      <w:pPr>
        <w:framePr w:w="8887" w:wrap="auto" w:hAnchor="text" w:x="1844" w:y="1016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pouze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okolnostem,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bylo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vzdání</w:t>
      </w:r>
      <w:r>
        <w:rPr>
          <w:rFonts w:ascii="Arial"/>
          <w:color w:val="000000"/>
          <w:sz w:val="20"/>
        </w:rPr>
        <w:t xml:space="preserve"> se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určeno.</w:t>
      </w:r>
    </w:p>
    <w:p w14:paraId="4333C14B" w14:textId="77777777" w:rsidR="00AD79FF" w:rsidRDefault="00140CD4">
      <w:pPr>
        <w:framePr w:w="8791" w:wrap="auto" w:hAnchor="text" w:x="1416" w:y="26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12.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nabývá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platnosti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dnem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jejího</w:t>
      </w:r>
      <w:r>
        <w:rPr>
          <w:rFonts w:ascii="Arial"/>
          <w:color w:val="000000"/>
          <w:sz w:val="20"/>
        </w:rPr>
        <w:t xml:space="preserve"> podpisu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oběma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Smluvní</w:t>
      </w:r>
      <w:r>
        <w:rPr>
          <w:rFonts w:ascii="Arial"/>
          <w:color w:val="000000"/>
          <w:spacing w:val="-1"/>
          <w:sz w:val="20"/>
        </w:rPr>
        <w:t>mi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stranami.</w:t>
      </w:r>
    </w:p>
    <w:p w14:paraId="338B2A92" w14:textId="77777777" w:rsidR="00AD79FF" w:rsidRDefault="00140CD4">
      <w:pPr>
        <w:framePr w:w="5610" w:wrap="auto" w:hAnchor="text" w:x="1416" w:y="31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</w:t>
      </w:r>
      <w:r>
        <w:rPr>
          <w:rFonts w:ascii="Arial"/>
          <w:color w:val="000000"/>
          <w:sz w:val="20"/>
        </w:rPr>
        <w:t>. 279-23-PES-R2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30.10.2023</w:t>
      </w:r>
    </w:p>
    <w:p w14:paraId="7CECF216" w14:textId="77777777" w:rsidR="00AD79FF" w:rsidRDefault="00140CD4">
      <w:pPr>
        <w:framePr w:w="5610" w:wrap="auto" w:hAnchor="text" w:x="1416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2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Rozklad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nabídkové</w:t>
      </w:r>
      <w:r>
        <w:rPr>
          <w:rFonts w:ascii="Arial"/>
          <w:color w:val="000000"/>
          <w:sz w:val="20"/>
        </w:rPr>
        <w:t xml:space="preserve"> ceny</w:t>
      </w:r>
    </w:p>
    <w:p w14:paraId="29102809" w14:textId="77777777" w:rsidR="00AD79FF" w:rsidRDefault="00140CD4">
      <w:pPr>
        <w:framePr w:w="5610" w:wrap="auto" w:hAnchor="text" w:x="1416" w:y="3133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Příloha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3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Obchodní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</w:p>
    <w:p w14:paraId="6BDCA66D" w14:textId="77777777" w:rsidR="00AD79FF" w:rsidRDefault="00140CD4">
      <w:pPr>
        <w:framePr w:w="3597" w:wrap="auto" w:hAnchor="text" w:x="1416" w:y="4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Ústí</w:t>
      </w:r>
      <w:r>
        <w:rPr>
          <w:rFonts w:ascii="Arial"/>
          <w:color w:val="000000"/>
          <w:sz w:val="20"/>
        </w:rPr>
        <w:t xml:space="preserve"> nad Labem,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……………….</w:t>
      </w:r>
    </w:p>
    <w:p w14:paraId="0AE9968B" w14:textId="77777777" w:rsidR="00AD79FF" w:rsidRDefault="00140CD4">
      <w:pPr>
        <w:framePr w:w="3597" w:wrap="auto" w:hAnchor="text" w:x="1416" w:y="4719"/>
        <w:widowControl w:val="0"/>
        <w:autoSpaceDE w:val="0"/>
        <w:autoSpaceDN w:val="0"/>
        <w:spacing w:before="30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Kupující</w:t>
      </w:r>
      <w:r>
        <w:rPr>
          <w:rFonts w:ascii="Arial"/>
          <w:color w:val="000000"/>
          <w:spacing w:val="-1"/>
          <w:sz w:val="20"/>
        </w:rPr>
        <w:t>ho</w:t>
      </w:r>
    </w:p>
    <w:p w14:paraId="3E40F82F" w14:textId="77777777" w:rsidR="00AD79FF" w:rsidRDefault="00140CD4">
      <w:pPr>
        <w:framePr w:w="1829" w:wrap="auto" w:hAnchor="text" w:x="6373" w:y="4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Kutné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Hoře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dne</w:t>
      </w:r>
    </w:p>
    <w:p w14:paraId="5D7E0AEC" w14:textId="77777777" w:rsidR="00AD79FF" w:rsidRDefault="00140CD4">
      <w:pPr>
        <w:framePr w:w="1751" w:wrap="auto" w:hAnchor="text" w:x="6373" w:y="5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Za </w:t>
      </w:r>
      <w:r>
        <w:rPr>
          <w:rFonts w:ascii="Arial" w:hAnsi="Arial" w:cs="Arial"/>
          <w:color w:val="000000"/>
          <w:sz w:val="20"/>
        </w:rPr>
        <w:t>Prodávajícího</w:t>
      </w:r>
    </w:p>
    <w:p w14:paraId="4775F67F" w14:textId="77777777" w:rsidR="00AD79FF" w:rsidRDefault="00140CD4">
      <w:pPr>
        <w:framePr w:w="351" w:wrap="auto" w:hAnchor="text" w:x="1416" w:y="6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</w:t>
      </w:r>
    </w:p>
    <w:p w14:paraId="137E3C28" w14:textId="77777777" w:rsidR="00AD79FF" w:rsidRDefault="00140CD4">
      <w:pPr>
        <w:framePr w:w="2908" w:wrap="auto" w:hAnchor="text" w:x="1527" w:y="6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</w:t>
      </w:r>
    </w:p>
    <w:p w14:paraId="6CD69216" w14:textId="77777777" w:rsidR="00AD79FF" w:rsidRDefault="00140CD4">
      <w:pPr>
        <w:framePr w:w="3573" w:wrap="auto" w:hAnchor="text" w:x="6373" w:y="6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______________________________</w:t>
      </w:r>
    </w:p>
    <w:p w14:paraId="7EAF41BC" w14:textId="77777777" w:rsidR="00AD79FF" w:rsidRDefault="00140CD4">
      <w:pPr>
        <w:framePr w:w="3573" w:wrap="auto" w:hAnchor="text" w:x="6373" w:y="6834"/>
        <w:widowControl w:val="0"/>
        <w:autoSpaceDE w:val="0"/>
        <w:autoSpaceDN w:val="0"/>
        <w:spacing w:before="41" w:after="0" w:line="223" w:lineRule="exact"/>
        <w:ind w:left="70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z w:val="20"/>
        </w:rPr>
        <w:t xml:space="preserve"> Robert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Ludvík</w:t>
      </w:r>
    </w:p>
    <w:p w14:paraId="2479D14B" w14:textId="77777777" w:rsidR="00AD79FF" w:rsidRDefault="00140CD4">
      <w:pPr>
        <w:framePr w:w="2260" w:wrap="auto" w:hAnchor="text" w:x="1776" w:y="7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MUDr. Petr </w:t>
      </w:r>
      <w:r>
        <w:rPr>
          <w:rFonts w:ascii="Arial" w:hAnsi="Arial" w:cs="Arial"/>
          <w:color w:val="000000"/>
          <w:sz w:val="20"/>
        </w:rPr>
        <w:t>Malý,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MBA</w:t>
      </w:r>
    </w:p>
    <w:p w14:paraId="705EF7CB" w14:textId="77777777" w:rsidR="00AD79FF" w:rsidRDefault="00140CD4">
      <w:pPr>
        <w:framePr w:w="2728" w:wrap="auto" w:hAnchor="text" w:x="1776" w:y="7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generální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společnosti</w:t>
      </w:r>
    </w:p>
    <w:p w14:paraId="065526E1" w14:textId="77777777" w:rsidR="00AD79FF" w:rsidRDefault="00140CD4">
      <w:pPr>
        <w:framePr w:w="1995" w:wrap="auto" w:hAnchor="text" w:x="7081" w:y="7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jednatel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společn</w:t>
      </w:r>
      <w:r>
        <w:rPr>
          <w:rFonts w:ascii="Arial"/>
          <w:color w:val="000000"/>
          <w:sz w:val="20"/>
        </w:rPr>
        <w:t>osti</w:t>
      </w:r>
    </w:p>
    <w:p w14:paraId="0BC12A3B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</w:p>
    <w:p w14:paraId="0C7DDE85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53CE59ED" w14:textId="3B86813B" w:rsidR="00AD79FF" w:rsidRDefault="00D001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2188488" wp14:editId="38F28935">
                <wp:simplePos x="0" y="0"/>
                <wp:positionH relativeFrom="column">
                  <wp:posOffset>863600</wp:posOffset>
                </wp:positionH>
                <wp:positionV relativeFrom="paragraph">
                  <wp:posOffset>2880995</wp:posOffset>
                </wp:positionV>
                <wp:extent cx="2540000" cy="1549400"/>
                <wp:effectExtent l="0" t="0" r="12700" b="12700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54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A4C97F" id="Obdélník 43" o:spid="_x0000_s1026" style="position:absolute;margin-left:68pt;margin-top:226.85pt;width:200pt;height:12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&#13;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6F77396" wp14:editId="0E573390">
                <wp:simplePos x="0" y="0"/>
                <wp:positionH relativeFrom="column">
                  <wp:posOffset>4000500</wp:posOffset>
                </wp:positionH>
                <wp:positionV relativeFrom="paragraph">
                  <wp:posOffset>2880995</wp:posOffset>
                </wp:positionV>
                <wp:extent cx="2552700" cy="1549400"/>
                <wp:effectExtent l="0" t="0" r="12700" b="1270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54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41368" id="Obdélník 1" o:spid="_x0000_s1026" style="position:absolute;margin-left:315pt;margin-top:226.85pt;width:201pt;height:122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" fillcolor="black [3200]" strokecolor="black [1600]" strokeweight="1pt"/>
            </w:pict>
          </mc:Fallback>
        </mc:AlternateContent>
      </w:r>
      <w:r w:rsidR="00140CD4">
        <w:rPr>
          <w:noProof/>
        </w:rPr>
        <w:pict w14:anchorId="022581D1">
          <v:shape id="_x000010" o:spid="_x0000_s1038" type="#_x0000_t75" alt="" style="position:absolute;margin-left:86.25pt;margin-top:797.4pt;width:422.7pt;height:3pt;z-index:-251648512;mso-wrap-edited:f;mso-width-percent:0;mso-height-percent:0;mso-position-horizontal:absolute;mso-position-horizontal-relative:page;mso-position-vertical:absolute;mso-position-vertical-relative:page;mso-width-percent:0;mso-height-percent:0">
            <v:imagedata r:id="rId14"/>
            <w10:wrap anchorx="page" anchory="page"/>
          </v:shape>
        </w:pict>
      </w:r>
      <w:r w:rsidR="00140CD4">
        <w:rPr>
          <w:rFonts w:ascii="Arial"/>
          <w:color w:val="FF0000"/>
          <w:sz w:val="2"/>
        </w:rPr>
        <w:br w:type="page"/>
      </w:r>
    </w:p>
    <w:p w14:paraId="2E5CA91F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3D0E3CD" w14:textId="0116DFA4" w:rsidR="00AD79FF" w:rsidRDefault="00D0019D">
      <w:pPr>
        <w:framePr w:w="1074" w:wrap="auto" w:hAnchor="text" w:x="720" w:y="22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6FC00BA2" w14:textId="77777777" w:rsidR="00AD79FF" w:rsidRDefault="00140CD4">
      <w:pPr>
        <w:framePr w:w="2396" w:wrap="auto" w:hAnchor="text" w:x="7165" w:y="220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pacing w:val="-1"/>
          <w:sz w:val="14"/>
        </w:rPr>
        <w:t>Komu:</w:t>
      </w:r>
      <w:r>
        <w:rPr>
          <w:rFonts w:ascii="Tahoma"/>
          <w:b/>
          <w:color w:val="000000"/>
          <w:spacing w:val="122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Krajská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zdravotní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a.s.</w:t>
      </w:r>
    </w:p>
    <w:p w14:paraId="358B2FBA" w14:textId="77777777" w:rsidR="00AD79FF" w:rsidRDefault="00140CD4">
      <w:pPr>
        <w:framePr w:w="2396" w:wrap="auto" w:hAnchor="text" w:x="7165" w:y="2209"/>
        <w:widowControl w:val="0"/>
        <w:autoSpaceDE w:val="0"/>
        <w:autoSpaceDN w:val="0"/>
        <w:spacing w:before="26" w:after="0" w:line="168" w:lineRule="exact"/>
        <w:ind w:left="61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MUDr.</w:t>
      </w:r>
      <w:r>
        <w:rPr>
          <w:rFonts w:ascii="Tahoma"/>
          <w:b/>
          <w:color w:val="000000"/>
          <w:spacing w:val="-1"/>
          <w:sz w:val="14"/>
        </w:rPr>
        <w:t xml:space="preserve"> Petr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Malý,</w:t>
      </w:r>
      <w:r>
        <w:rPr>
          <w:rFonts w:ascii="Tahoma"/>
          <w:b/>
          <w:color w:val="000000"/>
          <w:sz w:val="14"/>
        </w:rPr>
        <w:t xml:space="preserve"> MBA</w:t>
      </w:r>
    </w:p>
    <w:p w14:paraId="37B2BF5F" w14:textId="77777777" w:rsidR="00AD79FF" w:rsidRDefault="00140CD4">
      <w:pPr>
        <w:framePr w:w="2396" w:wrap="auto" w:hAnchor="text" w:x="7165" w:y="2209"/>
        <w:widowControl w:val="0"/>
        <w:autoSpaceDE w:val="0"/>
        <w:autoSpaceDN w:val="0"/>
        <w:spacing w:before="36" w:after="0" w:line="168" w:lineRule="exact"/>
        <w:ind w:left="617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generální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4"/>
        </w:rPr>
        <w:t>ředitel</w:t>
      </w:r>
    </w:p>
    <w:p w14:paraId="5F648051" w14:textId="77777777" w:rsidR="00AD79FF" w:rsidRDefault="00140CD4">
      <w:pPr>
        <w:framePr w:w="1035" w:wrap="auto" w:hAnchor="text" w:x="720" w:y="24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2"/>
          <w:sz w:val="11"/>
        </w:rPr>
        <w:t>RADIX</w:t>
      </w:r>
      <w:r>
        <w:rPr>
          <w:rFonts w:ascii="Tahoma"/>
          <w:b/>
          <w:color w:val="000000"/>
          <w:spacing w:val="1"/>
          <w:sz w:val="11"/>
        </w:rPr>
        <w:t xml:space="preserve"> CZ s.r.o.</w:t>
      </w:r>
    </w:p>
    <w:p w14:paraId="2D9B9757" w14:textId="77777777" w:rsidR="00AD79FF" w:rsidRDefault="00140CD4">
      <w:pPr>
        <w:framePr w:w="2974" w:wrap="auto" w:hAnchor="text" w:x="720" w:y="260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000000"/>
          <w:spacing w:val="1"/>
          <w:sz w:val="11"/>
        </w:rPr>
        <w:t>Čáslavská</w:t>
      </w:r>
      <w:r>
        <w:rPr>
          <w:rFonts w:ascii="Tahoma"/>
          <w:b/>
          <w:color w:val="000000"/>
          <w:spacing w:val="2"/>
          <w:sz w:val="11"/>
        </w:rPr>
        <w:t xml:space="preserve"> 231,</w:t>
      </w:r>
      <w:r>
        <w:rPr>
          <w:rFonts w:ascii="Tahoma"/>
          <w:b/>
          <w:color w:val="000000"/>
          <w:spacing w:val="1"/>
          <w:sz w:val="11"/>
        </w:rPr>
        <w:t xml:space="preserve"> </w:t>
      </w:r>
      <w:r>
        <w:rPr>
          <w:rFonts w:ascii="Tahoma"/>
          <w:b/>
          <w:color w:val="000000"/>
          <w:spacing w:val="2"/>
          <w:sz w:val="11"/>
        </w:rPr>
        <w:t>284 01</w:t>
      </w:r>
      <w:r>
        <w:rPr>
          <w:rFonts w:ascii="Tahoma"/>
          <w:b/>
          <w:color w:val="000000"/>
          <w:spacing w:val="35"/>
          <w:sz w:val="11"/>
        </w:rPr>
        <w:t xml:space="preserve"> </w:t>
      </w:r>
      <w:r>
        <w:rPr>
          <w:rFonts w:ascii="Tahoma" w:hAnsi="Tahoma" w:cs="Tahoma"/>
          <w:b/>
          <w:color w:val="000000"/>
          <w:spacing w:val="2"/>
          <w:sz w:val="11"/>
        </w:rPr>
        <w:t>Kutná</w:t>
      </w:r>
      <w:r>
        <w:rPr>
          <w:rFonts w:ascii="Tahoma"/>
          <w:b/>
          <w:color w:val="000000"/>
          <w:sz w:val="11"/>
        </w:rPr>
        <w:t xml:space="preserve"> </w:t>
      </w:r>
      <w:r>
        <w:rPr>
          <w:rFonts w:ascii="Tahoma"/>
          <w:b/>
          <w:color w:val="000000"/>
          <w:spacing w:val="1"/>
          <w:sz w:val="11"/>
        </w:rPr>
        <w:t>Hora, Karlov</w:t>
      </w:r>
    </w:p>
    <w:p w14:paraId="21D90D38" w14:textId="4F87E0EB" w:rsidR="00AD79FF" w:rsidRDefault="00D0019D">
      <w:pPr>
        <w:framePr w:w="2974" w:wrap="auto" w:hAnchor="text" w:x="720" w:y="2608"/>
        <w:widowControl w:val="0"/>
        <w:autoSpaceDE w:val="0"/>
        <w:autoSpaceDN w:val="0"/>
        <w:spacing w:before="68" w:after="0" w:line="136" w:lineRule="exact"/>
        <w:jc w:val="left"/>
        <w:rPr>
          <w:rFonts w:ascii="Tahoma"/>
          <w:b/>
          <w:color w:val="000000"/>
          <w:sz w:val="11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1EDCD47E" w14:textId="77777777" w:rsidR="00AD79FF" w:rsidRDefault="00140CD4">
      <w:pPr>
        <w:framePr w:w="1893" w:wrap="auto" w:hAnchor="text" w:x="7782" w:y="281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Sociální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péče</w:t>
      </w:r>
      <w:r>
        <w:rPr>
          <w:rFonts w:ascii="Tahoma"/>
          <w:b/>
          <w:color w:val="000000"/>
          <w:spacing w:val="-2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3316/12a</w:t>
      </w:r>
    </w:p>
    <w:p w14:paraId="18D0B3A0" w14:textId="77777777" w:rsidR="00AD79FF" w:rsidRDefault="00140CD4">
      <w:pPr>
        <w:framePr w:w="1893" w:wrap="auto" w:hAnchor="text" w:x="7782" w:y="281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Ústí</w:t>
      </w:r>
      <w:r>
        <w:rPr>
          <w:rFonts w:ascii="Tahoma"/>
          <w:b/>
          <w:color w:val="000000"/>
          <w:sz w:val="14"/>
        </w:rPr>
        <w:t xml:space="preserve"> nad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labem</w:t>
      </w:r>
    </w:p>
    <w:p w14:paraId="1987D067" w14:textId="01F1A158" w:rsidR="00AD79FF" w:rsidRDefault="00140CD4">
      <w:pPr>
        <w:framePr w:w="1646" w:wrap="auto" w:hAnchor="text" w:x="720" w:y="322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1"/>
          <w:sz w:val="11"/>
        </w:rPr>
        <w:t xml:space="preserve">e-mail: </w:t>
      </w:r>
      <w:r w:rsidR="00D0019D" w:rsidRPr="00D0019D">
        <w:rPr>
          <w:rFonts w:ascii="Arial"/>
          <w:color w:val="000000"/>
          <w:sz w:val="20"/>
          <w:highlight w:val="black"/>
        </w:rPr>
        <w:t>XXXXX</w:t>
      </w:r>
    </w:p>
    <w:p w14:paraId="0A52B9A4" w14:textId="77777777" w:rsidR="00AD79FF" w:rsidRDefault="00140CD4">
      <w:pPr>
        <w:framePr w:w="695" w:wrap="auto" w:hAnchor="text" w:x="7782" w:y="322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400 11</w:t>
      </w:r>
    </w:p>
    <w:p w14:paraId="22A8813A" w14:textId="77777777" w:rsidR="00AD79FF" w:rsidRDefault="00140CD4">
      <w:pPr>
        <w:framePr w:w="1327" w:wrap="auto" w:hAnchor="text" w:x="7782" w:y="34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pacing w:val="-1"/>
          <w:sz w:val="14"/>
        </w:rPr>
        <w:t>Česká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z w:val="14"/>
        </w:rPr>
        <w:t>republika</w:t>
      </w:r>
    </w:p>
    <w:p w14:paraId="35724DD6" w14:textId="77777777" w:rsidR="00AD79FF" w:rsidRDefault="00140CD4">
      <w:pPr>
        <w:framePr w:w="10794" w:wrap="auto" w:hAnchor="text" w:x="732" w:y="4033"/>
        <w:widowControl w:val="0"/>
        <w:autoSpaceDE w:val="0"/>
        <w:autoSpaceDN w:val="0"/>
        <w:spacing w:before="0" w:after="0" w:line="241" w:lineRule="exact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 w:hAnsi="Tahoma" w:cs="Tahoma"/>
          <w:b/>
          <w:color w:val="000000"/>
          <w:spacing w:val="-2"/>
          <w:sz w:val="20"/>
          <w:u w:val="single"/>
        </w:rPr>
        <w:t>Název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3"/>
          <w:sz w:val="20"/>
          <w:u w:val="single"/>
        </w:rPr>
        <w:t>VZ:</w:t>
      </w:r>
      <w:r>
        <w:rPr>
          <w:rFonts w:ascii="Tahoma"/>
          <w:b/>
          <w:color w:val="000000"/>
          <w:spacing w:val="92"/>
          <w:sz w:val="20"/>
        </w:rPr>
        <w:t xml:space="preserve"> </w:t>
      </w:r>
      <w:r>
        <w:rPr>
          <w:rFonts w:ascii="Tahoma"/>
          <w:b/>
          <w:color w:val="000000"/>
          <w:spacing w:val="-2"/>
          <w:sz w:val="20"/>
          <w:u w:val="single"/>
        </w:rPr>
        <w:t>REACT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20"/>
          <w:u w:val="single"/>
        </w:rPr>
        <w:t>–</w:t>
      </w:r>
      <w:r>
        <w:rPr>
          <w:rFonts w:ascii="Tahoma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3"/>
          <w:sz w:val="20"/>
          <w:u w:val="single"/>
        </w:rPr>
        <w:t>EU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3"/>
          <w:sz w:val="20"/>
          <w:u w:val="single"/>
        </w:rPr>
        <w:t>98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z w:val="20"/>
          <w:u w:val="single"/>
        </w:rPr>
        <w:t>–</w:t>
      </w:r>
      <w:r>
        <w:rPr>
          <w:rFonts w:ascii="Tahoma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20"/>
          <w:u w:val="single"/>
        </w:rPr>
        <w:t>Laparoskopické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20"/>
          <w:u w:val="single"/>
        </w:rPr>
        <w:t>vybavení</w:t>
      </w:r>
      <w:r>
        <w:rPr>
          <w:rFonts w:ascii="Tahoma"/>
          <w:b/>
          <w:color w:val="000000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1"/>
          <w:sz w:val="20"/>
          <w:u w:val="single"/>
        </w:rPr>
        <w:t>pro</w:t>
      </w:r>
      <w:r>
        <w:rPr>
          <w:rFonts w:ascii="Tahoma"/>
          <w:b/>
          <w:color w:val="000000"/>
          <w:spacing w:val="-2"/>
          <w:sz w:val="20"/>
          <w:u w:val="single"/>
        </w:rPr>
        <w:t xml:space="preserve"> Krajskou </w:t>
      </w:r>
      <w:r>
        <w:rPr>
          <w:rFonts w:ascii="Tahoma" w:hAnsi="Tahoma" w:cs="Tahoma"/>
          <w:b/>
          <w:color w:val="000000"/>
          <w:spacing w:val="-2"/>
          <w:sz w:val="20"/>
          <w:u w:val="single"/>
        </w:rPr>
        <w:t>zdravotní,</w:t>
      </w:r>
      <w:r>
        <w:rPr>
          <w:rFonts w:ascii="Tahoma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1"/>
          <w:sz w:val="20"/>
          <w:u w:val="single"/>
        </w:rPr>
        <w:t>a.s.,</w:t>
      </w:r>
      <w:r>
        <w:rPr>
          <w:rFonts w:ascii="Tahoma"/>
          <w:b/>
          <w:color w:val="000000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20"/>
          <w:u w:val="single"/>
        </w:rPr>
        <w:t>část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6</w:t>
      </w:r>
      <w:r>
        <w:rPr>
          <w:rFonts w:ascii="Tahoma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ahoma"/>
          <w:b/>
          <w:color w:val="000000"/>
          <w:sz w:val="20"/>
          <w:u w:val="single"/>
        </w:rPr>
        <w:t>-</w:t>
      </w:r>
      <w:r>
        <w:rPr>
          <w:rFonts w:ascii="Tahoma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20"/>
          <w:u w:val="single"/>
        </w:rPr>
        <w:t>Laparoskopická</w:t>
      </w:r>
    </w:p>
    <w:p w14:paraId="7D20D452" w14:textId="77777777" w:rsidR="00AD79FF" w:rsidRDefault="00140CD4">
      <w:pPr>
        <w:framePr w:w="10794" w:wrap="auto" w:hAnchor="text" w:x="732" w:y="4033"/>
        <w:widowControl w:val="0"/>
        <w:autoSpaceDE w:val="0"/>
        <w:autoSpaceDN w:val="0"/>
        <w:spacing w:before="12" w:after="0" w:line="241" w:lineRule="exact"/>
        <w:ind w:left="1268"/>
        <w:jc w:val="left"/>
        <w:rPr>
          <w:rFonts w:ascii="Tahoma"/>
          <w:b/>
          <w:color w:val="000000"/>
          <w:sz w:val="20"/>
          <w:u w:val="single"/>
        </w:rPr>
      </w:pPr>
      <w:r>
        <w:rPr>
          <w:rFonts w:ascii="Tahoma"/>
          <w:b/>
          <w:color w:val="000000"/>
          <w:sz w:val="20"/>
          <w:u w:val="single"/>
        </w:rPr>
        <w:t>a</w:t>
      </w:r>
      <w:r>
        <w:rPr>
          <w:rFonts w:ascii="Tahoma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20"/>
          <w:u w:val="single"/>
        </w:rPr>
        <w:t>gynekologycká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2"/>
          <w:sz w:val="20"/>
          <w:u w:val="single"/>
        </w:rPr>
        <w:t>sestava,</w:t>
      </w:r>
      <w:r>
        <w:rPr>
          <w:rFonts w:ascii="Tahoma"/>
          <w:b/>
          <w:color w:val="000000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2"/>
          <w:sz w:val="20"/>
          <w:u w:val="single"/>
        </w:rPr>
        <w:t>Masarykova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2"/>
          <w:sz w:val="20"/>
          <w:u w:val="single"/>
        </w:rPr>
        <w:t>nemocnice</w:t>
      </w:r>
      <w:r>
        <w:rPr>
          <w:rFonts w:ascii="Tahoma"/>
          <w:b/>
          <w:color w:val="000000"/>
          <w:sz w:val="20"/>
          <w:u w:val="single"/>
        </w:rPr>
        <w:t xml:space="preserve"> v</w:t>
      </w:r>
      <w:r>
        <w:rPr>
          <w:rFonts w:ascii="Tahoma"/>
          <w:b/>
          <w:color w:val="000000"/>
          <w:spacing w:val="-4"/>
          <w:sz w:val="20"/>
          <w:u w:val="single"/>
        </w:rPr>
        <w:t xml:space="preserve"> </w:t>
      </w:r>
      <w:r>
        <w:rPr>
          <w:rFonts w:ascii="Tahoma" w:hAnsi="Tahoma" w:cs="Tahoma"/>
          <w:b/>
          <w:color w:val="000000"/>
          <w:spacing w:val="-2"/>
          <w:sz w:val="20"/>
          <w:u w:val="single"/>
        </w:rPr>
        <w:t>Ústí</w:t>
      </w:r>
      <w:r>
        <w:rPr>
          <w:rFonts w:ascii="Tahoma"/>
          <w:b/>
          <w:color w:val="000000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2"/>
          <w:sz w:val="20"/>
          <w:u w:val="single"/>
        </w:rPr>
        <w:t>nad</w:t>
      </w:r>
      <w:r>
        <w:rPr>
          <w:rFonts w:ascii="Tahoma"/>
          <w:b/>
          <w:color w:val="000000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2"/>
          <w:sz w:val="20"/>
          <w:u w:val="single"/>
        </w:rPr>
        <w:t>Labem,</w:t>
      </w:r>
      <w:r>
        <w:rPr>
          <w:rFonts w:ascii="Tahoma"/>
          <w:b/>
          <w:color w:val="000000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o.z. </w:t>
      </w:r>
      <w:r>
        <w:rPr>
          <w:rFonts w:ascii="Tahoma" w:hAnsi="Tahoma" w:cs="Tahoma"/>
          <w:b/>
          <w:color w:val="000000"/>
          <w:spacing w:val="-2"/>
          <w:sz w:val="20"/>
          <w:u w:val="single"/>
        </w:rPr>
        <w:t>pracoviště</w:t>
      </w:r>
      <w:r>
        <w:rPr>
          <w:rFonts w:ascii="Tahoma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ahoma"/>
          <w:b/>
          <w:color w:val="000000"/>
          <w:spacing w:val="-2"/>
          <w:sz w:val="20"/>
          <w:u w:val="single"/>
        </w:rPr>
        <w:t>Rumburk</w:t>
      </w:r>
    </w:p>
    <w:p w14:paraId="6F7E35DD" w14:textId="77777777" w:rsidR="00AD79FF" w:rsidRDefault="00140CD4">
      <w:pPr>
        <w:framePr w:w="2884" w:wrap="auto" w:hAnchor="text" w:x="7079" w:y="4951"/>
        <w:widowControl w:val="0"/>
        <w:autoSpaceDE w:val="0"/>
        <w:autoSpaceDN w:val="0"/>
        <w:spacing w:before="0" w:after="0" w:line="203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 w:hAnsi="Tahoma" w:cs="Tahoma"/>
          <w:b/>
          <w:color w:val="000000"/>
          <w:spacing w:val="-1"/>
          <w:sz w:val="17"/>
        </w:rPr>
        <w:t>Nabídka</w:t>
      </w:r>
      <w:r>
        <w:rPr>
          <w:rFonts w:ascii="Tahoma"/>
          <w:b/>
          <w:color w:val="000000"/>
          <w:spacing w:val="1"/>
          <w:sz w:val="17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7"/>
        </w:rPr>
        <w:t>číslo:</w:t>
      </w:r>
      <w:r>
        <w:rPr>
          <w:rFonts w:ascii="Tahoma"/>
          <w:b/>
          <w:color w:val="000000"/>
          <w:spacing w:val="106"/>
          <w:sz w:val="17"/>
        </w:rPr>
        <w:t xml:space="preserve"> </w:t>
      </w:r>
      <w:r>
        <w:rPr>
          <w:rFonts w:ascii="Tahoma"/>
          <w:b/>
          <w:color w:val="000000"/>
          <w:spacing w:val="-1"/>
          <w:sz w:val="17"/>
        </w:rPr>
        <w:t>279-23-PES-R2</w:t>
      </w:r>
    </w:p>
    <w:p w14:paraId="57E544A9" w14:textId="77777777" w:rsidR="00AD79FF" w:rsidRDefault="00140CD4">
      <w:pPr>
        <w:framePr w:w="1207" w:wrap="auto" w:hAnchor="text" w:x="10396" w:y="4951"/>
        <w:widowControl w:val="0"/>
        <w:autoSpaceDE w:val="0"/>
        <w:autoSpaceDN w:val="0"/>
        <w:spacing w:before="0" w:after="0" w:line="203" w:lineRule="exact"/>
        <w:jc w:val="left"/>
        <w:rPr>
          <w:rFonts w:ascii="Tahoma"/>
          <w:b/>
          <w:color w:val="000000"/>
          <w:sz w:val="17"/>
        </w:rPr>
      </w:pPr>
      <w:r>
        <w:rPr>
          <w:rFonts w:ascii="Tahoma"/>
          <w:b/>
          <w:color w:val="000000"/>
          <w:sz w:val="17"/>
        </w:rPr>
        <w:t>30.10.2023</w:t>
      </w:r>
    </w:p>
    <w:p w14:paraId="1187FE75" w14:textId="77777777" w:rsidR="00AD79FF" w:rsidRDefault="00140CD4">
      <w:pPr>
        <w:framePr w:w="671" w:wrap="auto" w:hAnchor="text" w:x="720" w:y="55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2"/>
          <w:sz w:val="11"/>
        </w:rPr>
        <w:t>kat.</w:t>
      </w:r>
      <w:r>
        <w:rPr>
          <w:rFonts w:ascii="Tahoma"/>
          <w:b/>
          <w:color w:val="000000"/>
          <w:spacing w:val="1"/>
          <w:sz w:val="11"/>
        </w:rPr>
        <w:t xml:space="preserve"> </w:t>
      </w:r>
      <w:r>
        <w:rPr>
          <w:rFonts w:ascii="Tahoma" w:hAnsi="Tahoma" w:cs="Tahoma"/>
          <w:b/>
          <w:color w:val="000000"/>
          <w:spacing w:val="1"/>
          <w:sz w:val="11"/>
        </w:rPr>
        <w:t>číslo</w:t>
      </w:r>
    </w:p>
    <w:p w14:paraId="29399A09" w14:textId="77777777" w:rsidR="00AD79FF" w:rsidRDefault="00140CD4">
      <w:pPr>
        <w:framePr w:w="496" w:wrap="auto" w:hAnchor="text" w:x="1781" w:y="55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000000"/>
          <w:spacing w:val="2"/>
          <w:sz w:val="11"/>
        </w:rPr>
        <w:t>název</w:t>
      </w:r>
    </w:p>
    <w:p w14:paraId="21D70258" w14:textId="77777777" w:rsidR="00AD79FF" w:rsidRDefault="00140CD4">
      <w:pPr>
        <w:framePr w:w="723" w:wrap="auto" w:hAnchor="text" w:x="7113" w:y="55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000000"/>
          <w:spacing w:val="1"/>
          <w:sz w:val="11"/>
        </w:rPr>
        <w:t>kusů</w:t>
      </w:r>
      <w:r>
        <w:rPr>
          <w:rFonts w:ascii="Tahoma"/>
          <w:b/>
          <w:color w:val="000000"/>
          <w:spacing w:val="2"/>
          <w:sz w:val="11"/>
        </w:rPr>
        <w:t xml:space="preserve"> </w:t>
      </w:r>
      <w:r>
        <w:rPr>
          <w:rFonts w:ascii="Tahoma"/>
          <w:b/>
          <w:color w:val="000000"/>
          <w:sz w:val="11"/>
        </w:rPr>
        <w:t>/</w:t>
      </w:r>
      <w:r>
        <w:rPr>
          <w:rFonts w:ascii="Tahoma"/>
          <w:b/>
          <w:color w:val="000000"/>
          <w:spacing w:val="2"/>
          <w:sz w:val="11"/>
        </w:rPr>
        <w:t xml:space="preserve"> MJ</w:t>
      </w:r>
    </w:p>
    <w:p w14:paraId="5081B0DA" w14:textId="77777777" w:rsidR="00AD79FF" w:rsidRDefault="00140CD4">
      <w:pPr>
        <w:framePr w:w="547" w:wrap="auto" w:hAnchor="text" w:x="7842" w:y="55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2"/>
          <w:sz w:val="11"/>
        </w:rPr>
        <w:t>DPH%</w:t>
      </w:r>
    </w:p>
    <w:p w14:paraId="1A6A6E98" w14:textId="77777777" w:rsidR="00AD79FF" w:rsidRDefault="00140CD4">
      <w:pPr>
        <w:framePr w:w="1608" w:wrap="auto" w:hAnchor="text" w:x="8397" w:y="55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2"/>
          <w:sz w:val="11"/>
        </w:rPr>
        <w:t>cena</w:t>
      </w:r>
      <w:r>
        <w:rPr>
          <w:rFonts w:ascii="Tahoma"/>
          <w:b/>
          <w:color w:val="000000"/>
          <w:spacing w:val="1"/>
          <w:sz w:val="11"/>
        </w:rPr>
        <w:t xml:space="preserve"> </w:t>
      </w:r>
      <w:r>
        <w:rPr>
          <w:rFonts w:ascii="Tahoma"/>
          <w:b/>
          <w:color w:val="000000"/>
          <w:sz w:val="11"/>
        </w:rPr>
        <w:t>/</w:t>
      </w:r>
      <w:r>
        <w:rPr>
          <w:rFonts w:ascii="Tahoma"/>
          <w:b/>
          <w:color w:val="000000"/>
          <w:spacing w:val="2"/>
          <w:sz w:val="11"/>
        </w:rPr>
        <w:t xml:space="preserve"> </w:t>
      </w:r>
      <w:r>
        <w:rPr>
          <w:rFonts w:ascii="Tahoma"/>
          <w:b/>
          <w:color w:val="000000"/>
          <w:spacing w:val="1"/>
          <w:sz w:val="11"/>
        </w:rPr>
        <w:t xml:space="preserve">kus </w:t>
      </w:r>
      <w:r>
        <w:rPr>
          <w:rFonts w:ascii="Tahoma"/>
          <w:b/>
          <w:color w:val="000000"/>
          <w:sz w:val="11"/>
        </w:rPr>
        <w:t>/</w:t>
      </w:r>
      <w:r>
        <w:rPr>
          <w:rFonts w:ascii="Tahoma"/>
          <w:b/>
          <w:color w:val="000000"/>
          <w:spacing w:val="2"/>
          <w:sz w:val="11"/>
        </w:rPr>
        <w:t xml:space="preserve"> MJ bez DPH</w:t>
      </w:r>
    </w:p>
    <w:p w14:paraId="00217711" w14:textId="77777777" w:rsidR="00AD79FF" w:rsidRDefault="00140CD4">
      <w:pPr>
        <w:framePr w:w="1153" w:wrap="auto" w:hAnchor="text" w:x="10387" w:y="55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000000"/>
          <w:spacing w:val="2"/>
          <w:sz w:val="11"/>
        </w:rPr>
        <w:t>CELKEM BEZ</w:t>
      </w:r>
      <w:r>
        <w:rPr>
          <w:rFonts w:ascii="Tahoma"/>
          <w:b/>
          <w:color w:val="000000"/>
          <w:spacing w:val="1"/>
          <w:sz w:val="11"/>
        </w:rPr>
        <w:t xml:space="preserve"> </w:t>
      </w:r>
      <w:r>
        <w:rPr>
          <w:rFonts w:ascii="Tahoma"/>
          <w:b/>
          <w:color w:val="000000"/>
          <w:spacing w:val="2"/>
          <w:sz w:val="11"/>
        </w:rPr>
        <w:t>DPH</w:t>
      </w:r>
    </w:p>
    <w:p w14:paraId="1EE18358" w14:textId="77777777" w:rsidR="00AD79FF" w:rsidRDefault="00140CD4">
      <w:pPr>
        <w:framePr w:w="983" w:wrap="auto" w:hAnchor="text" w:x="1786" w:y="581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Monitor 4K</w:t>
      </w:r>
    </w:p>
    <w:p w14:paraId="4C789B57" w14:textId="77777777" w:rsidR="00AD79FF" w:rsidRDefault="00140CD4">
      <w:pPr>
        <w:framePr w:w="6333" w:wrap="auto" w:hAnchor="text" w:x="720" w:y="6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FM-E3204DGC</w:t>
      </w:r>
      <w:r>
        <w:rPr>
          <w:rFonts w:ascii="Tahoma"/>
          <w:color w:val="000000"/>
          <w:spacing w:val="131"/>
          <w:sz w:val="14"/>
        </w:rPr>
        <w:t xml:space="preserve"> </w:t>
      </w:r>
      <w:r>
        <w:rPr>
          <w:rFonts w:ascii="Tahoma"/>
          <w:color w:val="000000"/>
          <w:sz w:val="14"/>
        </w:rPr>
        <w:t>32",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UHD,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3D,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500cd/m2,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OB,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12G </w:t>
      </w:r>
      <w:r>
        <w:rPr>
          <w:rFonts w:ascii="Tahoma"/>
          <w:color w:val="000000"/>
          <w:spacing w:val="-1"/>
          <w:sz w:val="14"/>
        </w:rPr>
        <w:t>SDI,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Quad</w:t>
      </w:r>
      <w:r>
        <w:rPr>
          <w:rFonts w:ascii="Tahoma"/>
          <w:color w:val="000000"/>
          <w:sz w:val="14"/>
        </w:rPr>
        <w:t xml:space="preserve"> 3G </w:t>
      </w:r>
      <w:r>
        <w:rPr>
          <w:rFonts w:ascii="Tahoma"/>
          <w:color w:val="000000"/>
          <w:spacing w:val="-1"/>
          <w:sz w:val="14"/>
        </w:rPr>
        <w:t>SDI,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HDMI2.0,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DP1.2 </w:t>
      </w:r>
      <w:r>
        <w:rPr>
          <w:rFonts w:ascii="Tahoma"/>
          <w:color w:val="000000"/>
          <w:spacing w:val="-1"/>
          <w:sz w:val="14"/>
        </w:rPr>
        <w:t>(SST)</w:t>
      </w:r>
      <w:r>
        <w:rPr>
          <w:rFonts w:ascii="Tahoma"/>
          <w:color w:val="000000"/>
          <w:sz w:val="14"/>
        </w:rPr>
        <w:t xml:space="preserve"> x 2,</w:t>
      </w:r>
    </w:p>
    <w:p w14:paraId="49EC2EB3" w14:textId="77777777" w:rsidR="00AD79FF" w:rsidRDefault="00140CD4">
      <w:pPr>
        <w:framePr w:w="6333" w:wrap="auto" w:hAnchor="text" w:x="720" w:y="6071"/>
        <w:widowControl w:val="0"/>
        <w:autoSpaceDE w:val="0"/>
        <w:autoSpaceDN w:val="0"/>
        <w:spacing w:before="15" w:after="0" w:line="168" w:lineRule="exact"/>
        <w:ind w:left="10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DVI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x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1</w:t>
      </w:r>
    </w:p>
    <w:p w14:paraId="04C8578E" w14:textId="77777777" w:rsidR="00AD79FF" w:rsidRDefault="00140CD4">
      <w:pPr>
        <w:framePr w:w="286" w:wrap="auto" w:hAnchor="text" w:x="7355" w:y="6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14D3A3DA" w14:textId="77777777" w:rsidR="00AD79FF" w:rsidRDefault="00140CD4">
      <w:pPr>
        <w:framePr w:w="363" w:wrap="auto" w:hAnchor="text" w:x="7957" w:y="6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6E4B4B51" w14:textId="2DC75090" w:rsidR="00AD79FF" w:rsidRDefault="00AD79FF">
      <w:pPr>
        <w:framePr w:w="1099" w:wrap="auto" w:hAnchor="text" w:x="10485" w:y="60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14:paraId="59954F38" w14:textId="77777777" w:rsidR="00AD79FF" w:rsidRDefault="00140CD4">
      <w:pPr>
        <w:framePr w:w="1577" w:wrap="auto" w:hAnchor="text" w:x="1786" w:y="65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pacing w:val="-1"/>
          <w:sz w:val="14"/>
        </w:rPr>
        <w:t>Kamerová</w:t>
      </w:r>
      <w:r>
        <w:rPr>
          <w:rFonts w:ascii="Tahoma"/>
          <w:b/>
          <w:color w:val="000000"/>
          <w:sz w:val="14"/>
        </w:rPr>
        <w:t xml:space="preserve"> jednotka</w:t>
      </w:r>
    </w:p>
    <w:p w14:paraId="500D0DA8" w14:textId="77777777" w:rsidR="00AD79FF" w:rsidRDefault="00140CD4">
      <w:pPr>
        <w:framePr w:w="778" w:wrap="auto" w:hAnchor="text" w:x="720" w:y="68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TC201EN</w:t>
      </w:r>
    </w:p>
    <w:p w14:paraId="1FD1B89B" w14:textId="77777777" w:rsidR="00AD79FF" w:rsidRDefault="00140CD4">
      <w:pPr>
        <w:framePr w:w="5445" w:wrap="auto" w:hAnchor="text" w:x="1781" w:y="68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IMAGE1 S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CONNECT II, connekt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modul,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připojení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3 </w:t>
      </w:r>
      <w:r>
        <w:rPr>
          <w:rFonts w:ascii="Tahoma"/>
          <w:color w:val="000000"/>
          <w:spacing w:val="-1"/>
          <w:sz w:val="14"/>
        </w:rPr>
        <w:t>link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modulů,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rozlišení</w:t>
      </w:r>
    </w:p>
    <w:p w14:paraId="4BA3CC3A" w14:textId="77777777" w:rsidR="00AD79FF" w:rsidRDefault="00140CD4">
      <w:pPr>
        <w:framePr w:w="5445" w:wrap="auto" w:hAnchor="text" w:x="1781" w:y="6834"/>
        <w:widowControl w:val="0"/>
        <w:autoSpaceDE w:val="0"/>
        <w:autoSpaceDN w:val="0"/>
        <w:spacing w:before="15" w:after="0" w:line="168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840x2160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1920x1080</w:t>
      </w:r>
      <w:r>
        <w:rPr>
          <w:rFonts w:ascii="Tahoma"/>
          <w:color w:val="000000"/>
          <w:spacing w:val="43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pixelů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integrovaným</w:t>
      </w:r>
      <w:r>
        <w:rPr>
          <w:rFonts w:ascii="Tahoma"/>
          <w:color w:val="000000"/>
          <w:sz w:val="14"/>
        </w:rPr>
        <w:t xml:space="preserve"> KARL </w:t>
      </w:r>
      <w:r>
        <w:rPr>
          <w:rFonts w:ascii="Tahoma"/>
          <w:color w:val="000000"/>
          <w:spacing w:val="-1"/>
          <w:sz w:val="14"/>
        </w:rPr>
        <w:t xml:space="preserve">STORZ-SCB </w:t>
      </w:r>
      <w:r>
        <w:rPr>
          <w:rFonts w:ascii="Tahoma"/>
          <w:color w:val="000000"/>
          <w:sz w:val="14"/>
        </w:rPr>
        <w:t>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digitálním</w:t>
      </w:r>
    </w:p>
    <w:p w14:paraId="65DEB691" w14:textId="77777777" w:rsidR="00AD79FF" w:rsidRDefault="00140CD4">
      <w:pPr>
        <w:framePr w:w="5445" w:wrap="auto" w:hAnchor="text" w:x="1781" w:y="6834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Image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Processing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Modulem,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zdroj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100 -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240 VAC,50/60 </w:t>
      </w:r>
      <w:r>
        <w:rPr>
          <w:rFonts w:ascii="Tahoma"/>
          <w:color w:val="000000"/>
          <w:spacing w:val="-1"/>
          <w:sz w:val="14"/>
        </w:rPr>
        <w:t>Hz,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zahrnuje: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400A </w:t>
      </w:r>
      <w:r>
        <w:rPr>
          <w:rFonts w:ascii="Tahoma" w:hAnsi="Tahoma" w:cs="Tahoma"/>
          <w:color w:val="000000"/>
          <w:sz w:val="14"/>
        </w:rPr>
        <w:t>zdrojový</w:t>
      </w:r>
    </w:p>
    <w:p w14:paraId="2C0ECF4A" w14:textId="77777777" w:rsidR="00AD79FF" w:rsidRDefault="00140CD4">
      <w:pPr>
        <w:framePr w:w="5445" w:wrap="auto" w:hAnchor="text" w:x="1781" w:y="6834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délky</w:t>
      </w:r>
      <w:r>
        <w:rPr>
          <w:rFonts w:ascii="Tahoma"/>
          <w:color w:val="000000"/>
          <w:sz w:val="14"/>
        </w:rPr>
        <w:t xml:space="preserve"> 300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20040089 DVI-D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propojovací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délky</w:t>
      </w:r>
      <w:r>
        <w:rPr>
          <w:rFonts w:ascii="Tahoma"/>
          <w:color w:val="000000"/>
          <w:sz w:val="14"/>
        </w:rPr>
        <w:t xml:space="preserve"> 300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TC003</w:t>
      </w:r>
    </w:p>
    <w:p w14:paraId="4F3311F7" w14:textId="77777777" w:rsidR="00AD79FF" w:rsidRDefault="00140CD4">
      <w:pPr>
        <w:framePr w:w="5445" w:wrap="auto" w:hAnchor="text" w:x="1781" w:y="6834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 xml:space="preserve">DisplayPort </w:t>
      </w:r>
      <w:r>
        <w:rPr>
          <w:rFonts w:ascii="Tahoma"/>
          <w:color w:val="000000"/>
          <w:sz w:val="14"/>
        </w:rPr>
        <w:t>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délky</w:t>
      </w:r>
      <w:r>
        <w:rPr>
          <w:rFonts w:ascii="Tahoma"/>
          <w:color w:val="000000"/>
          <w:sz w:val="14"/>
        </w:rPr>
        <w:t xml:space="preserve"> 300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TC007 </w:t>
      </w:r>
      <w:r>
        <w:rPr>
          <w:rFonts w:ascii="Tahoma"/>
          <w:color w:val="000000"/>
          <w:spacing w:val="-1"/>
          <w:sz w:val="14"/>
        </w:rPr>
        <w:t>SDI-kabel</w:t>
      </w:r>
      <w:r>
        <w:rPr>
          <w:rFonts w:ascii="Tahoma"/>
          <w:color w:val="000000"/>
          <w:sz w:val="14"/>
        </w:rPr>
        <w:t xml:space="preserve"> 300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20090170 </w:t>
      </w:r>
      <w:r>
        <w:rPr>
          <w:rFonts w:ascii="Tahoma"/>
          <w:color w:val="000000"/>
          <w:spacing w:val="-1"/>
          <w:sz w:val="14"/>
        </w:rPr>
        <w:t>SCB</w:t>
      </w:r>
      <w:r>
        <w:rPr>
          <w:rFonts w:ascii="Tahoma"/>
          <w:color w:val="000000"/>
          <w:sz w:val="14"/>
        </w:rPr>
        <w:t xml:space="preserve"> 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100</w:t>
      </w:r>
    </w:p>
    <w:p w14:paraId="75450087" w14:textId="77777777" w:rsidR="00AD79FF" w:rsidRDefault="00140CD4">
      <w:pPr>
        <w:framePr w:w="5445" w:wrap="auto" w:hAnchor="text" w:x="1781" w:y="6834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cm</w:t>
      </w:r>
    </w:p>
    <w:p w14:paraId="7332260A" w14:textId="77777777" w:rsidR="00AD79FF" w:rsidRDefault="00140CD4">
      <w:pPr>
        <w:framePr w:w="286" w:wrap="auto" w:hAnchor="text" w:x="7355" w:y="68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65EA3628" w14:textId="77777777" w:rsidR="00AD79FF" w:rsidRDefault="00140CD4">
      <w:pPr>
        <w:framePr w:w="286" w:wrap="auto" w:hAnchor="text" w:x="7355" w:y="6834"/>
        <w:widowControl w:val="0"/>
        <w:autoSpaceDE w:val="0"/>
        <w:autoSpaceDN w:val="0"/>
        <w:spacing w:before="95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652C855B" w14:textId="77777777" w:rsidR="00AD79FF" w:rsidRDefault="00140CD4">
      <w:pPr>
        <w:framePr w:w="363" w:wrap="auto" w:hAnchor="text" w:x="7957" w:y="68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7804D251" w14:textId="77777777" w:rsidR="00AD79FF" w:rsidRDefault="00140CD4">
      <w:pPr>
        <w:framePr w:w="363" w:wrap="auto" w:hAnchor="text" w:x="7957" w:y="6834"/>
        <w:widowControl w:val="0"/>
        <w:autoSpaceDE w:val="0"/>
        <w:autoSpaceDN w:val="0"/>
        <w:spacing w:before="951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2E4C4D01" w14:textId="526A6281" w:rsidR="00AD79FF" w:rsidRDefault="00AD79FF">
      <w:pPr>
        <w:framePr w:w="1099" w:wrap="auto" w:hAnchor="text" w:x="10485" w:y="68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14:paraId="7A7BA081" w14:textId="77777777" w:rsidR="00AD79FF" w:rsidRDefault="00140CD4">
      <w:pPr>
        <w:framePr w:w="286" w:wrap="auto" w:hAnchor="text" w:x="1781" w:y="70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73C97463" w14:textId="77777777" w:rsidR="00AD79FF" w:rsidRDefault="00140CD4">
      <w:pPr>
        <w:framePr w:w="605" w:wrap="auto" w:hAnchor="text" w:x="720" w:y="79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TC304</w:t>
      </w:r>
    </w:p>
    <w:p w14:paraId="1283002A" w14:textId="77777777" w:rsidR="00AD79FF" w:rsidRDefault="00140CD4">
      <w:pPr>
        <w:framePr w:w="5221" w:wrap="auto" w:hAnchor="text" w:x="1781" w:y="795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IMAGE1 S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4U-LINK, </w:t>
      </w:r>
      <w:r>
        <w:rPr>
          <w:rFonts w:ascii="Tahoma"/>
          <w:color w:val="000000"/>
          <w:spacing w:val="-1"/>
          <w:sz w:val="14"/>
        </w:rPr>
        <w:t>link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modul</w:t>
      </w:r>
      <w:r>
        <w:rPr>
          <w:rFonts w:ascii="Tahoma"/>
          <w:color w:val="000000"/>
          <w:spacing w:val="-1"/>
          <w:sz w:val="14"/>
        </w:rPr>
        <w:t xml:space="preserve"> 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připojení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IMAGE1 S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4U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kamerové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hlavy,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zdroj</w:t>
      </w:r>
    </w:p>
    <w:p w14:paraId="46AA0B06" w14:textId="77777777" w:rsidR="00AD79FF" w:rsidRDefault="00140CD4">
      <w:pPr>
        <w:framePr w:w="286" w:wrap="auto" w:hAnchor="text" w:x="1781" w:y="813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0475AEC3" w14:textId="77777777" w:rsidR="00AD79FF" w:rsidRDefault="00140CD4">
      <w:pPr>
        <w:framePr w:w="5260" w:wrap="auto" w:hAnchor="text" w:x="1858" w:y="813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00 -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120 VAC/200 -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240 VAC,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50/60 </w:t>
      </w:r>
      <w:r>
        <w:rPr>
          <w:rFonts w:ascii="Tahoma"/>
          <w:color w:val="000000"/>
          <w:spacing w:val="-1"/>
          <w:sz w:val="14"/>
        </w:rPr>
        <w:t>Hz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obsahuje: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400 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zdrojový</w:t>
      </w:r>
      <w:r>
        <w:rPr>
          <w:rFonts w:ascii="Tahoma"/>
          <w:color w:val="000000"/>
          <w:sz w:val="14"/>
        </w:rPr>
        <w:t xml:space="preserve"> 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délky</w:t>
      </w:r>
      <w:r>
        <w:rPr>
          <w:rFonts w:ascii="Tahoma"/>
          <w:color w:val="000000"/>
          <w:sz w:val="14"/>
        </w:rPr>
        <w:t xml:space="preserve"> 300</w:t>
      </w:r>
    </w:p>
    <w:p w14:paraId="31BE308E" w14:textId="77777777" w:rsidR="00AD79FF" w:rsidRDefault="00140CD4">
      <w:pPr>
        <w:framePr w:w="5272" w:wrap="auto" w:hAnchor="text" w:x="1781" w:y="831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cm, TC 011 </w:t>
      </w:r>
      <w:r>
        <w:rPr>
          <w:rFonts w:ascii="Tahoma"/>
          <w:color w:val="000000"/>
          <w:spacing w:val="-1"/>
          <w:sz w:val="14"/>
        </w:rPr>
        <w:t>Link</w:t>
      </w:r>
      <w:r>
        <w:rPr>
          <w:rFonts w:ascii="Tahoma"/>
          <w:color w:val="000000"/>
          <w:sz w:val="14"/>
        </w:rPr>
        <w:t xml:space="preserve"> 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délky</w:t>
      </w:r>
      <w:r>
        <w:rPr>
          <w:rFonts w:ascii="Tahoma"/>
          <w:color w:val="000000"/>
          <w:sz w:val="14"/>
        </w:rPr>
        <w:t xml:space="preserve"> 20 cm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použití</w:t>
      </w:r>
      <w:r>
        <w:rPr>
          <w:rFonts w:ascii="Tahoma"/>
          <w:color w:val="000000"/>
          <w:sz w:val="14"/>
        </w:rPr>
        <w:t xml:space="preserve"> 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IMAGE1 S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CONNECT TC 200EN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</w:p>
    <w:p w14:paraId="68597686" w14:textId="77777777" w:rsidR="00AD79FF" w:rsidRDefault="00140CD4">
      <w:pPr>
        <w:framePr w:w="5272" w:wrap="auto" w:hAnchor="text" w:x="1781" w:y="8318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TC201</w:t>
      </w:r>
    </w:p>
    <w:p w14:paraId="4B24E2B2" w14:textId="77777777" w:rsidR="00AD79FF" w:rsidRDefault="00140CD4">
      <w:pPr>
        <w:framePr w:w="299" w:wrap="auto" w:hAnchor="text" w:x="1786" w:y="88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4</w:t>
      </w:r>
    </w:p>
    <w:p w14:paraId="6119B5B5" w14:textId="77777777" w:rsidR="00AD79FF" w:rsidRDefault="00140CD4">
      <w:pPr>
        <w:framePr w:w="1461" w:wrap="auto" w:hAnchor="text" w:x="1875" w:y="88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K</w:t>
      </w:r>
      <w:r>
        <w:rPr>
          <w:rFonts w:ascii="Tahoma"/>
          <w:b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b/>
          <w:color w:val="000000"/>
          <w:spacing w:val="-1"/>
          <w:sz w:val="14"/>
        </w:rPr>
        <w:t>kamerová</w:t>
      </w:r>
      <w:r>
        <w:rPr>
          <w:rFonts w:ascii="Tahoma"/>
          <w:b/>
          <w:color w:val="000000"/>
          <w:sz w:val="14"/>
        </w:rPr>
        <w:t xml:space="preserve"> hlava</w:t>
      </w:r>
    </w:p>
    <w:p w14:paraId="325CC1F0" w14:textId="77777777" w:rsidR="00AD79FF" w:rsidRDefault="00140CD4">
      <w:pPr>
        <w:framePr w:w="615" w:wrap="auto" w:hAnchor="text" w:x="720" w:y="90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TH121</w:t>
      </w:r>
    </w:p>
    <w:p w14:paraId="2B88DE38" w14:textId="77777777" w:rsidR="00AD79FF" w:rsidRDefault="00140CD4">
      <w:pPr>
        <w:framePr w:w="5360" w:wrap="auto" w:hAnchor="text" w:x="1781" w:y="90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IMAGE1 S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4U</w:t>
      </w:r>
      <w:r>
        <w:rPr>
          <w:rFonts w:ascii="Tahoma"/>
          <w:color w:val="000000"/>
          <w:spacing w:val="-1"/>
          <w:sz w:val="14"/>
        </w:rPr>
        <w:t xml:space="preserve"> Rubina,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OPAL1®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NIR/ICG 2 </w:t>
      </w:r>
      <w:r>
        <w:rPr>
          <w:rFonts w:ascii="Tahoma" w:hAnsi="Tahoma" w:cs="Tahoma"/>
          <w:color w:val="000000"/>
          <w:sz w:val="14"/>
        </w:rPr>
        <w:t>čipová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4K</w:t>
      </w:r>
      <w:r>
        <w:rPr>
          <w:rFonts w:ascii="Tahoma"/>
          <w:color w:val="000000"/>
          <w:spacing w:val="-1"/>
          <w:sz w:val="14"/>
        </w:rPr>
        <w:t xml:space="preserve"> UHD </w:t>
      </w:r>
      <w:r>
        <w:rPr>
          <w:rFonts w:ascii="Tahoma" w:hAnsi="Tahoma" w:cs="Tahoma"/>
          <w:color w:val="000000"/>
          <w:sz w:val="14"/>
        </w:rPr>
        <w:t>kamerová</w:t>
      </w:r>
      <w:r>
        <w:rPr>
          <w:rFonts w:ascii="Tahoma"/>
          <w:color w:val="000000"/>
          <w:spacing w:val="-1"/>
          <w:sz w:val="14"/>
        </w:rPr>
        <w:t xml:space="preserve"> hlava,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S-</w:t>
      </w:r>
    </w:p>
    <w:p w14:paraId="3CC1CF81" w14:textId="77777777" w:rsidR="00AD79FF" w:rsidRDefault="00140CD4">
      <w:pPr>
        <w:framePr w:w="5360" w:wrap="auto" w:hAnchor="text" w:x="1781" w:y="9093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technologie,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NIR/ICG </w:t>
      </w:r>
      <w:r>
        <w:rPr>
          <w:rFonts w:ascii="Tahoma" w:hAnsi="Tahoma" w:cs="Tahoma"/>
          <w:color w:val="000000"/>
          <w:sz w:val="14"/>
        </w:rPr>
        <w:t>fluorescenční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zobrazení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kombinaci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Power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LED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Rubina,</w:t>
      </w:r>
    </w:p>
    <w:p w14:paraId="72425470" w14:textId="77777777" w:rsidR="00AD79FF" w:rsidRDefault="00140CD4">
      <w:pPr>
        <w:framePr w:w="5360" w:wrap="auto" w:hAnchor="text" w:x="1781" w:y="9093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OPAL1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NIR/ICG,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progresivní</w:t>
      </w:r>
      <w:r>
        <w:rPr>
          <w:rFonts w:ascii="Tahoma"/>
          <w:color w:val="000000"/>
          <w:spacing w:val="-1"/>
          <w:sz w:val="14"/>
        </w:rPr>
        <w:t xml:space="preserve"> scan,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nízkoteplotní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sterilizace,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f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=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19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2 </w:t>
      </w:r>
      <w:r>
        <w:rPr>
          <w:rFonts w:ascii="Tahoma" w:hAnsi="Tahoma" w:cs="Tahoma"/>
          <w:color w:val="000000"/>
          <w:sz w:val="14"/>
        </w:rPr>
        <w:t>volně</w:t>
      </w:r>
    </w:p>
    <w:p w14:paraId="75AE3EF3" w14:textId="77777777" w:rsidR="00AD79FF" w:rsidRDefault="00140CD4">
      <w:pPr>
        <w:framePr w:w="5360" w:wrap="auto" w:hAnchor="text" w:x="1781" w:y="9093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programovatelná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tlačítka,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propoužití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IMAGE1 S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CONNECT </w:t>
      </w:r>
      <w:r>
        <w:rPr>
          <w:rFonts w:ascii="Tahoma" w:hAnsi="Tahoma" w:cs="Tahoma"/>
          <w:color w:val="000000"/>
          <w:sz w:val="14"/>
        </w:rPr>
        <w:t>®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II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IMAGE1 S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4U-</w:t>
      </w:r>
    </w:p>
    <w:p w14:paraId="38B1F0A1" w14:textId="77777777" w:rsidR="00AD79FF" w:rsidRDefault="00140CD4">
      <w:pPr>
        <w:framePr w:w="5360" w:wrap="auto" w:hAnchor="text" w:x="1781" w:y="9093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LINK</w:t>
      </w:r>
    </w:p>
    <w:p w14:paraId="1D69302D" w14:textId="77777777" w:rsidR="00AD79FF" w:rsidRDefault="00140CD4">
      <w:pPr>
        <w:framePr w:w="286" w:wrap="auto" w:hAnchor="text" w:x="7355" w:y="90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6769E019" w14:textId="77777777" w:rsidR="00AD79FF" w:rsidRDefault="00140CD4">
      <w:pPr>
        <w:framePr w:w="363" w:wrap="auto" w:hAnchor="text" w:x="7957" w:y="90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66C91F0E" w14:textId="1CA13B24" w:rsidR="00AD79FF" w:rsidRDefault="00AD79FF">
      <w:pPr>
        <w:framePr w:w="1099" w:wrap="auto" w:hAnchor="text" w:x="10485" w:y="909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14:paraId="4CB9480F" w14:textId="77777777" w:rsidR="00AD79FF" w:rsidRDefault="00140CD4">
      <w:pPr>
        <w:framePr w:w="1042" w:wrap="auto" w:hAnchor="text" w:x="1786" w:y="1010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 xml:space="preserve">Zdroj </w:t>
      </w:r>
      <w:r>
        <w:rPr>
          <w:rFonts w:ascii="Tahoma" w:hAnsi="Tahoma" w:cs="Tahoma"/>
          <w:b/>
          <w:color w:val="000000"/>
          <w:sz w:val="14"/>
        </w:rPr>
        <w:t>světla</w:t>
      </w:r>
    </w:p>
    <w:p w14:paraId="7B0E3778" w14:textId="77777777" w:rsidR="00AD79FF" w:rsidRDefault="00140CD4">
      <w:pPr>
        <w:framePr w:w="590" w:wrap="auto" w:hAnchor="text" w:x="720" w:y="103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TL400</w:t>
      </w:r>
    </w:p>
    <w:p w14:paraId="6B72F67E" w14:textId="77777777" w:rsidR="00AD79FF" w:rsidRDefault="00140CD4">
      <w:pPr>
        <w:framePr w:w="590" w:wrap="auto" w:hAnchor="text" w:x="720" w:y="10363"/>
        <w:widowControl w:val="0"/>
        <w:autoSpaceDE w:val="0"/>
        <w:autoSpaceDN w:val="0"/>
        <w:spacing w:before="45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TL005</w:t>
      </w:r>
    </w:p>
    <w:p w14:paraId="34674260" w14:textId="77777777" w:rsidR="00AD79FF" w:rsidRDefault="00140CD4">
      <w:pPr>
        <w:framePr w:w="5398" w:wrap="auto" w:hAnchor="text" w:x="1781" w:y="103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Studený</w:t>
      </w:r>
      <w:r>
        <w:rPr>
          <w:rFonts w:ascii="Tahoma"/>
          <w:color w:val="000000"/>
          <w:sz w:val="14"/>
        </w:rPr>
        <w:t xml:space="preserve"> zdroj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světla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power LED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rubina,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standartní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endoskopické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fluorescenční</w:t>
      </w:r>
    </w:p>
    <w:p w14:paraId="786A276D" w14:textId="77777777" w:rsidR="00AD79FF" w:rsidRDefault="00140CD4">
      <w:pPr>
        <w:framePr w:w="5398" w:wrap="auto" w:hAnchor="text" w:x="1781" w:y="10363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zobrazení,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jeden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světlovodný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výstup,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integrovaná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komunikační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sběrnice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KS</w:t>
      </w:r>
      <w:r>
        <w:rPr>
          <w:rFonts w:ascii="Tahoma"/>
          <w:color w:val="000000"/>
          <w:sz w:val="14"/>
        </w:rPr>
        <w:t xml:space="preserve"> HIVE,</w:t>
      </w:r>
    </w:p>
    <w:p w14:paraId="1B77768A" w14:textId="77777777" w:rsidR="00AD79FF" w:rsidRDefault="00140CD4">
      <w:pPr>
        <w:framePr w:w="5398" w:wrap="auto" w:hAnchor="text" w:x="1781" w:y="10363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zdroj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100-125/220-240VAC,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50/60Hz</w:t>
      </w:r>
    </w:p>
    <w:p w14:paraId="510B3C03" w14:textId="77777777" w:rsidR="00AD79FF" w:rsidRDefault="00140CD4">
      <w:pPr>
        <w:framePr w:w="286" w:wrap="auto" w:hAnchor="text" w:x="7355" w:y="103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370A1B8D" w14:textId="77777777" w:rsidR="00AD79FF" w:rsidRDefault="00140CD4">
      <w:pPr>
        <w:framePr w:w="363" w:wrap="auto" w:hAnchor="text" w:x="7957" w:y="103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545C4FEA" w14:textId="70668BF9" w:rsidR="00AD79FF" w:rsidRDefault="00AD79FF">
      <w:pPr>
        <w:framePr w:w="1099" w:wrap="auto" w:hAnchor="text" w:x="10485" w:y="1036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14:paraId="74729F58" w14:textId="77777777" w:rsidR="00AD79FF" w:rsidRDefault="00140CD4">
      <w:pPr>
        <w:framePr w:w="5025" w:wrap="auto" w:hAnchor="text" w:x="1781" w:y="1098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Karusel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připojení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světlovodných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kabelů</w:t>
      </w:r>
      <w:r>
        <w:rPr>
          <w:rFonts w:ascii="Tahoma"/>
          <w:color w:val="000000"/>
          <w:spacing w:val="-1"/>
          <w:sz w:val="14"/>
        </w:rPr>
        <w:t xml:space="preserve"> Olympus,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Karl</w:t>
      </w:r>
      <w:r>
        <w:rPr>
          <w:rFonts w:ascii="Tahoma"/>
          <w:color w:val="000000"/>
          <w:sz w:val="14"/>
        </w:rPr>
        <w:t xml:space="preserve"> Storz,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Rychard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Wolf</w:t>
      </w:r>
    </w:p>
    <w:p w14:paraId="6C57DCEA" w14:textId="77777777" w:rsidR="00AD79FF" w:rsidRDefault="00140CD4">
      <w:pPr>
        <w:framePr w:w="5025" w:wrap="auto" w:hAnchor="text" w:x="1781" w:y="1098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Světlovodný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kabel,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300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Ø4.8</w:t>
      </w:r>
      <w:r>
        <w:rPr>
          <w:rFonts w:ascii="Tahoma"/>
          <w:color w:val="000000"/>
          <w:sz w:val="14"/>
        </w:rPr>
        <w:t xml:space="preserve">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autoklávovatelný</w:t>
      </w:r>
    </w:p>
    <w:p w14:paraId="01C2F738" w14:textId="77777777" w:rsidR="00AD79FF" w:rsidRDefault="00140CD4">
      <w:pPr>
        <w:framePr w:w="286" w:wrap="auto" w:hAnchor="text" w:x="7355" w:y="1098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2F92DCB6" w14:textId="77777777" w:rsidR="00AD79FF" w:rsidRDefault="00140CD4">
      <w:pPr>
        <w:framePr w:w="286" w:wrap="auto" w:hAnchor="text" w:x="7355" w:y="1098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7</w:t>
      </w:r>
    </w:p>
    <w:p w14:paraId="302A02E5" w14:textId="77777777" w:rsidR="00AD79FF" w:rsidRDefault="00140CD4">
      <w:pPr>
        <w:framePr w:w="363" w:wrap="auto" w:hAnchor="text" w:x="7957" w:y="1098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56BDCE53" w14:textId="77777777" w:rsidR="00AD79FF" w:rsidRDefault="00140CD4">
      <w:pPr>
        <w:framePr w:w="363" w:wrap="auto" w:hAnchor="text" w:x="7957" w:y="1098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6523996C" w14:textId="2914BCA1" w:rsidR="00AD79FF" w:rsidRDefault="00AD79FF">
      <w:pPr>
        <w:framePr w:w="1099" w:wrap="auto" w:hAnchor="text" w:x="10485" w:y="1098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</w:p>
    <w:p w14:paraId="21C1ACC3" w14:textId="77777777" w:rsidR="00AD79FF" w:rsidRDefault="00140CD4">
      <w:pPr>
        <w:framePr w:w="286" w:wrap="auto" w:hAnchor="text" w:x="720" w:y="1118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1E0D773B" w14:textId="77777777" w:rsidR="00AD79FF" w:rsidRDefault="00140CD4">
      <w:pPr>
        <w:framePr w:w="574" w:wrap="auto" w:hAnchor="text" w:x="797" w:y="1118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95TIP</w:t>
      </w:r>
    </w:p>
    <w:p w14:paraId="05A3C35E" w14:textId="77777777" w:rsidR="00AD79FF" w:rsidRDefault="00140CD4">
      <w:pPr>
        <w:framePr w:w="1013" w:wrap="auto" w:hAnchor="text" w:x="1786" w:y="1146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>INSUFLACE</w:t>
      </w:r>
    </w:p>
    <w:p w14:paraId="768A91B6" w14:textId="77777777" w:rsidR="00AD79FF" w:rsidRDefault="00140CD4">
      <w:pPr>
        <w:framePr w:w="737" w:wrap="auto" w:hAnchor="text" w:x="720" w:y="117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UI500S1</w:t>
      </w:r>
    </w:p>
    <w:p w14:paraId="3D04E588" w14:textId="77777777" w:rsidR="00AD79FF" w:rsidRDefault="00140CD4">
      <w:pPr>
        <w:framePr w:w="5445" w:wrap="auto" w:hAnchor="text" w:x="1781" w:y="117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ENDOFLATOR®</w:t>
      </w:r>
      <w:r>
        <w:rPr>
          <w:rFonts w:ascii="Tahoma"/>
          <w:color w:val="000000"/>
          <w:sz w:val="14"/>
        </w:rPr>
        <w:t xml:space="preserve"> 50 </w:t>
      </w:r>
      <w:r>
        <w:rPr>
          <w:rFonts w:ascii="Tahoma"/>
          <w:color w:val="000000"/>
          <w:spacing w:val="-1"/>
          <w:sz w:val="14"/>
        </w:rPr>
        <w:t>SCB,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integrovaným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SCB</w:t>
      </w:r>
      <w:r>
        <w:rPr>
          <w:rFonts w:ascii="Tahoma"/>
          <w:color w:val="000000"/>
          <w:sz w:val="14"/>
        </w:rPr>
        <w:t xml:space="preserve"> modulem,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zdroj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100 -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240 VAC,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50/60</w:t>
      </w:r>
    </w:p>
    <w:p w14:paraId="7FE67A54" w14:textId="77777777" w:rsidR="00AD79FF" w:rsidRDefault="00140CD4">
      <w:pPr>
        <w:framePr w:w="5445" w:wrap="auto" w:hAnchor="text" w:x="1781" w:y="11716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Hz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obsahuje: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UI500 </w:t>
      </w:r>
      <w:r>
        <w:rPr>
          <w:rFonts w:ascii="Tahoma" w:hAnsi="Tahoma" w:cs="Tahoma"/>
          <w:color w:val="000000"/>
          <w:sz w:val="14"/>
        </w:rPr>
        <w:t>ENDOFLATOR®</w:t>
      </w:r>
      <w:r>
        <w:rPr>
          <w:rFonts w:ascii="Tahoma"/>
          <w:color w:val="000000"/>
          <w:sz w:val="14"/>
        </w:rPr>
        <w:t xml:space="preserve"> 50 </w:t>
      </w:r>
      <w:r>
        <w:rPr>
          <w:rFonts w:ascii="Tahoma"/>
          <w:color w:val="000000"/>
          <w:spacing w:val="-1"/>
          <w:sz w:val="14"/>
        </w:rPr>
        <w:t>SCB,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20090170 </w:t>
      </w:r>
      <w:r>
        <w:rPr>
          <w:rFonts w:ascii="Tahoma"/>
          <w:color w:val="000000"/>
          <w:spacing w:val="-1"/>
          <w:sz w:val="14"/>
        </w:rPr>
        <w:t>SCB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propojovací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délka</w:t>
      </w:r>
    </w:p>
    <w:p w14:paraId="47EFE63F" w14:textId="77777777" w:rsidR="00AD79FF" w:rsidRDefault="00140CD4">
      <w:pPr>
        <w:framePr w:w="286" w:wrap="auto" w:hAnchor="text" w:x="7355" w:y="117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5960D0EF" w14:textId="77777777" w:rsidR="00AD79FF" w:rsidRDefault="00140CD4">
      <w:pPr>
        <w:framePr w:w="363" w:wrap="auto" w:hAnchor="text" w:x="7957" w:y="117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0B0B044A" w14:textId="1B9538FE" w:rsidR="00AD79FF" w:rsidRDefault="00AD79FF">
      <w:pPr>
        <w:framePr w:w="1099" w:wrap="auto" w:hAnchor="text" w:x="10485" w:y="117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14:paraId="40B03238" w14:textId="77777777" w:rsidR="00AD79FF" w:rsidRDefault="00140CD4">
      <w:pPr>
        <w:framePr w:w="286" w:wrap="auto" w:hAnchor="text" w:x="1781" w:y="1208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4283760B" w14:textId="77777777" w:rsidR="00AD79FF" w:rsidRDefault="00140CD4">
      <w:pPr>
        <w:framePr w:w="5099" w:wrap="auto" w:hAnchor="text" w:x="1858" w:y="1208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00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20400030 </w:t>
      </w:r>
      <w:r>
        <w:rPr>
          <w:rFonts w:ascii="Tahoma" w:hAnsi="Tahoma" w:cs="Tahoma"/>
          <w:color w:val="000000"/>
          <w:spacing w:val="-1"/>
          <w:sz w:val="14"/>
        </w:rPr>
        <w:t>Univerzální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klíč,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031210-10 </w:t>
      </w:r>
      <w:r>
        <w:rPr>
          <w:rFonts w:ascii="Tahoma" w:hAnsi="Tahoma" w:cs="Tahoma"/>
          <w:color w:val="000000"/>
          <w:sz w:val="14"/>
        </w:rPr>
        <w:t>ohřívací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insuflační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hadicový</w:t>
      </w:r>
      <w:r>
        <w:rPr>
          <w:rFonts w:ascii="Tahoma"/>
          <w:color w:val="000000"/>
          <w:sz w:val="14"/>
        </w:rPr>
        <w:t xml:space="preserve"> set,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</w:p>
    <w:p w14:paraId="48546CD2" w14:textId="77777777" w:rsidR="00AD79FF" w:rsidRDefault="00140CD4">
      <w:pPr>
        <w:framePr w:w="2954" w:wrap="auto" w:hAnchor="text" w:x="1781" w:y="1226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plynovým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filtrem,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sterilní,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jednorázový,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10ks</w:t>
      </w:r>
    </w:p>
    <w:p w14:paraId="69DF928C" w14:textId="77777777" w:rsidR="00AD79FF" w:rsidRDefault="00140CD4">
      <w:pPr>
        <w:framePr w:w="286" w:wrap="auto" w:hAnchor="text" w:x="720" w:y="124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4105F208" w14:textId="77777777" w:rsidR="00AD79FF" w:rsidRDefault="00140CD4">
      <w:pPr>
        <w:framePr w:w="286" w:wrap="auto" w:hAnchor="text" w:x="720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1C22E956" w14:textId="77777777" w:rsidR="00AD79FF" w:rsidRDefault="00140CD4">
      <w:pPr>
        <w:framePr w:w="286" w:wrap="auto" w:hAnchor="text" w:x="720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025E4636" w14:textId="77777777" w:rsidR="00AD79FF" w:rsidRDefault="00140CD4">
      <w:pPr>
        <w:framePr w:w="286" w:wrap="auto" w:hAnchor="text" w:x="720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75B84168" w14:textId="77777777" w:rsidR="00AD79FF" w:rsidRDefault="00140CD4">
      <w:pPr>
        <w:framePr w:w="286" w:wrap="auto" w:hAnchor="text" w:x="720" w:y="12478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38B2310A" w14:textId="77777777" w:rsidR="00AD79FF" w:rsidRDefault="00140CD4">
      <w:pPr>
        <w:framePr w:w="747" w:wrap="auto" w:hAnchor="text" w:x="797" w:y="124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50-001</w:t>
      </w:r>
    </w:p>
    <w:p w14:paraId="27101996" w14:textId="77777777" w:rsidR="00AD79FF" w:rsidRDefault="00140CD4">
      <w:pPr>
        <w:framePr w:w="747" w:wrap="auto" w:hAnchor="text" w:x="797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51-001</w:t>
      </w:r>
    </w:p>
    <w:p w14:paraId="2FB257E0" w14:textId="77777777" w:rsidR="00AD79FF" w:rsidRDefault="00140CD4">
      <w:pPr>
        <w:framePr w:w="747" w:wrap="auto" w:hAnchor="text" w:x="797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52-200</w:t>
      </w:r>
    </w:p>
    <w:p w14:paraId="67E1F1AE" w14:textId="77777777" w:rsidR="00AD79FF" w:rsidRDefault="00140CD4">
      <w:pPr>
        <w:framePr w:w="747" w:wrap="auto" w:hAnchor="text" w:x="797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52-300</w:t>
      </w:r>
    </w:p>
    <w:p w14:paraId="6201A116" w14:textId="77777777" w:rsidR="00AD79FF" w:rsidRDefault="00140CD4">
      <w:pPr>
        <w:framePr w:w="747" w:wrap="auto" w:hAnchor="text" w:x="797" w:y="12478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0400027</w:t>
      </w:r>
    </w:p>
    <w:p w14:paraId="738DB303" w14:textId="77777777" w:rsidR="00AD79FF" w:rsidRDefault="00140CD4">
      <w:pPr>
        <w:framePr w:w="1721" w:wrap="auto" w:hAnchor="text" w:x="1781" w:y="124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Odsavač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kouře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SHE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SHA</w:t>
      </w:r>
    </w:p>
    <w:p w14:paraId="1E197B1E" w14:textId="77777777" w:rsidR="00AD79FF" w:rsidRDefault="00140CD4">
      <w:pPr>
        <w:framePr w:w="286" w:wrap="auto" w:hAnchor="text" w:x="7355" w:y="124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5294FFA5" w14:textId="77777777" w:rsidR="00AD79FF" w:rsidRDefault="00140CD4">
      <w:pPr>
        <w:framePr w:w="286" w:wrap="auto" w:hAnchor="text" w:x="7355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39203D4D" w14:textId="77777777" w:rsidR="00AD79FF" w:rsidRDefault="00140CD4">
      <w:pPr>
        <w:framePr w:w="286" w:wrap="auto" w:hAnchor="text" w:x="7355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24DC7D14" w14:textId="77777777" w:rsidR="00AD79FF" w:rsidRDefault="00140CD4">
      <w:pPr>
        <w:framePr w:w="286" w:wrap="auto" w:hAnchor="text" w:x="7355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39B73465" w14:textId="77777777" w:rsidR="00AD79FF" w:rsidRDefault="00140CD4">
      <w:pPr>
        <w:framePr w:w="286" w:wrap="auto" w:hAnchor="text" w:x="7355" w:y="12478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4461CF26" w14:textId="77777777" w:rsidR="00AD79FF" w:rsidRDefault="00140CD4">
      <w:pPr>
        <w:framePr w:w="286" w:wrap="auto" w:hAnchor="text" w:x="7355" w:y="124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</w:t>
      </w:r>
    </w:p>
    <w:p w14:paraId="7754B114" w14:textId="77777777" w:rsidR="00AD79FF" w:rsidRDefault="00140CD4">
      <w:pPr>
        <w:framePr w:w="286" w:wrap="auto" w:hAnchor="text" w:x="7355" w:y="124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071A4906" w14:textId="77777777" w:rsidR="00AD79FF" w:rsidRDefault="00140CD4">
      <w:pPr>
        <w:framePr w:w="363" w:wrap="auto" w:hAnchor="text" w:x="7957" w:y="124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16702F4B" w14:textId="77777777" w:rsidR="00AD79FF" w:rsidRDefault="00140CD4">
      <w:pPr>
        <w:framePr w:w="363" w:wrap="auto" w:hAnchor="text" w:x="7957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68D307FE" w14:textId="77777777" w:rsidR="00AD79FF" w:rsidRDefault="00140CD4">
      <w:pPr>
        <w:framePr w:w="363" w:wrap="auto" w:hAnchor="text" w:x="7957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02E67A83" w14:textId="77777777" w:rsidR="00AD79FF" w:rsidRDefault="00140CD4">
      <w:pPr>
        <w:framePr w:w="363" w:wrap="auto" w:hAnchor="text" w:x="7957" w:y="12478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5EF6A1E5" w14:textId="77777777" w:rsidR="00AD79FF" w:rsidRDefault="00140CD4">
      <w:pPr>
        <w:framePr w:w="363" w:wrap="auto" w:hAnchor="text" w:x="7957" w:y="12478"/>
        <w:widowControl w:val="0"/>
        <w:autoSpaceDE w:val="0"/>
        <w:autoSpaceDN w:val="0"/>
        <w:spacing w:before="5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36ADB1C6" w14:textId="77777777" w:rsidR="00AD79FF" w:rsidRDefault="00140CD4">
      <w:pPr>
        <w:framePr w:w="363" w:wrap="auto" w:hAnchor="text" w:x="7957" w:y="124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4089D2C5" w14:textId="77777777" w:rsidR="00AD79FF" w:rsidRDefault="00140CD4">
      <w:pPr>
        <w:framePr w:w="363" w:wrap="auto" w:hAnchor="text" w:x="7957" w:y="124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71E7FBE3" w14:textId="46B82D35" w:rsidR="00AD79FF" w:rsidRDefault="00AD79FF">
      <w:pPr>
        <w:framePr w:w="1099" w:wrap="auto" w:hAnchor="text" w:x="10485" w:y="12478"/>
        <w:widowControl w:val="0"/>
        <w:autoSpaceDE w:val="0"/>
        <w:autoSpaceDN w:val="0"/>
        <w:spacing w:before="56" w:after="0" w:line="168" w:lineRule="exact"/>
        <w:ind w:left="154"/>
        <w:jc w:val="left"/>
        <w:rPr>
          <w:rFonts w:ascii="Tahoma"/>
          <w:color w:val="000000"/>
          <w:sz w:val="14"/>
        </w:rPr>
      </w:pPr>
    </w:p>
    <w:p w14:paraId="6BB71552" w14:textId="77777777" w:rsidR="00AD79FF" w:rsidRDefault="00140CD4">
      <w:pPr>
        <w:framePr w:w="2535" w:wrap="auto" w:hAnchor="text" w:x="1781" w:y="1270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Filtr</w:t>
      </w:r>
      <w:r>
        <w:rPr>
          <w:rFonts w:ascii="Tahoma"/>
          <w:color w:val="000000"/>
          <w:sz w:val="14"/>
        </w:rPr>
        <w:t xml:space="preserve"> k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odsávačce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kouře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SHE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SHA,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2ks</w:t>
      </w:r>
    </w:p>
    <w:p w14:paraId="69B9CD51" w14:textId="77777777" w:rsidR="00AD79FF" w:rsidRDefault="00140CD4">
      <w:pPr>
        <w:framePr w:w="3821" w:wrap="auto" w:hAnchor="text" w:x="1781" w:y="1292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Hadice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odsavač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kouře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SHE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SHA,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laparoskopická,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12 ks</w:t>
      </w:r>
    </w:p>
    <w:p w14:paraId="1806973C" w14:textId="77777777" w:rsidR="00AD79FF" w:rsidRDefault="00140CD4">
      <w:pPr>
        <w:framePr w:w="3821" w:wrap="auto" w:hAnchor="text" w:x="1781" w:y="12924"/>
        <w:widowControl w:val="0"/>
        <w:autoSpaceDE w:val="0"/>
        <w:autoSpaceDN w:val="0"/>
        <w:spacing w:before="5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SHe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SHA</w:t>
      </w:r>
      <w:r>
        <w:rPr>
          <w:rFonts w:ascii="Tahoma"/>
          <w:color w:val="000000"/>
          <w:sz w:val="14"/>
        </w:rPr>
        <w:t xml:space="preserve"> prefilter,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50ks</w:t>
      </w:r>
    </w:p>
    <w:p w14:paraId="4FE4A779" w14:textId="77777777" w:rsidR="00AD79FF" w:rsidRDefault="00140CD4">
      <w:pPr>
        <w:framePr w:w="3824" w:wrap="auto" w:hAnchor="text" w:x="1781" w:y="1337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vysokotlaká</w:t>
      </w:r>
      <w:r>
        <w:rPr>
          <w:rFonts w:ascii="Tahoma"/>
          <w:color w:val="000000"/>
          <w:spacing w:val="-1"/>
          <w:sz w:val="14"/>
        </w:rPr>
        <w:t xml:space="preserve"> hadice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připojení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CO2,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102 cm</w:t>
      </w:r>
    </w:p>
    <w:p w14:paraId="11F99C29" w14:textId="77777777" w:rsidR="00AD79FF" w:rsidRDefault="00140CD4">
      <w:pPr>
        <w:framePr w:w="3824" w:wrap="auto" w:hAnchor="text" w:x="1781" w:y="13371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Insuflační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hadice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předehřevem,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resterilizovatelná,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2.65m</w:t>
      </w:r>
    </w:p>
    <w:p w14:paraId="2FE88426" w14:textId="77777777" w:rsidR="00AD79FF" w:rsidRDefault="00140CD4">
      <w:pPr>
        <w:framePr w:w="583" w:wrap="auto" w:hAnchor="text" w:x="720" w:y="1357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UI007</w:t>
      </w:r>
    </w:p>
    <w:p w14:paraId="702C60CA" w14:textId="22AB284B" w:rsidR="00AD79FF" w:rsidRDefault="00AD79FF">
      <w:pPr>
        <w:framePr w:w="1099" w:wrap="auto" w:hAnchor="text" w:x="10485" w:y="13575"/>
        <w:widowControl w:val="0"/>
        <w:autoSpaceDE w:val="0"/>
        <w:autoSpaceDN w:val="0"/>
        <w:spacing w:before="36" w:after="0" w:line="168" w:lineRule="exact"/>
        <w:ind w:left="154"/>
        <w:jc w:val="left"/>
        <w:rPr>
          <w:rFonts w:ascii="Tahoma"/>
          <w:color w:val="000000"/>
          <w:sz w:val="14"/>
        </w:rPr>
      </w:pPr>
    </w:p>
    <w:p w14:paraId="718A18D8" w14:textId="77777777" w:rsidR="00AD79FF" w:rsidRDefault="00140CD4">
      <w:pPr>
        <w:framePr w:w="286" w:wrap="auto" w:hAnchor="text" w:x="720" w:y="1377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59E81339" w14:textId="77777777" w:rsidR="00AD79FF" w:rsidRDefault="00140CD4">
      <w:pPr>
        <w:framePr w:w="797" w:wrap="auto" w:hAnchor="text" w:x="797" w:y="1377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31122-25</w:t>
      </w:r>
    </w:p>
    <w:p w14:paraId="37365C2E" w14:textId="77777777" w:rsidR="00AD79FF" w:rsidRDefault="00140CD4">
      <w:pPr>
        <w:framePr w:w="5028" w:wrap="auto" w:hAnchor="text" w:x="1781" w:y="1377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plynový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filtr,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 xml:space="preserve">ISO </w:t>
      </w:r>
      <w:r>
        <w:rPr>
          <w:rFonts w:ascii="Tahoma"/>
          <w:color w:val="000000"/>
          <w:sz w:val="14"/>
        </w:rPr>
        <w:t>conektor,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hydrophobní,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jednorázový,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sterilníii,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25ks/bal,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max</w:t>
      </w:r>
    </w:p>
    <w:p w14:paraId="3B7B2ED2" w14:textId="77777777" w:rsidR="00AD79FF" w:rsidRDefault="00140CD4">
      <w:pPr>
        <w:framePr w:w="5028" w:wrap="auto" w:hAnchor="text" w:x="1781" w:y="13779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průtok</w:t>
      </w:r>
      <w:r>
        <w:rPr>
          <w:rFonts w:ascii="Tahoma"/>
          <w:color w:val="000000"/>
          <w:sz w:val="14"/>
        </w:rPr>
        <w:t xml:space="preserve"> 50 </w:t>
      </w:r>
      <w:r>
        <w:rPr>
          <w:rFonts w:ascii="Tahoma"/>
          <w:color w:val="000000"/>
          <w:spacing w:val="-1"/>
          <w:sz w:val="14"/>
        </w:rPr>
        <w:t>l/min</w:t>
      </w:r>
    </w:p>
    <w:p w14:paraId="7FC00D85" w14:textId="77777777" w:rsidR="00AD79FF" w:rsidRDefault="00140CD4">
      <w:pPr>
        <w:framePr w:w="1470" w:wrap="auto" w:hAnchor="text" w:x="1786" w:y="1425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Oplachová</w:t>
      </w:r>
      <w:r>
        <w:rPr>
          <w:rFonts w:ascii="Tahoma"/>
          <w:b/>
          <w:color w:val="000000"/>
          <w:sz w:val="14"/>
        </w:rPr>
        <w:t xml:space="preserve"> pumpa</w:t>
      </w:r>
    </w:p>
    <w:p w14:paraId="05D3A25A" w14:textId="12E34844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6BF9C9C">
          <v:shape id="_x000016" o:spid="_x0000_s1037" type="#_x0000_t75" alt="" style="position:absolute;margin-left:-1pt;margin-top:-1pt;width:3pt;height:3pt;z-index:-251654656;mso-wrap-edited:f;mso-width-percent:0;mso-height-percent:0;mso-position-horizontal:absolute;mso-position-horizontal-relative:page;mso-position-vertical:absolute;mso-position-vertical-relative:page;mso-width-percent:0;mso-height-percent:0">
            <v:imagedata r:id="rId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3081410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7F67A97" w14:textId="77777777" w:rsidR="00AD79FF" w:rsidRDefault="00140CD4">
      <w:pPr>
        <w:framePr w:w="607" w:wrap="auto" w:hAnchor="text" w:x="720" w:y="5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UP220</w:t>
      </w:r>
    </w:p>
    <w:p w14:paraId="15C99EFE" w14:textId="77777777" w:rsidR="00AD79FF" w:rsidRDefault="00140CD4">
      <w:pPr>
        <w:framePr w:w="5245" w:wrap="auto" w:hAnchor="text" w:x="1781" w:y="5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ENDOMAT®</w:t>
      </w:r>
      <w:r>
        <w:rPr>
          <w:rFonts w:ascii="Tahoma"/>
          <w:color w:val="000000"/>
          <w:sz w:val="14"/>
        </w:rPr>
        <w:t xml:space="preserve"> SELECT,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sací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nebo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oplachová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rolovací</w:t>
      </w:r>
      <w:r>
        <w:rPr>
          <w:rFonts w:ascii="Tahoma"/>
          <w:color w:val="000000"/>
          <w:spacing w:val="-1"/>
          <w:sz w:val="14"/>
        </w:rPr>
        <w:t xml:space="preserve"> pumpa,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zdroj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kabelem 100 -</w:t>
      </w:r>
    </w:p>
    <w:p w14:paraId="72E52939" w14:textId="77777777" w:rsidR="00AD79FF" w:rsidRDefault="00140CD4">
      <w:pPr>
        <w:framePr w:w="5245" w:wrap="auto" w:hAnchor="text" w:x="1781" w:y="572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240 VAC,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50/60 </w:t>
      </w:r>
      <w:r>
        <w:rPr>
          <w:rFonts w:ascii="Tahoma"/>
          <w:color w:val="000000"/>
          <w:spacing w:val="-1"/>
          <w:sz w:val="14"/>
        </w:rPr>
        <w:t>Hz</w:t>
      </w:r>
    </w:p>
    <w:p w14:paraId="5C6B5D53" w14:textId="77777777" w:rsidR="00AD79FF" w:rsidRDefault="00140CD4">
      <w:pPr>
        <w:framePr w:w="286" w:wrap="auto" w:hAnchor="text" w:x="7355" w:y="5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1DE82F77" w14:textId="77777777" w:rsidR="00AD79FF" w:rsidRDefault="00140CD4">
      <w:pPr>
        <w:framePr w:w="363" w:wrap="auto" w:hAnchor="text" w:x="7957" w:y="5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79182AC1" w14:textId="1B357727" w:rsidR="00AD79FF" w:rsidRDefault="00AD79FF">
      <w:pPr>
        <w:framePr w:w="1099" w:wrap="auto" w:hAnchor="text" w:x="10485" w:y="5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</w:p>
    <w:p w14:paraId="2F2D17B0" w14:textId="77777777" w:rsidR="00AD79FF" w:rsidRDefault="00140CD4">
      <w:pPr>
        <w:framePr w:w="607" w:wrap="auto" w:hAnchor="text" w:x="720" w:y="9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UP601</w:t>
      </w:r>
    </w:p>
    <w:p w14:paraId="6FF2923A" w14:textId="77777777" w:rsidR="00AD79FF" w:rsidRDefault="00140CD4">
      <w:pPr>
        <w:framePr w:w="607" w:wrap="auto" w:hAnchor="text" w:x="720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UP602</w:t>
      </w:r>
    </w:p>
    <w:p w14:paraId="47E0AC5D" w14:textId="77777777" w:rsidR="00AD79FF" w:rsidRDefault="00140CD4">
      <w:pPr>
        <w:framePr w:w="607" w:wrap="auto" w:hAnchor="text" w:x="720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UP610</w:t>
      </w:r>
    </w:p>
    <w:p w14:paraId="114137D7" w14:textId="77777777" w:rsidR="00AD79FF" w:rsidRDefault="00140CD4">
      <w:pPr>
        <w:framePr w:w="2429" w:wrap="auto" w:hAnchor="text" w:x="1781" w:y="9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Laparoskopická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softwearová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licence</w:t>
      </w:r>
    </w:p>
    <w:p w14:paraId="0E07F499" w14:textId="77777777" w:rsidR="00AD79FF" w:rsidRDefault="00140CD4">
      <w:pPr>
        <w:framePr w:w="286" w:wrap="auto" w:hAnchor="text" w:x="7355" w:y="9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623F3B9D" w14:textId="77777777" w:rsidR="00AD79FF" w:rsidRDefault="00140CD4">
      <w:pPr>
        <w:framePr w:w="286" w:wrap="auto" w:hAnchor="text" w:x="7355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2EDEF26B" w14:textId="77777777" w:rsidR="00AD79FF" w:rsidRDefault="00140CD4">
      <w:pPr>
        <w:framePr w:w="286" w:wrap="auto" w:hAnchor="text" w:x="7355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3A06BA6E" w14:textId="77777777" w:rsidR="00AD79FF" w:rsidRDefault="00140CD4">
      <w:pPr>
        <w:framePr w:w="286" w:wrap="auto" w:hAnchor="text" w:x="7355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14:paraId="2F2AD359" w14:textId="77777777" w:rsidR="00AD79FF" w:rsidRDefault="00140CD4">
      <w:pPr>
        <w:framePr w:w="286" w:wrap="auto" w:hAnchor="text" w:x="7355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14:paraId="18FAB874" w14:textId="77777777" w:rsidR="00AD79FF" w:rsidRDefault="00140CD4">
      <w:pPr>
        <w:framePr w:w="363" w:wrap="auto" w:hAnchor="text" w:x="7957" w:y="97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6582F9AE" w14:textId="77777777" w:rsidR="00AD79FF" w:rsidRDefault="00140CD4">
      <w:pPr>
        <w:framePr w:w="363" w:wrap="auto" w:hAnchor="text" w:x="7957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6CB1633F" w14:textId="77777777" w:rsidR="00AD79FF" w:rsidRDefault="00140CD4">
      <w:pPr>
        <w:framePr w:w="363" w:wrap="auto" w:hAnchor="text" w:x="7957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6C395C53" w14:textId="77777777" w:rsidR="00AD79FF" w:rsidRDefault="00140CD4">
      <w:pPr>
        <w:framePr w:w="363" w:wrap="auto" w:hAnchor="text" w:x="7957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6F97C07B" w14:textId="77777777" w:rsidR="00AD79FF" w:rsidRDefault="00140CD4">
      <w:pPr>
        <w:framePr w:w="363" w:wrap="auto" w:hAnchor="text" w:x="7957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31A30F52" w14:textId="6D28C598" w:rsidR="00AD79FF" w:rsidRDefault="00AD79FF">
      <w:pPr>
        <w:framePr w:w="1022" w:wrap="auto" w:hAnchor="text" w:x="10562" w:y="97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</w:p>
    <w:p w14:paraId="578F7895" w14:textId="77777777" w:rsidR="00AD79FF" w:rsidRDefault="00140CD4">
      <w:pPr>
        <w:framePr w:w="2484" w:wrap="auto" w:hAnchor="text" w:x="1781" w:y="118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Hysteroskopická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softwearová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licence</w:t>
      </w:r>
    </w:p>
    <w:p w14:paraId="3611C405" w14:textId="77777777" w:rsidR="00AD79FF" w:rsidRDefault="00140CD4">
      <w:pPr>
        <w:framePr w:w="2006" w:wrap="auto" w:hAnchor="text" w:x="1781" w:y="138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Advance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softwearová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licence</w:t>
      </w:r>
    </w:p>
    <w:p w14:paraId="6299D020" w14:textId="77777777" w:rsidR="00AD79FF" w:rsidRDefault="00140CD4">
      <w:pPr>
        <w:framePr w:w="286" w:wrap="auto" w:hAnchor="text" w:x="720" w:y="15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41D25370" w14:textId="77777777" w:rsidR="00AD79FF" w:rsidRDefault="00140CD4">
      <w:pPr>
        <w:framePr w:w="286" w:wrap="auto" w:hAnchor="text" w:x="720" w:y="159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3CD7B42C" w14:textId="77777777" w:rsidR="00AD79FF" w:rsidRDefault="00140CD4">
      <w:pPr>
        <w:framePr w:w="797" w:wrap="auto" w:hAnchor="text" w:x="797" w:y="15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31524-10</w:t>
      </w:r>
    </w:p>
    <w:p w14:paraId="3A27D693" w14:textId="77777777" w:rsidR="00AD79FF" w:rsidRDefault="00140CD4">
      <w:pPr>
        <w:framePr w:w="797" w:wrap="auto" w:hAnchor="text" w:x="797" w:y="159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31523-10</w:t>
      </w:r>
    </w:p>
    <w:p w14:paraId="255F9008" w14:textId="77777777" w:rsidR="00AD79FF" w:rsidRDefault="00140CD4">
      <w:pPr>
        <w:framePr w:w="3581" w:wrap="auto" w:hAnchor="text" w:x="1781" w:y="159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jednorázový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hadicový</w:t>
      </w:r>
      <w:r>
        <w:rPr>
          <w:rFonts w:ascii="Tahoma"/>
          <w:color w:val="000000"/>
          <w:sz w:val="14"/>
        </w:rPr>
        <w:t xml:space="preserve"> set,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průtokový,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sterilní,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10ks/bal</w:t>
      </w:r>
    </w:p>
    <w:p w14:paraId="5E255972" w14:textId="77777777" w:rsidR="00AD79FF" w:rsidRDefault="00140CD4">
      <w:pPr>
        <w:framePr w:w="3581" w:wrap="auto" w:hAnchor="text" w:x="1781" w:y="159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jednorázový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hadicový</w:t>
      </w:r>
      <w:r>
        <w:rPr>
          <w:rFonts w:ascii="Tahoma"/>
          <w:color w:val="000000"/>
          <w:sz w:val="14"/>
        </w:rPr>
        <w:t xml:space="preserve"> set,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tlakový,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sterilní,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10ks/bal</w:t>
      </w:r>
    </w:p>
    <w:p w14:paraId="59E562BF" w14:textId="77777777" w:rsidR="00AD79FF" w:rsidRDefault="00140CD4">
      <w:pPr>
        <w:framePr w:w="1367" w:wrap="auto" w:hAnchor="text" w:x="1786" w:y="20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Odsávací</w:t>
      </w:r>
      <w:r>
        <w:rPr>
          <w:rFonts w:ascii="Tahoma"/>
          <w:b/>
          <w:color w:val="000000"/>
          <w:sz w:val="14"/>
        </w:rPr>
        <w:t xml:space="preserve"> pumpa</w:t>
      </w:r>
    </w:p>
    <w:p w14:paraId="500A2EA6" w14:textId="77777777" w:rsidR="00AD79FF" w:rsidRDefault="00140CD4">
      <w:pPr>
        <w:framePr w:w="607" w:wrap="auto" w:hAnchor="text" w:x="720" w:y="23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UP030</w:t>
      </w:r>
    </w:p>
    <w:p w14:paraId="31AC7A69" w14:textId="77777777" w:rsidR="00AD79FF" w:rsidRDefault="00140CD4">
      <w:pPr>
        <w:framePr w:w="4854" w:wrap="auto" w:hAnchor="text" w:x="1781" w:y="23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KARL </w:t>
      </w:r>
      <w:r>
        <w:rPr>
          <w:rFonts w:ascii="Tahoma"/>
          <w:color w:val="000000"/>
          <w:spacing w:val="-1"/>
          <w:sz w:val="14"/>
        </w:rPr>
        <w:t>STORZ Senator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Odsávací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pumpa,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zdroj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230 VAC,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50/60 </w:t>
      </w:r>
      <w:r>
        <w:rPr>
          <w:rFonts w:ascii="Tahoma"/>
          <w:color w:val="000000"/>
          <w:spacing w:val="-1"/>
          <w:sz w:val="14"/>
        </w:rPr>
        <w:t>Hz,</w:t>
      </w:r>
      <w:r>
        <w:rPr>
          <w:rFonts w:ascii="Tahoma"/>
          <w:color w:val="000000"/>
          <w:spacing w:val="44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zahrnuje</w:t>
      </w:r>
    </w:p>
    <w:p w14:paraId="40E0DB65" w14:textId="77777777" w:rsidR="00AD79FF" w:rsidRDefault="00140CD4">
      <w:pPr>
        <w:framePr w:w="4854" w:wrap="auto" w:hAnchor="text" w:x="1781" w:y="2324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propojovací</w:t>
      </w:r>
      <w:r>
        <w:rPr>
          <w:rFonts w:ascii="Tahoma"/>
          <w:color w:val="000000"/>
          <w:spacing w:val="-1"/>
          <w:sz w:val="14"/>
        </w:rPr>
        <w:t xml:space="preserve"> hadici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hydrofóbní</w:t>
      </w:r>
      <w:r>
        <w:rPr>
          <w:rFonts w:ascii="Tahoma"/>
          <w:color w:val="000000"/>
          <w:spacing w:val="-1"/>
          <w:sz w:val="14"/>
        </w:rPr>
        <w:t xml:space="preserve"> filtr</w:t>
      </w:r>
    </w:p>
    <w:p w14:paraId="0D4D95F3" w14:textId="77777777" w:rsidR="00AD79FF" w:rsidRDefault="00140CD4">
      <w:pPr>
        <w:framePr w:w="286" w:wrap="auto" w:hAnchor="text" w:x="7355" w:y="23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747E4019" w14:textId="77777777" w:rsidR="00AD79FF" w:rsidRDefault="00140CD4">
      <w:pPr>
        <w:framePr w:w="363" w:wrap="auto" w:hAnchor="text" w:x="7957" w:y="23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593AC171" w14:textId="50313B6C" w:rsidR="00AD79FF" w:rsidRDefault="00AD79FF">
      <w:pPr>
        <w:framePr w:w="1022" w:wrap="auto" w:hAnchor="text" w:x="10562" w:y="232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14:paraId="3E1BE105" w14:textId="77777777" w:rsidR="00AD79FF" w:rsidRDefault="00140CD4">
      <w:pPr>
        <w:framePr w:w="286" w:wrap="auto" w:hAnchor="text" w:x="720" w:y="27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4E9455E8" w14:textId="77777777" w:rsidR="00AD79FF" w:rsidRDefault="00140CD4">
      <w:pPr>
        <w:framePr w:w="286" w:wrap="auto" w:hAnchor="text" w:x="720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2BB07DFF" w14:textId="77777777" w:rsidR="00AD79FF" w:rsidRDefault="00140CD4">
      <w:pPr>
        <w:framePr w:w="286" w:wrap="auto" w:hAnchor="text" w:x="720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2CDE7BE0" w14:textId="77777777" w:rsidR="00AD79FF" w:rsidRDefault="00140CD4">
      <w:pPr>
        <w:framePr w:w="286" w:wrap="auto" w:hAnchor="text" w:x="720" w:y="27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6E430ADA" w14:textId="77777777" w:rsidR="00AD79FF" w:rsidRDefault="00140CD4">
      <w:pPr>
        <w:framePr w:w="286" w:wrap="auto" w:hAnchor="text" w:x="720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1D043C2B" w14:textId="77777777" w:rsidR="00AD79FF" w:rsidRDefault="00140CD4">
      <w:pPr>
        <w:framePr w:w="286" w:wrap="auto" w:hAnchor="text" w:x="720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4684F18C" w14:textId="77777777" w:rsidR="00AD79FF" w:rsidRDefault="00140CD4">
      <w:pPr>
        <w:framePr w:w="286" w:wrap="auto" w:hAnchor="text" w:x="720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75335CFA" w14:textId="77777777" w:rsidR="00AD79FF" w:rsidRDefault="00140CD4">
      <w:pPr>
        <w:framePr w:w="286" w:wrap="auto" w:hAnchor="text" w:x="720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4E82C9D9" w14:textId="77777777" w:rsidR="00AD79FF" w:rsidRDefault="00140CD4">
      <w:pPr>
        <w:framePr w:w="797" w:wrap="auto" w:hAnchor="text" w:x="797" w:y="27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30249-10</w:t>
      </w:r>
    </w:p>
    <w:p w14:paraId="0A865A62" w14:textId="77777777" w:rsidR="00AD79FF" w:rsidRDefault="00140CD4">
      <w:pPr>
        <w:framePr w:w="797" w:wrap="auto" w:hAnchor="text" w:x="79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30302-01</w:t>
      </w:r>
    </w:p>
    <w:p w14:paraId="5F461F31" w14:textId="77777777" w:rsidR="00AD79FF" w:rsidRDefault="00140CD4">
      <w:pPr>
        <w:framePr w:w="797" w:wrap="auto" w:hAnchor="text" w:x="79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30320-40</w:t>
      </w:r>
    </w:p>
    <w:p w14:paraId="2027807B" w14:textId="77777777" w:rsidR="00AD79FF" w:rsidRDefault="00140CD4">
      <w:pPr>
        <w:framePr w:w="797" w:wrap="auto" w:hAnchor="text" w:x="797" w:y="27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30350-05</w:t>
      </w:r>
    </w:p>
    <w:p w14:paraId="2678B4D2" w14:textId="77777777" w:rsidR="00AD79FF" w:rsidRDefault="00140CD4">
      <w:pPr>
        <w:framePr w:w="797" w:wrap="auto" w:hAnchor="text" w:x="79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30362-10</w:t>
      </w:r>
    </w:p>
    <w:p w14:paraId="7FBD905C" w14:textId="77777777" w:rsidR="00AD79FF" w:rsidRDefault="00140CD4">
      <w:pPr>
        <w:framePr w:w="797" w:wrap="auto" w:hAnchor="text" w:x="79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1.18.34</w:t>
      </w:r>
    </w:p>
    <w:p w14:paraId="265822D8" w14:textId="77777777" w:rsidR="00AD79FF" w:rsidRDefault="00140CD4">
      <w:pPr>
        <w:framePr w:w="5365" w:wrap="auto" w:hAnchor="text" w:x="1781" w:y="27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Tubing</w:t>
      </w:r>
      <w:r>
        <w:rPr>
          <w:rFonts w:ascii="Tahoma"/>
          <w:color w:val="000000"/>
          <w:sz w:val="14"/>
        </w:rPr>
        <w:t xml:space="preserve"> Set</w:t>
      </w:r>
      <w:r>
        <w:rPr>
          <w:rFonts w:ascii="Tahoma"/>
          <w:color w:val="000000"/>
          <w:spacing w:val="-1"/>
          <w:sz w:val="14"/>
        </w:rPr>
        <w:t xml:space="preserve"> for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Suction,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250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with</w:t>
      </w:r>
      <w:r>
        <w:rPr>
          <w:rFonts w:ascii="Tahoma"/>
          <w:color w:val="000000"/>
          <w:sz w:val="14"/>
        </w:rPr>
        <w:t xml:space="preserve"> silicone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tubing,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sterile,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for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single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use,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package</w:t>
      </w:r>
    </w:p>
    <w:p w14:paraId="1E3D710B" w14:textId="77777777" w:rsidR="00AD79FF" w:rsidRDefault="00140CD4">
      <w:pPr>
        <w:framePr w:w="5365" w:wrap="auto" w:hAnchor="text" w:x="1781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Odpadní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plastová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nádoba,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2.5 l</w:t>
      </w:r>
    </w:p>
    <w:p w14:paraId="36266BCB" w14:textId="77777777" w:rsidR="00AD79FF" w:rsidRDefault="00140CD4">
      <w:pPr>
        <w:framePr w:w="286" w:wrap="auto" w:hAnchor="text" w:x="7355" w:y="27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14:paraId="7B021872" w14:textId="77777777" w:rsidR="00AD79FF" w:rsidRDefault="00140CD4">
      <w:pPr>
        <w:framePr w:w="286" w:wrap="auto" w:hAnchor="text" w:x="7355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1A70B51E" w14:textId="77777777" w:rsidR="00AD79FF" w:rsidRDefault="00140CD4">
      <w:pPr>
        <w:framePr w:w="286" w:wrap="auto" w:hAnchor="text" w:x="7355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70E1025B" w14:textId="77777777" w:rsidR="00AD79FF" w:rsidRDefault="00140CD4">
      <w:pPr>
        <w:framePr w:w="286" w:wrap="auto" w:hAnchor="text" w:x="7355" w:y="27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032461B0" w14:textId="77777777" w:rsidR="00AD79FF" w:rsidRDefault="00140CD4">
      <w:pPr>
        <w:framePr w:w="286" w:wrap="auto" w:hAnchor="text" w:x="7355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25C43D89" w14:textId="77777777" w:rsidR="00AD79FF" w:rsidRDefault="00140CD4">
      <w:pPr>
        <w:framePr w:w="286" w:wrap="auto" w:hAnchor="text" w:x="7355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747964C5" w14:textId="77777777" w:rsidR="00AD79FF" w:rsidRDefault="00140CD4">
      <w:pPr>
        <w:framePr w:w="286" w:wrap="auto" w:hAnchor="text" w:x="7355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701BCCA7" w14:textId="77777777" w:rsidR="00AD79FF" w:rsidRDefault="00140CD4">
      <w:pPr>
        <w:framePr w:w="286" w:wrap="auto" w:hAnchor="text" w:x="7355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758722DE" w14:textId="77777777" w:rsidR="00AD79FF" w:rsidRDefault="00140CD4">
      <w:pPr>
        <w:framePr w:w="363" w:wrap="auto" w:hAnchor="text" w:x="7957" w:y="273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5C5196C2" w14:textId="77777777" w:rsidR="00AD79FF" w:rsidRDefault="00140CD4">
      <w:pPr>
        <w:framePr w:w="363" w:wrap="auto" w:hAnchor="text" w:x="795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411170E9" w14:textId="77777777" w:rsidR="00AD79FF" w:rsidRDefault="00140CD4">
      <w:pPr>
        <w:framePr w:w="363" w:wrap="auto" w:hAnchor="text" w:x="795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55256BB7" w14:textId="77777777" w:rsidR="00AD79FF" w:rsidRDefault="00140CD4">
      <w:pPr>
        <w:framePr w:w="363" w:wrap="auto" w:hAnchor="text" w:x="7957" w:y="2730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17A239DA" w14:textId="77777777" w:rsidR="00AD79FF" w:rsidRDefault="00140CD4">
      <w:pPr>
        <w:framePr w:w="363" w:wrap="auto" w:hAnchor="text" w:x="795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45922907" w14:textId="77777777" w:rsidR="00AD79FF" w:rsidRDefault="00140CD4">
      <w:pPr>
        <w:framePr w:w="363" w:wrap="auto" w:hAnchor="text" w:x="795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133CBA4D" w14:textId="77777777" w:rsidR="00AD79FF" w:rsidRDefault="00140CD4">
      <w:pPr>
        <w:framePr w:w="363" w:wrap="auto" w:hAnchor="text" w:x="795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1BC3DDC3" w14:textId="77777777" w:rsidR="00AD79FF" w:rsidRDefault="00140CD4">
      <w:pPr>
        <w:framePr w:w="363" w:wrap="auto" w:hAnchor="text" w:x="7957" w:y="273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46CB6112" w14:textId="0BC18AF5" w:rsidR="00AD79FF" w:rsidRDefault="00AD79FF">
      <w:pPr>
        <w:framePr w:w="1022" w:wrap="auto" w:hAnchor="text" w:x="10562" w:y="2730"/>
        <w:widowControl w:val="0"/>
        <w:autoSpaceDE w:val="0"/>
        <w:autoSpaceDN w:val="0"/>
        <w:spacing w:before="36" w:after="0" w:line="168" w:lineRule="exact"/>
        <w:ind w:left="197"/>
        <w:jc w:val="left"/>
        <w:rPr>
          <w:rFonts w:ascii="Tahoma"/>
          <w:color w:val="000000"/>
          <w:sz w:val="14"/>
        </w:rPr>
      </w:pPr>
    </w:p>
    <w:p w14:paraId="0357C64F" w14:textId="77777777" w:rsidR="00AD79FF" w:rsidRDefault="00140CD4">
      <w:pPr>
        <w:framePr w:w="4787" w:wrap="auto" w:hAnchor="text" w:x="1781" w:y="313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Odpadní</w:t>
      </w:r>
      <w:r>
        <w:rPr>
          <w:rFonts w:ascii="Tahoma"/>
          <w:color w:val="000000"/>
          <w:sz w:val="14"/>
        </w:rPr>
        <w:t xml:space="preserve"> pytel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jednorázový,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plastovou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odpadní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nádobu,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2.5 </w:t>
      </w:r>
      <w:r>
        <w:rPr>
          <w:rFonts w:ascii="Tahoma"/>
          <w:color w:val="000000"/>
          <w:spacing w:val="-1"/>
          <w:sz w:val="14"/>
        </w:rPr>
        <w:t>l,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40ks/bal</w:t>
      </w:r>
    </w:p>
    <w:p w14:paraId="595F8536" w14:textId="77777777" w:rsidR="00AD79FF" w:rsidRDefault="00140CD4">
      <w:pPr>
        <w:framePr w:w="4787" w:wrap="auto" w:hAnchor="text" w:x="1781" w:y="3138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Plastová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svorka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uchycení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odpadních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nádob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na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EUROlištu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5ks</w:t>
      </w:r>
    </w:p>
    <w:p w14:paraId="40865184" w14:textId="77777777" w:rsidR="00AD79FF" w:rsidRDefault="00140CD4">
      <w:pPr>
        <w:framePr w:w="4787" w:wrap="auto" w:hAnchor="text" w:x="1781" w:y="313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Odsávací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ventil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odpadní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nádobu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10ks</w:t>
      </w:r>
    </w:p>
    <w:p w14:paraId="7BF21A2E" w14:textId="77777777" w:rsidR="00AD79FF" w:rsidRDefault="00140CD4">
      <w:pPr>
        <w:framePr w:w="4706" w:wrap="auto" w:hAnchor="text" w:x="1781" w:y="375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Rukojeť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pistolová</w:t>
      </w:r>
      <w:r>
        <w:rPr>
          <w:rFonts w:ascii="Tahoma"/>
          <w:color w:val="000000"/>
          <w:spacing w:val="-1"/>
          <w:sz w:val="14"/>
        </w:rPr>
        <w:t xml:space="preserve"> 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odsávání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irrigaci,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odsávací</w:t>
      </w:r>
      <w:r>
        <w:rPr>
          <w:rFonts w:ascii="Tahoma"/>
          <w:color w:val="000000"/>
          <w:spacing w:val="-1"/>
          <w:sz w:val="14"/>
        </w:rPr>
        <w:t xml:space="preserve"> kanyly</w:t>
      </w:r>
      <w:r>
        <w:rPr>
          <w:rFonts w:ascii="Tahoma"/>
          <w:color w:val="000000"/>
          <w:sz w:val="14"/>
        </w:rPr>
        <w:t xml:space="preserve"> 5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10 </w:t>
      </w:r>
      <w:r>
        <w:rPr>
          <w:rFonts w:ascii="Tahoma"/>
          <w:color w:val="000000"/>
          <w:spacing w:val="-1"/>
          <w:sz w:val="14"/>
        </w:rPr>
        <w:t>mm</w:t>
      </w:r>
    </w:p>
    <w:p w14:paraId="11E33FC3" w14:textId="77777777" w:rsidR="00AD79FF" w:rsidRDefault="00140CD4">
      <w:pPr>
        <w:framePr w:w="4706" w:wrap="auto" w:hAnchor="text" w:x="1781" w:y="3751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Odsávací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kanyla,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celokovová,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průměr</w:t>
      </w:r>
      <w:r>
        <w:rPr>
          <w:rFonts w:ascii="Tahoma"/>
          <w:color w:val="000000"/>
          <w:sz w:val="14"/>
        </w:rPr>
        <w:t xml:space="preserve"> 10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33 cm</w:t>
      </w:r>
    </w:p>
    <w:p w14:paraId="5611E8CA" w14:textId="77777777" w:rsidR="00AD79FF" w:rsidRDefault="00140CD4">
      <w:pPr>
        <w:framePr w:w="4706" w:wrap="auto" w:hAnchor="text" w:x="1781" w:y="3751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Odsávací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kanyla,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celokovová,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průměr</w:t>
      </w:r>
      <w:r>
        <w:rPr>
          <w:rFonts w:ascii="Tahoma"/>
          <w:color w:val="000000"/>
          <w:sz w:val="14"/>
        </w:rPr>
        <w:t xml:space="preserve"> 5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33 cm</w:t>
      </w:r>
    </w:p>
    <w:p w14:paraId="44A92B8B" w14:textId="1AFCA1FD" w:rsidR="00AD79FF" w:rsidRDefault="00AD79FF">
      <w:pPr>
        <w:framePr w:w="1022" w:wrap="auto" w:hAnchor="text" w:x="10562" w:y="3751"/>
        <w:widowControl w:val="0"/>
        <w:autoSpaceDE w:val="0"/>
        <w:autoSpaceDN w:val="0"/>
        <w:spacing w:before="36" w:after="0" w:line="168" w:lineRule="exact"/>
        <w:ind w:left="77"/>
        <w:jc w:val="left"/>
        <w:rPr>
          <w:rFonts w:ascii="Tahoma"/>
          <w:color w:val="000000"/>
          <w:sz w:val="14"/>
        </w:rPr>
      </w:pPr>
    </w:p>
    <w:p w14:paraId="28F841CC" w14:textId="77777777" w:rsidR="00AD79FF" w:rsidRDefault="00140CD4">
      <w:pPr>
        <w:framePr w:w="679" w:wrap="auto" w:hAnchor="text" w:x="797" w:y="395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1.18.36</w:t>
      </w:r>
    </w:p>
    <w:p w14:paraId="570101D4" w14:textId="77777777" w:rsidR="00AD79FF" w:rsidRDefault="00140CD4">
      <w:pPr>
        <w:framePr w:w="679" w:wrap="auto" w:hAnchor="text" w:x="797" w:y="4159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1.18.35</w:t>
      </w:r>
    </w:p>
    <w:p w14:paraId="5CB0103C" w14:textId="77777777" w:rsidR="00AD79FF" w:rsidRDefault="00140CD4">
      <w:pPr>
        <w:framePr w:w="2283" w:wrap="auto" w:hAnchor="text" w:x="1786" w:y="443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Elektrochirurgická</w:t>
      </w:r>
      <w:r>
        <w:rPr>
          <w:rFonts w:ascii="Tahoma"/>
          <w:b/>
          <w:color w:val="000000"/>
          <w:sz w:val="14"/>
        </w:rPr>
        <w:t xml:space="preserve"> koagulace</w:t>
      </w:r>
    </w:p>
    <w:p w14:paraId="696BAF0D" w14:textId="77777777" w:rsidR="00AD79FF" w:rsidRDefault="00140CD4">
      <w:pPr>
        <w:framePr w:w="286" w:wrap="auto" w:hAnchor="text" w:x="720" w:y="4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63277D15" w14:textId="77777777" w:rsidR="00AD79FF" w:rsidRDefault="00140CD4">
      <w:pPr>
        <w:framePr w:w="286" w:wrap="auto" w:hAnchor="text" w:x="720" w:y="4688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</w:t>
      </w:r>
    </w:p>
    <w:p w14:paraId="7CF67607" w14:textId="77777777" w:rsidR="00AD79FF" w:rsidRDefault="00140CD4">
      <w:pPr>
        <w:framePr w:w="286" w:wrap="auto" w:hAnchor="text" w:x="720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8</w:t>
      </w:r>
    </w:p>
    <w:p w14:paraId="161ADDDC" w14:textId="77777777" w:rsidR="00AD79FF" w:rsidRDefault="00140CD4">
      <w:pPr>
        <w:framePr w:w="286" w:wrap="auto" w:hAnchor="text" w:x="720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1FBE0961" w14:textId="77777777" w:rsidR="00AD79FF" w:rsidRDefault="00140CD4">
      <w:pPr>
        <w:framePr w:w="286" w:wrap="auto" w:hAnchor="text" w:x="720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587A9A84" w14:textId="77777777" w:rsidR="00AD79FF" w:rsidRDefault="00140CD4">
      <w:pPr>
        <w:framePr w:w="286" w:wrap="auto" w:hAnchor="text" w:x="720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</w:t>
      </w:r>
    </w:p>
    <w:p w14:paraId="72869058" w14:textId="77777777" w:rsidR="00AD79FF" w:rsidRDefault="00140CD4">
      <w:pPr>
        <w:framePr w:w="286" w:wrap="auto" w:hAnchor="text" w:x="720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2F5C6A5E" w14:textId="77777777" w:rsidR="00AD79FF" w:rsidRDefault="00140CD4">
      <w:pPr>
        <w:framePr w:w="286" w:wrap="auto" w:hAnchor="text" w:x="720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14:paraId="07696F4B" w14:textId="77777777" w:rsidR="00AD79FF" w:rsidRDefault="00140CD4">
      <w:pPr>
        <w:framePr w:w="286" w:wrap="auto" w:hAnchor="text" w:x="720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</w:t>
      </w:r>
    </w:p>
    <w:p w14:paraId="72DF4D3C" w14:textId="77777777" w:rsidR="00AD79FF" w:rsidRDefault="00140CD4">
      <w:pPr>
        <w:framePr w:w="643" w:wrap="auto" w:hAnchor="text" w:x="797" w:y="4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00-400</w:t>
      </w:r>
    </w:p>
    <w:p w14:paraId="7BA2F174" w14:textId="77777777" w:rsidR="00AD79FF" w:rsidRDefault="00140CD4">
      <w:pPr>
        <w:framePr w:w="643" w:wrap="auto" w:hAnchor="text" w:x="797" w:y="4688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01-031</w:t>
      </w:r>
    </w:p>
    <w:p w14:paraId="3515D651" w14:textId="77777777" w:rsidR="00AD79FF" w:rsidRDefault="00140CD4">
      <w:pPr>
        <w:framePr w:w="643" w:wrap="auto" w:hAnchor="text" w:x="79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16-112</w:t>
      </w:r>
    </w:p>
    <w:p w14:paraId="21CBBFEA" w14:textId="77777777" w:rsidR="00AD79FF" w:rsidRDefault="00140CD4">
      <w:pPr>
        <w:framePr w:w="643" w:wrap="auto" w:hAnchor="text" w:x="79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80-050</w:t>
      </w:r>
    </w:p>
    <w:p w14:paraId="208E295C" w14:textId="77777777" w:rsidR="00AD79FF" w:rsidRDefault="00140CD4">
      <w:pPr>
        <w:framePr w:w="643" w:wrap="auto" w:hAnchor="text" w:x="79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15-045</w:t>
      </w:r>
    </w:p>
    <w:p w14:paraId="08D56E7D" w14:textId="77777777" w:rsidR="00AD79FF" w:rsidRDefault="00140CD4">
      <w:pPr>
        <w:framePr w:w="643" w:wrap="auto" w:hAnchor="text" w:x="79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00-007</w:t>
      </w:r>
    </w:p>
    <w:p w14:paraId="7EFC707F" w14:textId="77777777" w:rsidR="00AD79FF" w:rsidRDefault="00140CD4">
      <w:pPr>
        <w:framePr w:w="643" w:wrap="auto" w:hAnchor="text" w:x="79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51-040</w:t>
      </w:r>
    </w:p>
    <w:p w14:paraId="3574B618" w14:textId="77777777" w:rsidR="00AD79FF" w:rsidRDefault="00140CD4">
      <w:pPr>
        <w:framePr w:w="643" w:wrap="auto" w:hAnchor="text" w:x="79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05-040</w:t>
      </w:r>
    </w:p>
    <w:p w14:paraId="597A773B" w14:textId="77777777" w:rsidR="00AD79FF" w:rsidRDefault="00140CD4">
      <w:pPr>
        <w:framePr w:w="643" w:wrap="auto" w:hAnchor="text" w:x="79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05-039</w:t>
      </w:r>
    </w:p>
    <w:p w14:paraId="4A3CFB55" w14:textId="77777777" w:rsidR="00AD79FF" w:rsidRDefault="00140CD4">
      <w:pPr>
        <w:framePr w:w="2539" w:wrap="auto" w:hAnchor="text" w:x="1781" w:y="4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Elektrochirurgický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generátor</w:t>
      </w:r>
      <w:r>
        <w:rPr>
          <w:rFonts w:ascii="Tahoma"/>
          <w:color w:val="000000"/>
          <w:sz w:val="14"/>
        </w:rPr>
        <w:t xml:space="preserve"> ARC 400</w:t>
      </w:r>
    </w:p>
    <w:p w14:paraId="2082D11C" w14:textId="77777777" w:rsidR="00AD79FF" w:rsidRDefault="00140CD4">
      <w:pPr>
        <w:framePr w:w="286" w:wrap="auto" w:hAnchor="text" w:x="7355" w:y="4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559CE1DB" w14:textId="77777777" w:rsidR="00AD79FF" w:rsidRDefault="00140CD4">
      <w:pPr>
        <w:framePr w:w="286" w:wrap="auto" w:hAnchor="text" w:x="7355" w:y="4688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7E9181B8" w14:textId="77777777" w:rsidR="00AD79FF" w:rsidRDefault="00140CD4">
      <w:pPr>
        <w:framePr w:w="286" w:wrap="auto" w:hAnchor="text" w:x="7355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2F2A7704" w14:textId="77777777" w:rsidR="00AD79FF" w:rsidRDefault="00140CD4">
      <w:pPr>
        <w:framePr w:w="286" w:wrap="auto" w:hAnchor="text" w:x="7355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0B24A202" w14:textId="77777777" w:rsidR="00AD79FF" w:rsidRDefault="00140CD4">
      <w:pPr>
        <w:framePr w:w="286" w:wrap="auto" w:hAnchor="text" w:x="7355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1767DA21" w14:textId="77777777" w:rsidR="00AD79FF" w:rsidRDefault="00140CD4">
      <w:pPr>
        <w:framePr w:w="286" w:wrap="auto" w:hAnchor="text" w:x="7355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0627EEB2" w14:textId="77777777" w:rsidR="00AD79FF" w:rsidRDefault="00140CD4">
      <w:pPr>
        <w:framePr w:w="286" w:wrap="auto" w:hAnchor="text" w:x="7355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44FCD9D0" w14:textId="77777777" w:rsidR="00AD79FF" w:rsidRDefault="00140CD4">
      <w:pPr>
        <w:framePr w:w="286" w:wrap="auto" w:hAnchor="text" w:x="7355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333CCE6A" w14:textId="77777777" w:rsidR="00AD79FF" w:rsidRDefault="00140CD4">
      <w:pPr>
        <w:framePr w:w="286" w:wrap="auto" w:hAnchor="text" w:x="7355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3EC787C8" w14:textId="77777777" w:rsidR="00AD79FF" w:rsidRDefault="00140CD4">
      <w:pPr>
        <w:framePr w:w="363" w:wrap="auto" w:hAnchor="text" w:x="7957" w:y="46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07B0E43E" w14:textId="77777777" w:rsidR="00AD79FF" w:rsidRDefault="00140CD4">
      <w:pPr>
        <w:framePr w:w="363" w:wrap="auto" w:hAnchor="text" w:x="7957" w:y="4688"/>
        <w:widowControl w:val="0"/>
        <w:autoSpaceDE w:val="0"/>
        <w:autoSpaceDN w:val="0"/>
        <w:spacing w:before="37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2830D72C" w14:textId="77777777" w:rsidR="00AD79FF" w:rsidRDefault="00140CD4">
      <w:pPr>
        <w:framePr w:w="363" w:wrap="auto" w:hAnchor="text" w:x="795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74BB72BF" w14:textId="77777777" w:rsidR="00AD79FF" w:rsidRDefault="00140CD4">
      <w:pPr>
        <w:framePr w:w="363" w:wrap="auto" w:hAnchor="text" w:x="795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562DF954" w14:textId="77777777" w:rsidR="00AD79FF" w:rsidRDefault="00140CD4">
      <w:pPr>
        <w:framePr w:w="363" w:wrap="auto" w:hAnchor="text" w:x="795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3CC2F3BE" w14:textId="77777777" w:rsidR="00AD79FF" w:rsidRDefault="00140CD4">
      <w:pPr>
        <w:framePr w:w="363" w:wrap="auto" w:hAnchor="text" w:x="795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1E0D8CE7" w14:textId="77777777" w:rsidR="00AD79FF" w:rsidRDefault="00140CD4">
      <w:pPr>
        <w:framePr w:w="363" w:wrap="auto" w:hAnchor="text" w:x="795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08E33B56" w14:textId="77777777" w:rsidR="00AD79FF" w:rsidRDefault="00140CD4">
      <w:pPr>
        <w:framePr w:w="363" w:wrap="auto" w:hAnchor="text" w:x="795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1067F550" w14:textId="77777777" w:rsidR="00AD79FF" w:rsidRDefault="00140CD4">
      <w:pPr>
        <w:framePr w:w="363" w:wrap="auto" w:hAnchor="text" w:x="7957" w:y="468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0D787D5D" w14:textId="68DF173D" w:rsidR="00AD79FF" w:rsidRDefault="00AD79FF">
      <w:pPr>
        <w:framePr w:w="1099" w:wrap="auto" w:hAnchor="text" w:x="10485" w:y="4688"/>
        <w:widowControl w:val="0"/>
        <w:autoSpaceDE w:val="0"/>
        <w:autoSpaceDN w:val="0"/>
        <w:spacing w:before="36" w:after="0" w:line="168" w:lineRule="exact"/>
        <w:ind w:left="77"/>
        <w:jc w:val="left"/>
        <w:rPr>
          <w:rFonts w:ascii="Tahoma"/>
          <w:color w:val="000000"/>
          <w:sz w:val="14"/>
        </w:rPr>
      </w:pPr>
    </w:p>
    <w:p w14:paraId="626E0C8F" w14:textId="77777777" w:rsidR="00AD79FF" w:rsidRDefault="00140CD4">
      <w:pPr>
        <w:framePr w:w="3046" w:wrap="auto" w:hAnchor="text" w:x="1781" w:y="489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Nožní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pedál</w:t>
      </w:r>
      <w:r>
        <w:rPr>
          <w:rFonts w:ascii="Tahoma"/>
          <w:color w:val="000000"/>
          <w:sz w:val="14"/>
        </w:rPr>
        <w:t xml:space="preserve"> -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2 </w:t>
      </w:r>
      <w:r>
        <w:rPr>
          <w:rFonts w:ascii="Tahoma" w:hAnsi="Tahoma" w:cs="Tahoma"/>
          <w:color w:val="000000"/>
          <w:spacing w:val="-1"/>
          <w:sz w:val="14"/>
        </w:rPr>
        <w:t>pedály,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tlačítkem,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4 m</w:t>
      </w:r>
    </w:p>
    <w:p w14:paraId="32E4B77F" w14:textId="77777777" w:rsidR="00AD79FF" w:rsidRDefault="00140CD4">
      <w:pPr>
        <w:framePr w:w="5233" w:wrap="auto" w:hAnchor="text" w:x="1781" w:y="509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Neutrální</w:t>
      </w:r>
      <w:r>
        <w:rPr>
          <w:rFonts w:ascii="Tahoma"/>
          <w:color w:val="000000"/>
          <w:sz w:val="14"/>
        </w:rPr>
        <w:t xml:space="preserve"> elektrody </w:t>
      </w:r>
      <w:r>
        <w:rPr>
          <w:rFonts w:ascii="Tahoma" w:hAnsi="Tahoma" w:cs="Tahoma"/>
          <w:color w:val="000000"/>
          <w:sz w:val="14"/>
        </w:rPr>
        <w:t>jednorázové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dělené,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bal.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100 ks,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nad</w:t>
      </w:r>
      <w:r>
        <w:rPr>
          <w:rFonts w:ascii="Tahoma"/>
          <w:color w:val="000000"/>
          <w:sz w:val="14"/>
        </w:rPr>
        <w:t xml:space="preserve"> 5 kg,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110 cm2</w:t>
      </w:r>
    </w:p>
    <w:p w14:paraId="0B604C0C" w14:textId="77777777" w:rsidR="00AD79FF" w:rsidRDefault="00140CD4">
      <w:pPr>
        <w:framePr w:w="5233" w:wrap="auto" w:hAnchor="text" w:x="1781" w:y="509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Kabel</w:t>
      </w:r>
      <w:r>
        <w:rPr>
          <w:rFonts w:ascii="Tahoma"/>
          <w:color w:val="000000"/>
          <w:sz w:val="14"/>
        </w:rPr>
        <w:t xml:space="preserve"> 4,5 </w:t>
      </w:r>
      <w:r>
        <w:rPr>
          <w:rFonts w:ascii="Tahoma"/>
          <w:color w:val="000000"/>
          <w:spacing w:val="-1"/>
          <w:sz w:val="14"/>
        </w:rPr>
        <w:t>m,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jednorázové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neutrální</w:t>
      </w:r>
      <w:r>
        <w:rPr>
          <w:rFonts w:ascii="Tahoma"/>
          <w:color w:val="000000"/>
          <w:sz w:val="14"/>
        </w:rPr>
        <w:t xml:space="preserve"> elektrody,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Valleylab,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Bowa,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kolíčkem</w:t>
      </w:r>
    </w:p>
    <w:p w14:paraId="085211B9" w14:textId="77777777" w:rsidR="00AD79FF" w:rsidRDefault="00140CD4">
      <w:pPr>
        <w:framePr w:w="5233" w:wrap="auto" w:hAnchor="text" w:x="1781" w:y="509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ErgoPEN </w:t>
      </w:r>
      <w:r>
        <w:rPr>
          <w:rFonts w:ascii="Tahoma" w:hAnsi="Tahoma" w:cs="Tahoma"/>
          <w:color w:val="000000"/>
          <w:sz w:val="14"/>
        </w:rPr>
        <w:t>rukojeť</w:t>
      </w:r>
      <w:r>
        <w:rPr>
          <w:rFonts w:ascii="Tahoma"/>
          <w:color w:val="000000"/>
          <w:spacing w:val="-1"/>
          <w:sz w:val="14"/>
        </w:rPr>
        <w:t xml:space="preserve"> na</w:t>
      </w:r>
      <w:r>
        <w:rPr>
          <w:rFonts w:ascii="Tahoma"/>
          <w:color w:val="000000"/>
          <w:sz w:val="14"/>
        </w:rPr>
        <w:t xml:space="preserve"> elektrody </w:t>
      </w:r>
      <w:r>
        <w:rPr>
          <w:rFonts w:ascii="Tahoma" w:hAnsi="Tahoma" w:cs="Tahoma"/>
          <w:color w:val="000000"/>
          <w:spacing w:val="-1"/>
          <w:sz w:val="14"/>
        </w:rPr>
        <w:t>tenčí,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2 </w:t>
      </w:r>
      <w:r>
        <w:rPr>
          <w:rFonts w:ascii="Tahoma" w:hAnsi="Tahoma" w:cs="Tahoma"/>
          <w:color w:val="000000"/>
          <w:spacing w:val="-1"/>
          <w:sz w:val="14"/>
        </w:rPr>
        <w:t>tlačítka,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průměr</w:t>
      </w:r>
      <w:r>
        <w:rPr>
          <w:rFonts w:ascii="Tahoma"/>
          <w:color w:val="000000"/>
          <w:sz w:val="14"/>
        </w:rPr>
        <w:t xml:space="preserve"> 4 </w:t>
      </w:r>
      <w:r>
        <w:rPr>
          <w:rFonts w:ascii="Tahoma"/>
          <w:color w:val="000000"/>
          <w:sz w:val="14"/>
        </w:rPr>
        <w:t>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4,5 </w:t>
      </w:r>
      <w:r>
        <w:rPr>
          <w:rFonts w:ascii="Tahoma"/>
          <w:color w:val="000000"/>
          <w:spacing w:val="-1"/>
          <w:sz w:val="14"/>
        </w:rPr>
        <w:t>m,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Valley</w:t>
      </w:r>
    </w:p>
    <w:p w14:paraId="4F7EA3DF" w14:textId="77777777" w:rsidR="00AD79FF" w:rsidRDefault="00140CD4">
      <w:pPr>
        <w:framePr w:w="5233" w:wrap="auto" w:hAnchor="text" w:x="1781" w:y="5097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Elektroda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nůž,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rovná,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pr.konce 4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bal.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5 </w:t>
      </w:r>
      <w:r>
        <w:rPr>
          <w:rFonts w:ascii="Tahoma" w:hAnsi="Tahoma" w:cs="Tahoma"/>
          <w:color w:val="000000"/>
          <w:spacing w:val="-1"/>
          <w:sz w:val="14"/>
        </w:rPr>
        <w:t>kusů</w:t>
      </w:r>
    </w:p>
    <w:p w14:paraId="48618EA8" w14:textId="77777777" w:rsidR="00AD79FF" w:rsidRDefault="00140CD4">
      <w:pPr>
        <w:framePr w:w="3299" w:wrap="auto" w:hAnchor="text" w:x="1781" w:y="591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Bipolární</w:t>
      </w:r>
      <w:r>
        <w:rPr>
          <w:rFonts w:ascii="Tahoma"/>
          <w:color w:val="000000"/>
          <w:sz w:val="14"/>
        </w:rPr>
        <w:t xml:space="preserve"> kabel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4,5 </w:t>
      </w:r>
      <w:r>
        <w:rPr>
          <w:rFonts w:ascii="Tahoma"/>
          <w:color w:val="000000"/>
          <w:spacing w:val="-1"/>
          <w:sz w:val="14"/>
        </w:rPr>
        <w:t>m,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na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pinzety,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Valleylab,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Bowa</w:t>
      </w:r>
    </w:p>
    <w:p w14:paraId="61AAAB68" w14:textId="77777777" w:rsidR="00AD79FF" w:rsidRDefault="00140CD4">
      <w:pPr>
        <w:framePr w:w="3225" w:wrap="auto" w:hAnchor="text" w:x="1781" w:y="611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Bipolární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pinzeta,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rovná,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195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hroty</w:t>
      </w:r>
      <w:r>
        <w:rPr>
          <w:rFonts w:ascii="Tahoma"/>
          <w:color w:val="000000"/>
          <w:sz w:val="14"/>
        </w:rPr>
        <w:t xml:space="preserve"> 8x1 </w:t>
      </w:r>
      <w:r>
        <w:rPr>
          <w:rFonts w:ascii="Tahoma"/>
          <w:color w:val="000000"/>
          <w:spacing w:val="-1"/>
          <w:sz w:val="14"/>
        </w:rPr>
        <w:t>mm</w:t>
      </w:r>
    </w:p>
    <w:p w14:paraId="6B7E8F98" w14:textId="77777777" w:rsidR="00AD79FF" w:rsidRDefault="00140CD4">
      <w:pPr>
        <w:framePr w:w="3268" w:wrap="auto" w:hAnchor="text" w:x="1781" w:y="632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Bipolární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pinzeta,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rovná,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160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hroty</w:t>
      </w:r>
      <w:r>
        <w:rPr>
          <w:rFonts w:ascii="Tahoma"/>
          <w:color w:val="000000"/>
          <w:sz w:val="14"/>
        </w:rPr>
        <w:t xml:space="preserve"> 8x1 mm,</w:t>
      </w:r>
    </w:p>
    <w:p w14:paraId="715799C0" w14:textId="77777777" w:rsidR="00AD79FF" w:rsidRDefault="00140CD4">
      <w:pPr>
        <w:framePr w:w="1875" w:wrap="auto" w:hAnchor="text" w:x="1786" w:y="659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ENDOSKOPICKÝ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VOZÍK</w:t>
      </w:r>
    </w:p>
    <w:p w14:paraId="48B24B5E" w14:textId="77777777" w:rsidR="00AD79FF" w:rsidRDefault="00140CD4">
      <w:pPr>
        <w:framePr w:w="1000" w:wrap="auto" w:hAnchor="text" w:x="720" w:y="68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CC.6505.908</w:t>
      </w:r>
    </w:p>
    <w:p w14:paraId="7B022F49" w14:textId="77777777" w:rsidR="00AD79FF" w:rsidRDefault="00140CD4">
      <w:pPr>
        <w:framePr w:w="5359" w:wrap="auto" w:hAnchor="text" w:x="1781" w:y="68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ITD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endoskopický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vozík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 xml:space="preserve">"Profi"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oddělovacím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trafem,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centrálním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vypínačem,</w:t>
      </w:r>
    </w:p>
    <w:p w14:paraId="1DDCF111" w14:textId="77777777" w:rsidR="00AD79FF" w:rsidRDefault="00140CD4">
      <w:pPr>
        <w:framePr w:w="5359" w:wrap="auto" w:hAnchor="text" w:x="1781" w:y="6851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rameno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monitor,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2x </w:t>
      </w:r>
      <w:r>
        <w:rPr>
          <w:rFonts w:ascii="Tahoma" w:hAnsi="Tahoma" w:cs="Tahoma"/>
          <w:color w:val="000000"/>
          <w:sz w:val="14"/>
        </w:rPr>
        <w:t>držákem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kamerové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hlavy,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držákem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na</w:t>
      </w:r>
      <w:r>
        <w:rPr>
          <w:rFonts w:ascii="Tahoma"/>
          <w:color w:val="000000"/>
          <w:sz w:val="14"/>
        </w:rPr>
        <w:t xml:space="preserve"> CO2 </w:t>
      </w:r>
      <w:r>
        <w:rPr>
          <w:rFonts w:ascii="Tahoma"/>
          <w:color w:val="000000"/>
          <w:spacing w:val="-1"/>
          <w:sz w:val="14"/>
        </w:rPr>
        <w:t>lahve,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držákem</w:t>
      </w:r>
    </w:p>
    <w:p w14:paraId="4018E23B" w14:textId="77777777" w:rsidR="00AD79FF" w:rsidRDefault="00140CD4">
      <w:pPr>
        <w:framePr w:w="5359" w:wrap="auto" w:hAnchor="text" w:x="1781" w:y="6851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infuzních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vaků,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manipulačním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madlem,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eurolištou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držákem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pedálů,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držákem</w:t>
      </w:r>
    </w:p>
    <w:p w14:paraId="15ABCF19" w14:textId="77777777" w:rsidR="00AD79FF" w:rsidRDefault="00140CD4">
      <w:pPr>
        <w:framePr w:w="5359" w:wrap="auto" w:hAnchor="text" w:x="1781" w:y="6851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odsávací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jednotky,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kabeláž,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zásuvka</w:t>
      </w:r>
      <w:r>
        <w:rPr>
          <w:rFonts w:ascii="Tahoma"/>
          <w:color w:val="000000"/>
          <w:spacing w:val="-1"/>
          <w:sz w:val="14"/>
        </w:rPr>
        <w:t xml:space="preserve"> 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klávesnici</w:t>
      </w:r>
    </w:p>
    <w:p w14:paraId="7B34A781" w14:textId="77777777" w:rsidR="00AD79FF" w:rsidRDefault="00140CD4">
      <w:pPr>
        <w:framePr w:w="286" w:wrap="auto" w:hAnchor="text" w:x="7355" w:y="68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2E0AED43" w14:textId="77777777" w:rsidR="00AD79FF" w:rsidRDefault="00140CD4">
      <w:pPr>
        <w:framePr w:w="363" w:wrap="auto" w:hAnchor="text" w:x="7957" w:y="68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5E2954AA" w14:textId="518B5F11" w:rsidR="00AD79FF" w:rsidRDefault="00AD79FF">
      <w:pPr>
        <w:framePr w:w="1099" w:wrap="auto" w:hAnchor="text" w:x="10485" w:y="685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14:paraId="72A1E12F" w14:textId="77777777" w:rsidR="00AD79FF" w:rsidRDefault="00140CD4">
      <w:pPr>
        <w:framePr w:w="1951" w:wrap="auto" w:hAnchor="text" w:x="1786" w:y="773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Laparoskopická</w:t>
      </w:r>
      <w:r>
        <w:rPr>
          <w:rFonts w:ascii="Tahoma"/>
          <w:b/>
          <w:color w:val="000000"/>
          <w:sz w:val="14"/>
        </w:rPr>
        <w:t xml:space="preserve"> optika 1</w:t>
      </w:r>
    </w:p>
    <w:p w14:paraId="4748C9B3" w14:textId="77777777" w:rsidR="00AD79FF" w:rsidRDefault="00140CD4">
      <w:pPr>
        <w:framePr w:w="286" w:wrap="auto" w:hAnchor="text" w:x="720" w:y="7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4E6EBB28" w14:textId="77777777" w:rsidR="00AD79FF" w:rsidRDefault="00140CD4">
      <w:pPr>
        <w:framePr w:w="286" w:wrap="auto" w:hAnchor="text" w:x="720" w:y="7991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090ED34A" w14:textId="77777777" w:rsidR="00AD79FF" w:rsidRDefault="00140CD4">
      <w:pPr>
        <w:framePr w:w="682" w:wrap="auto" w:hAnchor="text" w:x="797" w:y="7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6003BA</w:t>
      </w:r>
    </w:p>
    <w:p w14:paraId="18CC64A0" w14:textId="77777777" w:rsidR="00AD79FF" w:rsidRDefault="00140CD4">
      <w:pPr>
        <w:framePr w:w="682" w:wrap="auto" w:hAnchor="text" w:x="797" w:y="7991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9501B1</w:t>
      </w:r>
    </w:p>
    <w:p w14:paraId="743CFE14" w14:textId="77777777" w:rsidR="00AD79FF" w:rsidRDefault="00140CD4">
      <w:pPr>
        <w:framePr w:w="4599" w:wrap="auto" w:hAnchor="text" w:x="1781" w:y="7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 xml:space="preserve">Optika </w:t>
      </w:r>
      <w:r>
        <w:rPr>
          <w:rFonts w:ascii="Tahoma" w:hAnsi="Tahoma" w:cs="Tahoma"/>
          <w:color w:val="000000"/>
          <w:spacing w:val="-1"/>
          <w:sz w:val="14"/>
        </w:rPr>
        <w:t>HOPKINS®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30°,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průměr</w:t>
      </w:r>
      <w:r>
        <w:rPr>
          <w:rFonts w:ascii="Tahoma"/>
          <w:color w:val="000000"/>
          <w:sz w:val="14"/>
        </w:rPr>
        <w:t xml:space="preserve"> 10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31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autoklávovatelná</w:t>
      </w:r>
    </w:p>
    <w:p w14:paraId="62EC28B2" w14:textId="77777777" w:rsidR="00AD79FF" w:rsidRDefault="00140CD4">
      <w:pPr>
        <w:framePr w:w="286" w:wrap="auto" w:hAnchor="text" w:x="7355" w:y="7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18E21001" w14:textId="77777777" w:rsidR="00AD79FF" w:rsidRDefault="00140CD4">
      <w:pPr>
        <w:framePr w:w="286" w:wrap="auto" w:hAnchor="text" w:x="7355" w:y="7991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338CB9F3" w14:textId="77777777" w:rsidR="00AD79FF" w:rsidRDefault="00140CD4">
      <w:pPr>
        <w:framePr w:w="363" w:wrap="auto" w:hAnchor="text" w:x="7957" w:y="799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38C672F9" w14:textId="77777777" w:rsidR="00AD79FF" w:rsidRDefault="00140CD4">
      <w:pPr>
        <w:framePr w:w="363" w:wrap="auto" w:hAnchor="text" w:x="7957" w:y="7991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385345EF" w14:textId="6ACAFC32" w:rsidR="00AD79FF" w:rsidRDefault="00AD79FF">
      <w:pPr>
        <w:framePr w:w="1099" w:wrap="auto" w:hAnchor="text" w:x="10485" w:y="7991"/>
        <w:widowControl w:val="0"/>
        <w:autoSpaceDE w:val="0"/>
        <w:autoSpaceDN w:val="0"/>
        <w:spacing w:before="44" w:after="0" w:line="168" w:lineRule="exact"/>
        <w:ind w:left="77"/>
        <w:jc w:val="left"/>
        <w:rPr>
          <w:rFonts w:ascii="Tahoma"/>
          <w:color w:val="000000"/>
          <w:sz w:val="14"/>
        </w:rPr>
      </w:pPr>
    </w:p>
    <w:p w14:paraId="6DAEAF73" w14:textId="77777777" w:rsidR="00AD79FF" w:rsidRDefault="00140CD4">
      <w:pPr>
        <w:framePr w:w="5160" w:wrap="auto" w:hAnchor="text" w:x="1781" w:y="820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Drátěný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koš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čištění,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sterilizaci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uchování</w:t>
      </w:r>
      <w:r>
        <w:rPr>
          <w:rFonts w:ascii="Tahoma"/>
          <w:color w:val="000000"/>
          <w:sz w:val="14"/>
        </w:rPr>
        <w:t xml:space="preserve"> 1 </w:t>
      </w:r>
      <w:r>
        <w:rPr>
          <w:rFonts w:ascii="Tahoma" w:hAnsi="Tahoma" w:cs="Tahoma"/>
          <w:color w:val="000000"/>
          <w:spacing w:val="-1"/>
          <w:sz w:val="14"/>
        </w:rPr>
        <w:t>rigidního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endoskopu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průměru</w:t>
      </w:r>
    </w:p>
    <w:p w14:paraId="618DAF82" w14:textId="77777777" w:rsidR="00AD79FF" w:rsidRDefault="00140CD4">
      <w:pPr>
        <w:framePr w:w="286" w:wrap="auto" w:hAnchor="text" w:x="1781" w:y="838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1392FB40" w14:textId="77777777" w:rsidR="00AD79FF" w:rsidRDefault="00140CD4">
      <w:pPr>
        <w:framePr w:w="5355" w:wrap="auto" w:hAnchor="text" w:x="1858" w:y="838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0mm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pracovní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délky</w:t>
      </w:r>
      <w:r>
        <w:rPr>
          <w:rFonts w:ascii="Tahoma"/>
          <w:color w:val="000000"/>
          <w:sz w:val="14"/>
        </w:rPr>
        <w:t xml:space="preserve"> 34cm, </w:t>
      </w:r>
      <w:r>
        <w:rPr>
          <w:rFonts w:ascii="Tahoma" w:hAnsi="Tahoma" w:cs="Tahoma"/>
          <w:color w:val="000000"/>
          <w:spacing w:val="-1"/>
          <w:sz w:val="14"/>
        </w:rPr>
        <w:t>integrované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držáky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adptérů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silikonové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držáky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optiky</w:t>
      </w:r>
    </w:p>
    <w:p w14:paraId="08BD84BE" w14:textId="77777777" w:rsidR="00AD79FF" w:rsidRDefault="00140CD4">
      <w:pPr>
        <w:framePr w:w="2287" w:wrap="auto" w:hAnchor="text" w:x="1781" w:y="856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vnější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rozměr: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430 x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65 x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52 </w:t>
      </w:r>
      <w:r>
        <w:rPr>
          <w:rFonts w:ascii="Tahoma"/>
          <w:color w:val="000000"/>
          <w:spacing w:val="-1"/>
          <w:sz w:val="14"/>
        </w:rPr>
        <w:t>mm</w:t>
      </w:r>
    </w:p>
    <w:p w14:paraId="699A333B" w14:textId="77777777" w:rsidR="00AD79FF" w:rsidRDefault="00140CD4">
      <w:pPr>
        <w:framePr w:w="1951" w:wrap="auto" w:hAnchor="text" w:x="1786" w:y="88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Laparoskopická</w:t>
      </w:r>
      <w:r>
        <w:rPr>
          <w:rFonts w:ascii="Tahoma"/>
          <w:b/>
          <w:color w:val="000000"/>
          <w:sz w:val="14"/>
        </w:rPr>
        <w:t xml:space="preserve"> optika 2</w:t>
      </w:r>
    </w:p>
    <w:p w14:paraId="5BAC3FD7" w14:textId="77777777" w:rsidR="00AD79FF" w:rsidRDefault="00140CD4">
      <w:pPr>
        <w:framePr w:w="286" w:wrap="auto" w:hAnchor="text" w:x="720" w:y="9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7A19FA09" w14:textId="77777777" w:rsidR="00AD79FF" w:rsidRDefault="00140CD4">
      <w:pPr>
        <w:framePr w:w="286" w:wrap="auto" w:hAnchor="text" w:x="720" w:y="9129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519A30CA" w14:textId="77777777" w:rsidR="00AD79FF" w:rsidRDefault="00140CD4">
      <w:pPr>
        <w:framePr w:w="684" w:wrap="auto" w:hAnchor="text" w:x="797" w:y="9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6003AA</w:t>
      </w:r>
    </w:p>
    <w:p w14:paraId="234EA999" w14:textId="77777777" w:rsidR="00AD79FF" w:rsidRDefault="00140CD4">
      <w:pPr>
        <w:framePr w:w="684" w:wrap="auto" w:hAnchor="text" w:x="797" w:y="9129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9501B1</w:t>
      </w:r>
    </w:p>
    <w:p w14:paraId="1BCD21DC" w14:textId="77777777" w:rsidR="00AD79FF" w:rsidRDefault="00140CD4">
      <w:pPr>
        <w:framePr w:w="4522" w:wrap="auto" w:hAnchor="text" w:x="1781" w:y="9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 xml:space="preserve">Optika </w:t>
      </w:r>
      <w:r>
        <w:rPr>
          <w:rFonts w:ascii="Tahoma" w:hAnsi="Tahoma" w:cs="Tahoma"/>
          <w:color w:val="000000"/>
          <w:spacing w:val="-1"/>
          <w:sz w:val="14"/>
        </w:rPr>
        <w:t>HOPKINS®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0°,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průměr</w:t>
      </w:r>
      <w:r>
        <w:rPr>
          <w:rFonts w:ascii="Tahoma"/>
          <w:color w:val="000000"/>
          <w:sz w:val="14"/>
        </w:rPr>
        <w:t xml:space="preserve"> 10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31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autoklávovatelná</w:t>
      </w:r>
    </w:p>
    <w:p w14:paraId="2798AF25" w14:textId="77777777" w:rsidR="00AD79FF" w:rsidRDefault="00140CD4">
      <w:pPr>
        <w:framePr w:w="286" w:wrap="auto" w:hAnchor="text" w:x="7355" w:y="9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2783D717" w14:textId="77777777" w:rsidR="00AD79FF" w:rsidRDefault="00140CD4">
      <w:pPr>
        <w:framePr w:w="286" w:wrap="auto" w:hAnchor="text" w:x="7355" w:y="9129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07DF4D20" w14:textId="77777777" w:rsidR="00AD79FF" w:rsidRDefault="00140CD4">
      <w:pPr>
        <w:framePr w:w="363" w:wrap="auto" w:hAnchor="text" w:x="7957" w:y="9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1C9E67D8" w14:textId="77777777" w:rsidR="00AD79FF" w:rsidRDefault="00140CD4">
      <w:pPr>
        <w:framePr w:w="363" w:wrap="auto" w:hAnchor="text" w:x="7957" w:y="9129"/>
        <w:widowControl w:val="0"/>
        <w:autoSpaceDE w:val="0"/>
        <w:autoSpaceDN w:val="0"/>
        <w:spacing w:before="4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21F042EE" w14:textId="0839EF05" w:rsidR="00AD79FF" w:rsidRDefault="00AD79FF">
      <w:pPr>
        <w:framePr w:w="1099" w:wrap="auto" w:hAnchor="text" w:x="10485" w:y="9129"/>
        <w:widowControl w:val="0"/>
        <w:autoSpaceDE w:val="0"/>
        <w:autoSpaceDN w:val="0"/>
        <w:spacing w:before="44" w:after="0" w:line="168" w:lineRule="exact"/>
        <w:ind w:left="77"/>
        <w:jc w:val="left"/>
        <w:rPr>
          <w:rFonts w:ascii="Tahoma"/>
          <w:color w:val="000000"/>
          <w:sz w:val="14"/>
        </w:rPr>
      </w:pPr>
    </w:p>
    <w:p w14:paraId="19446640" w14:textId="77777777" w:rsidR="00AD79FF" w:rsidRDefault="00140CD4">
      <w:pPr>
        <w:framePr w:w="5160" w:wrap="auto" w:hAnchor="text" w:x="1781" w:y="93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Drátěný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koš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čištění,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sterilizaci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uchování</w:t>
      </w:r>
      <w:r>
        <w:rPr>
          <w:rFonts w:ascii="Tahoma"/>
          <w:color w:val="000000"/>
          <w:sz w:val="14"/>
        </w:rPr>
        <w:t xml:space="preserve"> 1 </w:t>
      </w:r>
      <w:r>
        <w:rPr>
          <w:rFonts w:ascii="Tahoma" w:hAnsi="Tahoma" w:cs="Tahoma"/>
          <w:color w:val="000000"/>
          <w:spacing w:val="-1"/>
          <w:sz w:val="14"/>
        </w:rPr>
        <w:t>rigidního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endoskopu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průměru</w:t>
      </w:r>
    </w:p>
    <w:p w14:paraId="70136B28" w14:textId="77777777" w:rsidR="00AD79FF" w:rsidRDefault="00140CD4">
      <w:pPr>
        <w:framePr w:w="286" w:wrap="auto" w:hAnchor="text" w:x="1781" w:y="952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3402C96E" w14:textId="77777777" w:rsidR="00AD79FF" w:rsidRDefault="00140CD4">
      <w:pPr>
        <w:framePr w:w="5355" w:wrap="auto" w:hAnchor="text" w:x="1858" w:y="952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0mm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pracovní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délky</w:t>
      </w:r>
      <w:r>
        <w:rPr>
          <w:rFonts w:ascii="Tahoma"/>
          <w:color w:val="000000"/>
          <w:sz w:val="14"/>
        </w:rPr>
        <w:t xml:space="preserve"> 34cm, </w:t>
      </w:r>
      <w:r>
        <w:rPr>
          <w:rFonts w:ascii="Tahoma" w:hAnsi="Tahoma" w:cs="Tahoma"/>
          <w:color w:val="000000"/>
          <w:spacing w:val="-1"/>
          <w:sz w:val="14"/>
        </w:rPr>
        <w:t>integrované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držáky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adptérů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silikonové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držáky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optiky</w:t>
      </w:r>
    </w:p>
    <w:p w14:paraId="69F64A04" w14:textId="77777777" w:rsidR="00AD79FF" w:rsidRDefault="00140CD4">
      <w:pPr>
        <w:framePr w:w="2287" w:wrap="auto" w:hAnchor="text" w:x="1781" w:y="9705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vnější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rozměr: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430 x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65 x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52 </w:t>
      </w:r>
      <w:r>
        <w:rPr>
          <w:rFonts w:ascii="Tahoma"/>
          <w:color w:val="000000"/>
          <w:spacing w:val="-1"/>
          <w:sz w:val="14"/>
        </w:rPr>
        <w:t>mm</w:t>
      </w:r>
    </w:p>
    <w:p w14:paraId="2882591E" w14:textId="77777777" w:rsidR="00AD79FF" w:rsidRDefault="00140CD4">
      <w:pPr>
        <w:framePr w:w="2292" w:wrap="auto" w:hAnchor="text" w:x="1786" w:y="1001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Bipolární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hysteroresektoskop</w:t>
      </w:r>
    </w:p>
    <w:p w14:paraId="2BA18953" w14:textId="77777777" w:rsidR="00AD79FF" w:rsidRDefault="00140CD4">
      <w:pPr>
        <w:framePr w:w="286" w:wrap="auto" w:hAnchor="text" w:x="720" w:y="102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6F1DFC2F" w14:textId="77777777" w:rsidR="00AD79FF" w:rsidRDefault="00140CD4">
      <w:pPr>
        <w:framePr w:w="672" w:wrap="auto" w:hAnchor="text" w:x="797" w:y="102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6105FA</w:t>
      </w:r>
    </w:p>
    <w:p w14:paraId="6C607867" w14:textId="77777777" w:rsidR="00AD79FF" w:rsidRDefault="00140CD4">
      <w:pPr>
        <w:framePr w:w="5402" w:wrap="auto" w:hAnchor="text" w:x="1781" w:y="102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 xml:space="preserve">Optika </w:t>
      </w:r>
      <w:r>
        <w:rPr>
          <w:rFonts w:ascii="Tahoma" w:hAnsi="Tahoma" w:cs="Tahoma"/>
          <w:color w:val="000000"/>
          <w:spacing w:val="-1"/>
          <w:sz w:val="14"/>
        </w:rPr>
        <w:t>HOPKINS®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směr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pohledu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12°,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zvětšený</w:t>
      </w:r>
      <w:r>
        <w:rPr>
          <w:rFonts w:ascii="Tahoma"/>
          <w:color w:val="000000"/>
          <w:sz w:val="14"/>
        </w:rPr>
        <w:t xml:space="preserve"> pohled,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průměr</w:t>
      </w:r>
      <w:r>
        <w:rPr>
          <w:rFonts w:ascii="Tahoma"/>
          <w:color w:val="000000"/>
          <w:sz w:val="14"/>
        </w:rPr>
        <w:t xml:space="preserve"> 4 mm,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30 cm,</w:t>
      </w:r>
    </w:p>
    <w:p w14:paraId="4BF805D2" w14:textId="77777777" w:rsidR="00AD79FF" w:rsidRDefault="00140CD4">
      <w:pPr>
        <w:framePr w:w="5402" w:wrap="auto" w:hAnchor="text" w:x="1781" w:y="10267"/>
        <w:widowControl w:val="0"/>
        <w:autoSpaceDE w:val="0"/>
        <w:autoSpaceDN w:val="0"/>
        <w:spacing w:before="1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autoklávovatelná,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barevný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kód: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černá</w:t>
      </w:r>
    </w:p>
    <w:p w14:paraId="0504339E" w14:textId="77777777" w:rsidR="00AD79FF" w:rsidRDefault="00140CD4">
      <w:pPr>
        <w:framePr w:w="286" w:wrap="auto" w:hAnchor="text" w:x="7355" w:y="102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0D3CDE36" w14:textId="77777777" w:rsidR="00AD79FF" w:rsidRDefault="00140CD4">
      <w:pPr>
        <w:framePr w:w="363" w:wrap="auto" w:hAnchor="text" w:x="7957" w:y="102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007B9FDC" w14:textId="3193592D" w:rsidR="00AD79FF" w:rsidRDefault="00AD79FF">
      <w:pPr>
        <w:framePr w:w="1099" w:wrap="auto" w:hAnchor="text" w:x="10485" w:y="102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</w:p>
    <w:p w14:paraId="21B058D2" w14:textId="77777777" w:rsidR="00AD79FF" w:rsidRDefault="00140CD4">
      <w:pPr>
        <w:framePr w:w="286" w:wrap="auto" w:hAnchor="text" w:x="720" w:y="106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054C35FA" w14:textId="77777777" w:rsidR="00AD79FF" w:rsidRDefault="00140CD4">
      <w:pPr>
        <w:framePr w:w="286" w:wrap="auto" w:hAnchor="text" w:x="720" w:y="106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57BF73F3" w14:textId="77777777" w:rsidR="00AD79FF" w:rsidRDefault="00140CD4">
      <w:pPr>
        <w:framePr w:w="678" w:wrap="auto" w:hAnchor="text" w:x="797" w:y="106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6040EB</w:t>
      </w:r>
    </w:p>
    <w:p w14:paraId="66D01558" w14:textId="77777777" w:rsidR="00AD79FF" w:rsidRDefault="00140CD4">
      <w:pPr>
        <w:framePr w:w="5094" w:wrap="auto" w:hAnchor="text" w:x="1781" w:y="106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Pracovní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element,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bipolární,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pasivní,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elektroda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je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klidovém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stavu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uvnitř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pláště</w:t>
      </w:r>
    </w:p>
    <w:p w14:paraId="57CFADE1" w14:textId="77777777" w:rsidR="00AD79FF" w:rsidRDefault="00140CD4">
      <w:pPr>
        <w:framePr w:w="286" w:wrap="auto" w:hAnchor="text" w:x="7355" w:y="106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554E7391" w14:textId="77777777" w:rsidR="00AD79FF" w:rsidRDefault="00140CD4">
      <w:pPr>
        <w:framePr w:w="286" w:wrap="auto" w:hAnchor="text" w:x="7355" w:y="106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3DB471EB" w14:textId="77777777" w:rsidR="00AD79FF" w:rsidRDefault="00140CD4">
      <w:pPr>
        <w:framePr w:w="363" w:wrap="auto" w:hAnchor="text" w:x="7957" w:y="1067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4E8321F5" w14:textId="77777777" w:rsidR="00AD79FF" w:rsidRDefault="00140CD4">
      <w:pPr>
        <w:framePr w:w="363" w:wrap="auto" w:hAnchor="text" w:x="7957" w:y="10673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37B1C33C" w14:textId="7CD0DC53" w:rsidR="00AD79FF" w:rsidRDefault="00AD79FF">
      <w:pPr>
        <w:framePr w:w="1099" w:wrap="auto" w:hAnchor="text" w:x="10485" w:y="10673"/>
        <w:widowControl w:val="0"/>
        <w:autoSpaceDE w:val="0"/>
        <w:autoSpaceDN w:val="0"/>
        <w:spacing w:before="36" w:after="0" w:line="168" w:lineRule="exact"/>
        <w:ind w:left="77"/>
        <w:jc w:val="left"/>
        <w:rPr>
          <w:rFonts w:ascii="Tahoma"/>
          <w:color w:val="000000"/>
          <w:sz w:val="14"/>
        </w:rPr>
      </w:pPr>
    </w:p>
    <w:p w14:paraId="399BA652" w14:textId="77777777" w:rsidR="00AD79FF" w:rsidRDefault="00140CD4">
      <w:pPr>
        <w:framePr w:w="759" w:wrap="auto" w:hAnchor="text" w:x="797" w:y="1087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6050SCK</w:t>
      </w:r>
    </w:p>
    <w:p w14:paraId="2348633E" w14:textId="77777777" w:rsidR="00AD79FF" w:rsidRDefault="00140CD4">
      <w:pPr>
        <w:framePr w:w="5372" w:wrap="auto" w:hAnchor="text" w:x="1781" w:y="1087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Set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resektoskopických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plášťů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(vnitřní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vnější)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velikost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26 Fr.,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rotační,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keramickou</w:t>
      </w:r>
    </w:p>
    <w:p w14:paraId="2B1417FE" w14:textId="77777777" w:rsidR="00AD79FF" w:rsidRDefault="00140CD4">
      <w:pPr>
        <w:framePr w:w="5372" w:wrap="auto" w:hAnchor="text" w:x="1781" w:y="10877"/>
        <w:widowControl w:val="0"/>
        <w:autoSpaceDE w:val="0"/>
        <w:autoSpaceDN w:val="0"/>
        <w:spacing w:before="14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vložkou,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nacvakávací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mechanismus,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barevný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kód: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žlutá</w:t>
      </w:r>
    </w:p>
    <w:p w14:paraId="3CE93647" w14:textId="77777777" w:rsidR="00AD79FF" w:rsidRDefault="00140CD4">
      <w:pPr>
        <w:framePr w:w="286" w:wrap="auto" w:hAnchor="text" w:x="720" w:y="1129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59D414D0" w14:textId="77777777" w:rsidR="00AD79FF" w:rsidRDefault="00140CD4">
      <w:pPr>
        <w:framePr w:w="286" w:wrap="auto" w:hAnchor="text" w:x="720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382F534B" w14:textId="77777777" w:rsidR="00AD79FF" w:rsidRDefault="00140CD4">
      <w:pPr>
        <w:framePr w:w="286" w:wrap="auto" w:hAnchor="text" w:x="720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0A9B3506" w14:textId="77777777" w:rsidR="00AD79FF" w:rsidRDefault="00140CD4">
      <w:pPr>
        <w:framePr w:w="286" w:wrap="auto" w:hAnchor="text" w:x="720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7F4DD34F" w14:textId="77777777" w:rsidR="00AD79FF" w:rsidRDefault="00140CD4">
      <w:pPr>
        <w:framePr w:w="763" w:wrap="auto" w:hAnchor="text" w:x="797" w:y="1129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6040OC</w:t>
      </w:r>
    </w:p>
    <w:p w14:paraId="67B07D60" w14:textId="77777777" w:rsidR="00AD79FF" w:rsidRDefault="00140CD4">
      <w:pPr>
        <w:framePr w:w="763" w:wrap="auto" w:hAnchor="text" w:x="797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6040GP1</w:t>
      </w:r>
    </w:p>
    <w:p w14:paraId="78C6B97E" w14:textId="77777777" w:rsidR="00AD79FF" w:rsidRDefault="00140CD4">
      <w:pPr>
        <w:framePr w:w="763" w:wrap="auto" w:hAnchor="text" w:x="797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6040NB</w:t>
      </w:r>
    </w:p>
    <w:p w14:paraId="7AC70D02" w14:textId="77777777" w:rsidR="00AD79FF" w:rsidRDefault="00140CD4">
      <w:pPr>
        <w:framePr w:w="763" w:wrap="auto" w:hAnchor="text" w:x="797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80</w:t>
      </w:r>
    </w:p>
    <w:p w14:paraId="414AF7D8" w14:textId="77777777" w:rsidR="00AD79FF" w:rsidRDefault="00140CD4">
      <w:pPr>
        <w:framePr w:w="3006" w:wrap="auto" w:hAnchor="text" w:x="1781" w:y="1129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Standartní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obturátor</w:t>
      </w:r>
      <w:r>
        <w:rPr>
          <w:rFonts w:ascii="Tahoma"/>
          <w:color w:val="000000"/>
          <w:sz w:val="14"/>
        </w:rPr>
        <w:t xml:space="preserve"> 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resktorkopický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plášť</w:t>
      </w:r>
    </w:p>
    <w:p w14:paraId="7412E585" w14:textId="77777777" w:rsidR="00AD79FF" w:rsidRDefault="00140CD4">
      <w:pPr>
        <w:framePr w:w="286" w:wrap="auto" w:hAnchor="text" w:x="7355" w:y="1129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13FC072C" w14:textId="77777777" w:rsidR="00AD79FF" w:rsidRDefault="00140CD4">
      <w:pPr>
        <w:framePr w:w="286" w:wrap="auto" w:hAnchor="text" w:x="7355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46ABCD2B" w14:textId="77777777" w:rsidR="00AD79FF" w:rsidRDefault="00140CD4">
      <w:pPr>
        <w:framePr w:w="286" w:wrap="auto" w:hAnchor="text" w:x="7355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47EACE93" w14:textId="77777777" w:rsidR="00AD79FF" w:rsidRDefault="00140CD4">
      <w:pPr>
        <w:framePr w:w="286" w:wrap="auto" w:hAnchor="text" w:x="7355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1603C315" w14:textId="77777777" w:rsidR="00AD79FF" w:rsidRDefault="00140CD4">
      <w:pPr>
        <w:framePr w:w="286" w:wrap="auto" w:hAnchor="text" w:x="7355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295FC2C3" w14:textId="77777777" w:rsidR="00AD79FF" w:rsidRDefault="00140CD4">
      <w:pPr>
        <w:framePr w:w="286" w:wrap="auto" w:hAnchor="text" w:x="7355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59BF8D47" w14:textId="77777777" w:rsidR="00AD79FF" w:rsidRDefault="00140CD4">
      <w:pPr>
        <w:framePr w:w="286" w:wrap="auto" w:hAnchor="text" w:x="7355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249BBFDA" w14:textId="77777777" w:rsidR="00AD79FF" w:rsidRDefault="00140CD4">
      <w:pPr>
        <w:framePr w:w="363" w:wrap="auto" w:hAnchor="text" w:x="7957" w:y="1129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061BC69F" w14:textId="77777777" w:rsidR="00AD79FF" w:rsidRDefault="00140CD4">
      <w:pPr>
        <w:framePr w:w="363" w:wrap="auto" w:hAnchor="text" w:x="7957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729F6C9E" w14:textId="77777777" w:rsidR="00AD79FF" w:rsidRDefault="00140CD4">
      <w:pPr>
        <w:framePr w:w="363" w:wrap="auto" w:hAnchor="text" w:x="7957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6916E5B4" w14:textId="77777777" w:rsidR="00AD79FF" w:rsidRDefault="00140CD4">
      <w:pPr>
        <w:framePr w:w="363" w:wrap="auto" w:hAnchor="text" w:x="7957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2E77116B" w14:textId="77777777" w:rsidR="00AD79FF" w:rsidRDefault="00140CD4">
      <w:pPr>
        <w:framePr w:w="363" w:wrap="auto" w:hAnchor="text" w:x="7957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28E40659" w14:textId="77777777" w:rsidR="00AD79FF" w:rsidRDefault="00140CD4">
      <w:pPr>
        <w:framePr w:w="363" w:wrap="auto" w:hAnchor="text" w:x="7957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4ED43AF4" w14:textId="77777777" w:rsidR="00AD79FF" w:rsidRDefault="00140CD4">
      <w:pPr>
        <w:framePr w:w="363" w:wrap="auto" w:hAnchor="text" w:x="7957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21</w:t>
      </w:r>
    </w:p>
    <w:p w14:paraId="18CF566E" w14:textId="73A15934" w:rsidR="00AD79FF" w:rsidRDefault="00AD79FF">
      <w:pPr>
        <w:framePr w:w="1022" w:wrap="auto" w:hAnchor="text" w:x="10562" w:y="1129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</w:p>
    <w:p w14:paraId="65336917" w14:textId="77777777" w:rsidR="00AD79FF" w:rsidRDefault="00140CD4">
      <w:pPr>
        <w:framePr w:w="3475" w:wrap="auto" w:hAnchor="text" w:x="1781" w:y="1149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řezací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elektroda,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bipolární,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resteriizovatelná,</w:t>
      </w:r>
      <w:r>
        <w:rPr>
          <w:rFonts w:ascii="Tahoma"/>
          <w:color w:val="000000"/>
          <w:spacing w:val="44"/>
          <w:sz w:val="14"/>
        </w:rPr>
        <w:t xml:space="preserve"> </w:t>
      </w:r>
      <w:r>
        <w:rPr>
          <w:rFonts w:ascii="Tahoma"/>
          <w:color w:val="000000"/>
          <w:sz w:val="14"/>
        </w:rPr>
        <w:t>6ks/bal</w:t>
      </w:r>
    </w:p>
    <w:p w14:paraId="00537ADD" w14:textId="77777777" w:rsidR="00AD79FF" w:rsidRDefault="00140CD4">
      <w:pPr>
        <w:framePr w:w="4615" w:wrap="auto" w:hAnchor="text" w:x="1781" w:y="11700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koagulační</w:t>
      </w:r>
      <w:r>
        <w:rPr>
          <w:rFonts w:ascii="Tahoma"/>
          <w:color w:val="000000"/>
          <w:sz w:val="14"/>
        </w:rPr>
        <w:t xml:space="preserve"> elektroda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bipolární,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tvar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půlměsíc,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resterilizovatelná,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6ks/bal</w:t>
      </w:r>
    </w:p>
    <w:p w14:paraId="1D9D2C28" w14:textId="77777777" w:rsidR="00AD79FF" w:rsidRDefault="00140CD4">
      <w:pPr>
        <w:framePr w:w="4615" w:wrap="auto" w:hAnchor="text" w:x="1781" w:y="11700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Ochraná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sterilizvatelná</w:t>
      </w:r>
      <w:r>
        <w:rPr>
          <w:rFonts w:ascii="Tahoma"/>
          <w:color w:val="000000"/>
          <w:spacing w:val="-1"/>
          <w:sz w:val="14"/>
        </w:rPr>
        <w:t xml:space="preserve"> tuba 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elektrody</w:t>
      </w:r>
    </w:p>
    <w:p w14:paraId="31B3B308" w14:textId="77777777" w:rsidR="00AD79FF" w:rsidRDefault="00140CD4">
      <w:pPr>
        <w:framePr w:w="624" w:wrap="auto" w:hAnchor="text" w:x="720" w:y="1210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UH801</w:t>
      </w:r>
    </w:p>
    <w:p w14:paraId="55E7FA1E" w14:textId="77777777" w:rsidR="00AD79FF" w:rsidRDefault="00140CD4">
      <w:pPr>
        <w:framePr w:w="5251" w:wrap="auto" w:hAnchor="text" w:x="1781" w:y="1210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Propojovací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vysokofrekvenční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kabel</w:t>
      </w:r>
      <w:r>
        <w:rPr>
          <w:rFonts w:ascii="Tahoma"/>
          <w:color w:val="000000"/>
          <w:spacing w:val="-1"/>
          <w:sz w:val="14"/>
        </w:rPr>
        <w:t xml:space="preserve"> 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resektoskop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elektrokoagulační</w:t>
      </w:r>
      <w:r>
        <w:rPr>
          <w:rFonts w:ascii="Tahoma"/>
          <w:color w:val="000000"/>
          <w:spacing w:val="-1"/>
          <w:sz w:val="14"/>
        </w:rPr>
        <w:t xml:space="preserve"> jednotku</w:t>
      </w:r>
    </w:p>
    <w:p w14:paraId="3F73444A" w14:textId="77777777" w:rsidR="00AD79FF" w:rsidRDefault="00140CD4">
      <w:pPr>
        <w:framePr w:w="5251" w:wrap="auto" w:hAnchor="text" w:x="1781" w:y="12108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Světlovodný</w:t>
      </w:r>
      <w:r>
        <w:rPr>
          <w:rFonts w:ascii="Tahoma"/>
          <w:color w:val="000000"/>
          <w:sz w:val="14"/>
        </w:rPr>
        <w:t xml:space="preserve"> kabel</w:t>
      </w:r>
      <w:r>
        <w:rPr>
          <w:rFonts w:ascii="Tahoma"/>
          <w:color w:val="000000"/>
          <w:spacing w:val="4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délka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230 cm,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průměr</w:t>
      </w:r>
      <w:r>
        <w:rPr>
          <w:rFonts w:ascii="Tahoma"/>
          <w:color w:val="000000"/>
          <w:sz w:val="14"/>
        </w:rPr>
        <w:t xml:space="preserve"> 3.5 </w:t>
      </w:r>
      <w:r>
        <w:rPr>
          <w:rFonts w:ascii="Tahoma"/>
          <w:color w:val="000000"/>
          <w:spacing w:val="-1"/>
          <w:sz w:val="14"/>
        </w:rPr>
        <w:t>mm</w:t>
      </w:r>
    </w:p>
    <w:p w14:paraId="440F9A3B" w14:textId="77777777" w:rsidR="00AD79FF" w:rsidRDefault="00140CD4">
      <w:pPr>
        <w:framePr w:w="286" w:wrap="auto" w:hAnchor="text" w:x="720" w:y="1231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4</w:t>
      </w:r>
    </w:p>
    <w:p w14:paraId="259CB0FD" w14:textId="77777777" w:rsidR="00AD79FF" w:rsidRDefault="00140CD4">
      <w:pPr>
        <w:framePr w:w="286" w:wrap="auto" w:hAnchor="text" w:x="720" w:y="12312"/>
        <w:widowControl w:val="0"/>
        <w:autoSpaceDE w:val="0"/>
        <w:autoSpaceDN w:val="0"/>
        <w:spacing w:before="36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3</w:t>
      </w:r>
    </w:p>
    <w:p w14:paraId="073E8E70" w14:textId="77777777" w:rsidR="00AD79FF" w:rsidRDefault="00140CD4">
      <w:pPr>
        <w:framePr w:w="624" w:wrap="auto" w:hAnchor="text" w:x="797" w:y="1231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95NAC</w:t>
      </w:r>
    </w:p>
    <w:p w14:paraId="05EB1ED4" w14:textId="77777777" w:rsidR="00AD79FF" w:rsidRDefault="00140CD4">
      <w:pPr>
        <w:framePr w:w="681" w:wrap="auto" w:hAnchor="text" w:x="797" w:y="125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9360BK</w:t>
      </w:r>
    </w:p>
    <w:p w14:paraId="280A7113" w14:textId="77777777" w:rsidR="00AD79FF" w:rsidRDefault="00140CD4">
      <w:pPr>
        <w:framePr w:w="4623" w:wrap="auto" w:hAnchor="text" w:x="1781" w:y="125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Plastový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sterilizační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kontajněr</w:t>
      </w:r>
      <w:r>
        <w:rPr>
          <w:rFonts w:ascii="Tahoma"/>
          <w:color w:val="000000"/>
          <w:sz w:val="14"/>
        </w:rPr>
        <w:t xml:space="preserve"> 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úcyty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silikovou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podložkou</w:t>
      </w:r>
      <w:r>
        <w:rPr>
          <w:rFonts w:ascii="Tahoma"/>
          <w:color w:val="000000"/>
          <w:spacing w:val="-1"/>
          <w:sz w:val="14"/>
        </w:rPr>
        <w:t xml:space="preserve"> pro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sestavu</w:t>
      </w:r>
    </w:p>
    <w:p w14:paraId="33A0B960" w14:textId="77777777" w:rsidR="00AD79FF" w:rsidRDefault="00140CD4">
      <w:pPr>
        <w:framePr w:w="1890" w:wrap="auto" w:hAnchor="text" w:x="8140" w:y="1312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Základní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cena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bez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DPH:</w:t>
      </w:r>
    </w:p>
    <w:p w14:paraId="37F458B0" w14:textId="77777777" w:rsidR="00AD79FF" w:rsidRDefault="00140CD4">
      <w:pPr>
        <w:framePr w:w="1344" w:wrap="auto" w:hAnchor="text" w:x="10236" w:y="1312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 xml:space="preserve">5 842 001,00 </w:t>
      </w:r>
      <w:r>
        <w:rPr>
          <w:rFonts w:ascii="Tahoma" w:hAnsi="Tahoma" w:cs="Tahoma"/>
          <w:b/>
          <w:color w:val="000000"/>
          <w:spacing w:val="-2"/>
          <w:sz w:val="14"/>
        </w:rPr>
        <w:t>Kč</w:t>
      </w:r>
    </w:p>
    <w:p w14:paraId="33FB3659" w14:textId="77777777" w:rsidR="00AD79FF" w:rsidRDefault="00140CD4">
      <w:pPr>
        <w:framePr w:w="973" w:wrap="auto" w:hAnchor="text" w:x="955" w:y="133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 xml:space="preserve">Sazba </w:t>
      </w:r>
      <w:r>
        <w:rPr>
          <w:rFonts w:ascii="Tahoma"/>
          <w:b/>
          <w:color w:val="000000"/>
          <w:spacing w:val="-1"/>
          <w:sz w:val="14"/>
        </w:rPr>
        <w:t>DPH</w:t>
      </w:r>
    </w:p>
    <w:p w14:paraId="4760C913" w14:textId="77777777" w:rsidR="00AD79FF" w:rsidRDefault="00140CD4">
      <w:pPr>
        <w:framePr w:w="1068" w:wrap="auto" w:hAnchor="text" w:x="1968" w:y="133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Základ</w:t>
      </w:r>
      <w:r>
        <w:rPr>
          <w:rFonts w:ascii="Tahoma"/>
          <w:b/>
          <w:color w:val="000000"/>
          <w:sz w:val="14"/>
        </w:rPr>
        <w:t xml:space="preserve"> </w:t>
      </w:r>
      <w:r>
        <w:rPr>
          <w:rFonts w:ascii="Tahoma" w:hAnsi="Tahoma" w:cs="Tahoma"/>
          <w:b/>
          <w:color w:val="000000"/>
          <w:sz w:val="14"/>
        </w:rPr>
        <w:t>daně</w:t>
      </w:r>
    </w:p>
    <w:p w14:paraId="670EC873" w14:textId="77777777" w:rsidR="00AD79FF" w:rsidRDefault="00140CD4">
      <w:pPr>
        <w:framePr w:w="1068" w:wrap="auto" w:hAnchor="text" w:x="1968" w:y="13333"/>
        <w:widowControl w:val="0"/>
        <w:autoSpaceDE w:val="0"/>
        <w:autoSpaceDN w:val="0"/>
        <w:spacing w:before="36" w:after="0" w:line="168" w:lineRule="exact"/>
        <w:ind w:left="5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0,00</w:t>
      </w:r>
    </w:p>
    <w:p w14:paraId="3D2CC8DB" w14:textId="77777777" w:rsidR="00AD79FF" w:rsidRDefault="00140CD4">
      <w:pPr>
        <w:framePr w:w="516" w:wrap="auto" w:hAnchor="text" w:x="3624" w:y="13333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pacing w:val="-1"/>
          <w:sz w:val="14"/>
        </w:rPr>
        <w:t>DPH</w:t>
      </w:r>
    </w:p>
    <w:p w14:paraId="7A2254AB" w14:textId="77777777" w:rsidR="00AD79FF" w:rsidRDefault="00140CD4">
      <w:pPr>
        <w:framePr w:w="516" w:wrap="auto" w:hAnchor="text" w:x="3624" w:y="13333"/>
        <w:widowControl w:val="0"/>
        <w:autoSpaceDE w:val="0"/>
        <w:autoSpaceDN w:val="0"/>
        <w:spacing w:before="36" w:after="0" w:line="168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0,00</w:t>
      </w:r>
    </w:p>
    <w:p w14:paraId="12171F88" w14:textId="77777777" w:rsidR="00AD79FF" w:rsidRDefault="00140CD4">
      <w:pPr>
        <w:framePr w:w="286" w:wrap="auto" w:hAnchor="text" w:x="1510" w:y="135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</w:t>
      </w:r>
    </w:p>
    <w:p w14:paraId="1C215E2E" w14:textId="77777777" w:rsidR="00AD79FF" w:rsidRDefault="00140CD4">
      <w:pPr>
        <w:framePr w:w="346" w:wrap="auto" w:hAnchor="text" w:x="1586" w:y="135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%</w:t>
      </w:r>
    </w:p>
    <w:p w14:paraId="4726BFE9" w14:textId="77777777" w:rsidR="00AD79FF" w:rsidRDefault="00140CD4">
      <w:pPr>
        <w:framePr w:w="1969" w:wrap="auto" w:hAnchor="text" w:x="8063" w:y="135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pacing w:val="-1"/>
          <w:sz w:val="14"/>
        </w:rPr>
        <w:t>Cena</w:t>
      </w:r>
      <w:r>
        <w:rPr>
          <w:rFonts w:ascii="Tahoma"/>
          <w:b/>
          <w:color w:val="000000"/>
          <w:sz w:val="14"/>
        </w:rPr>
        <w:t xml:space="preserve"> celkem</w:t>
      </w:r>
      <w:r>
        <w:rPr>
          <w:rFonts w:ascii="Tahoma"/>
          <w:b/>
          <w:color w:val="000000"/>
          <w:spacing w:val="162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bez</w:t>
      </w:r>
      <w:r>
        <w:rPr>
          <w:rFonts w:ascii="Tahoma"/>
          <w:b/>
          <w:color w:val="000000"/>
          <w:spacing w:val="1"/>
          <w:sz w:val="14"/>
        </w:rPr>
        <w:t xml:space="preserve"> </w:t>
      </w:r>
      <w:r>
        <w:rPr>
          <w:rFonts w:ascii="Tahoma"/>
          <w:b/>
          <w:color w:val="000000"/>
          <w:spacing w:val="-1"/>
          <w:sz w:val="14"/>
        </w:rPr>
        <w:t>DPH:</w:t>
      </w:r>
    </w:p>
    <w:p w14:paraId="349D2623" w14:textId="77777777" w:rsidR="00AD79FF" w:rsidRDefault="00140CD4">
      <w:pPr>
        <w:framePr w:w="1969" w:wrap="auto" w:hAnchor="text" w:x="8063" w:y="13537"/>
        <w:widowControl w:val="0"/>
        <w:autoSpaceDE w:val="0"/>
        <w:autoSpaceDN w:val="0"/>
        <w:spacing w:before="36" w:after="0" w:line="168" w:lineRule="exact"/>
        <w:ind w:left="137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pacing w:val="-1"/>
          <w:sz w:val="14"/>
        </w:rPr>
        <w:t>DPH:</w:t>
      </w:r>
    </w:p>
    <w:p w14:paraId="0BCCD40D" w14:textId="77777777" w:rsidR="00AD79FF" w:rsidRDefault="00140CD4">
      <w:pPr>
        <w:framePr w:w="1344" w:wrap="auto" w:hAnchor="text" w:x="10236" w:y="1353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000000"/>
          <w:sz w:val="14"/>
        </w:rPr>
        <w:t xml:space="preserve">5 842 001,00 </w:t>
      </w:r>
      <w:r>
        <w:rPr>
          <w:rFonts w:ascii="Tahoma" w:hAnsi="Tahoma" w:cs="Tahoma"/>
          <w:b/>
          <w:color w:val="000000"/>
          <w:spacing w:val="-2"/>
          <w:sz w:val="14"/>
        </w:rPr>
        <w:t>Kč</w:t>
      </w:r>
    </w:p>
    <w:p w14:paraId="4BEFA733" w14:textId="77777777" w:rsidR="00AD79FF" w:rsidRDefault="00140CD4">
      <w:pPr>
        <w:framePr w:w="286" w:wrap="auto" w:hAnchor="text" w:x="1433" w:y="137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</w:t>
      </w:r>
    </w:p>
    <w:p w14:paraId="43EE3D5F" w14:textId="77777777" w:rsidR="00AD79FF" w:rsidRDefault="00140CD4">
      <w:pPr>
        <w:framePr w:w="286" w:wrap="auto" w:hAnchor="text" w:x="1433" w:y="13741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2</w:t>
      </w:r>
    </w:p>
    <w:p w14:paraId="25B54A4B" w14:textId="77777777" w:rsidR="00AD79FF" w:rsidRDefault="00140CD4">
      <w:pPr>
        <w:framePr w:w="423" w:wrap="auto" w:hAnchor="text" w:x="1510" w:y="137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5%</w:t>
      </w:r>
    </w:p>
    <w:p w14:paraId="36EFDE7D" w14:textId="77777777" w:rsidR="00AD79FF" w:rsidRDefault="00140CD4">
      <w:pPr>
        <w:framePr w:w="423" w:wrap="auto" w:hAnchor="text" w:x="1510" w:y="13741"/>
        <w:widowControl w:val="0"/>
        <w:autoSpaceDE w:val="0"/>
        <w:autoSpaceDN w:val="0"/>
        <w:spacing w:before="43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1%</w:t>
      </w:r>
    </w:p>
    <w:p w14:paraId="2B372094" w14:textId="77777777" w:rsidR="00AD79FF" w:rsidRDefault="00140CD4">
      <w:pPr>
        <w:framePr w:w="482" w:wrap="auto" w:hAnchor="text" w:x="2554" w:y="137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0,00</w:t>
      </w:r>
    </w:p>
    <w:p w14:paraId="7CE985F5" w14:textId="77777777" w:rsidR="00AD79FF" w:rsidRDefault="00140CD4">
      <w:pPr>
        <w:framePr w:w="482" w:wrap="auto" w:hAnchor="text" w:x="3658" w:y="137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0,00</w:t>
      </w:r>
    </w:p>
    <w:p w14:paraId="25C5110D" w14:textId="77777777" w:rsidR="00AD79FF" w:rsidRDefault="00140CD4">
      <w:pPr>
        <w:framePr w:w="1219" w:wrap="auto" w:hAnchor="text" w:x="10365" w:y="13741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 xml:space="preserve">1 226 820,21 </w:t>
      </w:r>
      <w:r>
        <w:rPr>
          <w:rFonts w:ascii="Tahoma" w:hAnsi="Tahoma" w:cs="Tahoma"/>
          <w:color w:val="000000"/>
          <w:spacing w:val="-1"/>
          <w:sz w:val="14"/>
        </w:rPr>
        <w:t>Kč</w:t>
      </w:r>
    </w:p>
    <w:p w14:paraId="142BDBBE" w14:textId="77777777" w:rsidR="00AD79FF" w:rsidRDefault="00140CD4">
      <w:pPr>
        <w:framePr w:w="1029" w:wrap="auto" w:hAnchor="text" w:x="2007" w:y="1395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5 842 001,00</w:t>
      </w:r>
    </w:p>
    <w:p w14:paraId="7199CE74" w14:textId="77777777" w:rsidR="00AD79FF" w:rsidRDefault="00140CD4">
      <w:pPr>
        <w:framePr w:w="1029" w:wrap="auto" w:hAnchor="text" w:x="3111" w:y="1395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1 226 820,21</w:t>
      </w:r>
    </w:p>
    <w:p w14:paraId="34922E74" w14:textId="299B8C95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26FD9C5">
          <v:shape id="_x000024" o:spid="_x0000_s1036" type="#_x0000_t75" alt="" style="position:absolute;margin-left:34.05pt;margin-top:675pt;width:537.1pt;height:2.7pt;z-index:-251662848;mso-wrap-edited:f;mso-width-percent:0;mso-height-percent:0;mso-position-horizontal:absolute;mso-position-horizontal-relative:page;mso-position-vertical:absolute;mso-position-vertical-relative:page;mso-width-percent:0;mso-height-percent:0">
            <v:imagedata r:id="rId16"/>
            <w10:wrap anchorx="page" anchory="page"/>
          </v:shape>
        </w:pict>
      </w:r>
      <w:r>
        <w:rPr>
          <w:noProof/>
        </w:rPr>
        <w:pict w14:anchorId="4C91B7CF">
          <v:shape id="_x000025" o:spid="_x0000_s1035" type="#_x0000_t75" alt="" style="position:absolute;margin-left:33.55pt;margin-top:705.1pt;width:537.8pt;height:2.7pt;z-index:-251663872;mso-wrap-edited:f;mso-width-percent:0;mso-height-percent:0;mso-position-horizontal:absolute;mso-position-horizontal-relative:page;mso-position-vertical:absolute;mso-position-vertical-relative:page;mso-width-percent:0;mso-height-percent:0">
            <v:imagedata r:id="rId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70CEAC9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5980845" w14:textId="77777777" w:rsidR="00AD79FF" w:rsidRDefault="00140CD4">
      <w:pPr>
        <w:framePr w:w="2215" w:wrap="auto" w:hAnchor="text" w:x="7813" w:y="572"/>
        <w:widowControl w:val="0"/>
        <w:autoSpaceDE w:val="0"/>
        <w:autoSpaceDN w:val="0"/>
        <w:spacing w:before="0" w:after="0" w:line="185" w:lineRule="exact"/>
        <w:jc w:val="left"/>
        <w:rPr>
          <w:rFonts w:ascii="Tahoma"/>
          <w:b/>
          <w:color w:val="000000"/>
          <w:sz w:val="15"/>
        </w:rPr>
      </w:pPr>
      <w:r>
        <w:rPr>
          <w:rFonts w:ascii="Tahoma"/>
          <w:b/>
          <w:color w:val="000000"/>
          <w:spacing w:val="2"/>
          <w:sz w:val="15"/>
        </w:rPr>
        <w:t>Cena</w:t>
      </w:r>
      <w:r>
        <w:rPr>
          <w:rFonts w:ascii="Tahoma"/>
          <w:b/>
          <w:color w:val="000000"/>
          <w:sz w:val="15"/>
        </w:rPr>
        <w:t xml:space="preserve"> </w:t>
      </w:r>
      <w:r>
        <w:rPr>
          <w:rFonts w:ascii="Tahoma"/>
          <w:b/>
          <w:color w:val="000000"/>
          <w:spacing w:val="2"/>
          <w:sz w:val="15"/>
        </w:rPr>
        <w:t>celkem</w:t>
      </w:r>
      <w:r>
        <w:rPr>
          <w:rFonts w:ascii="Tahoma"/>
          <w:b/>
          <w:color w:val="000000"/>
          <w:spacing w:val="3"/>
          <w:sz w:val="15"/>
        </w:rPr>
        <w:t xml:space="preserve"> </w:t>
      </w:r>
      <w:r>
        <w:rPr>
          <w:rFonts w:ascii="Tahoma" w:hAnsi="Tahoma" w:cs="Tahoma"/>
          <w:b/>
          <w:color w:val="000000"/>
          <w:spacing w:val="2"/>
          <w:sz w:val="15"/>
        </w:rPr>
        <w:t>včetně</w:t>
      </w:r>
      <w:r>
        <w:rPr>
          <w:rFonts w:ascii="Tahoma"/>
          <w:b/>
          <w:color w:val="000000"/>
          <w:spacing w:val="1"/>
          <w:sz w:val="15"/>
        </w:rPr>
        <w:t xml:space="preserve"> </w:t>
      </w:r>
      <w:r>
        <w:rPr>
          <w:rFonts w:ascii="Tahoma"/>
          <w:b/>
          <w:color w:val="000000"/>
          <w:spacing w:val="2"/>
          <w:sz w:val="15"/>
        </w:rPr>
        <w:t>DPH:</w:t>
      </w:r>
    </w:p>
    <w:p w14:paraId="64822471" w14:textId="77777777" w:rsidR="00AD79FF" w:rsidRDefault="00140CD4">
      <w:pPr>
        <w:framePr w:w="1484" w:wrap="auto" w:hAnchor="text" w:x="10108" w:y="572"/>
        <w:widowControl w:val="0"/>
        <w:autoSpaceDE w:val="0"/>
        <w:autoSpaceDN w:val="0"/>
        <w:spacing w:before="0" w:after="0" w:line="185" w:lineRule="exact"/>
        <w:jc w:val="left"/>
        <w:rPr>
          <w:rFonts w:ascii="Tahoma"/>
          <w:b/>
          <w:color w:val="000000"/>
          <w:sz w:val="15"/>
        </w:rPr>
      </w:pPr>
      <w:r>
        <w:rPr>
          <w:rFonts w:ascii="Tahoma"/>
          <w:b/>
          <w:color w:val="000000"/>
          <w:sz w:val="15"/>
        </w:rPr>
        <w:t>7</w:t>
      </w:r>
      <w:r>
        <w:rPr>
          <w:rFonts w:ascii="Tahoma"/>
          <w:b/>
          <w:color w:val="000000"/>
          <w:spacing w:val="5"/>
          <w:sz w:val="15"/>
        </w:rPr>
        <w:t xml:space="preserve"> </w:t>
      </w:r>
      <w:r>
        <w:rPr>
          <w:rFonts w:ascii="Tahoma"/>
          <w:b/>
          <w:color w:val="000000"/>
          <w:spacing w:val="3"/>
          <w:sz w:val="15"/>
        </w:rPr>
        <w:t>068</w:t>
      </w:r>
      <w:r>
        <w:rPr>
          <w:rFonts w:ascii="Tahoma"/>
          <w:b/>
          <w:color w:val="000000"/>
          <w:spacing w:val="2"/>
          <w:sz w:val="15"/>
        </w:rPr>
        <w:t xml:space="preserve"> </w:t>
      </w:r>
      <w:r>
        <w:rPr>
          <w:rFonts w:ascii="Tahoma"/>
          <w:b/>
          <w:color w:val="000000"/>
          <w:spacing w:val="3"/>
          <w:sz w:val="15"/>
        </w:rPr>
        <w:t>821,21</w:t>
      </w:r>
      <w:r>
        <w:rPr>
          <w:rFonts w:ascii="Tahoma"/>
          <w:b/>
          <w:color w:val="000000"/>
          <w:spacing w:val="2"/>
          <w:sz w:val="15"/>
        </w:rPr>
        <w:t xml:space="preserve"> </w:t>
      </w:r>
      <w:r>
        <w:rPr>
          <w:rFonts w:ascii="Tahoma" w:hAnsi="Tahoma" w:cs="Tahoma"/>
          <w:b/>
          <w:color w:val="000000"/>
          <w:spacing w:val="3"/>
          <w:sz w:val="15"/>
        </w:rPr>
        <w:t>Kč</w:t>
      </w:r>
    </w:p>
    <w:p w14:paraId="6FBCFA1C" w14:textId="77777777" w:rsidR="00AD79FF" w:rsidRDefault="00140CD4">
      <w:pPr>
        <w:framePr w:w="7607" w:wrap="auto" w:hAnchor="text" w:x="720" w:y="1158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Platnost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nabídky: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-2"/>
          <w:sz w:val="14"/>
        </w:rPr>
        <w:t>do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30.12.2023</w:t>
      </w:r>
      <w:r>
        <w:rPr>
          <w:rFonts w:ascii="Arial"/>
          <w:color w:val="000000"/>
          <w:sz w:val="14"/>
        </w:rPr>
        <w:t>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dodací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lhůta</w:t>
      </w:r>
      <w:r>
        <w:rPr>
          <w:rFonts w:ascii="Arial"/>
          <w:color w:val="000000"/>
          <w:spacing w:val="-1"/>
          <w:sz w:val="14"/>
        </w:rPr>
        <w:t xml:space="preserve"> max.10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týdnů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od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2"/>
          <w:sz w:val="14"/>
        </w:rPr>
        <w:t>nabytí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účinosti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kupní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smlouvy,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záruční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pacing w:val="-1"/>
          <w:sz w:val="14"/>
        </w:rPr>
        <w:t>lhůta: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-1"/>
          <w:sz w:val="14"/>
        </w:rPr>
        <w:t>24</w:t>
      </w:r>
      <w:r>
        <w:rPr>
          <w:rFonts w:ascii="Arial"/>
          <w:b/>
          <w:color w:val="000000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4"/>
        </w:rPr>
        <w:t>měsíců</w:t>
      </w:r>
      <w:r>
        <w:rPr>
          <w:rFonts w:ascii="Arial"/>
          <w:color w:val="000000"/>
          <w:sz w:val="14"/>
        </w:rPr>
        <w:t>.</w:t>
      </w:r>
    </w:p>
    <w:p w14:paraId="3FD3F610" w14:textId="77777777" w:rsidR="00AD79FF" w:rsidRDefault="00140CD4">
      <w:pPr>
        <w:framePr w:w="7607" w:wrap="auto" w:hAnchor="text" w:x="720" w:y="1158"/>
        <w:widowControl w:val="0"/>
        <w:autoSpaceDE w:val="0"/>
        <w:autoSpaceDN w:val="0"/>
        <w:spacing w:before="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14"/>
        </w:rPr>
        <w:t>Doprava,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instalace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zaškolení</w:t>
      </w:r>
      <w:r>
        <w:rPr>
          <w:rFonts w:ascii="Tahoma"/>
          <w:color w:val="000000"/>
          <w:spacing w:val="-1"/>
          <w:sz w:val="14"/>
        </w:rPr>
        <w:t xml:space="preserve"> je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ceně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dodávky,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servis </w:t>
      </w:r>
      <w:r>
        <w:rPr>
          <w:rFonts w:ascii="Tahoma" w:hAnsi="Tahoma" w:cs="Tahoma"/>
          <w:color w:val="000000"/>
          <w:spacing w:val="-1"/>
          <w:sz w:val="14"/>
        </w:rPr>
        <w:t>zajišťuje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RADIX CZ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s.r.o.</w:t>
      </w:r>
    </w:p>
    <w:p w14:paraId="4193A140" w14:textId="77777777" w:rsidR="00AD79FF" w:rsidRDefault="00140CD4">
      <w:pPr>
        <w:framePr w:w="5931" w:wrap="auto" w:hAnchor="text" w:x="720" w:y="1674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Děkuji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Vám</w:t>
      </w:r>
      <w:r>
        <w:rPr>
          <w:rFonts w:ascii="Tahoma"/>
          <w:color w:val="000000"/>
          <w:sz w:val="14"/>
        </w:rPr>
        <w:t xml:space="preserve"> za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Váš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zájem</w:t>
      </w:r>
      <w:r>
        <w:rPr>
          <w:rFonts w:ascii="Tahoma"/>
          <w:color w:val="000000"/>
          <w:sz w:val="14"/>
        </w:rPr>
        <w:t xml:space="preserve"> a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v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případě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pacing w:val="-1"/>
          <w:sz w:val="14"/>
        </w:rPr>
        <w:t>dotazů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na</w:t>
      </w:r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z w:val="14"/>
        </w:rPr>
        <w:t>mne,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prosím,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kdykoliv 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důvěrou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obraťte.</w:t>
      </w:r>
    </w:p>
    <w:p w14:paraId="579DDB22" w14:textId="77777777" w:rsidR="00AD79FF" w:rsidRDefault="00140CD4">
      <w:pPr>
        <w:framePr w:w="5931" w:wrap="auto" w:hAnchor="text" w:x="720" w:y="1674"/>
        <w:widowControl w:val="0"/>
        <w:autoSpaceDE w:val="0"/>
        <w:autoSpaceDN w:val="0"/>
        <w:spacing w:before="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S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pozdravem</w:t>
      </w:r>
    </w:p>
    <w:p w14:paraId="5DEC7ABF" w14:textId="77777777" w:rsidR="00AD79FF" w:rsidRDefault="00140CD4">
      <w:pPr>
        <w:framePr w:w="324" w:wrap="auto" w:hAnchor="text" w:x="8329" w:y="2372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z w:val="14"/>
        </w:rPr>
        <w:t>…</w:t>
      </w:r>
    </w:p>
    <w:p w14:paraId="542DD198" w14:textId="77777777" w:rsidR="00AD79FF" w:rsidRDefault="00140CD4">
      <w:pPr>
        <w:framePr w:w="2634" w:wrap="auto" w:hAnchor="text" w:x="8329" w:y="2372"/>
        <w:widowControl w:val="0"/>
        <w:autoSpaceDE w:val="0"/>
        <w:autoSpaceDN w:val="0"/>
        <w:spacing w:before="0" w:after="0" w:line="168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………………………………………..</w:t>
      </w:r>
    </w:p>
    <w:p w14:paraId="7CCE96BF" w14:textId="269027BA" w:rsidR="00AD79FF" w:rsidRDefault="00C34BA1">
      <w:pPr>
        <w:framePr w:w="2634" w:wrap="auto" w:hAnchor="text" w:x="8329" w:y="2372"/>
        <w:widowControl w:val="0"/>
        <w:autoSpaceDE w:val="0"/>
        <w:autoSpaceDN w:val="0"/>
        <w:spacing w:before="5" w:after="0" w:line="168" w:lineRule="exact"/>
        <w:jc w:val="left"/>
        <w:rPr>
          <w:rFonts w:ascii="Tahoma"/>
          <w:b/>
          <w:color w:val="000000"/>
          <w:sz w:val="14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1C7A181F" w14:textId="77777777" w:rsidR="00AD79FF" w:rsidRDefault="00140CD4">
      <w:pPr>
        <w:framePr w:w="2634" w:wrap="auto" w:hAnchor="text" w:x="8329" w:y="2372"/>
        <w:widowControl w:val="0"/>
        <w:autoSpaceDE w:val="0"/>
        <w:autoSpaceDN w:val="0"/>
        <w:spacing w:before="5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Manažer</w:t>
      </w:r>
      <w:r>
        <w:rPr>
          <w:rFonts w:ascii="Tahoma"/>
          <w:color w:val="000000"/>
          <w:sz w:val="14"/>
        </w:rPr>
        <w:t xml:space="preserve"> prodeje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 w:hAnsi="Tahoma" w:cs="Tahoma"/>
          <w:color w:val="000000"/>
          <w:sz w:val="14"/>
        </w:rPr>
        <w:t>společnosti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RADIX CZ</w:t>
      </w:r>
    </w:p>
    <w:p w14:paraId="12FC251F" w14:textId="4E3E0583" w:rsidR="00AD79FF" w:rsidRDefault="00C34B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C663E7F" wp14:editId="218B2887">
                <wp:simplePos x="0" y="0"/>
                <wp:positionH relativeFrom="column">
                  <wp:posOffset>5239512</wp:posOffset>
                </wp:positionH>
                <wp:positionV relativeFrom="paragraph">
                  <wp:posOffset>854075</wp:posOffset>
                </wp:positionV>
                <wp:extent cx="2020824" cy="676656"/>
                <wp:effectExtent l="0" t="0" r="11430" b="9525"/>
                <wp:wrapNone/>
                <wp:docPr id="85" name="Obdélní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824" cy="6766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6FE54E" id="Obdélník 85" o:spid="_x0000_s1026" style="position:absolute;margin-left:412.55pt;margin-top:67.25pt;width:159.1pt;height:53.3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" fillcolor="black [3200]" strokecolor="black [1600]" strokeweight="1pt"/>
            </w:pict>
          </mc:Fallback>
        </mc:AlternateContent>
      </w:r>
      <w:r w:rsidR="00140CD4">
        <w:rPr>
          <w:rFonts w:ascii="Arial"/>
          <w:color w:val="FF0000"/>
          <w:sz w:val="2"/>
        </w:rPr>
        <w:br w:type="page"/>
      </w:r>
    </w:p>
    <w:p w14:paraId="6E28D127" w14:textId="77777777" w:rsidR="00AD79FF" w:rsidRDefault="00AD79FF">
      <w:pPr>
        <w:pStyle w:val="Bezseznamu1"/>
        <w:sectPr w:rsidR="00AD79F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EECBC88" w14:textId="77777777" w:rsidR="00AD79FF" w:rsidRDefault="00AD79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B096E85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43E1B83C" w14:textId="77777777" w:rsidR="00AD79FF" w:rsidRDefault="00140CD4">
      <w:pPr>
        <w:framePr w:w="987" w:wrap="auto" w:hAnchor="text" w:x="526" w:y="1091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 w:hAnsi="Calibri" w:cs="Calibri"/>
          <w:b/>
          <w:color w:val="000000"/>
          <w:spacing w:val="1"/>
          <w:sz w:val="16"/>
        </w:rPr>
        <w:t>Příloha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b/>
          <w:color w:val="000000"/>
          <w:sz w:val="16"/>
        </w:rPr>
        <w:t>č.</w:t>
      </w:r>
      <w:r>
        <w:rPr>
          <w:rFonts w:ascii="Calibri"/>
          <w:b/>
          <w:color w:val="000000"/>
          <w:sz w:val="16"/>
        </w:rPr>
        <w:t xml:space="preserve"> 6</w:t>
      </w:r>
    </w:p>
    <w:p w14:paraId="4565C06B" w14:textId="77777777" w:rsidR="00AD79FF" w:rsidRDefault="00140CD4">
      <w:pPr>
        <w:framePr w:w="4857" w:wrap="auto" w:hAnchor="text" w:x="526" w:y="1297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2"/>
          <w:sz w:val="16"/>
        </w:rPr>
        <w:t>Rozklad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cenové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nabídky</w:t>
      </w:r>
      <w:r>
        <w:rPr>
          <w:rFonts w:ascii="Calibri"/>
          <w:b/>
          <w:color w:val="000000"/>
          <w:sz w:val="16"/>
        </w:rPr>
        <w:t xml:space="preserve"> -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specifikace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 xml:space="preserve">pro </w:t>
      </w:r>
      <w:r>
        <w:rPr>
          <w:rFonts w:ascii="Calibri" w:hAnsi="Calibri" w:cs="Calibri"/>
          <w:b/>
          <w:color w:val="000000"/>
          <w:spacing w:val="1"/>
          <w:sz w:val="16"/>
        </w:rPr>
        <w:t>zpracování</w:t>
      </w:r>
      <w:r>
        <w:rPr>
          <w:rFonts w:ascii="Calibri"/>
          <w:b/>
          <w:color w:val="000000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cenové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6"/>
        </w:rPr>
        <w:t>nabídky</w:t>
      </w:r>
    </w:p>
    <w:p w14:paraId="6B93B4EA" w14:textId="77777777" w:rsidR="00AD79FF" w:rsidRDefault="00140CD4">
      <w:pPr>
        <w:framePr w:w="142" w:wrap="auto" w:hAnchor="text" w:x="516" w:y="1524"/>
        <w:widowControl w:val="0"/>
        <w:autoSpaceDE w:val="0"/>
        <w:autoSpaceDN w:val="0"/>
        <w:spacing w:before="0" w:after="0" w:line="120" w:lineRule="exact"/>
        <w:jc w:val="left"/>
        <w:rPr>
          <w:rFonts w:ascii="Calibri"/>
          <w:color w:val="000000"/>
          <w:sz w:val="9"/>
        </w:rPr>
      </w:pPr>
      <w:r>
        <w:rPr>
          <w:rFonts w:ascii="Calibri" w:hAnsi="Calibri" w:cs="Calibri"/>
          <w:color w:val="000000"/>
          <w:sz w:val="9"/>
        </w:rPr>
        <w:t>̶</w:t>
      </w:r>
    </w:p>
    <w:p w14:paraId="1C90725E" w14:textId="77777777" w:rsidR="00AD79FF" w:rsidRDefault="00140CD4">
      <w:pPr>
        <w:framePr w:w="3951" w:wrap="auto" w:hAnchor="text" w:x="560" w:y="1524"/>
        <w:widowControl w:val="0"/>
        <w:autoSpaceDE w:val="0"/>
        <w:autoSpaceDN w:val="0"/>
        <w:spacing w:before="0" w:after="0" w:line="111" w:lineRule="exact"/>
        <w:jc w:val="left"/>
        <w:rPr>
          <w:rFonts w:ascii="Calibri"/>
          <w:b/>
          <w:color w:val="000000"/>
          <w:sz w:val="9"/>
        </w:rPr>
      </w:pPr>
      <w:r>
        <w:rPr>
          <w:rFonts w:ascii="Calibri"/>
          <w:b/>
          <w:color w:val="000000"/>
          <w:sz w:val="9"/>
        </w:rPr>
        <w:t>vyplnit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/>
          <w:color w:val="000000"/>
          <w:sz w:val="9"/>
        </w:rPr>
        <w:t>žlutě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 w:hAnsi="Calibri" w:cs="Calibri"/>
          <w:b/>
          <w:color w:val="000000"/>
          <w:sz w:val="9"/>
        </w:rPr>
        <w:t>vyznačená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pole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podle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 w:hAnsi="Calibri" w:cs="Calibri"/>
          <w:b/>
          <w:color w:val="000000"/>
          <w:sz w:val="9"/>
        </w:rPr>
        <w:t>názvu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 w:hAnsi="Calibri" w:cs="Calibri"/>
          <w:b/>
          <w:color w:val="000000"/>
          <w:sz w:val="9"/>
        </w:rPr>
        <w:t>části</w:t>
      </w:r>
      <w:r>
        <w:rPr>
          <w:rFonts w:ascii="Calibri"/>
          <w:b/>
          <w:color w:val="000000"/>
          <w:sz w:val="9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9"/>
        </w:rPr>
        <w:t>veřejné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/>
          <w:color w:val="000000"/>
          <w:sz w:val="9"/>
        </w:rPr>
        <w:t>zakázky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>do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/>
          <w:color w:val="000000"/>
          <w:sz w:val="9"/>
        </w:rPr>
        <w:t>které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 w:hAnsi="Calibri" w:cs="Calibri"/>
          <w:b/>
          <w:color w:val="000000"/>
          <w:sz w:val="9"/>
        </w:rPr>
        <w:t>podává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z w:val="9"/>
        </w:rPr>
        <w:t xml:space="preserve">dodavatel </w:t>
      </w:r>
      <w:r>
        <w:rPr>
          <w:rFonts w:ascii="Calibri" w:hAnsi="Calibri" w:cs="Calibri"/>
          <w:b/>
          <w:color w:val="000000"/>
          <w:sz w:val="9"/>
        </w:rPr>
        <w:t>nabídku</w:t>
      </w:r>
    </w:p>
    <w:p w14:paraId="6C802F47" w14:textId="77777777" w:rsidR="00AD79FF" w:rsidRDefault="00140CD4">
      <w:pPr>
        <w:framePr w:w="1113" w:wrap="auto" w:hAnchor="text" w:x="524" w:y="1806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 w:hAnsi="Calibri" w:cs="Calibri"/>
          <w:b/>
          <w:color w:val="000000"/>
          <w:spacing w:val="2"/>
          <w:sz w:val="14"/>
        </w:rPr>
        <w:t>Název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zakázky:</w:t>
      </w:r>
    </w:p>
    <w:p w14:paraId="0CA29A4D" w14:textId="77777777" w:rsidR="00AD79FF" w:rsidRDefault="00140CD4">
      <w:pPr>
        <w:framePr w:w="7094" w:wrap="auto" w:hAnchor="text" w:x="524" w:y="1990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pacing w:val="2"/>
          <w:sz w:val="14"/>
        </w:rPr>
        <w:t xml:space="preserve">REACT </w:t>
      </w:r>
      <w:r>
        <w:rPr>
          <w:rFonts w:ascii="Calibri" w:hAnsi="Calibri" w:cs="Calibri"/>
          <w:b/>
          <w:color w:val="000000"/>
          <w:sz w:val="14"/>
        </w:rPr>
        <w:t>–</w:t>
      </w:r>
      <w:r>
        <w:rPr>
          <w:rFonts w:ascii="Calibri"/>
          <w:b/>
          <w:color w:val="000000"/>
          <w:spacing w:val="4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EU</w:t>
      </w:r>
      <w:r>
        <w:rPr>
          <w:rFonts w:ascii="Calibri"/>
          <w:b/>
          <w:color w:val="000000"/>
          <w:spacing w:val="3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98</w:t>
      </w:r>
      <w:r>
        <w:rPr>
          <w:rFonts w:ascii="Calibri"/>
          <w:b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b/>
          <w:color w:val="000000"/>
          <w:sz w:val="14"/>
        </w:rPr>
        <w:t>–</w:t>
      </w:r>
      <w:r>
        <w:rPr>
          <w:rFonts w:ascii="Calibri"/>
          <w:b/>
          <w:color w:val="000000"/>
          <w:spacing w:val="4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Laparoskopické</w:t>
      </w:r>
      <w:r>
        <w:rPr>
          <w:rFonts w:ascii="Calibri"/>
          <w:b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4"/>
        </w:rPr>
        <w:t>vybavení</w:t>
      </w:r>
      <w:r>
        <w:rPr>
          <w:rFonts w:ascii="Calibri"/>
          <w:b/>
          <w:color w:val="000000"/>
          <w:spacing w:val="2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pro</w:t>
      </w:r>
      <w:r>
        <w:rPr>
          <w:rFonts w:ascii="Calibri"/>
          <w:b/>
          <w:color w:val="000000"/>
          <w:spacing w:val="2"/>
          <w:sz w:val="14"/>
        </w:rPr>
        <w:t xml:space="preserve"> Krajskou </w:t>
      </w:r>
      <w:r>
        <w:rPr>
          <w:rFonts w:ascii="Calibri" w:hAnsi="Calibri" w:cs="Calibri"/>
          <w:b/>
          <w:color w:val="000000"/>
          <w:spacing w:val="2"/>
          <w:sz w:val="14"/>
        </w:rPr>
        <w:t>zdravotní,</w:t>
      </w:r>
      <w:r>
        <w:rPr>
          <w:rFonts w:ascii="Calibri"/>
          <w:b/>
          <w:color w:val="000000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a.s.</w:t>
      </w:r>
    </w:p>
    <w:p w14:paraId="550637D7" w14:textId="77777777" w:rsidR="00AD79FF" w:rsidRDefault="00140CD4">
      <w:pPr>
        <w:framePr w:w="7094" w:wrap="auto" w:hAnchor="text" w:x="524" w:y="1990"/>
        <w:widowControl w:val="0"/>
        <w:autoSpaceDE w:val="0"/>
        <w:autoSpaceDN w:val="0"/>
        <w:spacing w:before="16" w:after="0" w:line="161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 w:hAnsi="Arial" w:cs="Arial"/>
          <w:b/>
          <w:color w:val="000000"/>
          <w:spacing w:val="2"/>
          <w:sz w:val="14"/>
        </w:rPr>
        <w:t>Část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6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-Laparoskopická</w:t>
      </w:r>
      <w:r>
        <w:rPr>
          <w:rFonts w:ascii="Arial"/>
          <w:b/>
          <w:color w:val="000000"/>
          <w:spacing w:val="1"/>
          <w:sz w:val="14"/>
        </w:rPr>
        <w:t xml:space="preserve"> sestava,</w:t>
      </w:r>
      <w:r>
        <w:rPr>
          <w:rFonts w:ascii="Arial"/>
          <w:b/>
          <w:color w:val="000000"/>
          <w:spacing w:val="2"/>
          <w:sz w:val="14"/>
        </w:rPr>
        <w:t xml:space="preserve"> Masarykova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nemocnice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z w:val="14"/>
        </w:rPr>
        <w:t>v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Ústí</w:t>
      </w:r>
      <w:r>
        <w:rPr>
          <w:rFonts w:ascii="Arial"/>
          <w:b/>
          <w:color w:val="000000"/>
          <w:spacing w:val="2"/>
          <w:sz w:val="14"/>
        </w:rPr>
        <w:t xml:space="preserve"> nad</w:t>
      </w:r>
      <w:r>
        <w:rPr>
          <w:rFonts w:ascii="Arial"/>
          <w:b/>
          <w:color w:val="000000"/>
          <w:spacing w:val="3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Labem,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2"/>
          <w:sz w:val="14"/>
        </w:rPr>
        <w:t>o.z.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4"/>
        </w:rPr>
        <w:t>pracoviště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3"/>
          <w:sz w:val="14"/>
        </w:rPr>
        <w:t>Rumburk</w:t>
      </w:r>
    </w:p>
    <w:p w14:paraId="6A9911F6" w14:textId="77777777" w:rsidR="00AD79FF" w:rsidRDefault="00140CD4">
      <w:pPr>
        <w:framePr w:w="3670" w:wrap="auto" w:hAnchor="text" w:x="519" w:y="23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>
        <w:rPr>
          <w:rFonts w:ascii="Calibri" w:hAnsi="Calibri" w:cs="Calibri"/>
          <w:color w:val="000000"/>
          <w:spacing w:val="2"/>
          <w:sz w:val="11"/>
          <w:u w:val="single"/>
        </w:rPr>
        <w:t>Záruční</w:t>
      </w:r>
      <w:r>
        <w:rPr>
          <w:rFonts w:ascii="Calibri"/>
          <w:color w:val="000000"/>
          <w:spacing w:val="1"/>
          <w:sz w:val="11"/>
          <w:u w:val="single"/>
        </w:rPr>
        <w:t xml:space="preserve"> </w:t>
      </w:r>
      <w:r>
        <w:rPr>
          <w:rFonts w:ascii="Calibri"/>
          <w:color w:val="000000"/>
          <w:spacing w:val="2"/>
          <w:sz w:val="11"/>
          <w:u w:val="single"/>
        </w:rPr>
        <w:t xml:space="preserve">doba na </w:t>
      </w:r>
      <w:r>
        <w:rPr>
          <w:rFonts w:ascii="Calibri" w:hAnsi="Calibri" w:cs="Calibri"/>
          <w:color w:val="000000"/>
          <w:sz w:val="11"/>
          <w:u w:val="single"/>
        </w:rPr>
        <w:t>veškeré</w:t>
      </w:r>
      <w:r>
        <w:rPr>
          <w:rFonts w:ascii="Calibri"/>
          <w:color w:val="000000"/>
          <w:spacing w:val="1"/>
          <w:sz w:val="11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  <w:u w:val="single"/>
        </w:rPr>
        <w:t>přístrojové</w:t>
      </w:r>
      <w:r>
        <w:rPr>
          <w:rFonts w:ascii="Calibri"/>
          <w:color w:val="000000"/>
          <w:spacing w:val="1"/>
          <w:sz w:val="11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  <w:u w:val="single"/>
        </w:rPr>
        <w:t>vybavení</w:t>
      </w:r>
      <w:r>
        <w:rPr>
          <w:rFonts w:ascii="Calibri"/>
          <w:color w:val="000000"/>
          <w:spacing w:val="1"/>
          <w:sz w:val="11"/>
          <w:u w:val="single"/>
        </w:rPr>
        <w:t xml:space="preserve"> </w:t>
      </w:r>
      <w:r>
        <w:rPr>
          <w:rFonts w:ascii="Calibri"/>
          <w:color w:val="000000"/>
          <w:sz w:val="11"/>
          <w:u w:val="single"/>
        </w:rPr>
        <w:t>v</w:t>
      </w:r>
      <w:r>
        <w:rPr>
          <w:rFonts w:ascii="Calibri"/>
          <w:color w:val="000000"/>
          <w:spacing w:val="2"/>
          <w:sz w:val="11"/>
          <w:u w:val="single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  <w:u w:val="single"/>
        </w:rPr>
        <w:t>měsících</w:t>
      </w:r>
      <w:r>
        <w:rPr>
          <w:rFonts w:ascii="Calibri"/>
          <w:color w:val="000000"/>
          <w:spacing w:val="3"/>
          <w:sz w:val="11"/>
          <w:u w:val="single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  <w:u w:val="single"/>
        </w:rPr>
        <w:t>(minimálně</w:t>
      </w:r>
      <w:r>
        <w:rPr>
          <w:rFonts w:ascii="Calibri"/>
          <w:color w:val="000000"/>
          <w:sz w:val="11"/>
          <w:u w:val="single"/>
        </w:rPr>
        <w:t xml:space="preserve"> </w:t>
      </w:r>
      <w:r>
        <w:rPr>
          <w:rFonts w:ascii="Calibri"/>
          <w:color w:val="000000"/>
          <w:spacing w:val="2"/>
          <w:sz w:val="11"/>
          <w:u w:val="single"/>
        </w:rPr>
        <w:t>24)</w:t>
      </w:r>
    </w:p>
    <w:p w14:paraId="0D5308ED" w14:textId="77777777" w:rsidR="00AD79FF" w:rsidRDefault="00140CD4">
      <w:pPr>
        <w:framePr w:w="3670" w:wrap="auto" w:hAnchor="text" w:x="519" w:y="2366"/>
        <w:widowControl w:val="0"/>
        <w:autoSpaceDE w:val="0"/>
        <w:autoSpaceDN w:val="0"/>
        <w:spacing w:before="9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pacing w:val="2"/>
          <w:sz w:val="11"/>
        </w:rPr>
        <w:t>Pozaruční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 xml:space="preserve">doba </w:t>
      </w:r>
      <w:r>
        <w:rPr>
          <w:rFonts w:ascii="Calibri"/>
          <w:color w:val="000000"/>
          <w:sz w:val="11"/>
        </w:rPr>
        <w:t>v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měsících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při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předpokladu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životnosti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vybavení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120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měsíců</w:t>
      </w:r>
    </w:p>
    <w:p w14:paraId="458A178E" w14:textId="77777777" w:rsidR="00AD79FF" w:rsidRDefault="00140CD4">
      <w:pPr>
        <w:framePr w:w="280" w:wrap="auto" w:hAnchor="text" w:x="4575" w:y="2363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24</w:t>
      </w:r>
    </w:p>
    <w:p w14:paraId="5DB689E9" w14:textId="77777777" w:rsidR="00AD79FF" w:rsidRDefault="00140CD4">
      <w:pPr>
        <w:framePr w:w="280" w:wrap="auto" w:hAnchor="text" w:x="4575" w:y="2363"/>
        <w:widowControl w:val="0"/>
        <w:autoSpaceDE w:val="0"/>
        <w:autoSpaceDN w:val="0"/>
        <w:spacing w:before="9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96</w:t>
      </w:r>
    </w:p>
    <w:p w14:paraId="3ED59BFE" w14:textId="77777777" w:rsidR="00AD79FF" w:rsidRDefault="00140CD4">
      <w:pPr>
        <w:framePr w:w="1213" w:wrap="auto" w:hAnchor="text" w:x="519" w:y="28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1"/>
          <w:sz w:val="11"/>
        </w:rPr>
        <w:t xml:space="preserve">Rozklad </w:t>
      </w:r>
      <w:r>
        <w:rPr>
          <w:rFonts w:ascii="Calibri" w:hAnsi="Calibri" w:cs="Calibri"/>
          <w:b/>
          <w:color w:val="000000"/>
          <w:spacing w:val="2"/>
          <w:sz w:val="11"/>
        </w:rPr>
        <w:t>celkových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cen</w:t>
      </w:r>
    </w:p>
    <w:p w14:paraId="23CE2BC7" w14:textId="77777777" w:rsidR="00AD79FF" w:rsidRDefault="00140CD4">
      <w:pPr>
        <w:framePr w:w="557" w:wrap="auto" w:hAnchor="text" w:x="5168" w:y="28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bez DPH</w:t>
      </w:r>
    </w:p>
    <w:p w14:paraId="3772363A" w14:textId="77777777" w:rsidR="00AD79FF" w:rsidRDefault="00140CD4">
      <w:pPr>
        <w:framePr w:w="440" w:wrap="auto" w:hAnchor="text" w:x="6507" w:y="28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z w:val="11"/>
        </w:rPr>
        <w:t>s</w:t>
      </w:r>
      <w:r>
        <w:rPr>
          <w:rFonts w:ascii="Calibri"/>
          <w:b/>
          <w:color w:val="000000"/>
          <w:spacing w:val="3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DPH</w:t>
      </w:r>
    </w:p>
    <w:p w14:paraId="33972D1B" w14:textId="77777777" w:rsidR="00AD79FF" w:rsidRDefault="00140CD4">
      <w:pPr>
        <w:framePr w:w="2728" w:wrap="auto" w:hAnchor="text" w:x="519" w:y="29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pacing w:val="1"/>
          <w:sz w:val="11"/>
        </w:rPr>
        <w:t>Přístrojové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vybavení</w:t>
      </w:r>
      <w:r>
        <w:rPr>
          <w:rFonts w:ascii="Calibri"/>
          <w:color w:val="000000"/>
          <w:spacing w:val="1"/>
          <w:sz w:val="11"/>
        </w:rPr>
        <w:t xml:space="preserve"> celkem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/>
          <w:color w:val="000000"/>
          <w:sz w:val="11"/>
        </w:rPr>
        <w:t>-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laparoskopické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vybavení</w:t>
      </w:r>
    </w:p>
    <w:p w14:paraId="49AA3D13" w14:textId="77777777" w:rsidR="00AD79FF" w:rsidRDefault="00140CD4">
      <w:pPr>
        <w:framePr w:w="2728" w:wrap="auto" w:hAnchor="text" w:x="519" w:y="2983"/>
        <w:widowControl w:val="0"/>
        <w:autoSpaceDE w:val="0"/>
        <w:autoSpaceDN w:val="0"/>
        <w:spacing w:before="6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pacing w:val="2"/>
          <w:sz w:val="11"/>
        </w:rPr>
        <w:t>Pozáruční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servis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 xml:space="preserve">na </w:t>
      </w:r>
      <w:r>
        <w:rPr>
          <w:rFonts w:ascii="Calibri" w:hAnsi="Calibri" w:cs="Calibri"/>
          <w:color w:val="000000"/>
          <w:spacing w:val="1"/>
          <w:sz w:val="11"/>
        </w:rPr>
        <w:t>přístrojové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vybavení</w:t>
      </w:r>
      <w:r>
        <w:rPr>
          <w:rFonts w:ascii="Calibri"/>
          <w:color w:val="000000"/>
          <w:spacing w:val="1"/>
          <w:sz w:val="11"/>
        </w:rPr>
        <w:t xml:space="preserve"> celkem</w:t>
      </w:r>
    </w:p>
    <w:p w14:paraId="22F5DAB2" w14:textId="77777777" w:rsidR="00AD79FF" w:rsidRDefault="00140CD4">
      <w:pPr>
        <w:framePr w:w="896" w:wrap="auto" w:hAnchor="text" w:x="4998" w:y="29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5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842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 xml:space="preserve">001,00 </w:t>
      </w:r>
      <w:r>
        <w:rPr>
          <w:rFonts w:ascii="Calibri" w:hAnsi="Calibri" w:cs="Calibri"/>
          <w:color w:val="000000"/>
          <w:sz w:val="11"/>
        </w:rPr>
        <w:t>Kč</w:t>
      </w:r>
    </w:p>
    <w:p w14:paraId="4CD39B81" w14:textId="77777777" w:rsidR="00AD79FF" w:rsidRDefault="00140CD4">
      <w:pPr>
        <w:framePr w:w="896" w:wrap="auto" w:hAnchor="text" w:x="4998" w:y="2983"/>
        <w:widowControl w:val="0"/>
        <w:autoSpaceDE w:val="0"/>
        <w:autoSpaceDN w:val="0"/>
        <w:spacing w:before="6" w:after="0" w:line="138" w:lineRule="exact"/>
        <w:ind w:left="4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267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 xml:space="preserve">360,00 </w:t>
      </w:r>
      <w:r>
        <w:rPr>
          <w:rFonts w:ascii="Calibri" w:hAnsi="Calibri" w:cs="Calibri"/>
          <w:color w:val="000000"/>
          <w:sz w:val="11"/>
        </w:rPr>
        <w:t>Kč</w:t>
      </w:r>
    </w:p>
    <w:p w14:paraId="6D019095" w14:textId="77777777" w:rsidR="00AD79FF" w:rsidRDefault="00140CD4">
      <w:pPr>
        <w:framePr w:w="896" w:wrap="auto" w:hAnchor="text" w:x="6279" w:y="29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7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068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 xml:space="preserve">821,21 </w:t>
      </w:r>
      <w:r>
        <w:rPr>
          <w:rFonts w:ascii="Calibri" w:hAnsi="Calibri" w:cs="Calibri"/>
          <w:color w:val="000000"/>
          <w:sz w:val="11"/>
        </w:rPr>
        <w:t>Kč</w:t>
      </w:r>
    </w:p>
    <w:p w14:paraId="70149378" w14:textId="77777777" w:rsidR="00AD79FF" w:rsidRDefault="00140CD4">
      <w:pPr>
        <w:framePr w:w="896" w:wrap="auto" w:hAnchor="text" w:x="6279" w:y="2983"/>
        <w:widowControl w:val="0"/>
        <w:autoSpaceDE w:val="0"/>
        <w:autoSpaceDN w:val="0"/>
        <w:spacing w:before="6" w:after="0" w:line="138" w:lineRule="exact"/>
        <w:ind w:left="4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323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 xml:space="preserve">505,60 </w:t>
      </w:r>
      <w:r>
        <w:rPr>
          <w:rFonts w:ascii="Calibri" w:hAnsi="Calibri" w:cs="Calibri"/>
          <w:color w:val="000000"/>
          <w:sz w:val="11"/>
        </w:rPr>
        <w:t>Kč</w:t>
      </w:r>
    </w:p>
    <w:p w14:paraId="606A5FCC" w14:textId="77777777" w:rsidR="00AD79FF" w:rsidRDefault="00140CD4">
      <w:pPr>
        <w:framePr w:w="1479" w:wrap="auto" w:hAnchor="text" w:x="3365" w:y="3279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 w:hAnsi="Calibri" w:cs="Calibri"/>
          <w:b/>
          <w:color w:val="000000"/>
          <w:spacing w:val="2"/>
          <w:sz w:val="14"/>
        </w:rPr>
        <w:t>Nabídková</w:t>
      </w:r>
      <w:r>
        <w:rPr>
          <w:rFonts w:ascii="Calibri"/>
          <w:b/>
          <w:color w:val="000000"/>
          <w:spacing w:val="3"/>
          <w:sz w:val="14"/>
        </w:rPr>
        <w:t xml:space="preserve"> </w:t>
      </w:r>
      <w:r>
        <w:rPr>
          <w:rFonts w:ascii="Calibri"/>
          <w:b/>
          <w:color w:val="000000"/>
          <w:spacing w:val="2"/>
          <w:sz w:val="14"/>
        </w:rPr>
        <w:t>cena</w:t>
      </w:r>
      <w:r>
        <w:rPr>
          <w:rFonts w:ascii="Calibri"/>
          <w:b/>
          <w:color w:val="000000"/>
          <w:spacing w:val="3"/>
          <w:sz w:val="14"/>
        </w:rPr>
        <w:t xml:space="preserve"> </w:t>
      </w:r>
      <w:r>
        <w:rPr>
          <w:rFonts w:ascii="Calibri"/>
          <w:b/>
          <w:color w:val="000000"/>
          <w:sz w:val="14"/>
        </w:rPr>
        <w:t>v</w:t>
      </w:r>
      <w:r>
        <w:rPr>
          <w:rFonts w:ascii="Calibri"/>
          <w:b/>
          <w:color w:val="000000"/>
          <w:spacing w:val="3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Kč:</w:t>
      </w:r>
    </w:p>
    <w:p w14:paraId="6BEA0307" w14:textId="77777777" w:rsidR="00AD79FF" w:rsidRDefault="00140CD4">
      <w:pPr>
        <w:framePr w:w="1134" w:wrap="auto" w:hAnchor="text" w:x="4902" w:y="3279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z w:val="14"/>
        </w:rPr>
        <w:t>6</w:t>
      </w:r>
      <w:r>
        <w:rPr>
          <w:rFonts w:ascii="Calibri"/>
          <w:b/>
          <w:color w:val="000000"/>
          <w:spacing w:val="3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109</w:t>
      </w:r>
      <w:r>
        <w:rPr>
          <w:rFonts w:ascii="Calibri"/>
          <w:b/>
          <w:color w:val="000000"/>
          <w:spacing w:val="2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361,00</w:t>
      </w:r>
      <w:r>
        <w:rPr>
          <w:rFonts w:ascii="Calibri"/>
          <w:b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Kč</w:t>
      </w:r>
    </w:p>
    <w:p w14:paraId="0B830F4B" w14:textId="77777777" w:rsidR="00AD79FF" w:rsidRDefault="00140CD4">
      <w:pPr>
        <w:framePr w:w="1134" w:wrap="auto" w:hAnchor="text" w:x="6183" w:y="3279"/>
        <w:widowControl w:val="0"/>
        <w:autoSpaceDE w:val="0"/>
        <w:autoSpaceDN w:val="0"/>
        <w:spacing w:before="0" w:after="0" w:line="176" w:lineRule="exact"/>
        <w:jc w:val="left"/>
        <w:rPr>
          <w:rFonts w:ascii="Calibri"/>
          <w:b/>
          <w:color w:val="000000"/>
          <w:sz w:val="14"/>
        </w:rPr>
      </w:pPr>
      <w:r>
        <w:rPr>
          <w:rFonts w:ascii="Calibri"/>
          <w:b/>
          <w:color w:val="000000"/>
          <w:sz w:val="14"/>
        </w:rPr>
        <w:t>7</w:t>
      </w:r>
      <w:r>
        <w:rPr>
          <w:rFonts w:ascii="Calibri"/>
          <w:b/>
          <w:color w:val="000000"/>
          <w:spacing w:val="3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392</w:t>
      </w:r>
      <w:r>
        <w:rPr>
          <w:rFonts w:ascii="Calibri"/>
          <w:b/>
          <w:color w:val="000000"/>
          <w:spacing w:val="2"/>
          <w:sz w:val="14"/>
        </w:rPr>
        <w:t xml:space="preserve"> </w:t>
      </w:r>
      <w:r>
        <w:rPr>
          <w:rFonts w:ascii="Calibri"/>
          <w:b/>
          <w:color w:val="000000"/>
          <w:spacing w:val="1"/>
          <w:sz w:val="14"/>
        </w:rPr>
        <w:t>326,81</w:t>
      </w:r>
      <w:r>
        <w:rPr>
          <w:rFonts w:ascii="Calibri"/>
          <w:b/>
          <w:color w:val="000000"/>
          <w:spacing w:val="2"/>
          <w:sz w:val="14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4"/>
        </w:rPr>
        <w:t>Kč</w:t>
      </w:r>
    </w:p>
    <w:p w14:paraId="3DEE6B84" w14:textId="77777777" w:rsidR="00AD79FF" w:rsidRDefault="00140CD4">
      <w:pPr>
        <w:framePr w:w="1123" w:wrap="auto" w:hAnchor="text" w:x="519" w:y="3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 w:hAnsi="Calibri" w:cs="Calibri"/>
          <w:b/>
          <w:color w:val="000000"/>
          <w:spacing w:val="1"/>
          <w:sz w:val="11"/>
        </w:rPr>
        <w:t>Přístrojové</w:t>
      </w:r>
      <w:r>
        <w:rPr>
          <w:rFonts w:ascii="Calibri"/>
          <w:b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1"/>
        </w:rPr>
        <w:t>vybavení</w:t>
      </w:r>
    </w:p>
    <w:p w14:paraId="7E9F746D" w14:textId="77777777" w:rsidR="00AD79FF" w:rsidRDefault="00140CD4">
      <w:pPr>
        <w:framePr w:w="1123" w:wrap="auto" w:hAnchor="text" w:x="519" w:y="3784"/>
        <w:widowControl w:val="0"/>
        <w:autoSpaceDE w:val="0"/>
        <w:autoSpaceDN w:val="0"/>
        <w:spacing w:before="7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 w:hAnsi="Calibri" w:cs="Calibri"/>
          <w:b/>
          <w:color w:val="000000"/>
          <w:spacing w:val="1"/>
          <w:sz w:val="11"/>
        </w:rPr>
        <w:t>Položky</w:t>
      </w:r>
    </w:p>
    <w:p w14:paraId="464272C2" w14:textId="77777777" w:rsidR="00AD79FF" w:rsidRDefault="00140CD4">
      <w:pPr>
        <w:framePr w:w="871" w:wrap="auto" w:hAnchor="text" w:x="3870" w:y="3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 w:hAnsi="Calibri" w:cs="Calibri"/>
          <w:b/>
          <w:color w:val="000000"/>
          <w:spacing w:val="1"/>
          <w:sz w:val="11"/>
        </w:rPr>
        <w:t>Předpokládaný</w:t>
      </w:r>
    </w:p>
    <w:p w14:paraId="7E394B5F" w14:textId="77777777" w:rsidR="00AD79FF" w:rsidRDefault="00140CD4">
      <w:pPr>
        <w:framePr w:w="871" w:wrap="auto" w:hAnchor="text" w:x="3870" w:y="3784"/>
        <w:widowControl w:val="0"/>
        <w:autoSpaceDE w:val="0"/>
        <w:autoSpaceDN w:val="0"/>
        <w:spacing w:before="7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 w:hAnsi="Calibri" w:cs="Calibri"/>
          <w:b/>
          <w:color w:val="000000"/>
          <w:spacing w:val="1"/>
          <w:sz w:val="11"/>
        </w:rPr>
        <w:t>počet</w:t>
      </w:r>
      <w:r>
        <w:rPr>
          <w:rFonts w:ascii="Calibri"/>
          <w:b/>
          <w:color w:val="000000"/>
          <w:sz w:val="11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1"/>
        </w:rPr>
        <w:t>kusů</w:t>
      </w:r>
    </w:p>
    <w:p w14:paraId="770D85FA" w14:textId="77777777" w:rsidR="00AD79FF" w:rsidRDefault="00140CD4">
      <w:pPr>
        <w:framePr w:w="1123" w:wrap="auto" w:hAnchor="text" w:x="6808" w:y="3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u w:val="single"/>
        </w:rPr>
      </w:pPr>
      <w:r>
        <w:rPr>
          <w:rFonts w:ascii="Calibri" w:hAnsi="Calibri" w:cs="Calibri"/>
          <w:b/>
          <w:color w:val="000000"/>
          <w:spacing w:val="1"/>
          <w:sz w:val="11"/>
          <w:u w:val="single"/>
        </w:rPr>
        <w:t>Přístrojové</w:t>
      </w:r>
      <w:r>
        <w:rPr>
          <w:rFonts w:ascii="Calibri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1"/>
          <w:u w:val="single"/>
        </w:rPr>
        <w:t>vybavení</w:t>
      </w:r>
    </w:p>
    <w:p w14:paraId="5CD9BB6F" w14:textId="77777777" w:rsidR="00AD79FF" w:rsidRDefault="00140CD4">
      <w:pPr>
        <w:framePr w:w="1213" w:wrap="auto" w:hAnchor="text" w:x="9947" w:y="3789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1"/>
          <w:sz w:val="11"/>
        </w:rPr>
        <w:t>Interval</w:t>
      </w:r>
      <w:r>
        <w:rPr>
          <w:rFonts w:ascii="Calibri"/>
          <w:b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1"/>
        </w:rPr>
        <w:t>předepsaných</w:t>
      </w:r>
    </w:p>
    <w:p w14:paraId="27F875A8" w14:textId="77777777" w:rsidR="00AD79FF" w:rsidRDefault="00140CD4">
      <w:pPr>
        <w:framePr w:w="1213" w:wrap="auto" w:hAnchor="text" w:x="9947" w:y="3789"/>
        <w:widowControl w:val="0"/>
        <w:autoSpaceDE w:val="0"/>
        <w:autoSpaceDN w:val="0"/>
        <w:spacing w:before="14" w:after="0" w:line="134" w:lineRule="exact"/>
        <w:ind w:left="70"/>
        <w:jc w:val="left"/>
        <w:rPr>
          <w:rFonts w:ascii="Calibri"/>
          <w:b/>
          <w:color w:val="000000"/>
          <w:sz w:val="11"/>
          <w:u w:val="single"/>
        </w:rPr>
      </w:pPr>
      <w:r>
        <w:rPr>
          <w:rFonts w:ascii="Calibri"/>
          <w:b/>
          <w:color w:val="000000"/>
          <w:spacing w:val="1"/>
          <w:sz w:val="11"/>
          <w:u w:val="single"/>
        </w:rPr>
        <w:t>kontrol</w:t>
      </w:r>
      <w:r>
        <w:rPr>
          <w:rFonts w:ascii="Calibri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Calibri"/>
          <w:b/>
          <w:color w:val="000000"/>
          <w:sz w:val="11"/>
          <w:u w:val="single"/>
        </w:rPr>
        <w:t>v</w:t>
      </w:r>
      <w:r>
        <w:rPr>
          <w:rFonts w:ascii="Calibri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2"/>
          <w:sz w:val="11"/>
          <w:u w:val="single"/>
        </w:rPr>
        <w:t>měsících</w:t>
      </w:r>
      <w:r>
        <w:rPr>
          <w:rFonts w:ascii="Calibri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Calibri"/>
          <w:b/>
          <w:color w:val="000000"/>
          <w:sz w:val="11"/>
          <w:u w:val="single"/>
        </w:rPr>
        <w:t>*</w:t>
      </w:r>
    </w:p>
    <w:p w14:paraId="01C669D4" w14:textId="77777777" w:rsidR="00AD79FF" w:rsidRDefault="00140CD4">
      <w:pPr>
        <w:framePr w:w="1931" w:wrap="auto" w:hAnchor="text" w:x="11568" w:y="3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  <w:u w:val="single"/>
        </w:rPr>
      </w:pPr>
      <w:r>
        <w:rPr>
          <w:rFonts w:ascii="Calibri" w:hAnsi="Calibri" w:cs="Calibri"/>
          <w:b/>
          <w:color w:val="000000"/>
          <w:spacing w:val="1"/>
          <w:sz w:val="11"/>
          <w:u w:val="single"/>
        </w:rPr>
        <w:t>Pozáruční</w:t>
      </w:r>
      <w:r>
        <w:rPr>
          <w:rFonts w:ascii="Calibri"/>
          <w:b/>
          <w:color w:val="000000"/>
          <w:spacing w:val="2"/>
          <w:sz w:val="11"/>
          <w:u w:val="single"/>
        </w:rPr>
        <w:t xml:space="preserve"> servis</w:t>
      </w:r>
      <w:r>
        <w:rPr>
          <w:rFonts w:ascii="Calibri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Calibri"/>
          <w:b/>
          <w:color w:val="000000"/>
          <w:sz w:val="11"/>
          <w:u w:val="single"/>
        </w:rPr>
        <w:t>v</w:t>
      </w:r>
      <w:r>
        <w:rPr>
          <w:rFonts w:ascii="Calibri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1"/>
          <w:u w:val="single"/>
        </w:rPr>
        <w:t>přepočtu</w:t>
      </w:r>
      <w:r>
        <w:rPr>
          <w:rFonts w:ascii="Calibri"/>
          <w:b/>
          <w:color w:val="000000"/>
          <w:spacing w:val="1"/>
          <w:sz w:val="11"/>
          <w:u w:val="single"/>
        </w:rPr>
        <w:t xml:space="preserve"> na </w:t>
      </w:r>
      <w:r>
        <w:rPr>
          <w:rFonts w:ascii="Calibri"/>
          <w:b/>
          <w:color w:val="000000"/>
          <w:sz w:val="11"/>
          <w:u w:val="single"/>
        </w:rPr>
        <w:t>1</w:t>
      </w:r>
      <w:r>
        <w:rPr>
          <w:rFonts w:ascii="Calibri"/>
          <w:b/>
          <w:color w:val="000000"/>
          <w:spacing w:val="3"/>
          <w:sz w:val="1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1"/>
          <w:u w:val="single"/>
        </w:rPr>
        <w:t>rok</w:t>
      </w:r>
    </w:p>
    <w:p w14:paraId="33D69B8B" w14:textId="77777777" w:rsidR="00AD79FF" w:rsidRDefault="00140CD4">
      <w:pPr>
        <w:framePr w:w="2478" w:wrap="auto" w:hAnchor="text" w:x="13829" w:y="3784"/>
        <w:widowControl w:val="0"/>
        <w:autoSpaceDE w:val="0"/>
        <w:autoSpaceDN w:val="0"/>
        <w:spacing w:before="0" w:after="0" w:line="134" w:lineRule="exact"/>
        <w:ind w:left="331"/>
        <w:jc w:val="left"/>
        <w:rPr>
          <w:rFonts w:ascii="Calibri"/>
          <w:b/>
          <w:color w:val="000000"/>
          <w:sz w:val="11"/>
          <w:u w:val="single"/>
        </w:rPr>
      </w:pPr>
      <w:r>
        <w:rPr>
          <w:rFonts w:ascii="Calibri" w:hAnsi="Calibri" w:cs="Calibri"/>
          <w:b/>
          <w:color w:val="000000"/>
          <w:spacing w:val="1"/>
          <w:sz w:val="11"/>
          <w:u w:val="single"/>
        </w:rPr>
        <w:t>Pozáruční</w:t>
      </w:r>
      <w:r>
        <w:rPr>
          <w:rFonts w:ascii="Calibri"/>
          <w:b/>
          <w:color w:val="000000"/>
          <w:spacing w:val="2"/>
          <w:sz w:val="11"/>
          <w:u w:val="single"/>
        </w:rPr>
        <w:t xml:space="preserve"> servis</w:t>
      </w:r>
      <w:r>
        <w:rPr>
          <w:rFonts w:ascii="Calibri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Calibri"/>
          <w:b/>
          <w:color w:val="000000"/>
          <w:spacing w:val="2"/>
          <w:sz w:val="11"/>
          <w:u w:val="single"/>
        </w:rPr>
        <w:t>za</w:t>
      </w:r>
      <w:r>
        <w:rPr>
          <w:rFonts w:ascii="Calibri"/>
          <w:b/>
          <w:color w:val="000000"/>
          <w:spacing w:val="1"/>
          <w:sz w:val="11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1"/>
          <w:u w:val="single"/>
        </w:rPr>
        <w:t>pozáruční</w:t>
      </w:r>
      <w:r>
        <w:rPr>
          <w:rFonts w:ascii="Calibri"/>
          <w:b/>
          <w:color w:val="000000"/>
          <w:spacing w:val="2"/>
          <w:sz w:val="11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1"/>
          <w:u w:val="single"/>
        </w:rPr>
        <w:t>dobu</w:t>
      </w:r>
    </w:p>
    <w:p w14:paraId="4B19FFCF" w14:textId="77777777" w:rsidR="00AD79FF" w:rsidRDefault="00140CD4">
      <w:pPr>
        <w:framePr w:w="2478" w:wrap="auto" w:hAnchor="text" w:x="13829" w:y="3784"/>
        <w:widowControl w:val="0"/>
        <w:autoSpaceDE w:val="0"/>
        <w:autoSpaceDN w:val="0"/>
        <w:spacing w:before="9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Cena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bez DPH celkem</w:t>
      </w:r>
      <w:r>
        <w:rPr>
          <w:rFonts w:ascii="Calibri"/>
          <w:b/>
          <w:color w:val="000000"/>
          <w:spacing w:val="298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Cena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s</w:t>
      </w:r>
      <w:r>
        <w:rPr>
          <w:rFonts w:ascii="Calibri"/>
          <w:b/>
          <w:color w:val="000000"/>
          <w:spacing w:val="3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DPH celkem</w:t>
      </w:r>
    </w:p>
    <w:p w14:paraId="3F7790A6" w14:textId="77777777" w:rsidR="00AD79FF" w:rsidRDefault="00140CD4">
      <w:pPr>
        <w:framePr w:w="2478" w:wrap="auto" w:hAnchor="text" w:x="13829" w:y="3784"/>
        <w:widowControl w:val="0"/>
        <w:autoSpaceDE w:val="0"/>
        <w:autoSpaceDN w:val="0"/>
        <w:spacing w:before="21" w:after="0" w:line="134" w:lineRule="exact"/>
        <w:ind w:left="341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  <w:r>
        <w:rPr>
          <w:rFonts w:ascii="Calibri"/>
          <w:color w:val="000000"/>
          <w:spacing w:val="925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68F51215" w14:textId="77777777" w:rsidR="00AD79FF" w:rsidRDefault="00140CD4">
      <w:pPr>
        <w:framePr w:w="1070" w:wrap="auto" w:hAnchor="text" w:x="4911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Cena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bez DPH za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ks</w:t>
      </w:r>
    </w:p>
    <w:p w14:paraId="1CC3B168" w14:textId="77777777" w:rsidR="00AD79FF" w:rsidRDefault="00140CD4">
      <w:pPr>
        <w:framePr w:w="1070" w:wrap="auto" w:hAnchor="text" w:x="4911" w:y="3931"/>
        <w:widowControl w:val="0"/>
        <w:autoSpaceDE w:val="0"/>
        <w:autoSpaceDN w:val="0"/>
        <w:spacing w:before="21" w:after="0" w:line="134" w:lineRule="exact"/>
        <w:ind w:left="28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1A79AD56" w14:textId="77777777" w:rsidR="00AD79FF" w:rsidRDefault="00140CD4">
      <w:pPr>
        <w:framePr w:w="953" w:wrap="auto" w:hAnchor="text" w:x="6251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Cena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s</w:t>
      </w:r>
      <w:r>
        <w:rPr>
          <w:rFonts w:ascii="Calibri"/>
          <w:b/>
          <w:color w:val="000000"/>
          <w:spacing w:val="3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DPH za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ks</w:t>
      </w:r>
    </w:p>
    <w:p w14:paraId="48FB8BD1" w14:textId="77777777" w:rsidR="00AD79FF" w:rsidRDefault="00140CD4">
      <w:pPr>
        <w:framePr w:w="1182" w:wrap="auto" w:hAnchor="text" w:x="7420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Cena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 xml:space="preserve">bez DPH </w:t>
      </w:r>
      <w:r>
        <w:rPr>
          <w:rFonts w:ascii="Calibri"/>
          <w:b/>
          <w:color w:val="000000"/>
          <w:spacing w:val="2"/>
          <w:sz w:val="11"/>
        </w:rPr>
        <w:t>celkem</w:t>
      </w:r>
    </w:p>
    <w:p w14:paraId="752FA704" w14:textId="77777777" w:rsidR="00AD79FF" w:rsidRDefault="00140CD4">
      <w:pPr>
        <w:framePr w:w="1064" w:wrap="auto" w:hAnchor="text" w:x="8759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Cena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s</w:t>
      </w:r>
      <w:r>
        <w:rPr>
          <w:rFonts w:ascii="Calibri"/>
          <w:b/>
          <w:color w:val="000000"/>
          <w:spacing w:val="3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DPH celkem</w:t>
      </w:r>
    </w:p>
    <w:p w14:paraId="40273957" w14:textId="77777777" w:rsidR="00AD79FF" w:rsidRDefault="00140CD4">
      <w:pPr>
        <w:framePr w:w="1064" w:wrap="auto" w:hAnchor="text" w:x="8759" w:y="3931"/>
        <w:widowControl w:val="0"/>
        <w:autoSpaceDE w:val="0"/>
        <w:autoSpaceDN w:val="0"/>
        <w:spacing w:before="21" w:after="0" w:line="134" w:lineRule="exact"/>
        <w:ind w:left="283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3BCFA63B" w14:textId="77777777" w:rsidR="00AD79FF" w:rsidRDefault="00140CD4">
      <w:pPr>
        <w:framePr w:w="1070" w:wrap="auto" w:hAnchor="text" w:x="11320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Cena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bez DPH za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ks</w:t>
      </w:r>
    </w:p>
    <w:p w14:paraId="2829074B" w14:textId="77777777" w:rsidR="00AD79FF" w:rsidRDefault="00140CD4">
      <w:pPr>
        <w:framePr w:w="953" w:wrap="auto" w:hAnchor="text" w:x="12660" w:y="3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Cena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s</w:t>
      </w:r>
      <w:r>
        <w:rPr>
          <w:rFonts w:ascii="Calibri"/>
          <w:b/>
          <w:color w:val="000000"/>
          <w:spacing w:val="3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DPH za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ks</w:t>
      </w:r>
    </w:p>
    <w:p w14:paraId="49098443" w14:textId="77777777" w:rsidR="00AD79FF" w:rsidRDefault="00140CD4">
      <w:pPr>
        <w:framePr w:w="222" w:wrap="auto" w:hAnchor="text" w:x="394" w:y="4087"/>
        <w:widowControl w:val="0"/>
        <w:autoSpaceDE w:val="0"/>
        <w:autoSpaceDN w:val="0"/>
        <w:spacing w:before="0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</w:p>
    <w:p w14:paraId="0D23EB24" w14:textId="77777777" w:rsidR="00AD79FF" w:rsidRDefault="00140CD4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2</w:t>
      </w:r>
    </w:p>
    <w:p w14:paraId="36006DAA" w14:textId="77777777" w:rsidR="00AD79FF" w:rsidRDefault="00140CD4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3</w:t>
      </w:r>
    </w:p>
    <w:p w14:paraId="497BE554" w14:textId="77777777" w:rsidR="00AD79FF" w:rsidRDefault="00140CD4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4</w:t>
      </w:r>
    </w:p>
    <w:p w14:paraId="3119A7CD" w14:textId="77777777" w:rsidR="00AD79FF" w:rsidRDefault="00140CD4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5</w:t>
      </w:r>
    </w:p>
    <w:p w14:paraId="4047269C" w14:textId="77777777" w:rsidR="00AD79FF" w:rsidRDefault="00140CD4">
      <w:pPr>
        <w:framePr w:w="222" w:wrap="auto" w:hAnchor="text" w:x="394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6</w:t>
      </w:r>
    </w:p>
    <w:p w14:paraId="04A0FEED" w14:textId="77777777" w:rsidR="00AD79FF" w:rsidRDefault="00140CD4">
      <w:pPr>
        <w:framePr w:w="222" w:wrap="auto" w:hAnchor="text" w:x="394" w:y="4087"/>
        <w:widowControl w:val="0"/>
        <w:autoSpaceDE w:val="0"/>
        <w:autoSpaceDN w:val="0"/>
        <w:spacing w:before="9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7</w:t>
      </w:r>
    </w:p>
    <w:p w14:paraId="2F606BD1" w14:textId="77777777" w:rsidR="00AD79FF" w:rsidRDefault="00140CD4">
      <w:pPr>
        <w:framePr w:w="2764" w:wrap="auto" w:hAnchor="text" w:x="452" w:y="4087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.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Laparoskopická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sestava,</w:t>
      </w:r>
      <w:r>
        <w:rPr>
          <w:rFonts w:ascii="Calibri"/>
          <w:color w:val="000000"/>
          <w:spacing w:val="2"/>
          <w:sz w:val="11"/>
        </w:rPr>
        <w:t xml:space="preserve"> Nemocnice</w:t>
      </w:r>
      <w:r>
        <w:rPr>
          <w:rFonts w:ascii="Calibri"/>
          <w:color w:val="000000"/>
          <w:spacing w:val="1"/>
          <w:sz w:val="11"/>
        </w:rPr>
        <w:t xml:space="preserve"> Most, </w:t>
      </w:r>
      <w:r>
        <w:rPr>
          <w:rFonts w:ascii="Calibri"/>
          <w:color w:val="000000"/>
          <w:spacing w:val="2"/>
          <w:sz w:val="11"/>
        </w:rPr>
        <w:t>o.z.</w:t>
      </w:r>
    </w:p>
    <w:p w14:paraId="211500BA" w14:textId="77777777" w:rsidR="00AD79FF" w:rsidRDefault="00140CD4">
      <w:pPr>
        <w:framePr w:w="2764" w:wrap="auto" w:hAnchor="text" w:x="452" w:y="4087"/>
        <w:widowControl w:val="0"/>
        <w:autoSpaceDE w:val="0"/>
        <w:autoSpaceDN w:val="0"/>
        <w:spacing w:before="8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.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Artroskopická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sestava,</w:t>
      </w:r>
      <w:r>
        <w:rPr>
          <w:rFonts w:ascii="Calibri"/>
          <w:color w:val="000000"/>
          <w:spacing w:val="2"/>
          <w:sz w:val="11"/>
        </w:rPr>
        <w:t xml:space="preserve"> Nemocnice</w:t>
      </w:r>
      <w:r>
        <w:rPr>
          <w:rFonts w:ascii="Calibri"/>
          <w:color w:val="000000"/>
          <w:spacing w:val="1"/>
          <w:sz w:val="11"/>
        </w:rPr>
        <w:t xml:space="preserve"> Most, </w:t>
      </w:r>
      <w:r>
        <w:rPr>
          <w:rFonts w:ascii="Calibri"/>
          <w:color w:val="000000"/>
          <w:spacing w:val="2"/>
          <w:sz w:val="11"/>
        </w:rPr>
        <w:t>o.z.</w:t>
      </w:r>
    </w:p>
    <w:p w14:paraId="3DC9A435" w14:textId="77777777" w:rsidR="00AD79FF" w:rsidRDefault="00140CD4">
      <w:pPr>
        <w:framePr w:w="2764" w:wrap="auto" w:hAnchor="text" w:x="452" w:y="4087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.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Laparoskopická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sestava,</w:t>
      </w:r>
      <w:r>
        <w:rPr>
          <w:rFonts w:ascii="Calibri"/>
          <w:color w:val="000000"/>
          <w:spacing w:val="2"/>
          <w:sz w:val="11"/>
        </w:rPr>
        <w:t xml:space="preserve"> Nemocnice</w:t>
      </w:r>
      <w:r>
        <w:rPr>
          <w:rFonts w:ascii="Calibri"/>
          <w:color w:val="000000"/>
          <w:spacing w:val="1"/>
          <w:sz w:val="11"/>
        </w:rPr>
        <w:t xml:space="preserve"> Most, </w:t>
      </w:r>
      <w:r>
        <w:rPr>
          <w:rFonts w:ascii="Calibri"/>
          <w:color w:val="000000"/>
          <w:spacing w:val="2"/>
          <w:sz w:val="11"/>
        </w:rPr>
        <w:t>o.z.</w:t>
      </w:r>
    </w:p>
    <w:p w14:paraId="7BAD476A" w14:textId="77777777" w:rsidR="00AD79FF" w:rsidRDefault="00140CD4">
      <w:pPr>
        <w:framePr w:w="2764" w:wrap="auto" w:hAnchor="text" w:x="452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.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Endoskopická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sestava,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Nemocnice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Litoměřice,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o.z.</w:t>
      </w:r>
      <w:r>
        <w:rPr>
          <w:rFonts w:ascii="Calibri"/>
          <w:color w:val="000000"/>
          <w:spacing w:val="12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LT</w:t>
      </w:r>
    </w:p>
    <w:p w14:paraId="41999642" w14:textId="77777777" w:rsidR="00AD79FF" w:rsidRDefault="00140CD4">
      <w:pPr>
        <w:framePr w:w="2764" w:wrap="auto" w:hAnchor="text" w:x="452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.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Artroskopická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sestava,</w:t>
      </w:r>
      <w:r>
        <w:rPr>
          <w:rFonts w:ascii="Calibri"/>
          <w:color w:val="000000"/>
          <w:spacing w:val="2"/>
          <w:sz w:val="11"/>
        </w:rPr>
        <w:t xml:space="preserve"> Nemocnice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Litoměřice,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o.z.</w:t>
      </w:r>
      <w:r>
        <w:rPr>
          <w:rFonts w:ascii="Calibri"/>
          <w:color w:val="000000"/>
          <w:spacing w:val="7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LT</w:t>
      </w:r>
    </w:p>
    <w:p w14:paraId="3C26396B" w14:textId="77777777" w:rsidR="00AD79FF" w:rsidRDefault="00140CD4">
      <w:pPr>
        <w:framePr w:w="2764" w:wrap="auto" w:hAnchor="text" w:x="452" w:y="4087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.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Laparoskopická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sestava,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Masarykova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nemocnice</w:t>
      </w:r>
      <w:r>
        <w:rPr>
          <w:rFonts w:ascii="Calibri"/>
          <w:color w:val="000000"/>
          <w:sz w:val="11"/>
        </w:rPr>
        <w:t xml:space="preserve"> v</w:t>
      </w:r>
      <w:r>
        <w:rPr>
          <w:rFonts w:ascii="Calibri"/>
          <w:color w:val="000000"/>
          <w:spacing w:val="18"/>
          <w:sz w:val="11"/>
        </w:rPr>
        <w:t xml:space="preserve"> </w:t>
      </w:r>
      <w:r>
        <w:rPr>
          <w:rFonts w:ascii="Calibri"/>
          <w:color w:val="000000"/>
          <w:spacing w:val="3"/>
          <w:sz w:val="11"/>
        </w:rPr>
        <w:t>RB</w:t>
      </w:r>
    </w:p>
    <w:p w14:paraId="217596BD" w14:textId="77777777" w:rsidR="00AD79FF" w:rsidRDefault="00140CD4">
      <w:pPr>
        <w:framePr w:w="2764" w:wrap="auto" w:hAnchor="text" w:x="452" w:y="4087"/>
        <w:widowControl w:val="0"/>
        <w:autoSpaceDE w:val="0"/>
        <w:autoSpaceDN w:val="0"/>
        <w:spacing w:before="9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.</w:t>
      </w:r>
      <w:r>
        <w:rPr>
          <w:rFonts w:ascii="Times New Roman"/>
          <w:color w:val="000000"/>
          <w:spacing w:val="1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Artroskopická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sestava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Masarykova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nemocnice</w:t>
      </w:r>
      <w:r>
        <w:rPr>
          <w:rFonts w:ascii="Calibri"/>
          <w:color w:val="000000"/>
          <w:sz w:val="11"/>
        </w:rPr>
        <w:t xml:space="preserve"> v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4"/>
          <w:sz w:val="11"/>
        </w:rPr>
        <w:t>Ús</w:t>
      </w:r>
      <w:r>
        <w:rPr>
          <w:rFonts w:ascii="Calibri"/>
          <w:color w:val="000000"/>
          <w:spacing w:val="3"/>
          <w:sz w:val="11"/>
        </w:rPr>
        <w:t>RB</w:t>
      </w:r>
    </w:p>
    <w:p w14:paraId="37249479" w14:textId="77777777" w:rsidR="00AD79FF" w:rsidRDefault="00140CD4">
      <w:pPr>
        <w:framePr w:w="336" w:wrap="auto" w:hAnchor="text" w:x="2852" w:y="409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MO</w:t>
      </w:r>
    </w:p>
    <w:p w14:paraId="1160A832" w14:textId="77777777" w:rsidR="00AD79FF" w:rsidRDefault="00140CD4">
      <w:pPr>
        <w:framePr w:w="336" w:wrap="auto" w:hAnchor="text" w:x="2852" w:y="4090"/>
        <w:widowControl w:val="0"/>
        <w:autoSpaceDE w:val="0"/>
        <w:autoSpaceDN w:val="0"/>
        <w:spacing w:before="8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MO</w:t>
      </w:r>
    </w:p>
    <w:p w14:paraId="44214F85" w14:textId="77777777" w:rsidR="00AD79FF" w:rsidRDefault="00140CD4">
      <w:pPr>
        <w:framePr w:w="336" w:wrap="auto" w:hAnchor="text" w:x="2852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MO</w:t>
      </w:r>
    </w:p>
    <w:p w14:paraId="4CF4747D" w14:textId="77777777" w:rsidR="00AD79FF" w:rsidRDefault="00140CD4">
      <w:pPr>
        <w:framePr w:w="222" w:wrap="auto" w:hAnchor="text" w:x="4273" w:y="409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</w:p>
    <w:p w14:paraId="5925AAB6" w14:textId="77777777" w:rsidR="00AD79FF" w:rsidRDefault="00140CD4">
      <w:pPr>
        <w:framePr w:w="222" w:wrap="auto" w:hAnchor="text" w:x="4273" w:y="4090"/>
        <w:widowControl w:val="0"/>
        <w:autoSpaceDE w:val="0"/>
        <w:autoSpaceDN w:val="0"/>
        <w:spacing w:before="8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</w:p>
    <w:p w14:paraId="1512F704" w14:textId="77777777" w:rsidR="00AD79FF" w:rsidRDefault="00140CD4">
      <w:pPr>
        <w:framePr w:w="222" w:wrap="auto" w:hAnchor="text" w:x="4273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</w:p>
    <w:p w14:paraId="139B0157" w14:textId="77777777" w:rsidR="00AD79FF" w:rsidRDefault="00140CD4">
      <w:pPr>
        <w:framePr w:w="222" w:wrap="auto" w:hAnchor="text" w:x="4273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</w:p>
    <w:p w14:paraId="3C8F1284" w14:textId="77777777" w:rsidR="00AD79FF" w:rsidRDefault="00140CD4">
      <w:pPr>
        <w:framePr w:w="222" w:wrap="auto" w:hAnchor="text" w:x="4273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</w:p>
    <w:p w14:paraId="57C6165D" w14:textId="77777777" w:rsidR="00AD79FF" w:rsidRDefault="00140CD4">
      <w:pPr>
        <w:framePr w:w="222" w:wrap="auto" w:hAnchor="text" w:x="4273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</w:p>
    <w:p w14:paraId="6554C167" w14:textId="77777777" w:rsidR="00AD79FF" w:rsidRDefault="00140CD4">
      <w:pPr>
        <w:framePr w:w="222" w:wrap="auto" w:hAnchor="text" w:x="4273" w:y="4090"/>
        <w:widowControl w:val="0"/>
        <w:autoSpaceDE w:val="0"/>
        <w:autoSpaceDN w:val="0"/>
        <w:spacing w:before="9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</w:p>
    <w:p w14:paraId="7F8C8187" w14:textId="77777777" w:rsidR="00AD79FF" w:rsidRDefault="00140CD4">
      <w:pPr>
        <w:framePr w:w="498" w:wrap="auto" w:hAnchor="text" w:x="6479" w:y="40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4C521493" w14:textId="77777777" w:rsidR="00AD79FF" w:rsidRDefault="00140CD4">
      <w:pPr>
        <w:framePr w:w="498" w:wrap="auto" w:hAnchor="text" w:x="7761" w:y="40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03EC210D" w14:textId="77777777" w:rsidR="00AD79FF" w:rsidRDefault="00140CD4">
      <w:pPr>
        <w:framePr w:w="280" w:wrap="auto" w:hAnchor="text" w:x="10435" w:y="4090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12</w:t>
      </w:r>
    </w:p>
    <w:p w14:paraId="14BC9471" w14:textId="77777777" w:rsidR="00AD79FF" w:rsidRDefault="00140CD4">
      <w:pPr>
        <w:framePr w:w="280" w:wrap="auto" w:hAnchor="text" w:x="10435" w:y="4090"/>
        <w:widowControl w:val="0"/>
        <w:autoSpaceDE w:val="0"/>
        <w:autoSpaceDN w:val="0"/>
        <w:spacing w:before="8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12</w:t>
      </w:r>
    </w:p>
    <w:p w14:paraId="219766AE" w14:textId="77777777" w:rsidR="00AD79FF" w:rsidRDefault="00140CD4">
      <w:pPr>
        <w:framePr w:w="280" w:wrap="auto" w:hAnchor="text" w:x="10435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12</w:t>
      </w:r>
    </w:p>
    <w:p w14:paraId="484ADA75" w14:textId="77777777" w:rsidR="00AD79FF" w:rsidRDefault="00140CD4">
      <w:pPr>
        <w:framePr w:w="280" w:wrap="auto" w:hAnchor="text" w:x="10435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12</w:t>
      </w:r>
    </w:p>
    <w:p w14:paraId="7AAB8BA6" w14:textId="77777777" w:rsidR="00AD79FF" w:rsidRDefault="00140CD4">
      <w:pPr>
        <w:framePr w:w="280" w:wrap="auto" w:hAnchor="text" w:x="10435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12</w:t>
      </w:r>
    </w:p>
    <w:p w14:paraId="221954A5" w14:textId="77777777" w:rsidR="00AD79FF" w:rsidRDefault="00140CD4">
      <w:pPr>
        <w:framePr w:w="280" w:wrap="auto" w:hAnchor="text" w:x="10435" w:y="4090"/>
        <w:widowControl w:val="0"/>
        <w:autoSpaceDE w:val="0"/>
        <w:autoSpaceDN w:val="0"/>
        <w:spacing w:before="11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12</w:t>
      </w:r>
    </w:p>
    <w:p w14:paraId="40D102CD" w14:textId="77777777" w:rsidR="00AD79FF" w:rsidRDefault="00140CD4">
      <w:pPr>
        <w:framePr w:w="280" w:wrap="auto" w:hAnchor="text" w:x="10435" w:y="4090"/>
        <w:widowControl w:val="0"/>
        <w:autoSpaceDE w:val="0"/>
        <w:autoSpaceDN w:val="0"/>
        <w:spacing w:before="9" w:after="0" w:line="138" w:lineRule="exact"/>
        <w:jc w:val="left"/>
        <w:rPr>
          <w:rFonts w:ascii="Times New Roman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>12</w:t>
      </w:r>
    </w:p>
    <w:p w14:paraId="2D65498A" w14:textId="77777777" w:rsidR="00AD79FF" w:rsidRDefault="00140CD4">
      <w:pPr>
        <w:framePr w:w="498" w:wrap="auto" w:hAnchor="text" w:x="11606" w:y="40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21C30F86" w14:textId="77777777" w:rsidR="00AD79FF" w:rsidRDefault="00140CD4">
      <w:pPr>
        <w:framePr w:w="498" w:wrap="auto" w:hAnchor="text" w:x="11606" w:y="4090"/>
        <w:widowControl w:val="0"/>
        <w:autoSpaceDE w:val="0"/>
        <w:autoSpaceDN w:val="0"/>
        <w:spacing w:before="8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533739BB" w14:textId="77777777" w:rsidR="00AD79FF" w:rsidRDefault="00140CD4">
      <w:pPr>
        <w:framePr w:w="498" w:wrap="auto" w:hAnchor="text" w:x="12888" w:y="40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08AEA1AA" w14:textId="77777777" w:rsidR="00AD79FF" w:rsidRDefault="00140CD4">
      <w:pPr>
        <w:framePr w:w="498" w:wrap="auto" w:hAnchor="text" w:x="12888" w:y="4090"/>
        <w:widowControl w:val="0"/>
        <w:autoSpaceDE w:val="0"/>
        <w:autoSpaceDN w:val="0"/>
        <w:spacing w:before="8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2E7CAB5C" w14:textId="77777777" w:rsidR="00AD79FF" w:rsidRDefault="00140CD4">
      <w:pPr>
        <w:framePr w:w="896" w:wrap="auto" w:hAnchor="text" w:x="4998" w:y="4236"/>
        <w:widowControl w:val="0"/>
        <w:autoSpaceDE w:val="0"/>
        <w:autoSpaceDN w:val="0"/>
        <w:spacing w:before="0" w:after="0" w:line="138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7FC6AF86" w14:textId="77777777" w:rsidR="00AD79FF" w:rsidRDefault="00140CD4">
      <w:pPr>
        <w:framePr w:w="896" w:wrap="auto" w:hAnchor="text" w:x="4998" w:y="4236"/>
        <w:widowControl w:val="0"/>
        <w:autoSpaceDE w:val="0"/>
        <w:autoSpaceDN w:val="0"/>
        <w:spacing w:before="11" w:after="0" w:line="138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0448B659" w14:textId="77777777" w:rsidR="00AD79FF" w:rsidRDefault="00140CD4">
      <w:pPr>
        <w:framePr w:w="896" w:wrap="auto" w:hAnchor="text" w:x="4998" w:y="4236"/>
        <w:widowControl w:val="0"/>
        <w:autoSpaceDE w:val="0"/>
        <w:autoSpaceDN w:val="0"/>
        <w:spacing w:before="11" w:after="0" w:line="138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748821D0" w14:textId="77777777" w:rsidR="00AD79FF" w:rsidRDefault="00140CD4">
      <w:pPr>
        <w:framePr w:w="896" w:wrap="auto" w:hAnchor="text" w:x="4998" w:y="4236"/>
        <w:widowControl w:val="0"/>
        <w:autoSpaceDE w:val="0"/>
        <w:autoSpaceDN w:val="0"/>
        <w:spacing w:before="14" w:after="0" w:line="134" w:lineRule="exact"/>
        <w:ind w:left="199"/>
        <w:jc w:val="left"/>
        <w:rPr>
          <w:rFonts w:ascii="Calibri"/>
          <w:color w:val="000000"/>
          <w:sz w:val="11"/>
          <w:u w:val="single"/>
        </w:rPr>
      </w:pPr>
      <w:r>
        <w:rPr>
          <w:rFonts w:ascii="Calibri"/>
          <w:color w:val="000000"/>
          <w:spacing w:val="2"/>
          <w:sz w:val="11"/>
          <w:u w:val="single"/>
        </w:rPr>
        <w:t xml:space="preserve">0,00 </w:t>
      </w:r>
      <w:r>
        <w:rPr>
          <w:rFonts w:ascii="Calibri" w:hAnsi="Calibri" w:cs="Calibri"/>
          <w:color w:val="000000"/>
          <w:sz w:val="11"/>
          <w:u w:val="single"/>
        </w:rPr>
        <w:t>Kč</w:t>
      </w:r>
    </w:p>
    <w:p w14:paraId="25860C38" w14:textId="5EF67B11" w:rsidR="00AD79FF" w:rsidRDefault="00C34BA1">
      <w:pPr>
        <w:framePr w:w="896" w:wrap="auto" w:hAnchor="text" w:x="4998" w:y="4236"/>
        <w:widowControl w:val="0"/>
        <w:autoSpaceDE w:val="0"/>
        <w:autoSpaceDN w:val="0"/>
        <w:spacing w:before="11" w:after="0" w:line="134" w:lineRule="exact"/>
        <w:jc w:val="left"/>
        <w:rPr>
          <w:rFonts w:ascii="Calibri"/>
          <w:color w:val="000000"/>
          <w:sz w:val="11"/>
          <w:u w:val="single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228F8A4D" w14:textId="77777777" w:rsidR="00AD79FF" w:rsidRDefault="00140CD4">
      <w:pPr>
        <w:framePr w:w="896" w:wrap="auto" w:hAnchor="text" w:x="4998" w:y="4236"/>
        <w:widowControl w:val="0"/>
        <w:autoSpaceDE w:val="0"/>
        <w:autoSpaceDN w:val="0"/>
        <w:spacing w:before="9" w:after="0" w:line="134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77B96A29" w14:textId="77777777" w:rsidR="00AD79FF" w:rsidRDefault="00140CD4">
      <w:pPr>
        <w:framePr w:w="498" w:wrap="auto" w:hAnchor="text" w:x="6479" w:y="4236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1F2A9DF5" w14:textId="77777777" w:rsidR="00AD79FF" w:rsidRDefault="00140CD4">
      <w:pPr>
        <w:framePr w:w="498" w:wrap="auto" w:hAnchor="text" w:x="7761" w:y="4236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40FA8B9B" w14:textId="77777777" w:rsidR="00AD79FF" w:rsidRDefault="00140CD4">
      <w:pPr>
        <w:framePr w:w="896" w:wrap="auto" w:hAnchor="text" w:x="8843" w:y="4236"/>
        <w:widowControl w:val="0"/>
        <w:autoSpaceDE w:val="0"/>
        <w:autoSpaceDN w:val="0"/>
        <w:spacing w:before="0" w:after="0" w:line="138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66CA9DB6" w14:textId="77777777" w:rsidR="00AD79FF" w:rsidRDefault="00140CD4">
      <w:pPr>
        <w:framePr w:w="896" w:wrap="auto" w:hAnchor="text" w:x="8843" w:y="4236"/>
        <w:widowControl w:val="0"/>
        <w:autoSpaceDE w:val="0"/>
        <w:autoSpaceDN w:val="0"/>
        <w:spacing w:before="11" w:after="0" w:line="138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0611383F" w14:textId="77777777" w:rsidR="00AD79FF" w:rsidRDefault="00140CD4">
      <w:pPr>
        <w:framePr w:w="896" w:wrap="auto" w:hAnchor="text" w:x="8843" w:y="4236"/>
        <w:widowControl w:val="0"/>
        <w:autoSpaceDE w:val="0"/>
        <w:autoSpaceDN w:val="0"/>
        <w:spacing w:before="11" w:after="0" w:line="138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5DA7764B" w14:textId="77777777" w:rsidR="00AD79FF" w:rsidRDefault="00140CD4">
      <w:pPr>
        <w:framePr w:w="896" w:wrap="auto" w:hAnchor="text" w:x="8843" w:y="4236"/>
        <w:widowControl w:val="0"/>
        <w:autoSpaceDE w:val="0"/>
        <w:autoSpaceDN w:val="0"/>
        <w:spacing w:before="14" w:after="0" w:line="134" w:lineRule="exact"/>
        <w:ind w:left="199"/>
        <w:jc w:val="left"/>
        <w:rPr>
          <w:rFonts w:ascii="Calibri"/>
          <w:color w:val="000000"/>
          <w:sz w:val="11"/>
          <w:u w:val="single"/>
        </w:rPr>
      </w:pPr>
      <w:r>
        <w:rPr>
          <w:rFonts w:ascii="Calibri"/>
          <w:color w:val="000000"/>
          <w:spacing w:val="2"/>
          <w:sz w:val="11"/>
          <w:u w:val="single"/>
        </w:rPr>
        <w:t xml:space="preserve">0,00 </w:t>
      </w:r>
      <w:r>
        <w:rPr>
          <w:rFonts w:ascii="Calibri" w:hAnsi="Calibri" w:cs="Calibri"/>
          <w:color w:val="000000"/>
          <w:sz w:val="11"/>
          <w:u w:val="single"/>
        </w:rPr>
        <w:t>Kč</w:t>
      </w:r>
    </w:p>
    <w:p w14:paraId="7C71F7EE" w14:textId="278A9984" w:rsidR="00AD79FF" w:rsidRDefault="00C34BA1">
      <w:pPr>
        <w:framePr w:w="896" w:wrap="auto" w:hAnchor="text" w:x="8843" w:y="4236"/>
        <w:widowControl w:val="0"/>
        <w:autoSpaceDE w:val="0"/>
        <w:autoSpaceDN w:val="0"/>
        <w:spacing w:before="11" w:after="0" w:line="134" w:lineRule="exact"/>
        <w:jc w:val="left"/>
        <w:rPr>
          <w:rFonts w:ascii="Calibri"/>
          <w:color w:val="000000"/>
          <w:sz w:val="11"/>
          <w:u w:val="single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3B4159C0" w14:textId="77777777" w:rsidR="00AD79FF" w:rsidRDefault="00140CD4">
      <w:pPr>
        <w:framePr w:w="896" w:wrap="auto" w:hAnchor="text" w:x="8843" w:y="4236"/>
        <w:widowControl w:val="0"/>
        <w:autoSpaceDE w:val="0"/>
        <w:autoSpaceDN w:val="0"/>
        <w:spacing w:before="9" w:after="0" w:line="134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551CF0FE" w14:textId="77777777" w:rsidR="00AD79FF" w:rsidRDefault="00140CD4">
      <w:pPr>
        <w:framePr w:w="498" w:wrap="auto" w:hAnchor="text" w:x="14170" w:y="4236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52561CBC" w14:textId="77777777" w:rsidR="00AD79FF" w:rsidRDefault="00140CD4">
      <w:pPr>
        <w:framePr w:w="498" w:wrap="auto" w:hAnchor="text" w:x="14170" w:y="4236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4C9937AE" w14:textId="77777777" w:rsidR="00AD79FF" w:rsidRDefault="00140CD4">
      <w:pPr>
        <w:framePr w:w="498" w:wrap="auto" w:hAnchor="text" w:x="15451" w:y="4236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2CF9F0D1" w14:textId="77777777" w:rsidR="00AD79FF" w:rsidRDefault="00140CD4">
      <w:pPr>
        <w:framePr w:w="498" w:wrap="auto" w:hAnchor="text" w:x="15451" w:y="4236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0B985D44" w14:textId="77777777" w:rsidR="00AD79FF" w:rsidRDefault="00140CD4">
      <w:pPr>
        <w:framePr w:w="498" w:wrap="auto" w:hAnchor="text" w:x="6479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6F3EBD49" w14:textId="77777777" w:rsidR="00AD79FF" w:rsidRDefault="00140CD4">
      <w:pPr>
        <w:framePr w:w="498" w:wrap="auto" w:hAnchor="text" w:x="7761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54F09394" w14:textId="77777777" w:rsidR="00AD79FF" w:rsidRDefault="00140CD4">
      <w:pPr>
        <w:framePr w:w="498" w:wrap="auto" w:hAnchor="text" w:x="11606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2C5A6A8F" w14:textId="77777777" w:rsidR="00AD79FF" w:rsidRDefault="00140CD4">
      <w:pPr>
        <w:framePr w:w="498" w:wrap="auto" w:hAnchor="text" w:x="12888" w:y="4385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23B6C8F7" w14:textId="77777777" w:rsidR="00AD79FF" w:rsidRDefault="00140CD4">
      <w:pPr>
        <w:framePr w:w="498" w:wrap="auto" w:hAnchor="text" w:x="6479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36487D7A" w14:textId="77777777" w:rsidR="00AD79FF" w:rsidRDefault="00140CD4">
      <w:pPr>
        <w:framePr w:w="498" w:wrap="auto" w:hAnchor="text" w:x="7761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160291AE" w14:textId="77777777" w:rsidR="00AD79FF" w:rsidRDefault="00140CD4">
      <w:pPr>
        <w:framePr w:w="498" w:wrap="auto" w:hAnchor="text" w:x="11606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7B9B8A50" w14:textId="77777777" w:rsidR="00AD79FF" w:rsidRDefault="00140CD4">
      <w:pPr>
        <w:framePr w:w="498" w:wrap="auto" w:hAnchor="text" w:x="12888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1916118E" w14:textId="77777777" w:rsidR="00AD79FF" w:rsidRDefault="00140CD4">
      <w:pPr>
        <w:framePr w:w="498" w:wrap="auto" w:hAnchor="text" w:x="14170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7EAC3D0A" w14:textId="77777777" w:rsidR="00AD79FF" w:rsidRDefault="00140CD4">
      <w:pPr>
        <w:framePr w:w="498" w:wrap="auto" w:hAnchor="text" w:x="15451" w:y="45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30AE9B46" w14:textId="77777777" w:rsidR="00AD79FF" w:rsidRDefault="00140CD4">
      <w:pPr>
        <w:framePr w:w="498" w:wrap="auto" w:hAnchor="text" w:x="6479" w:y="4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>
        <w:rPr>
          <w:rFonts w:ascii="Calibri"/>
          <w:color w:val="000000"/>
          <w:spacing w:val="2"/>
          <w:sz w:val="11"/>
          <w:u w:val="single"/>
        </w:rPr>
        <w:t xml:space="preserve">0,00 </w:t>
      </w:r>
      <w:r>
        <w:rPr>
          <w:rFonts w:ascii="Calibri" w:hAnsi="Calibri" w:cs="Calibri"/>
          <w:color w:val="000000"/>
          <w:sz w:val="11"/>
          <w:u w:val="single"/>
        </w:rPr>
        <w:t>Kč</w:t>
      </w:r>
    </w:p>
    <w:p w14:paraId="3587A2F9" w14:textId="77777777" w:rsidR="00AD79FF" w:rsidRDefault="00140CD4">
      <w:pPr>
        <w:framePr w:w="498" w:wrap="auto" w:hAnchor="text" w:x="7761" w:y="4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>
        <w:rPr>
          <w:rFonts w:ascii="Calibri"/>
          <w:color w:val="000000"/>
          <w:spacing w:val="2"/>
          <w:sz w:val="11"/>
          <w:u w:val="single"/>
        </w:rPr>
        <w:t xml:space="preserve">0,00 </w:t>
      </w:r>
      <w:r>
        <w:rPr>
          <w:rFonts w:ascii="Calibri" w:hAnsi="Calibri" w:cs="Calibri"/>
          <w:color w:val="000000"/>
          <w:sz w:val="11"/>
          <w:u w:val="single"/>
        </w:rPr>
        <w:t>Kč</w:t>
      </w:r>
    </w:p>
    <w:p w14:paraId="2F83FC6E" w14:textId="77777777" w:rsidR="00AD79FF" w:rsidRDefault="00140CD4">
      <w:pPr>
        <w:framePr w:w="498" w:wrap="auto" w:hAnchor="text" w:x="11606" w:y="4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>
        <w:rPr>
          <w:rFonts w:ascii="Calibri"/>
          <w:color w:val="000000"/>
          <w:spacing w:val="2"/>
          <w:sz w:val="11"/>
          <w:u w:val="single"/>
        </w:rPr>
        <w:t xml:space="preserve">0,00 </w:t>
      </w:r>
      <w:r>
        <w:rPr>
          <w:rFonts w:ascii="Calibri" w:hAnsi="Calibri" w:cs="Calibri"/>
          <w:color w:val="000000"/>
          <w:sz w:val="11"/>
          <w:u w:val="single"/>
        </w:rPr>
        <w:t>Kč</w:t>
      </w:r>
    </w:p>
    <w:p w14:paraId="7577D6DC" w14:textId="77777777" w:rsidR="00AD79FF" w:rsidRDefault="00140CD4">
      <w:pPr>
        <w:framePr w:w="498" w:wrap="auto" w:hAnchor="text" w:x="12888" w:y="4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>
        <w:rPr>
          <w:rFonts w:ascii="Calibri"/>
          <w:color w:val="000000"/>
          <w:spacing w:val="2"/>
          <w:sz w:val="11"/>
          <w:u w:val="single"/>
        </w:rPr>
        <w:t xml:space="preserve">0,00 </w:t>
      </w:r>
      <w:r>
        <w:rPr>
          <w:rFonts w:ascii="Calibri" w:hAnsi="Calibri" w:cs="Calibri"/>
          <w:color w:val="000000"/>
          <w:sz w:val="11"/>
          <w:u w:val="single"/>
        </w:rPr>
        <w:t>Kč</w:t>
      </w:r>
    </w:p>
    <w:p w14:paraId="117A9A07" w14:textId="77777777" w:rsidR="00AD79FF" w:rsidRDefault="00140CD4">
      <w:pPr>
        <w:framePr w:w="498" w:wrap="auto" w:hAnchor="text" w:x="14170" w:y="4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>
        <w:rPr>
          <w:rFonts w:ascii="Calibri"/>
          <w:color w:val="000000"/>
          <w:spacing w:val="2"/>
          <w:sz w:val="11"/>
          <w:u w:val="single"/>
        </w:rPr>
        <w:t xml:space="preserve">0,00 </w:t>
      </w:r>
      <w:r>
        <w:rPr>
          <w:rFonts w:ascii="Calibri" w:hAnsi="Calibri" w:cs="Calibri"/>
          <w:color w:val="000000"/>
          <w:sz w:val="11"/>
          <w:u w:val="single"/>
        </w:rPr>
        <w:t>Kč</w:t>
      </w:r>
    </w:p>
    <w:p w14:paraId="2773CBCC" w14:textId="77777777" w:rsidR="00AD79FF" w:rsidRDefault="00140CD4">
      <w:pPr>
        <w:framePr w:w="498" w:wrap="auto" w:hAnchor="text" w:x="15451" w:y="4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>
        <w:rPr>
          <w:rFonts w:ascii="Calibri"/>
          <w:color w:val="000000"/>
          <w:spacing w:val="2"/>
          <w:sz w:val="11"/>
          <w:u w:val="single"/>
        </w:rPr>
        <w:t xml:space="preserve">0,00 </w:t>
      </w:r>
      <w:r>
        <w:rPr>
          <w:rFonts w:ascii="Calibri" w:hAnsi="Calibri" w:cs="Calibri"/>
          <w:color w:val="000000"/>
          <w:sz w:val="11"/>
          <w:u w:val="single"/>
        </w:rPr>
        <w:t>Kč</w:t>
      </w:r>
    </w:p>
    <w:p w14:paraId="205E0F01" w14:textId="4D57E45D" w:rsidR="00AD79FF" w:rsidRDefault="00C34BA1">
      <w:pPr>
        <w:framePr w:w="896" w:wrap="auto" w:hAnchor="text" w:x="6279" w:y="48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53724E30" w14:textId="77777777" w:rsidR="00AD79FF" w:rsidRDefault="00140CD4">
      <w:pPr>
        <w:framePr w:w="896" w:wrap="auto" w:hAnchor="text" w:x="6279" w:y="4834"/>
        <w:widowControl w:val="0"/>
        <w:autoSpaceDE w:val="0"/>
        <w:autoSpaceDN w:val="0"/>
        <w:spacing w:before="9" w:after="0" w:line="134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632E6373" w14:textId="2A3F0FF1" w:rsidR="00AD79FF" w:rsidRDefault="00C34BA1">
      <w:pPr>
        <w:framePr w:w="896" w:wrap="auto" w:hAnchor="text" w:x="7561" w:y="48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05AA0EB8" w14:textId="77777777" w:rsidR="00AD79FF" w:rsidRDefault="00140CD4">
      <w:pPr>
        <w:framePr w:w="896" w:wrap="auto" w:hAnchor="text" w:x="7561" w:y="4834"/>
        <w:widowControl w:val="0"/>
        <w:autoSpaceDE w:val="0"/>
        <w:autoSpaceDN w:val="0"/>
        <w:spacing w:before="9" w:after="0" w:line="134" w:lineRule="exact"/>
        <w:ind w:left="199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68035772" w14:textId="50A7DE77" w:rsidR="00AD79FF" w:rsidRDefault="00C34BA1">
      <w:pPr>
        <w:framePr w:w="754" w:wrap="auto" w:hAnchor="text" w:x="11479" w:y="48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633EAFDE" w14:textId="77777777" w:rsidR="00AD79FF" w:rsidRDefault="00140CD4">
      <w:pPr>
        <w:framePr w:w="754" w:wrap="auto" w:hAnchor="text" w:x="11479" w:y="4834"/>
        <w:widowControl w:val="0"/>
        <w:autoSpaceDE w:val="0"/>
        <w:autoSpaceDN w:val="0"/>
        <w:spacing w:before="9" w:after="0" w:line="134" w:lineRule="exact"/>
        <w:ind w:left="12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76EDB05C" w14:textId="6874FE9D" w:rsidR="00AD79FF" w:rsidRDefault="00C34BA1">
      <w:pPr>
        <w:framePr w:w="754" w:wrap="auto" w:hAnchor="text" w:x="12760" w:y="48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1793BC06" w14:textId="77777777" w:rsidR="00AD79FF" w:rsidRDefault="00140CD4">
      <w:pPr>
        <w:framePr w:w="754" w:wrap="auto" w:hAnchor="text" w:x="12760" w:y="4834"/>
        <w:widowControl w:val="0"/>
        <w:autoSpaceDE w:val="0"/>
        <w:autoSpaceDN w:val="0"/>
        <w:spacing w:before="9" w:after="0" w:line="134" w:lineRule="exact"/>
        <w:ind w:left="127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19A0FCBC" w14:textId="45F4EF4B" w:rsidR="00AD79FF" w:rsidRDefault="00C34BA1">
      <w:pPr>
        <w:framePr w:w="812" w:wrap="auto" w:hAnchor="text" w:x="14014" w:y="48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500C87DF" w14:textId="77777777" w:rsidR="00AD79FF" w:rsidRDefault="00140CD4">
      <w:pPr>
        <w:framePr w:w="812" w:wrap="auto" w:hAnchor="text" w:x="14014" w:y="4834"/>
        <w:widowControl w:val="0"/>
        <w:autoSpaceDE w:val="0"/>
        <w:autoSpaceDN w:val="0"/>
        <w:spacing w:before="9" w:after="0" w:line="134" w:lineRule="exact"/>
        <w:ind w:left="15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0BC54C1C" w14:textId="18B822C5" w:rsidR="00AD79FF" w:rsidRDefault="00C34BA1">
      <w:pPr>
        <w:framePr w:w="812" w:wrap="auto" w:hAnchor="text" w:x="15295" w:y="48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1"/>
          <w:u w:val="single"/>
        </w:rPr>
      </w:pPr>
      <w:r w:rsidRPr="00D0019D">
        <w:rPr>
          <w:rFonts w:ascii="Arial"/>
          <w:color w:val="000000"/>
          <w:sz w:val="20"/>
          <w:highlight w:val="black"/>
        </w:rPr>
        <w:t>XXXXX</w:t>
      </w:r>
    </w:p>
    <w:p w14:paraId="2B057656" w14:textId="77777777" w:rsidR="00AD79FF" w:rsidRDefault="00140CD4">
      <w:pPr>
        <w:framePr w:w="812" w:wrap="auto" w:hAnchor="text" w:x="15295" w:y="4834"/>
        <w:widowControl w:val="0"/>
        <w:autoSpaceDE w:val="0"/>
        <w:autoSpaceDN w:val="0"/>
        <w:spacing w:before="9" w:after="0" w:line="134" w:lineRule="exact"/>
        <w:ind w:left="156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2"/>
          <w:sz w:val="11"/>
        </w:rPr>
        <w:t xml:space="preserve">0,00 </w:t>
      </w:r>
      <w:r>
        <w:rPr>
          <w:rFonts w:ascii="Calibri" w:hAnsi="Calibri" w:cs="Calibri"/>
          <w:color w:val="000000"/>
          <w:sz w:val="11"/>
        </w:rPr>
        <w:t>Kč</w:t>
      </w:r>
    </w:p>
    <w:p w14:paraId="0B998282" w14:textId="77777777" w:rsidR="00AD79FF" w:rsidRDefault="00140CD4">
      <w:pPr>
        <w:framePr w:w="490" w:wrap="auto" w:hAnchor="text" w:x="4127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SUMA:</w:t>
      </w:r>
    </w:p>
    <w:p w14:paraId="1B3070B9" w14:textId="77777777" w:rsidR="00AD79FF" w:rsidRDefault="00140CD4">
      <w:pPr>
        <w:framePr w:w="900" w:wrap="auto" w:hAnchor="text" w:x="7559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z w:val="11"/>
        </w:rPr>
        <w:t>5</w:t>
      </w:r>
      <w:r>
        <w:rPr>
          <w:rFonts w:ascii="Calibri"/>
          <w:b/>
          <w:color w:val="000000"/>
          <w:spacing w:val="3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842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 xml:space="preserve">001,00 </w:t>
      </w:r>
      <w:r>
        <w:rPr>
          <w:rFonts w:ascii="Calibri" w:hAnsi="Calibri" w:cs="Calibri"/>
          <w:b/>
          <w:color w:val="000000"/>
          <w:spacing w:val="2"/>
          <w:sz w:val="11"/>
        </w:rPr>
        <w:t>Kč</w:t>
      </w:r>
    </w:p>
    <w:p w14:paraId="2C61253A" w14:textId="77777777" w:rsidR="00AD79FF" w:rsidRDefault="00140CD4">
      <w:pPr>
        <w:framePr w:w="900" w:wrap="auto" w:hAnchor="text" w:x="8841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z w:val="11"/>
        </w:rPr>
        <w:t>7</w:t>
      </w:r>
      <w:r>
        <w:rPr>
          <w:rFonts w:ascii="Calibri"/>
          <w:b/>
          <w:color w:val="000000"/>
          <w:spacing w:val="3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>068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 xml:space="preserve">821,21 </w:t>
      </w:r>
      <w:r>
        <w:rPr>
          <w:rFonts w:ascii="Calibri" w:hAnsi="Calibri" w:cs="Calibri"/>
          <w:b/>
          <w:color w:val="000000"/>
          <w:spacing w:val="2"/>
          <w:sz w:val="11"/>
        </w:rPr>
        <w:t>Kč</w:t>
      </w:r>
    </w:p>
    <w:p w14:paraId="25DDE881" w14:textId="77777777" w:rsidR="00AD79FF" w:rsidRDefault="00140CD4">
      <w:pPr>
        <w:framePr w:w="816" w:wrap="auto" w:hAnchor="text" w:x="14011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267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 xml:space="preserve">360,00 </w:t>
      </w:r>
      <w:r>
        <w:rPr>
          <w:rFonts w:ascii="Calibri" w:hAnsi="Calibri" w:cs="Calibri"/>
          <w:b/>
          <w:color w:val="000000"/>
          <w:spacing w:val="2"/>
          <w:sz w:val="11"/>
        </w:rPr>
        <w:t>Kč</w:t>
      </w:r>
    </w:p>
    <w:p w14:paraId="4D2D6CD0" w14:textId="77777777" w:rsidR="00AD79FF" w:rsidRDefault="00140CD4">
      <w:pPr>
        <w:framePr w:w="816" w:wrap="auto" w:hAnchor="text" w:x="15293" w:y="51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2"/>
          <w:sz w:val="11"/>
        </w:rPr>
        <w:t>323</w:t>
      </w:r>
      <w:r>
        <w:rPr>
          <w:rFonts w:ascii="Calibri"/>
          <w:b/>
          <w:color w:val="000000"/>
          <w:spacing w:val="1"/>
          <w:sz w:val="11"/>
        </w:rPr>
        <w:t xml:space="preserve"> </w:t>
      </w:r>
      <w:r>
        <w:rPr>
          <w:rFonts w:ascii="Calibri"/>
          <w:b/>
          <w:color w:val="000000"/>
          <w:spacing w:val="2"/>
          <w:sz w:val="11"/>
        </w:rPr>
        <w:t xml:space="preserve">505,60 </w:t>
      </w:r>
      <w:r>
        <w:rPr>
          <w:rFonts w:ascii="Calibri" w:hAnsi="Calibri" w:cs="Calibri"/>
          <w:b/>
          <w:color w:val="000000"/>
          <w:spacing w:val="2"/>
          <w:sz w:val="11"/>
        </w:rPr>
        <w:t>Kč</w:t>
      </w:r>
    </w:p>
    <w:p w14:paraId="62B43A22" w14:textId="77777777" w:rsidR="00AD79FF" w:rsidRDefault="00140CD4">
      <w:pPr>
        <w:framePr w:w="221" w:wrap="auto" w:hAnchor="text" w:x="519" w:y="5590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*</w:t>
      </w:r>
    </w:p>
    <w:p w14:paraId="37270AA3" w14:textId="77777777" w:rsidR="00AD79FF" w:rsidRDefault="00140CD4">
      <w:pPr>
        <w:framePr w:w="3847" w:wrap="auto" w:hAnchor="text" w:x="600" w:y="5590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v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případě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vícero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druhů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 xml:space="preserve">kontrol </w:t>
      </w:r>
      <w:r>
        <w:rPr>
          <w:rFonts w:ascii="Calibri" w:hAnsi="Calibri" w:cs="Calibri"/>
          <w:color w:val="000000"/>
          <w:spacing w:val="1"/>
          <w:sz w:val="11"/>
        </w:rPr>
        <w:t>úvést</w:t>
      </w:r>
      <w:r>
        <w:rPr>
          <w:rFonts w:ascii="Calibri"/>
          <w:color w:val="000000"/>
          <w:spacing w:val="2"/>
          <w:sz w:val="11"/>
        </w:rPr>
        <w:t xml:space="preserve"> hodnotu </w:t>
      </w:r>
      <w:r>
        <w:rPr>
          <w:rFonts w:ascii="Calibri"/>
          <w:color w:val="000000"/>
          <w:spacing w:val="1"/>
          <w:sz w:val="11"/>
        </w:rPr>
        <w:t xml:space="preserve">kontroly </w:t>
      </w:r>
      <w:r>
        <w:rPr>
          <w:rFonts w:ascii="Calibri"/>
          <w:color w:val="000000"/>
          <w:sz w:val="11"/>
        </w:rPr>
        <w:t>s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nejkratším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intervalem</w:t>
      </w:r>
    </w:p>
    <w:p w14:paraId="6FCFD259" w14:textId="77777777" w:rsidR="00AD79FF" w:rsidRDefault="00140CD4">
      <w:pPr>
        <w:framePr w:w="679" w:wrap="auto" w:hAnchor="text" w:x="519" w:y="5887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b/>
          <w:color w:val="000000"/>
          <w:sz w:val="11"/>
        </w:rPr>
      </w:pPr>
      <w:r>
        <w:rPr>
          <w:rFonts w:ascii="Calibri" w:hAnsi="Calibri" w:cs="Calibri"/>
          <w:b/>
          <w:color w:val="000000"/>
          <w:spacing w:val="1"/>
          <w:sz w:val="11"/>
        </w:rPr>
        <w:t>Poznámka:</w:t>
      </w:r>
    </w:p>
    <w:p w14:paraId="12C596F2" w14:textId="77777777" w:rsidR="00AD79FF" w:rsidRDefault="00140CD4">
      <w:pPr>
        <w:framePr w:w="11405" w:wrap="auto" w:hAnchor="text" w:x="519" w:y="6036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 w:hAnsi="Calibri" w:cs="Calibri"/>
          <w:color w:val="000000"/>
          <w:spacing w:val="2"/>
          <w:sz w:val="11"/>
        </w:rPr>
        <w:t>Požadavek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"</w:t>
      </w:r>
      <w:r>
        <w:rPr>
          <w:rFonts w:ascii="Calibri" w:hAnsi="Calibri" w:cs="Calibri"/>
          <w:i/>
          <w:color w:val="000000"/>
          <w:spacing w:val="1"/>
          <w:sz w:val="11"/>
        </w:rPr>
        <w:t>Pozaruční</w:t>
      </w:r>
      <w:r>
        <w:rPr>
          <w:rFonts w:ascii="Calibri"/>
          <w:i/>
          <w:color w:val="000000"/>
          <w:spacing w:val="1"/>
          <w:sz w:val="11"/>
        </w:rPr>
        <w:t xml:space="preserve"> servis na </w:t>
      </w:r>
      <w:r>
        <w:rPr>
          <w:rFonts w:ascii="Calibri" w:hAnsi="Calibri" w:cs="Calibri"/>
          <w:i/>
          <w:color w:val="000000"/>
          <w:spacing w:val="1"/>
          <w:sz w:val="11"/>
        </w:rPr>
        <w:t>přístrojové</w:t>
      </w:r>
      <w:r>
        <w:rPr>
          <w:rFonts w:ascii="Calibri"/>
          <w:i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1"/>
        </w:rPr>
        <w:t>vybavení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z w:val="11"/>
        </w:rPr>
        <w:t>"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zahrnuje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předepsané</w:t>
      </w:r>
      <w:r>
        <w:rPr>
          <w:rFonts w:ascii="Calibri"/>
          <w:color w:val="000000"/>
          <w:spacing w:val="1"/>
          <w:sz w:val="11"/>
        </w:rPr>
        <w:t xml:space="preserve"> kontroly </w:t>
      </w:r>
      <w:r>
        <w:rPr>
          <w:rFonts w:ascii="Calibri" w:hAnsi="Calibri" w:cs="Calibri"/>
          <w:color w:val="000000"/>
          <w:spacing w:val="1"/>
          <w:sz w:val="11"/>
        </w:rPr>
        <w:t>prováděné</w:t>
      </w:r>
      <w:r>
        <w:rPr>
          <w:rFonts w:ascii="Calibri"/>
          <w:color w:val="000000"/>
          <w:sz w:val="11"/>
        </w:rPr>
        <w:t xml:space="preserve"> v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pravidelných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intervalech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to</w:t>
      </w:r>
      <w:r>
        <w:rPr>
          <w:rFonts w:ascii="Calibri"/>
          <w:color w:val="000000"/>
          <w:spacing w:val="2"/>
          <w:sz w:val="11"/>
        </w:rPr>
        <w:t xml:space="preserve"> po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skončení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záruční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doby.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Pozaruční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 xml:space="preserve">doba </w:t>
      </w:r>
      <w:r>
        <w:rPr>
          <w:rFonts w:ascii="Calibri"/>
          <w:color w:val="000000"/>
          <w:sz w:val="11"/>
        </w:rPr>
        <w:t>je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definována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předpokládanou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životností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vybavení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délkou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záruční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doby.</w:t>
      </w:r>
    </w:p>
    <w:p w14:paraId="413C8A12" w14:textId="77777777" w:rsidR="00AD79FF" w:rsidRDefault="00140CD4">
      <w:pPr>
        <w:framePr w:w="11405" w:wrap="auto" w:hAnchor="text" w:x="519" w:y="6036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1"/>
          <w:sz w:val="11"/>
        </w:rPr>
        <w:t>Tento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požadvek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zahrnuje:</w:t>
      </w:r>
    </w:p>
    <w:p w14:paraId="4A89AB4E" w14:textId="77777777" w:rsidR="00AD79FF" w:rsidRDefault="00140CD4">
      <w:pPr>
        <w:framePr w:w="222" w:wrap="auto" w:hAnchor="text" w:x="519" w:y="63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1</w:t>
      </w:r>
    </w:p>
    <w:p w14:paraId="1E7DB637" w14:textId="77777777" w:rsidR="00AD79FF" w:rsidRDefault="00140CD4">
      <w:pPr>
        <w:framePr w:w="222" w:wrap="auto" w:hAnchor="text" w:x="519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2</w:t>
      </w:r>
    </w:p>
    <w:p w14:paraId="57C41E84" w14:textId="77777777" w:rsidR="00AD79FF" w:rsidRDefault="00140CD4">
      <w:pPr>
        <w:framePr w:w="222" w:wrap="auto" w:hAnchor="text" w:x="519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3</w:t>
      </w:r>
    </w:p>
    <w:p w14:paraId="19D3932F" w14:textId="77777777" w:rsidR="00AD79FF" w:rsidRDefault="00140CD4">
      <w:pPr>
        <w:framePr w:w="222" w:wrap="auto" w:hAnchor="text" w:x="519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4</w:t>
      </w:r>
    </w:p>
    <w:p w14:paraId="64C234C2" w14:textId="77777777" w:rsidR="00AD79FF" w:rsidRDefault="00140CD4">
      <w:pPr>
        <w:framePr w:w="222" w:wrap="auto" w:hAnchor="text" w:x="519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5</w:t>
      </w:r>
    </w:p>
    <w:p w14:paraId="096EE9A5" w14:textId="77777777" w:rsidR="00AD79FF" w:rsidRDefault="00140CD4">
      <w:pPr>
        <w:framePr w:w="6418" w:wrap="auto" w:hAnchor="text" w:x="576" w:y="6334"/>
        <w:widowControl w:val="0"/>
        <w:autoSpaceDE w:val="0"/>
        <w:autoSpaceDN w:val="0"/>
        <w:spacing w:before="0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)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výrobcem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předepsané</w:t>
      </w:r>
      <w:r>
        <w:rPr>
          <w:rFonts w:ascii="Calibri"/>
          <w:color w:val="000000"/>
          <w:spacing w:val="1"/>
          <w:sz w:val="11"/>
        </w:rPr>
        <w:t xml:space="preserve"> kontroly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prohlídky,</w:t>
      </w:r>
      <w:r>
        <w:rPr>
          <w:rFonts w:ascii="Calibri"/>
          <w:color w:val="000000"/>
          <w:spacing w:val="1"/>
          <w:sz w:val="11"/>
        </w:rPr>
        <w:t xml:space="preserve"> kalibrace, </w:t>
      </w:r>
      <w:r>
        <w:rPr>
          <w:rFonts w:ascii="Calibri"/>
          <w:color w:val="000000"/>
          <w:spacing w:val="2"/>
          <w:sz w:val="11"/>
        </w:rPr>
        <w:t>validace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metrologické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ověření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z w:val="11"/>
        </w:rPr>
        <w:t>v</w:t>
      </w:r>
      <w:r>
        <w:rPr>
          <w:rFonts w:ascii="Calibri"/>
          <w:color w:val="000000"/>
          <w:spacing w:val="2"/>
          <w:sz w:val="11"/>
        </w:rPr>
        <w:t xml:space="preserve"> souladu </w:t>
      </w:r>
      <w:r>
        <w:rPr>
          <w:rFonts w:ascii="Calibri"/>
          <w:color w:val="000000"/>
          <w:sz w:val="11"/>
        </w:rPr>
        <w:t>se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zákonem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č.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505/1990,</w:t>
      </w:r>
    </w:p>
    <w:p w14:paraId="7F061962" w14:textId="77777777" w:rsidR="00AD79FF" w:rsidRDefault="00140CD4">
      <w:pPr>
        <w:framePr w:w="6418" w:wrap="auto" w:hAnchor="text" w:x="576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)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bezpečnostně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technické</w:t>
      </w:r>
      <w:r>
        <w:rPr>
          <w:rFonts w:ascii="Calibri"/>
          <w:color w:val="000000"/>
          <w:spacing w:val="1"/>
          <w:sz w:val="11"/>
        </w:rPr>
        <w:t xml:space="preserve"> kontroly </w:t>
      </w:r>
      <w:r>
        <w:rPr>
          <w:rFonts w:ascii="Calibri"/>
          <w:color w:val="000000"/>
          <w:spacing w:val="2"/>
          <w:sz w:val="11"/>
        </w:rPr>
        <w:t>dle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§</w:t>
      </w:r>
      <w:r>
        <w:rPr>
          <w:rFonts w:ascii="Calibri"/>
          <w:color w:val="000000"/>
          <w:spacing w:val="2"/>
          <w:sz w:val="11"/>
        </w:rPr>
        <w:t xml:space="preserve"> 45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zákona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z w:val="11"/>
        </w:rPr>
        <w:t>o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zdravotnických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prostředcích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diagnostických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zdravotnických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prostředcích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in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vitro</w:t>
      </w:r>
    </w:p>
    <w:p w14:paraId="2808B884" w14:textId="77777777" w:rsidR="00AD79FF" w:rsidRDefault="00140CD4">
      <w:pPr>
        <w:framePr w:w="6418" w:wrap="auto" w:hAnchor="text" w:x="576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)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 xml:space="preserve">revize </w:t>
      </w:r>
      <w:r>
        <w:rPr>
          <w:rFonts w:ascii="Calibri"/>
          <w:color w:val="000000"/>
          <w:spacing w:val="2"/>
          <w:sz w:val="11"/>
        </w:rPr>
        <w:t>dle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§</w:t>
      </w:r>
      <w:r>
        <w:rPr>
          <w:rFonts w:ascii="Calibri"/>
          <w:color w:val="000000"/>
          <w:spacing w:val="2"/>
          <w:sz w:val="11"/>
        </w:rPr>
        <w:t xml:space="preserve"> 47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zákona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z w:val="11"/>
        </w:rPr>
        <w:t>o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zdravotnických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prostředcích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diagnostických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zdravotnických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prostředcích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in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>vitro</w:t>
      </w:r>
    </w:p>
    <w:p w14:paraId="719B79CA" w14:textId="77777777" w:rsidR="00AD79FF" w:rsidRDefault="00140CD4">
      <w:pPr>
        <w:framePr w:w="6418" w:wrap="auto" w:hAnchor="text" w:x="576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)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z w:val="11"/>
        </w:rPr>
        <w:t>v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případě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zboží</w:t>
      </w:r>
      <w:r>
        <w:rPr>
          <w:rFonts w:ascii="Calibri"/>
          <w:color w:val="000000"/>
          <w:sz w:val="11"/>
        </w:rPr>
        <w:t xml:space="preserve"> se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 xml:space="preserve">zdroji </w:t>
      </w:r>
      <w:r>
        <w:rPr>
          <w:rFonts w:ascii="Calibri" w:hAnsi="Calibri" w:cs="Calibri"/>
          <w:color w:val="000000"/>
          <w:spacing w:val="2"/>
          <w:sz w:val="11"/>
        </w:rPr>
        <w:t>ionizačního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záření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zkoušky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dlouhodobé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 xml:space="preserve">stability, </w:t>
      </w:r>
      <w:r>
        <w:rPr>
          <w:rFonts w:ascii="Calibri"/>
          <w:color w:val="000000"/>
          <w:spacing w:val="2"/>
          <w:sz w:val="11"/>
        </w:rPr>
        <w:t>dle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zákona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č.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2"/>
          <w:sz w:val="11"/>
        </w:rPr>
        <w:t>263/2016 Sb.,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atomový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zákon,</w:t>
      </w:r>
    </w:p>
    <w:p w14:paraId="749C326A" w14:textId="77777777" w:rsidR="00AD79FF" w:rsidRDefault="00140CD4">
      <w:pPr>
        <w:framePr w:w="6418" w:wrap="auto" w:hAnchor="text" w:x="576" w:y="6334"/>
        <w:widowControl w:val="0"/>
        <w:autoSpaceDE w:val="0"/>
        <w:autoSpaceDN w:val="0"/>
        <w:spacing w:before="11" w:after="0" w:line="138" w:lineRule="exact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z w:val="11"/>
        </w:rPr>
        <w:t>)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poskytnutí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náhradních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dílů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spotřebního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materiálu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2"/>
          <w:sz w:val="11"/>
        </w:rPr>
        <w:t>nutného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/>
          <w:color w:val="000000"/>
          <w:sz w:val="11"/>
        </w:rPr>
        <w:t>k</w:t>
      </w:r>
      <w:r>
        <w:rPr>
          <w:rFonts w:ascii="Calibri"/>
          <w:color w:val="000000"/>
          <w:spacing w:val="2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provádění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výše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uvedených</w:t>
      </w:r>
      <w:r>
        <w:rPr>
          <w:rFonts w:ascii="Calibri"/>
          <w:color w:val="000000"/>
          <w:spacing w:val="3"/>
          <w:sz w:val="11"/>
        </w:rPr>
        <w:t xml:space="preserve"> </w:t>
      </w:r>
      <w:r>
        <w:rPr>
          <w:rFonts w:ascii="Calibri"/>
          <w:color w:val="000000"/>
          <w:spacing w:val="1"/>
          <w:sz w:val="11"/>
        </w:rPr>
        <w:t xml:space="preserve">kontrol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4"/>
          <w:sz w:val="11"/>
        </w:rPr>
        <w:t xml:space="preserve"> </w:t>
      </w:r>
      <w:r>
        <w:rPr>
          <w:rFonts w:ascii="Calibri" w:hAnsi="Calibri" w:cs="Calibri"/>
          <w:color w:val="000000"/>
          <w:spacing w:val="1"/>
          <w:sz w:val="11"/>
        </w:rPr>
        <w:t>prohlídek.</w:t>
      </w:r>
    </w:p>
    <w:p w14:paraId="27470C6A" w14:textId="30DC3276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633F08B">
          <v:shape id="_x000032" o:spid="_x0000_s1034" type="#_x0000_t75" alt="" style="position:absolute;margin-left:-1pt;margin-top:-1pt;width:3pt;height:3pt;z-index:-251671040;mso-wrap-edited:f;mso-width-percent:0;mso-height-percent:0;mso-position-horizontal:absolute;mso-position-horizontal-relative:page;mso-position-vertical:absolute;mso-position-vertical-relative:page;mso-width-percent:0;mso-height-percent:0">
            <v:imagedata r:id="rId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BB3F461" w14:textId="77777777" w:rsidR="00AD79FF" w:rsidRDefault="00AD79FF">
      <w:pPr>
        <w:pStyle w:val="Bezseznamu1"/>
        <w:sectPr w:rsidR="00AD79FF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1B31E14" w14:textId="77777777" w:rsidR="00AD79FF" w:rsidRDefault="00AD79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F95D461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14:paraId="32019BD4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02C3E0F9" w14:textId="77777777" w:rsidR="00AD79FF" w:rsidRDefault="00140CD4">
      <w:pPr>
        <w:framePr w:w="1524" w:wrap="auto" w:hAnchor="text" w:x="2866" w:y="12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P</w:t>
      </w:r>
      <w:r>
        <w:rPr>
          <w:rFonts w:ascii="Arial" w:hAnsi="Arial" w:cs="Arial"/>
          <w:b/>
          <w:color w:val="000000"/>
          <w:sz w:val="24"/>
        </w:rPr>
        <w:t>říloha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</w:t>
      </w:r>
    </w:p>
    <w:p w14:paraId="2F9A527A" w14:textId="77777777" w:rsidR="00AD79FF" w:rsidRDefault="00140CD4">
      <w:pPr>
        <w:framePr w:w="4424" w:wrap="auto" w:hAnchor="text" w:x="6308" w:y="13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jakožto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jiná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právnická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osoba,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dle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odst.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písm.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e)</w:t>
      </w:r>
    </w:p>
    <w:p w14:paraId="4E5AD7A1" w14:textId="77777777" w:rsidR="00AD79FF" w:rsidRDefault="00140CD4">
      <w:pPr>
        <w:framePr w:w="4424" w:wrap="auto" w:hAnchor="text" w:x="6308" w:y="1394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tohoto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</w:p>
    <w:p w14:paraId="0E0F2D02" w14:textId="77777777" w:rsidR="00AD79FF" w:rsidRDefault="00140CD4">
      <w:pPr>
        <w:framePr w:w="2171" w:wrap="auto" w:hAnchor="text" w:x="2720" w:y="1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Obchodní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podmínky</w:t>
      </w:r>
    </w:p>
    <w:p w14:paraId="773E6051" w14:textId="77777777" w:rsidR="00AD79FF" w:rsidRDefault="00140CD4">
      <w:pPr>
        <w:framePr w:w="374" w:wrap="auto" w:hAnchor="text" w:x="6308" w:y="2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6.</w:t>
      </w:r>
    </w:p>
    <w:p w14:paraId="2F020547" w14:textId="77777777" w:rsidR="00AD79FF" w:rsidRDefault="00140CD4">
      <w:pPr>
        <w:framePr w:w="2711" w:wrap="auto" w:hAnchor="text" w:x="7017" w:y="2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Právním</w:t>
      </w:r>
      <w:r>
        <w:rPr>
          <w:rFonts w:ascii="Arial"/>
          <w:color w:val="000000"/>
          <w:spacing w:val="88"/>
          <w:sz w:val="16"/>
        </w:rPr>
        <w:t xml:space="preserve"> </w:t>
      </w:r>
      <w:r>
        <w:rPr>
          <w:rFonts w:ascii="Arial"/>
          <w:color w:val="000000"/>
          <w:sz w:val="16"/>
        </w:rPr>
        <w:t>subjektem</w:t>
      </w:r>
      <w:r>
        <w:rPr>
          <w:rFonts w:ascii="Arial"/>
          <w:color w:val="000000"/>
          <w:spacing w:val="9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oprávněným</w:t>
      </w:r>
    </w:p>
    <w:p w14:paraId="7B914663" w14:textId="77777777" w:rsidR="00AD79FF" w:rsidRDefault="00140CD4">
      <w:pPr>
        <w:framePr w:w="320" w:wrap="auto" w:hAnchor="text" w:x="9620" w:y="2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</w:p>
    <w:p w14:paraId="0F463CC1" w14:textId="77777777" w:rsidR="00AD79FF" w:rsidRDefault="00140CD4">
      <w:pPr>
        <w:framePr w:w="901" w:wrap="auto" w:hAnchor="text" w:x="9834" w:y="21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uzavírání</w:t>
      </w:r>
    </w:p>
    <w:p w14:paraId="14956419" w14:textId="77777777" w:rsidR="00AD79FF" w:rsidRDefault="00140CD4">
      <w:pPr>
        <w:framePr w:w="4063" w:wrap="auto" w:hAnchor="text" w:x="1774" w:y="2202"/>
        <w:widowControl w:val="0"/>
        <w:autoSpaceDE w:val="0"/>
        <w:autoSpaceDN w:val="0"/>
        <w:spacing w:before="0" w:after="0" w:line="243" w:lineRule="exact"/>
        <w:jc w:val="left"/>
        <w:rPr>
          <w:rFonts w:ascii="BEDEOO+Calibri Light"/>
          <w:color w:val="000000"/>
          <w:sz w:val="20"/>
        </w:rPr>
      </w:pPr>
      <w:r>
        <w:rPr>
          <w:rFonts w:ascii="BEDEOO+Calibri Light" w:hAnsi="BEDEOO+Calibri Light" w:cs="BEDEOO+Calibri Light"/>
          <w:color w:val="000000"/>
          <w:sz w:val="20"/>
        </w:rPr>
        <w:t>Všeobecné</w:t>
      </w:r>
      <w:r>
        <w:rPr>
          <w:rFonts w:ascii="BEDEOO+Calibri Light"/>
          <w:color w:val="000000"/>
          <w:spacing w:val="114"/>
          <w:sz w:val="20"/>
        </w:rPr>
        <w:t xml:space="preserve"> </w:t>
      </w:r>
      <w:r>
        <w:rPr>
          <w:rFonts w:ascii="BEDEOO+Calibri Light" w:hAnsi="BEDEOO+Calibri Light" w:cs="BEDEOO+Calibri Light"/>
          <w:color w:val="000000"/>
          <w:sz w:val="20"/>
        </w:rPr>
        <w:t>obchodní</w:t>
      </w:r>
      <w:r>
        <w:rPr>
          <w:rFonts w:ascii="BEDEOO+Calibri Light"/>
          <w:color w:val="000000"/>
          <w:spacing w:val="114"/>
          <w:sz w:val="20"/>
        </w:rPr>
        <w:t xml:space="preserve"> </w:t>
      </w:r>
      <w:r>
        <w:rPr>
          <w:rFonts w:ascii="BEDEOO+Calibri Light" w:hAnsi="BEDEOO+Calibri Light" w:cs="BEDEOO+Calibri Light"/>
          <w:color w:val="000000"/>
          <w:sz w:val="20"/>
        </w:rPr>
        <w:t>podmínky</w:t>
      </w:r>
      <w:r>
        <w:rPr>
          <w:rFonts w:ascii="BEDEOO+Calibri Light"/>
          <w:color w:val="000000"/>
          <w:spacing w:val="116"/>
          <w:sz w:val="20"/>
        </w:rPr>
        <w:t xml:space="preserve"> </w:t>
      </w:r>
      <w:r>
        <w:rPr>
          <w:rFonts w:ascii="BEDEOO+Calibri Light" w:hAnsi="BEDEOO+Calibri Light" w:cs="BEDEOO+Calibri Light"/>
          <w:color w:val="000000"/>
          <w:sz w:val="20"/>
        </w:rPr>
        <w:t>společnosti</w:t>
      </w:r>
    </w:p>
    <w:p w14:paraId="422DDE76" w14:textId="77777777" w:rsidR="00AD79FF" w:rsidRDefault="00140CD4">
      <w:pPr>
        <w:framePr w:w="4427" w:wrap="auto" w:hAnchor="text" w:x="6308" w:y="24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smluvních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vztahů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vždy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K</w:t>
      </w:r>
      <w:r>
        <w:rPr>
          <w:rFonts w:ascii="Arial"/>
          <w:color w:val="000000"/>
          <w:spacing w:val="1"/>
          <w:sz w:val="16"/>
        </w:rPr>
        <w:t>Z,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Subjektem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oprávněným</w:t>
      </w:r>
    </w:p>
    <w:p w14:paraId="74BC245D" w14:textId="77777777" w:rsidR="00AD79FF" w:rsidRDefault="00140CD4">
      <w:pPr>
        <w:framePr w:w="4427" w:wrap="auto" w:hAnchor="text" w:x="6308" w:y="2414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jednat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generální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ředitel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společnos</w:t>
      </w:r>
      <w:r>
        <w:rPr>
          <w:rFonts w:ascii="Arial"/>
          <w:color w:val="000000"/>
          <w:spacing w:val="1"/>
          <w:sz w:val="16"/>
        </w:rPr>
        <w:t>ti.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</w:t>
      </w:r>
      <w:r>
        <w:rPr>
          <w:rFonts w:ascii="Arial" w:hAnsi="Arial" w:cs="Arial"/>
          <w:color w:val="000000"/>
          <w:sz w:val="16"/>
        </w:rPr>
        <w:t>rávo</w:t>
      </w:r>
    </w:p>
    <w:p w14:paraId="70CBF945" w14:textId="77777777" w:rsidR="00AD79FF" w:rsidRDefault="00140CD4">
      <w:pPr>
        <w:framePr w:w="4427" w:wrap="auto" w:hAnchor="text" w:x="6308" w:y="2414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podpisu</w:t>
      </w:r>
      <w:r>
        <w:rPr>
          <w:rFonts w:ascii="Arial"/>
          <w:color w:val="000000"/>
          <w:spacing w:val="1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objednávek</w:t>
      </w:r>
      <w:r>
        <w:rPr>
          <w:rFonts w:ascii="Arial"/>
          <w:color w:val="000000"/>
          <w:spacing w:val="121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jednotlivé</w:t>
      </w:r>
      <w:r>
        <w:rPr>
          <w:rFonts w:ascii="Arial"/>
          <w:color w:val="000000"/>
          <w:spacing w:val="1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zaměstnance</w:t>
      </w:r>
      <w:r>
        <w:rPr>
          <w:rFonts w:ascii="Arial"/>
          <w:color w:val="000000"/>
          <w:spacing w:val="121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</w:p>
    <w:p w14:paraId="5C26C513" w14:textId="77777777" w:rsidR="00AD79FF" w:rsidRDefault="00140CD4">
      <w:pPr>
        <w:framePr w:w="4427" w:wrap="auto" w:hAnchor="text" w:x="6308" w:y="2414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upraveno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vnitřní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směrnicí.</w:t>
      </w:r>
    </w:p>
    <w:p w14:paraId="5663513A" w14:textId="77777777" w:rsidR="00AD79FF" w:rsidRDefault="00140CD4">
      <w:pPr>
        <w:framePr w:w="1972" w:wrap="auto" w:hAnchor="text" w:x="2129" w:y="2502"/>
        <w:widowControl w:val="0"/>
        <w:autoSpaceDE w:val="0"/>
        <w:autoSpaceDN w:val="0"/>
        <w:spacing w:before="0" w:after="0" w:line="243" w:lineRule="exact"/>
        <w:jc w:val="left"/>
        <w:rPr>
          <w:rFonts w:ascii="BEDEOO+Calibri Light"/>
          <w:color w:val="000000"/>
          <w:sz w:val="20"/>
        </w:rPr>
      </w:pPr>
      <w:r>
        <w:rPr>
          <w:rFonts w:ascii="NHQLVD+Calibri Light"/>
          <w:color w:val="000000"/>
          <w:sz w:val="20"/>
        </w:rPr>
        <w:t>Kr</w:t>
      </w:r>
      <w:r>
        <w:rPr>
          <w:rFonts w:ascii="BEDEOO+Calibri Light" w:hAnsi="BEDEOO+Calibri Light" w:cs="BEDEOO+Calibri Light"/>
          <w:color w:val="000000"/>
          <w:sz w:val="20"/>
        </w:rPr>
        <w:t>ajská</w:t>
      </w:r>
      <w:r>
        <w:rPr>
          <w:rFonts w:ascii="BEDEOO+Calibri Light"/>
          <w:color w:val="000000"/>
          <w:sz w:val="20"/>
        </w:rPr>
        <w:t xml:space="preserve"> </w:t>
      </w:r>
      <w:r>
        <w:rPr>
          <w:rFonts w:ascii="BEDEOO+Calibri Light" w:hAnsi="BEDEOO+Calibri Light" w:cs="BEDEOO+Calibri Light"/>
          <w:color w:val="000000"/>
          <w:sz w:val="20"/>
        </w:rPr>
        <w:t>zdravotní,</w:t>
      </w:r>
      <w:r>
        <w:rPr>
          <w:rFonts w:ascii="BEDEOO+Calibri Light"/>
          <w:color w:val="000000"/>
          <w:spacing w:val="-1"/>
          <w:sz w:val="20"/>
        </w:rPr>
        <w:t xml:space="preserve"> </w:t>
      </w:r>
      <w:r>
        <w:rPr>
          <w:rFonts w:ascii="BEDEOO+Calibri Light"/>
          <w:color w:val="000000"/>
          <w:sz w:val="20"/>
        </w:rPr>
        <w:t>a.s.</w:t>
      </w:r>
    </w:p>
    <w:p w14:paraId="3B300A6B" w14:textId="77777777" w:rsidR="00AD79FF" w:rsidRDefault="00140CD4">
      <w:pPr>
        <w:framePr w:w="330" w:wrap="auto" w:hAnchor="text" w:x="1328" w:y="298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I.</w:t>
      </w:r>
    </w:p>
    <w:p w14:paraId="3D0C7760" w14:textId="77777777" w:rsidR="00AD79FF" w:rsidRDefault="00140CD4">
      <w:pPr>
        <w:framePr w:w="1640" w:wrap="auto" w:hAnchor="text" w:x="2124" w:y="29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b/>
          <w:color w:val="000000"/>
          <w:sz w:val="16"/>
          <w:u w:val="single"/>
        </w:rPr>
        <w:t>Identifika</w:t>
      </w:r>
      <w:r>
        <w:rPr>
          <w:rFonts w:ascii="Arial" w:hAnsi="Arial" w:cs="Arial"/>
          <w:b/>
          <w:color w:val="000000"/>
          <w:spacing w:val="-1"/>
          <w:sz w:val="16"/>
          <w:u w:val="single"/>
        </w:rPr>
        <w:t>ční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  <w:u w:val="single"/>
        </w:rPr>
        <w:t>údaje</w:t>
      </w:r>
    </w:p>
    <w:p w14:paraId="224C62D0" w14:textId="77777777" w:rsidR="00AD79FF" w:rsidRDefault="00140CD4">
      <w:pPr>
        <w:framePr w:w="2532" w:wrap="auto" w:hAnchor="text" w:x="1416" w:y="340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Název:</w:t>
      </w:r>
      <w:r>
        <w:rPr>
          <w:rFonts w:ascii="Arial"/>
          <w:color w:val="000000"/>
          <w:spacing w:val="16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Krajská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zdravotní,</w:t>
      </w:r>
      <w:r>
        <w:rPr>
          <w:rFonts w:ascii="Arial"/>
          <w:color w:val="000000"/>
          <w:sz w:val="16"/>
        </w:rPr>
        <w:t xml:space="preserve"> a.s.</w:t>
      </w:r>
    </w:p>
    <w:p w14:paraId="67777D3B" w14:textId="77777777" w:rsidR="00AD79FF" w:rsidRDefault="00140CD4">
      <w:pPr>
        <w:framePr w:w="374" w:wrap="auto" w:hAnchor="text" w:x="6308" w:y="3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7.</w:t>
      </w:r>
    </w:p>
    <w:p w14:paraId="6E0C3F0F" w14:textId="77777777" w:rsidR="00AD79FF" w:rsidRDefault="00140CD4">
      <w:pPr>
        <w:framePr w:w="3713" w:wrap="auto" w:hAnchor="text" w:x="7017" w:y="37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Všechny</w:t>
      </w:r>
      <w:r>
        <w:rPr>
          <w:rFonts w:ascii="Arial"/>
          <w:color w:val="000000"/>
          <w:spacing w:val="168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16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procházejí</w:t>
      </w:r>
      <w:r>
        <w:rPr>
          <w:rFonts w:ascii="Arial"/>
          <w:color w:val="000000"/>
          <w:spacing w:val="16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</w:t>
      </w:r>
      <w:r>
        <w:rPr>
          <w:rFonts w:ascii="Arial"/>
          <w:color w:val="000000"/>
          <w:spacing w:val="169"/>
          <w:sz w:val="16"/>
        </w:rPr>
        <w:t xml:space="preserve"> </w:t>
      </w:r>
      <w:r>
        <w:rPr>
          <w:rFonts w:ascii="Arial"/>
          <w:color w:val="000000"/>
          <w:sz w:val="16"/>
        </w:rPr>
        <w:t>jejich</w:t>
      </w:r>
    </w:p>
    <w:p w14:paraId="66DC219A" w14:textId="77777777" w:rsidR="00AD79FF" w:rsidRDefault="00140CD4">
      <w:pPr>
        <w:framePr w:w="445" w:wrap="auto" w:hAnchor="text" w:x="1416" w:y="3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IČ:</w:t>
      </w:r>
    </w:p>
    <w:p w14:paraId="2601F43A" w14:textId="77777777" w:rsidR="00AD79FF" w:rsidRDefault="00140CD4">
      <w:pPr>
        <w:framePr w:w="955" w:wrap="auto" w:hAnchor="text" w:x="2124" w:y="382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25488627</w:t>
      </w:r>
    </w:p>
    <w:p w14:paraId="34032266" w14:textId="77777777" w:rsidR="00AD79FF" w:rsidRDefault="00140CD4">
      <w:pPr>
        <w:framePr w:w="4425" w:wrap="auto" w:hAnchor="text" w:x="6308" w:y="40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podpisem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vnitřním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schvalovacím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z w:val="16"/>
        </w:rPr>
        <w:t>procesem.</w:t>
      </w:r>
    </w:p>
    <w:p w14:paraId="774B67E9" w14:textId="77777777" w:rsidR="00AD79FF" w:rsidRDefault="00140CD4">
      <w:pPr>
        <w:framePr w:w="4425" w:wrap="auto" w:hAnchor="text" w:x="6308" w:y="4034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Smlouva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zpracov</w:t>
      </w:r>
      <w:r>
        <w:rPr>
          <w:rFonts w:ascii="Arial" w:hAnsi="Arial" w:cs="Arial"/>
          <w:color w:val="000000"/>
          <w:sz w:val="16"/>
        </w:rPr>
        <w:t>ávána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zpracovatelem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schvalována</w:t>
      </w:r>
    </w:p>
    <w:p w14:paraId="22DE5314" w14:textId="77777777" w:rsidR="00AD79FF" w:rsidRDefault="00140CD4">
      <w:pPr>
        <w:framePr w:w="4425" w:wrap="auto" w:hAnchor="text" w:x="6308" w:y="4034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garantem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smlouvy,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ekonomick</w:t>
      </w:r>
      <w:r>
        <w:rPr>
          <w:rFonts w:ascii="Arial"/>
          <w:color w:val="000000"/>
          <w:spacing w:val="-3"/>
          <w:sz w:val="16"/>
        </w:rPr>
        <w:t>ou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</w:t>
      </w:r>
      <w:r>
        <w:rPr>
          <w:rFonts w:ascii="Arial"/>
          <w:color w:val="000000"/>
          <w:sz w:val="16"/>
        </w:rPr>
        <w:t>hodnost</w:t>
      </w:r>
      <w:r>
        <w:rPr>
          <w:rFonts w:ascii="Arial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posuzuje</w:t>
      </w:r>
    </w:p>
    <w:p w14:paraId="4625DC70" w14:textId="77777777" w:rsidR="00AD79FF" w:rsidRDefault="00140CD4">
      <w:pPr>
        <w:framePr w:w="4425" w:wrap="auto" w:hAnchor="text" w:x="6308" w:y="4034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zaměstnane</w:t>
      </w:r>
      <w:r>
        <w:rPr>
          <w:rFonts w:ascii="Arial"/>
          <w:color w:val="000000"/>
          <w:sz w:val="16"/>
        </w:rPr>
        <w:t>c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úseku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ekonomického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řízení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controllingu,</w:t>
      </w:r>
    </w:p>
    <w:p w14:paraId="35869B0A" w14:textId="77777777" w:rsidR="00AD79FF" w:rsidRDefault="00140CD4">
      <w:pPr>
        <w:framePr w:w="4425" w:wrap="auto" w:hAnchor="text" w:x="6308" w:y="4034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právní</w:t>
      </w:r>
      <w:r>
        <w:rPr>
          <w:rFonts w:ascii="Arial"/>
          <w:color w:val="000000"/>
          <w:spacing w:val="14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správnost</w:t>
      </w:r>
      <w:r>
        <w:rPr>
          <w:rFonts w:ascii="Arial"/>
          <w:color w:val="000000"/>
          <w:spacing w:val="146"/>
          <w:sz w:val="16"/>
        </w:rPr>
        <w:t xml:space="preserve"> </w:t>
      </w:r>
      <w:r>
        <w:rPr>
          <w:rFonts w:ascii="Arial"/>
          <w:color w:val="000000"/>
          <w:sz w:val="16"/>
        </w:rPr>
        <w:t>garantuje</w:t>
      </w:r>
      <w:r>
        <w:rPr>
          <w:rFonts w:ascii="Arial"/>
          <w:color w:val="000000"/>
          <w:spacing w:val="1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právník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147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</w:p>
    <w:p w14:paraId="07F6AD1F" w14:textId="77777777" w:rsidR="00AD79FF" w:rsidRDefault="00140CD4">
      <w:pPr>
        <w:framePr w:w="4425" w:wrap="auto" w:hAnchor="text" w:x="6308" w:y="4034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schvalov</w:t>
      </w:r>
      <w:r>
        <w:rPr>
          <w:rFonts w:ascii="Arial" w:hAnsi="Arial" w:cs="Arial"/>
          <w:color w:val="000000"/>
          <w:sz w:val="16"/>
        </w:rPr>
        <w:t>acím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procesu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mohou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podílet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jiné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osoby,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jsou-</w:t>
      </w:r>
    </w:p>
    <w:p w14:paraId="1D5C339D" w14:textId="77777777" w:rsidR="00AD79FF" w:rsidRDefault="00140CD4">
      <w:pPr>
        <w:framePr w:w="4425" w:wrap="auto" w:hAnchor="text" w:x="6308" w:y="4034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určené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zprac</w:t>
      </w:r>
      <w:r>
        <w:rPr>
          <w:rFonts w:ascii="Arial"/>
          <w:color w:val="000000"/>
          <w:sz w:val="16"/>
        </w:rPr>
        <w:t>ovatelem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garantem smlouvy.</w:t>
      </w:r>
    </w:p>
    <w:p w14:paraId="7534CE19" w14:textId="77777777" w:rsidR="00AD79FF" w:rsidRDefault="00140CD4">
      <w:pPr>
        <w:framePr w:w="651" w:wrap="auto" w:hAnchor="text" w:x="1416" w:y="42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DIČ:</w:t>
      </w:r>
    </w:p>
    <w:p w14:paraId="05D37A8A" w14:textId="77777777" w:rsidR="00AD79FF" w:rsidRDefault="00140CD4">
      <w:pPr>
        <w:framePr w:w="651" w:wrap="auto" w:hAnchor="text" w:x="1416" w:y="4245"/>
        <w:widowControl w:val="0"/>
        <w:autoSpaceDE w:val="0"/>
        <w:autoSpaceDN w:val="0"/>
        <w:spacing w:before="24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Sídlo:</w:t>
      </w:r>
    </w:p>
    <w:p w14:paraId="1D10B183" w14:textId="77777777" w:rsidR="00AD79FF" w:rsidRDefault="00140CD4">
      <w:pPr>
        <w:framePr w:w="1170" w:wrap="auto" w:hAnchor="text" w:x="2124" w:y="424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CZ25488627</w:t>
      </w:r>
    </w:p>
    <w:p w14:paraId="2476BCF8" w14:textId="77777777" w:rsidR="00AD79FF" w:rsidRDefault="00140CD4">
      <w:pPr>
        <w:framePr w:w="3716" w:wrap="auto" w:hAnchor="text" w:x="2124" w:y="46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Sociální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péče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3316/12a,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Severní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Terasa,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400</w:t>
      </w:r>
    </w:p>
    <w:p w14:paraId="7A3C296B" w14:textId="77777777" w:rsidR="00AD79FF" w:rsidRDefault="00140CD4">
      <w:pPr>
        <w:framePr w:w="1639" w:wrap="auto" w:hAnchor="text" w:x="1416" w:y="496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11,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Ústí</w:t>
      </w:r>
      <w:r>
        <w:rPr>
          <w:rFonts w:ascii="Arial"/>
          <w:color w:val="000000"/>
          <w:sz w:val="16"/>
        </w:rPr>
        <w:t xml:space="preserve"> nad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Labem</w:t>
      </w:r>
    </w:p>
    <w:p w14:paraId="710DD7F8" w14:textId="77777777" w:rsidR="00AD79FF" w:rsidRDefault="00140CD4">
      <w:pPr>
        <w:framePr w:w="4424" w:wrap="auto" w:hAnchor="text" w:x="1416" w:y="53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Zastoupena: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MUDr.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z w:val="16"/>
        </w:rPr>
        <w:t>Petrem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Malým,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z w:val="16"/>
        </w:rPr>
        <w:t>MBA,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generálním</w:t>
      </w:r>
    </w:p>
    <w:p w14:paraId="3B2326BA" w14:textId="77777777" w:rsidR="00AD79FF" w:rsidRDefault="00140CD4">
      <w:pPr>
        <w:framePr w:w="1744" w:wrap="auto" w:hAnchor="text" w:x="1416" w:y="56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ředitelem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společnosti</w:t>
      </w:r>
    </w:p>
    <w:p w14:paraId="4E917B1F" w14:textId="77777777" w:rsidR="00AD79FF" w:rsidRDefault="00140CD4">
      <w:pPr>
        <w:framePr w:w="3628" w:wrap="auto" w:hAnchor="text" w:x="1416" w:y="61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Telefon:</w:t>
      </w:r>
      <w:r>
        <w:rPr>
          <w:rFonts w:ascii="Arial"/>
          <w:color w:val="000000"/>
          <w:spacing w:val="84"/>
          <w:sz w:val="16"/>
        </w:rPr>
        <w:t xml:space="preserve"> </w:t>
      </w:r>
      <w:r>
        <w:rPr>
          <w:rFonts w:ascii="Arial"/>
          <w:color w:val="000000"/>
          <w:sz w:val="16"/>
        </w:rPr>
        <w:t>+420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477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114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105, +420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477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114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106</w:t>
      </w:r>
    </w:p>
    <w:p w14:paraId="3E2D2E07" w14:textId="77777777" w:rsidR="00AD79FF" w:rsidRDefault="00140CD4">
      <w:pPr>
        <w:framePr w:w="3628" w:wrap="auto" w:hAnchor="text" w:x="1416" w:y="6106"/>
        <w:widowControl w:val="0"/>
        <w:autoSpaceDE w:val="0"/>
        <w:autoSpaceDN w:val="0"/>
        <w:spacing w:before="24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e-mail: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/>
          <w:color w:val="000000"/>
          <w:sz w:val="16"/>
        </w:rPr>
        <w:t>sekretariat@kzcr.eu</w:t>
      </w:r>
    </w:p>
    <w:p w14:paraId="664B8D3F" w14:textId="77777777" w:rsidR="00AD79FF" w:rsidRDefault="00140CD4">
      <w:pPr>
        <w:framePr w:w="3628" w:wrap="auto" w:hAnchor="text" w:x="1416" w:y="6106"/>
        <w:widowControl w:val="0"/>
        <w:autoSpaceDE w:val="0"/>
        <w:autoSpaceDN w:val="0"/>
        <w:spacing w:before="241" w:after="0" w:line="179" w:lineRule="exact"/>
        <w:ind w:left="708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 w:hAnsi="Arial" w:cs="Arial"/>
          <w:b/>
          <w:color w:val="000000"/>
          <w:sz w:val="16"/>
          <w:u w:val="single"/>
        </w:rPr>
        <w:t>Obecná</w:t>
      </w:r>
      <w:r>
        <w:rPr>
          <w:rFonts w:ascii="Arial"/>
          <w:b/>
          <w:color w:val="000000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ustanovení</w:t>
      </w:r>
    </w:p>
    <w:p w14:paraId="7B768765" w14:textId="77777777" w:rsidR="00AD79FF" w:rsidRDefault="00140CD4">
      <w:pPr>
        <w:framePr w:w="329" w:wrap="auto" w:hAnchor="text" w:x="6308" w:y="62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14:paraId="0D3521E9" w14:textId="77777777" w:rsidR="00AD79FF" w:rsidRDefault="00140CD4">
      <w:pPr>
        <w:framePr w:w="285" w:wrap="auto" w:hAnchor="text" w:x="6397" w:y="62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4A6290A1" w14:textId="77777777" w:rsidR="00AD79FF" w:rsidRDefault="00140CD4">
      <w:pPr>
        <w:framePr w:w="3717" w:wrap="auto" w:hAnchor="text" w:x="7017" w:y="62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Všechny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být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sepsány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českém</w:t>
      </w:r>
    </w:p>
    <w:p w14:paraId="4253580A" w14:textId="77777777" w:rsidR="00AD79FF" w:rsidRDefault="00140CD4">
      <w:pPr>
        <w:framePr w:w="4425" w:wrap="auto" w:hAnchor="text" w:x="6308" w:y="655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jazyce.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Je-li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smlouva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sepsána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vícejazyčném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znění,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</w:p>
    <w:p w14:paraId="12655286" w14:textId="77777777" w:rsidR="00AD79FF" w:rsidRDefault="00140CD4">
      <w:pPr>
        <w:framePr w:w="4425" w:wrap="auto" w:hAnchor="text" w:x="6308" w:y="6555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rozhodné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znění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českém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jazyce,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případně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může</w:t>
      </w:r>
    </w:p>
    <w:p w14:paraId="541B9ED1" w14:textId="77777777" w:rsidR="00AD79FF" w:rsidRDefault="00140CD4">
      <w:pPr>
        <w:framePr w:w="4425" w:wrap="auto" w:hAnchor="text" w:x="6308" w:y="6555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být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vyhotoven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soudním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znalcem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ověřený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překlad,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je-li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tak</w:t>
      </w:r>
    </w:p>
    <w:p w14:paraId="42A8A459" w14:textId="77777777" w:rsidR="00AD79FF" w:rsidRDefault="00140CD4">
      <w:pPr>
        <w:framePr w:w="4425" w:wrap="auto" w:hAnchor="text" w:x="6308" w:y="6555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dohodnuto</w:t>
      </w:r>
      <w:r>
        <w:rPr>
          <w:rFonts w:ascii="Arial"/>
          <w:color w:val="000000"/>
          <w:spacing w:val="1"/>
          <w:sz w:val="16"/>
        </w:rPr>
        <w:t xml:space="preserve"> smluv</w:t>
      </w:r>
      <w:r>
        <w:rPr>
          <w:rFonts w:ascii="Arial" w:hAnsi="Arial" w:cs="Arial"/>
          <w:color w:val="000000"/>
          <w:sz w:val="16"/>
        </w:rPr>
        <w:t>ními</w:t>
      </w:r>
      <w:r>
        <w:rPr>
          <w:rFonts w:ascii="Arial"/>
          <w:color w:val="000000"/>
          <w:sz w:val="16"/>
        </w:rPr>
        <w:t xml:space="preserve"> stranami.</w:t>
      </w:r>
    </w:p>
    <w:p w14:paraId="5AB5BDCD" w14:textId="77777777" w:rsidR="00AD79FF" w:rsidRDefault="00140CD4">
      <w:pPr>
        <w:framePr w:w="376" w:wrap="auto" w:hAnchor="text" w:x="1282" w:y="69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II.</w:t>
      </w:r>
    </w:p>
    <w:p w14:paraId="093F48A7" w14:textId="77777777" w:rsidR="00AD79FF" w:rsidRDefault="00140CD4">
      <w:pPr>
        <w:framePr w:w="374" w:wrap="auto" w:hAnchor="text" w:x="1416" w:y="7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1.</w:t>
      </w:r>
    </w:p>
    <w:p w14:paraId="5BD2E6B7" w14:textId="77777777" w:rsidR="00AD79FF" w:rsidRDefault="00140CD4">
      <w:pPr>
        <w:framePr w:w="3424" w:wrap="auto" w:hAnchor="text" w:x="2124" w:y="73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Tyto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upravují</w:t>
      </w:r>
    </w:p>
    <w:p w14:paraId="44E9CF39" w14:textId="77777777" w:rsidR="00AD79FF" w:rsidRDefault="00140CD4">
      <w:pPr>
        <w:framePr w:w="4425" w:wrap="auto" w:hAnchor="text" w:x="1416" w:y="76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povinnosti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společnosti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Krajská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zdravotní,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</w:t>
      </w:r>
    </w:p>
    <w:p w14:paraId="58BFA841" w14:textId="77777777" w:rsidR="00AD79FF" w:rsidRDefault="00140CD4">
      <w:pPr>
        <w:framePr w:w="4425" w:wrap="auto" w:hAnchor="text" w:x="1416" w:y="7666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uzavírání</w:t>
      </w:r>
      <w:r>
        <w:rPr>
          <w:rFonts w:ascii="Arial"/>
          <w:color w:val="000000"/>
          <w:spacing w:val="8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smluvních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vztahů</w:t>
      </w:r>
      <w:r>
        <w:rPr>
          <w:rFonts w:ascii="Arial"/>
          <w:color w:val="000000"/>
          <w:spacing w:val="85"/>
          <w:sz w:val="16"/>
        </w:rPr>
        <w:t xml:space="preserve"> </w:t>
      </w:r>
      <w:r>
        <w:rPr>
          <w:rFonts w:ascii="Arial"/>
          <w:color w:val="000000"/>
          <w:sz w:val="16"/>
        </w:rPr>
        <w:t>mezi</w:t>
      </w:r>
      <w:r>
        <w:rPr>
          <w:rFonts w:ascii="Arial"/>
          <w:color w:val="000000"/>
          <w:spacing w:val="8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společností</w:t>
      </w:r>
      <w:r>
        <w:rPr>
          <w:rFonts w:ascii="Arial"/>
          <w:color w:val="000000"/>
          <w:spacing w:val="8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Krajská</w:t>
      </w:r>
    </w:p>
    <w:p w14:paraId="4BA6AAB1" w14:textId="77777777" w:rsidR="00AD79FF" w:rsidRDefault="00140CD4">
      <w:pPr>
        <w:framePr w:w="4425" w:wrap="auto" w:hAnchor="text" w:x="1416" w:y="7666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zdravotní,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(dál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jen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z w:val="16"/>
        </w:rPr>
        <w:t>a.s.)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jejími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1"/>
          <w:sz w:val="16"/>
        </w:rPr>
        <w:t>mi</w:t>
      </w:r>
    </w:p>
    <w:p w14:paraId="53EF236A" w14:textId="77777777" w:rsidR="00AD79FF" w:rsidRDefault="00140CD4">
      <w:pPr>
        <w:framePr w:w="4425" w:wrap="auto" w:hAnchor="text" w:x="1416" w:y="7666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partnery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zákazníky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(dále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jen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p</w:t>
      </w:r>
      <w:r>
        <w:rPr>
          <w:rFonts w:ascii="Arial"/>
          <w:color w:val="000000"/>
          <w:sz w:val="16"/>
        </w:rPr>
        <w:t>artner).</w:t>
      </w:r>
    </w:p>
    <w:p w14:paraId="182E6E8E" w14:textId="77777777" w:rsidR="00AD79FF" w:rsidRDefault="00140CD4">
      <w:pPr>
        <w:framePr w:w="329" w:wrap="auto" w:hAnchor="text" w:x="6308" w:y="78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</w:t>
      </w:r>
    </w:p>
    <w:p w14:paraId="4853F748" w14:textId="77777777" w:rsidR="00AD79FF" w:rsidRDefault="00140CD4">
      <w:pPr>
        <w:framePr w:w="285" w:wrap="auto" w:hAnchor="text" w:x="6397" w:y="78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584259C0" w14:textId="77777777" w:rsidR="00AD79FF" w:rsidRDefault="00140CD4">
      <w:pPr>
        <w:framePr w:w="3713" w:wrap="auto" w:hAnchor="text" w:x="7017" w:y="78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Smluvní</w:t>
      </w:r>
      <w:r>
        <w:rPr>
          <w:rFonts w:ascii="Arial"/>
          <w:color w:val="000000"/>
          <w:spacing w:val="122"/>
          <w:sz w:val="16"/>
        </w:rPr>
        <w:t xml:space="preserve"> </w:t>
      </w:r>
      <w:r>
        <w:rPr>
          <w:rFonts w:ascii="Arial"/>
          <w:color w:val="000000"/>
          <w:sz w:val="16"/>
        </w:rPr>
        <w:t>strany</w:t>
      </w:r>
      <w:r>
        <w:rPr>
          <w:rFonts w:ascii="Arial"/>
          <w:color w:val="000000"/>
          <w:spacing w:val="12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zavazují</w:t>
      </w:r>
      <w:r>
        <w:rPr>
          <w:rFonts w:ascii="Arial"/>
          <w:color w:val="000000"/>
          <w:spacing w:val="1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řešit</w:t>
      </w:r>
      <w:r>
        <w:rPr>
          <w:rFonts w:ascii="Arial"/>
          <w:color w:val="000000"/>
          <w:spacing w:val="1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veškeré</w:t>
      </w:r>
    </w:p>
    <w:p w14:paraId="0479F75E" w14:textId="77777777" w:rsidR="00AD79FF" w:rsidRDefault="00140CD4">
      <w:pPr>
        <w:framePr w:w="4425" w:wrap="auto" w:hAnchor="text" w:x="6308" w:y="817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případné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spory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smírnou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cestou.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Budou</w:t>
      </w:r>
      <w:r>
        <w:rPr>
          <w:rFonts w:ascii="Arial"/>
          <w:color w:val="000000"/>
          <w:sz w:val="16"/>
        </w:rPr>
        <w:t>-li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taková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jednání</w:t>
      </w:r>
    </w:p>
    <w:p w14:paraId="561371BE" w14:textId="77777777" w:rsidR="00AD79FF" w:rsidRDefault="00140CD4">
      <w:pPr>
        <w:framePr w:w="4425" w:wrap="auto" w:hAnchor="text" w:x="6308" w:y="8175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neúspěšná,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případné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spory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mezi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smluvními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stranami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jsou</w:t>
      </w:r>
    </w:p>
    <w:p w14:paraId="42FF6063" w14:textId="77777777" w:rsidR="00AD79FF" w:rsidRDefault="00140CD4">
      <w:pPr>
        <w:framePr w:w="4425" w:wrap="auto" w:hAnchor="text" w:x="6308" w:y="8175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oprávněny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rozhodnout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obecné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z w:val="16"/>
        </w:rPr>
        <w:t>soudy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České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republiky.</w:t>
      </w:r>
    </w:p>
    <w:p w14:paraId="5A21920D" w14:textId="77777777" w:rsidR="00AD79FF" w:rsidRDefault="00140CD4">
      <w:pPr>
        <w:framePr w:w="4425" w:wrap="auto" w:hAnchor="text" w:x="6308" w:y="8175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Příslušnost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rozhodčíc</w:t>
      </w:r>
      <w:r>
        <w:rPr>
          <w:rFonts w:ascii="Arial"/>
          <w:color w:val="000000"/>
          <w:sz w:val="16"/>
        </w:rPr>
        <w:t>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sou</w:t>
      </w:r>
      <w:r>
        <w:rPr>
          <w:rFonts w:ascii="Arial" w:hAnsi="Arial" w:cs="Arial"/>
          <w:color w:val="000000"/>
          <w:sz w:val="16"/>
        </w:rPr>
        <w:t>dů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vylouč</w:t>
      </w:r>
      <w:r>
        <w:rPr>
          <w:rFonts w:ascii="Arial"/>
          <w:color w:val="000000"/>
          <w:spacing w:val="-1"/>
          <w:sz w:val="16"/>
        </w:rPr>
        <w:t>ena.</w:t>
      </w:r>
    </w:p>
    <w:p w14:paraId="54ECDFA1" w14:textId="77777777" w:rsidR="00AD79FF" w:rsidRDefault="00140CD4">
      <w:pPr>
        <w:framePr w:w="374" w:wrap="auto" w:hAnchor="text" w:x="1416" w:y="8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</w:t>
      </w:r>
    </w:p>
    <w:p w14:paraId="1E4BF457" w14:textId="77777777" w:rsidR="00AD79FF" w:rsidRDefault="00140CD4">
      <w:pPr>
        <w:framePr w:w="3150" w:wrap="auto" w:hAnchor="text" w:x="2124" w:y="89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Tyto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jsou</w:t>
      </w:r>
    </w:p>
    <w:p w14:paraId="62E960B4" w14:textId="77777777" w:rsidR="00AD79FF" w:rsidRDefault="00140CD4">
      <w:pPr>
        <w:framePr w:w="4424" w:wrap="auto" w:hAnchor="text" w:x="1416" w:y="928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závazné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všechny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partnery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zákazníky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</w:p>
    <w:p w14:paraId="2E2FD4F3" w14:textId="77777777" w:rsidR="00AD79FF" w:rsidRDefault="00140CD4">
      <w:pPr>
        <w:framePr w:w="4424" w:wrap="auto" w:hAnchor="text" w:x="1416" w:y="9286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a.s.,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tj.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fyzické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právnické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osoby,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které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jí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zašlou</w:t>
      </w:r>
    </w:p>
    <w:p w14:paraId="7C0935E8" w14:textId="77777777" w:rsidR="00AD79FF" w:rsidRDefault="00140CD4">
      <w:pPr>
        <w:framePr w:w="4424" w:wrap="auto" w:hAnchor="text" w:x="1416" w:y="9286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objednávku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uzavřou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písemnou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smlouvu,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která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b</w:t>
      </w:r>
      <w:r>
        <w:rPr>
          <w:rFonts w:ascii="Arial"/>
          <w:color w:val="000000"/>
          <w:sz w:val="16"/>
        </w:rPr>
        <w:t>ude</w:t>
      </w:r>
    </w:p>
    <w:p w14:paraId="0865F800" w14:textId="77777777" w:rsidR="00AD79FF" w:rsidRDefault="00140CD4">
      <w:pPr>
        <w:framePr w:w="4424" w:wrap="auto" w:hAnchor="text" w:x="1416" w:y="9286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obsahovat odkaz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tyto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podmínky.</w:t>
      </w:r>
    </w:p>
    <w:p w14:paraId="4AE7CF12" w14:textId="77777777" w:rsidR="00AD79FF" w:rsidRDefault="00140CD4">
      <w:pPr>
        <w:framePr w:w="329" w:wrap="auto" w:hAnchor="text" w:x="6308" w:y="94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39FFD2C9" w14:textId="77777777" w:rsidR="00AD79FF" w:rsidRDefault="00140CD4">
      <w:pPr>
        <w:framePr w:w="374" w:wrap="auto" w:hAnchor="text" w:x="6397" w:y="94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0.</w:t>
      </w:r>
    </w:p>
    <w:p w14:paraId="26463C6B" w14:textId="77777777" w:rsidR="00AD79FF" w:rsidRDefault="00140CD4">
      <w:pPr>
        <w:framePr w:w="3711" w:wrap="auto" w:hAnchor="text" w:x="7017" w:y="94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by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kterékoli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ustanovení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</w:p>
    <w:p w14:paraId="6F888EB7" w14:textId="77777777" w:rsidR="00AD79FF" w:rsidRDefault="00140CD4">
      <w:pPr>
        <w:framePr w:w="4425" w:wrap="auto" w:hAnchor="text" w:x="6308" w:y="97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bylo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 w:hAnsi="Arial" w:cs="Arial"/>
          <w:color w:val="000000"/>
          <w:sz w:val="16"/>
        </w:rPr>
        <w:t>datečně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stalo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neplatným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neb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neúčinným,</w:t>
      </w:r>
    </w:p>
    <w:p w14:paraId="64D7E502" w14:textId="77777777" w:rsidR="00AD79FF" w:rsidRDefault="00140CD4">
      <w:pPr>
        <w:framePr w:w="4426" w:wrap="auto" w:hAnchor="text" w:x="6308" w:y="100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budou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ostatní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ustanovení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posuzována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oddělitelná</w:t>
      </w:r>
    </w:p>
    <w:p w14:paraId="49797889" w14:textId="77777777" w:rsidR="00AD79FF" w:rsidRDefault="00140CD4">
      <w:pPr>
        <w:framePr w:w="329" w:wrap="auto" w:hAnchor="text" w:x="6308" w:y="103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5411EE71" w14:textId="77777777" w:rsidR="00AD79FF" w:rsidRDefault="00140CD4">
      <w:pPr>
        <w:framePr w:w="4190" w:wrap="auto" w:hAnchor="text" w:x="6541" w:y="103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platnost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účinnost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1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celku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zůstane</w:t>
      </w:r>
    </w:p>
    <w:p w14:paraId="4EF55A9D" w14:textId="77777777" w:rsidR="00AD79FF" w:rsidRDefault="00140CD4">
      <w:pPr>
        <w:framePr w:w="329" w:wrap="auto" w:hAnchor="text" w:x="1416" w:y="106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35A212A6" w14:textId="77777777" w:rsidR="00AD79FF" w:rsidRDefault="00140CD4">
      <w:pPr>
        <w:framePr w:w="285" w:wrap="auto" w:hAnchor="text" w:x="1505" w:y="106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25B24D70" w14:textId="77777777" w:rsidR="00AD79FF" w:rsidRDefault="00140CD4">
      <w:pPr>
        <w:framePr w:w="3711" w:wrap="auto" w:hAnchor="text" w:x="2124" w:y="106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Tyto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vstupují</w:t>
      </w:r>
    </w:p>
    <w:p w14:paraId="44518114" w14:textId="77777777" w:rsidR="00AD79FF" w:rsidRDefault="00140CD4">
      <w:pPr>
        <w:framePr w:w="4426" w:wrap="auto" w:hAnchor="text" w:x="6308" w:y="10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zachována.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takový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</w:t>
      </w:r>
      <w:r>
        <w:rPr>
          <w:rFonts w:ascii="Arial"/>
          <w:color w:val="000000"/>
          <w:sz w:val="16"/>
        </w:rPr>
        <w:t>pad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</w:p>
    <w:p w14:paraId="05D1A95F" w14:textId="77777777" w:rsidR="00AD79FF" w:rsidRDefault="00140CD4">
      <w:pPr>
        <w:framePr w:w="4426" w:wrap="auto" w:hAnchor="text" w:x="6308" w:y="10695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partner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zavazují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vzájemné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dohody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nahradit</w:t>
      </w:r>
    </w:p>
    <w:p w14:paraId="575B5177" w14:textId="77777777" w:rsidR="00AD79FF" w:rsidRDefault="00140CD4">
      <w:pPr>
        <w:framePr w:w="4426" w:wrap="auto" w:hAnchor="text" w:x="6308" w:y="10695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nep</w:t>
      </w:r>
      <w:r>
        <w:rPr>
          <w:rFonts w:ascii="Arial" w:hAnsi="Arial" w:cs="Arial"/>
          <w:color w:val="000000"/>
          <w:sz w:val="16"/>
        </w:rPr>
        <w:t>latné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neúčinné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ustanov</w:t>
      </w:r>
      <w:r>
        <w:rPr>
          <w:rFonts w:ascii="Arial"/>
          <w:color w:val="000000"/>
          <w:spacing w:val="-3"/>
          <w:sz w:val="16"/>
        </w:rPr>
        <w:t>e</w:t>
      </w:r>
      <w:r>
        <w:rPr>
          <w:rFonts w:ascii="Arial" w:hAnsi="Arial" w:cs="Arial"/>
          <w:color w:val="000000"/>
          <w:sz w:val="16"/>
        </w:rPr>
        <w:t>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takovým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ustanovením,</w:t>
      </w:r>
    </w:p>
    <w:p w14:paraId="655125A9" w14:textId="77777777" w:rsidR="00AD79FF" w:rsidRDefault="00140CD4">
      <w:pPr>
        <w:framePr w:w="4424" w:wrap="auto" w:hAnchor="text" w:x="1416" w:y="109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platnost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z w:val="16"/>
        </w:rPr>
        <w:t>dnem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z w:val="16"/>
        </w:rPr>
        <w:t>jejich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zveřejnění</w:t>
      </w:r>
      <w:r>
        <w:rPr>
          <w:rFonts w:ascii="Arial"/>
          <w:color w:val="000000"/>
          <w:spacing w:val="132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internetový</w:t>
      </w:r>
      <w:r>
        <w:rPr>
          <w:rFonts w:ascii="Arial"/>
          <w:color w:val="000000"/>
          <w:spacing w:val="1"/>
          <w:sz w:val="16"/>
        </w:rPr>
        <w:t>ch</w:t>
      </w:r>
    </w:p>
    <w:p w14:paraId="751E9FA7" w14:textId="77777777" w:rsidR="00AD79FF" w:rsidRDefault="00140CD4">
      <w:pPr>
        <w:framePr w:w="4424" w:wrap="auto" w:hAnchor="text" w:x="1416" w:y="10906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s</w:t>
      </w:r>
      <w:r>
        <w:rPr>
          <w:rFonts w:ascii="Arial" w:hAnsi="Arial" w:cs="Arial"/>
          <w:color w:val="000000"/>
          <w:sz w:val="16"/>
        </w:rPr>
        <w:t>tránkách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společnosti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(www.kzcr.eu).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Společnost</w:t>
      </w:r>
    </w:p>
    <w:p w14:paraId="32DFD303" w14:textId="77777777" w:rsidR="00AD79FF" w:rsidRDefault="00140CD4">
      <w:pPr>
        <w:framePr w:w="491" w:wrap="auto" w:hAnchor="text" w:x="1416" w:y="115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KZ,</w:t>
      </w:r>
    </w:p>
    <w:p w14:paraId="4FAEF1FB" w14:textId="77777777" w:rsidR="00AD79FF" w:rsidRDefault="00140CD4">
      <w:pPr>
        <w:framePr w:w="499" w:wrap="auto" w:hAnchor="text" w:x="2287" w:y="115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a.s.</w:t>
      </w:r>
    </w:p>
    <w:p w14:paraId="05860680" w14:textId="77777777" w:rsidR="00AD79FF" w:rsidRDefault="00140CD4">
      <w:pPr>
        <w:framePr w:w="357" w:wrap="auto" w:hAnchor="text" w:x="3161" w:y="115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si</w:t>
      </w:r>
    </w:p>
    <w:p w14:paraId="01B40797" w14:textId="77777777" w:rsidR="00AD79FF" w:rsidRDefault="00140CD4">
      <w:pPr>
        <w:framePr w:w="928" w:wrap="auto" w:hAnchor="text" w:x="3895" w:y="115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vyhrazuje</w:t>
      </w:r>
    </w:p>
    <w:p w14:paraId="7293C9F9" w14:textId="77777777" w:rsidR="00AD79FF" w:rsidRDefault="00140CD4">
      <w:pPr>
        <w:framePr w:w="642" w:wrap="auto" w:hAnchor="text" w:x="5202" w:y="115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právo</w:t>
      </w:r>
    </w:p>
    <w:p w14:paraId="2AB8566A" w14:textId="77777777" w:rsidR="00AD79FF" w:rsidRDefault="00140CD4">
      <w:pPr>
        <w:framePr w:w="3821" w:wrap="auto" w:hAnchor="text" w:x="6308" w:y="115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které</w:t>
      </w:r>
      <w:r>
        <w:rPr>
          <w:rFonts w:ascii="Arial"/>
          <w:color w:val="000000"/>
          <w:spacing w:val="92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9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nejlépe</w:t>
      </w:r>
      <w:r>
        <w:rPr>
          <w:rFonts w:ascii="Arial"/>
          <w:color w:val="000000"/>
          <w:spacing w:val="9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odpovídat</w:t>
      </w:r>
      <w:r>
        <w:rPr>
          <w:rFonts w:ascii="Arial"/>
          <w:color w:val="000000"/>
          <w:spacing w:val="9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účelu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</w:p>
    <w:p w14:paraId="7CD7DBC6" w14:textId="77777777" w:rsidR="00AD79FF" w:rsidRDefault="00140CD4">
      <w:pPr>
        <w:framePr w:w="3821" w:wrap="auto" w:hAnchor="text" w:x="6308" w:y="11595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smluvních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stran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uzavření.</w:t>
      </w:r>
    </w:p>
    <w:p w14:paraId="00172EC6" w14:textId="77777777" w:rsidR="00AD79FF" w:rsidRDefault="00140CD4">
      <w:pPr>
        <w:framePr w:w="329" w:wrap="auto" w:hAnchor="text" w:x="10027" w:y="115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146A0E84" w14:textId="77777777" w:rsidR="00AD79FF" w:rsidRDefault="00140CD4">
      <w:pPr>
        <w:framePr w:w="482" w:wrap="auto" w:hAnchor="text" w:x="10250" w:y="115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vůli</w:t>
      </w:r>
    </w:p>
    <w:p w14:paraId="43BB945A" w14:textId="77777777" w:rsidR="00AD79FF" w:rsidRDefault="00140CD4">
      <w:pPr>
        <w:framePr w:w="3862" w:wrap="auto" w:hAnchor="text" w:x="1416" w:y="1180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tyto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obchod</w:t>
      </w:r>
      <w:r>
        <w:rPr>
          <w:rFonts w:ascii="Arial" w:hAnsi="Arial" w:cs="Arial"/>
          <w:color w:val="000000"/>
          <w:sz w:val="16"/>
        </w:rPr>
        <w:t>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</w:t>
      </w:r>
      <w:r>
        <w:rPr>
          <w:rFonts w:ascii="Arial"/>
          <w:color w:val="000000"/>
          <w:sz w:val="16"/>
        </w:rPr>
        <w:t xml:space="preserve"> kdykoli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upravit.</w:t>
      </w:r>
    </w:p>
    <w:p w14:paraId="0E372340" w14:textId="77777777" w:rsidR="00AD79FF" w:rsidRDefault="00140CD4">
      <w:pPr>
        <w:framePr w:w="374" w:wrap="auto" w:hAnchor="text" w:x="1416" w:y="12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</w:t>
      </w:r>
    </w:p>
    <w:p w14:paraId="744FF463" w14:textId="77777777" w:rsidR="00AD79FF" w:rsidRDefault="00140CD4">
      <w:pPr>
        <w:framePr w:w="3715" w:wrap="auto" w:hAnchor="text" w:x="2124" w:y="122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Veškeré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z w:val="16"/>
        </w:rPr>
        <w:t>vztahy</w:t>
      </w:r>
      <w:r>
        <w:rPr>
          <w:rFonts w:ascii="Arial"/>
          <w:color w:val="000000"/>
          <w:spacing w:val="11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mezi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společností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</w:p>
    <w:p w14:paraId="3A5F6543" w14:textId="77777777" w:rsidR="00AD79FF" w:rsidRDefault="00140CD4">
      <w:pPr>
        <w:framePr w:w="419" w:wrap="auto" w:hAnchor="text" w:x="6131" w:y="1231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III.</w:t>
      </w:r>
    </w:p>
    <w:p w14:paraId="78BC995F" w14:textId="77777777" w:rsidR="00AD79FF" w:rsidRDefault="00140CD4">
      <w:pPr>
        <w:framePr w:w="1666" w:wrap="auto" w:hAnchor="text" w:x="7017" w:y="123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 w:hAnsi="Arial" w:cs="Arial"/>
          <w:b/>
          <w:color w:val="000000"/>
          <w:sz w:val="16"/>
          <w:u w:val="single"/>
        </w:rPr>
        <w:t>Smluvní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podmínky</w:t>
      </w:r>
    </w:p>
    <w:p w14:paraId="7654D023" w14:textId="77777777" w:rsidR="00AD79FF" w:rsidRDefault="00140CD4">
      <w:pPr>
        <w:framePr w:w="4426" w:wrap="auto" w:hAnchor="text" w:x="1416" w:y="125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obchodním</w:t>
      </w:r>
      <w:r>
        <w:rPr>
          <w:rFonts w:ascii="Arial"/>
          <w:color w:val="000000"/>
          <w:spacing w:val="264"/>
          <w:sz w:val="16"/>
        </w:rPr>
        <w:t xml:space="preserve"> </w:t>
      </w:r>
      <w:r>
        <w:rPr>
          <w:rFonts w:ascii="Arial"/>
          <w:color w:val="000000"/>
          <w:sz w:val="16"/>
        </w:rPr>
        <w:t>partnerem,</w:t>
      </w:r>
      <w:r>
        <w:rPr>
          <w:rFonts w:ascii="Arial"/>
          <w:color w:val="000000"/>
          <w:spacing w:val="26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které</w:t>
      </w:r>
      <w:r>
        <w:rPr>
          <w:rFonts w:ascii="Arial"/>
          <w:color w:val="000000"/>
          <w:spacing w:val="262"/>
          <w:sz w:val="16"/>
        </w:rPr>
        <w:t xml:space="preserve"> </w:t>
      </w:r>
      <w:r>
        <w:rPr>
          <w:rFonts w:ascii="Arial"/>
          <w:color w:val="000000"/>
          <w:sz w:val="16"/>
        </w:rPr>
        <w:t>nejsou</w:t>
      </w:r>
      <w:r>
        <w:rPr>
          <w:rFonts w:ascii="Arial"/>
          <w:color w:val="000000"/>
          <w:spacing w:val="26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těmito</w:t>
      </w:r>
    </w:p>
    <w:p w14:paraId="2EC1CE05" w14:textId="77777777" w:rsidR="00AD79FF" w:rsidRDefault="00140CD4">
      <w:pPr>
        <w:framePr w:w="374" w:wrap="auto" w:hAnchor="text" w:x="6308" w:y="127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1.</w:t>
      </w:r>
    </w:p>
    <w:p w14:paraId="5C0960AB" w14:textId="77777777" w:rsidR="00AD79FF" w:rsidRDefault="00140CD4">
      <w:pPr>
        <w:framePr w:w="3713" w:wrap="auto" w:hAnchor="text" w:x="7017" w:y="127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Uchazeč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</w:t>
      </w:r>
      <w:r>
        <w:rPr>
          <w:rFonts w:ascii="Arial"/>
          <w:color w:val="000000"/>
          <w:sz w:val="16"/>
        </w:rPr>
        <w:t>ovinen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podat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jediný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návrh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</w:p>
    <w:p w14:paraId="6ECE6B91" w14:textId="77777777" w:rsidR="00AD79FF" w:rsidRDefault="00140CD4">
      <w:pPr>
        <w:framePr w:w="4425" w:wrap="auto" w:hAnchor="text" w:x="1416" w:y="128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všeobecnými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 w:hAnsi="Arial" w:cs="Arial"/>
          <w:color w:val="000000"/>
          <w:sz w:val="16"/>
        </w:rPr>
        <w:t>bchodními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podmínka</w:t>
      </w:r>
      <w:r>
        <w:rPr>
          <w:rFonts w:ascii="Arial"/>
          <w:color w:val="000000"/>
          <w:spacing w:val="1"/>
          <w:sz w:val="16"/>
        </w:rPr>
        <w:t>mi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upraveny,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řídí</w:t>
      </w:r>
    </w:p>
    <w:p w14:paraId="000185A7" w14:textId="77777777" w:rsidR="00AD79FF" w:rsidRDefault="00140CD4">
      <w:pPr>
        <w:framePr w:w="3424" w:wrap="auto" w:hAnchor="text" w:x="6308" w:y="1303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dvou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vyhotoveních,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není</w:t>
      </w:r>
      <w:r>
        <w:rPr>
          <w:rFonts w:ascii="Arial"/>
          <w:color w:val="000000"/>
          <w:sz w:val="16"/>
        </w:rPr>
        <w:t>-li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sjednáno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jinak.</w:t>
      </w:r>
    </w:p>
    <w:p w14:paraId="55710167" w14:textId="77777777" w:rsidR="00AD79FF" w:rsidRDefault="00140CD4">
      <w:pPr>
        <w:framePr w:w="3682" w:wrap="auto" w:hAnchor="text" w:x="1416" w:y="131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příslušnými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ustanoveními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občanského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zákoníku.</w:t>
      </w:r>
    </w:p>
    <w:p w14:paraId="6B4FACED" w14:textId="77777777" w:rsidR="00AD79FF" w:rsidRDefault="00140CD4">
      <w:pPr>
        <w:framePr w:w="374" w:wrap="auto" w:hAnchor="text" w:x="6308" w:y="13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</w:t>
      </w:r>
    </w:p>
    <w:p w14:paraId="6AA9E5FF" w14:textId="77777777" w:rsidR="00AD79FF" w:rsidRDefault="00140CD4">
      <w:pPr>
        <w:framePr w:w="3717" w:wrap="auto" w:hAnchor="text" w:x="7017" w:y="134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</w:t>
      </w:r>
      <w:r>
        <w:rPr>
          <w:rFonts w:ascii="Arial" w:hAnsi="Arial" w:cs="Arial"/>
          <w:color w:val="000000"/>
          <w:sz w:val="16"/>
        </w:rPr>
        <w:t>uvní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strana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být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vždy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u</w:t>
      </w:r>
      <w:r>
        <w:rPr>
          <w:rFonts w:ascii="Arial"/>
          <w:color w:val="000000"/>
          <w:sz w:val="16"/>
        </w:rPr>
        <w:t>vedena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</w:p>
    <w:p w14:paraId="12E9690A" w14:textId="77777777" w:rsidR="00AD79FF" w:rsidRDefault="00140CD4">
      <w:pPr>
        <w:framePr w:w="374" w:wrap="auto" w:hAnchor="text" w:x="1416" w:y="13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</w:t>
      </w:r>
    </w:p>
    <w:p w14:paraId="1F6F72B6" w14:textId="77777777" w:rsidR="00AD79FF" w:rsidRDefault="00140CD4">
      <w:pPr>
        <w:framePr w:w="3716" w:wrap="auto" w:hAnchor="text" w:x="2124" w:y="135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Právní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vzt</w:t>
      </w:r>
      <w:r>
        <w:rPr>
          <w:rFonts w:ascii="Arial"/>
          <w:color w:val="000000"/>
          <w:spacing w:val="-1"/>
          <w:sz w:val="16"/>
        </w:rPr>
        <w:t>ahy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řídí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platným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právem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České</w:t>
      </w:r>
    </w:p>
    <w:p w14:paraId="11906DF0" w14:textId="77777777" w:rsidR="00AD79FF" w:rsidRDefault="00140CD4">
      <w:pPr>
        <w:framePr w:w="4422" w:wrap="auto" w:hAnchor="text" w:x="6308" w:y="137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a.s.,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identifikovaná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údaji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nejméně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rozsahu,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uvedeném</w:t>
      </w:r>
    </w:p>
    <w:p w14:paraId="6CD63E0B" w14:textId="77777777" w:rsidR="00AD79FF" w:rsidRDefault="00140CD4">
      <w:pPr>
        <w:framePr w:w="4425" w:wrap="auto" w:hAnchor="text" w:x="1416" w:y="138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republiky.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10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navazování</w:t>
      </w:r>
      <w:r>
        <w:rPr>
          <w:rFonts w:ascii="Arial"/>
          <w:color w:val="000000"/>
          <w:spacing w:val="35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uzavírání</w:t>
      </w:r>
    </w:p>
    <w:p w14:paraId="72170C20" w14:textId="77777777" w:rsidR="00AD79FF" w:rsidRDefault="00140CD4">
      <w:pPr>
        <w:framePr w:w="329" w:wrap="auto" w:hAnchor="text" w:x="4696" w:y="138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7939299F" w14:textId="77777777" w:rsidR="00AD79FF" w:rsidRDefault="00140CD4">
      <w:pPr>
        <w:framePr w:w="4032" w:wrap="auto" w:hAnchor="text" w:x="6308" w:y="1405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z w:val="16"/>
        </w:rPr>
        <w:t>těchto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všeobecných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podmínkách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čl.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I.</w:t>
      </w:r>
    </w:p>
    <w:p w14:paraId="20FEBEA9" w14:textId="77777777" w:rsidR="00AD79FF" w:rsidRDefault="00140CD4">
      <w:pPr>
        <w:framePr w:w="4426" w:wrap="auto" w:hAnchor="text" w:x="1416" w:y="1414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obchodních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vztahů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řídí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ustanoveními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platných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právních</w:t>
      </w:r>
    </w:p>
    <w:p w14:paraId="67E523A5" w14:textId="77777777" w:rsidR="00AD79FF" w:rsidRDefault="00140CD4">
      <w:pPr>
        <w:framePr w:w="4426" w:wrap="auto" w:hAnchor="text" w:x="1416" w:y="14147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předpisů,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zejména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pak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zák.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č.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89/2012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Sb.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obč</w:t>
      </w:r>
      <w:r>
        <w:rPr>
          <w:rFonts w:ascii="Arial"/>
          <w:color w:val="000000"/>
          <w:sz w:val="16"/>
        </w:rPr>
        <w:t>a</w:t>
      </w:r>
      <w:r>
        <w:rPr>
          <w:rFonts w:ascii="Arial" w:hAnsi="Arial" w:cs="Arial"/>
          <w:color w:val="000000"/>
          <w:spacing w:val="-1"/>
          <w:sz w:val="16"/>
        </w:rPr>
        <w:t>nský</w:t>
      </w:r>
    </w:p>
    <w:p w14:paraId="5C95715E" w14:textId="77777777" w:rsidR="00AD79FF" w:rsidRDefault="00140CD4">
      <w:pPr>
        <w:framePr w:w="4426" w:wrap="auto" w:hAnchor="text" w:x="1416" w:y="14147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zákoník.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výběru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dodavatelů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postupuje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</w:p>
    <w:p w14:paraId="6C2B09B9" w14:textId="77777777" w:rsidR="00AD79FF" w:rsidRDefault="00140CD4">
      <w:pPr>
        <w:framePr w:w="4426" w:wrap="auto" w:hAnchor="text" w:x="1416" w:y="14147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č.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134/2016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zadávání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veřejných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z</w:t>
      </w:r>
      <w:r>
        <w:rPr>
          <w:rFonts w:ascii="Arial" w:hAnsi="Arial" w:cs="Arial"/>
          <w:color w:val="000000"/>
          <w:sz w:val="16"/>
        </w:rPr>
        <w:t>akázek,</w:t>
      </w:r>
    </w:p>
    <w:p w14:paraId="4A20F199" w14:textId="77777777" w:rsidR="00AD79FF" w:rsidRDefault="00140CD4">
      <w:pPr>
        <w:framePr w:w="374" w:wrap="auto" w:hAnchor="text" w:x="6308" w:y="144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3.</w:t>
      </w:r>
    </w:p>
    <w:p w14:paraId="6CE149EE" w14:textId="77777777" w:rsidR="00AD79FF" w:rsidRDefault="00140CD4">
      <w:pPr>
        <w:framePr w:w="3716" w:wrap="auto" w:hAnchor="text" w:x="7017" w:y="144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Každá</w:t>
      </w:r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color w:val="000000"/>
          <w:sz w:val="16"/>
        </w:rPr>
        <w:t>smlouva</w:t>
      </w:r>
      <w:r>
        <w:rPr>
          <w:rFonts w:ascii="Arial"/>
          <w:color w:val="000000"/>
          <w:spacing w:val="1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117"/>
          <w:sz w:val="16"/>
        </w:rPr>
        <w:t xml:space="preserve"> </w:t>
      </w:r>
      <w:r>
        <w:rPr>
          <w:rFonts w:ascii="Arial"/>
          <w:color w:val="000000"/>
          <w:sz w:val="16"/>
        </w:rPr>
        <w:t>obsahovat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z w:val="16"/>
        </w:rPr>
        <w:t>podstat</w:t>
      </w:r>
      <w:r>
        <w:rPr>
          <w:rFonts w:ascii="Arial" w:hAnsi="Arial" w:cs="Arial"/>
          <w:color w:val="000000"/>
          <w:sz w:val="16"/>
        </w:rPr>
        <w:t>né</w:t>
      </w:r>
    </w:p>
    <w:p w14:paraId="19DE1704" w14:textId="77777777" w:rsidR="00AD79FF" w:rsidRDefault="00140CD4">
      <w:pPr>
        <w:framePr w:w="4425" w:wrap="auto" w:hAnchor="text" w:x="6308" w:y="147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náležitosti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daný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typ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platných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právních</w:t>
      </w:r>
    </w:p>
    <w:p w14:paraId="7825A920" w14:textId="77777777" w:rsidR="00AD79FF" w:rsidRDefault="00140CD4">
      <w:pPr>
        <w:framePr w:w="4425" w:wrap="auto" w:hAnchor="text" w:x="6308" w:y="14776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předpisů.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Vž</w:t>
      </w:r>
      <w:r>
        <w:rPr>
          <w:rFonts w:ascii="Arial"/>
          <w:color w:val="000000"/>
          <w:spacing w:val="-3"/>
          <w:sz w:val="16"/>
        </w:rPr>
        <w:t>dy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mu</w:t>
      </w:r>
      <w:r>
        <w:rPr>
          <w:rFonts w:ascii="Arial" w:hAnsi="Arial" w:cs="Arial"/>
          <w:color w:val="000000"/>
          <w:spacing w:val="1"/>
          <w:sz w:val="16"/>
        </w:rPr>
        <w:t>sí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obsahovat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vymezení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předmětu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</w:p>
    <w:p w14:paraId="57D62510" w14:textId="77777777" w:rsidR="00AD79FF" w:rsidRDefault="00140CD4">
      <w:pPr>
        <w:framePr w:w="4425" w:wrap="auto" w:hAnchor="text" w:x="6308" w:y="14776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jeho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vyčíslenou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hodnotu,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dobu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plnění,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dobu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platnosti</w:t>
      </w:r>
    </w:p>
    <w:p w14:paraId="4D58BB24" w14:textId="77777777" w:rsidR="00AD79FF" w:rsidRDefault="00140CD4">
      <w:pPr>
        <w:framePr w:w="769" w:wrap="auto" w:hAnchor="text" w:x="5871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6010363C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2315B60">
          <v:shape id="_x000033" o:spid="_x0000_s1033" type="#_x0000_t75" alt="" style="position:absolute;margin-left:86.25pt;margin-top:797.4pt;width:422.7pt;height:3pt;z-index:-251672064;mso-wrap-edited:f;mso-width-percent:0;mso-height-percent:0;mso-position-horizontal:absolute;mso-position-horizontal-relative:page;mso-position-vertical:absolute;mso-position-vertical-relative:page;mso-width-percent:0;mso-height-percent:0">
            <v:imagedata r:id="rId19"/>
            <w10:wrap anchorx="page" anchory="page"/>
          </v:shape>
        </w:pict>
      </w:r>
      <w:r>
        <w:rPr>
          <w:noProof/>
        </w:rPr>
        <w:pict w14:anchorId="43FD326A">
          <v:shape id="_x000034" o:spid="_x0000_s1032" type="#_x0000_t75" alt="" style="position:absolute;margin-left:-1pt;margin-top:-1pt;width:3pt;height:3pt;z-index:-251673088;mso-wrap-edited:f;mso-width-percent:0;mso-height-percent:0;mso-position-horizontal:absolute;mso-position-horizontal-relative:page;mso-position-vertical:absolute;mso-position-vertical-relative:page;mso-width-percent:0;mso-height-percent:0">
            <v:imagedata r:id="rId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8FD73B0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5E4C033F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25257FB3" w14:textId="77777777" w:rsidR="00AD79FF" w:rsidRDefault="00140CD4">
      <w:pPr>
        <w:framePr w:w="4424" w:wrap="auto" w:hAnchor="text" w:x="1416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účinnosti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smlouvy,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datum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míst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z w:val="16"/>
        </w:rPr>
        <w:t>podpisu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z w:val="16"/>
        </w:rPr>
        <w:t>smlouvy,</w:t>
      </w:r>
    </w:p>
    <w:p w14:paraId="2AA0BA83" w14:textId="77777777" w:rsidR="00AD79FF" w:rsidRDefault="00140CD4">
      <w:pPr>
        <w:framePr w:w="4424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platební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dodací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</w:t>
      </w:r>
      <w:r>
        <w:rPr>
          <w:rFonts w:ascii="Arial"/>
          <w:color w:val="000000"/>
          <w:spacing w:val="-1"/>
          <w:sz w:val="16"/>
        </w:rPr>
        <w:t>nky.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Cena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smlouvě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stanoví</w:t>
      </w:r>
    </w:p>
    <w:p w14:paraId="73200E2D" w14:textId="77777777" w:rsidR="00AD79FF" w:rsidRDefault="00140CD4">
      <w:pPr>
        <w:framePr w:w="4424" w:wrap="auto" w:hAnchor="text" w:x="1416" w:y="113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 </w:t>
      </w:r>
      <w:r>
        <w:rPr>
          <w:rFonts w:ascii="Arial" w:hAnsi="Arial" w:cs="Arial"/>
          <w:color w:val="000000"/>
          <w:spacing w:val="1"/>
          <w:sz w:val="16"/>
        </w:rPr>
        <w:t>Kč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DPH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včetně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DPH,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z w:val="16"/>
        </w:rPr>
        <w:t>pevnou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částkou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</w:p>
    <w:p w14:paraId="2FCCC557" w14:textId="77777777" w:rsidR="00AD79FF" w:rsidRDefault="00140CD4">
      <w:pPr>
        <w:framePr w:w="4424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způs</w:t>
      </w:r>
      <w:r>
        <w:rPr>
          <w:rFonts w:ascii="Arial"/>
          <w:color w:val="000000"/>
          <w:sz w:val="16"/>
        </w:rPr>
        <w:t>obem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výpočtu.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Každá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smlouva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dále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obsahovat</w:t>
      </w:r>
    </w:p>
    <w:p w14:paraId="5DBB7125" w14:textId="77777777" w:rsidR="00AD79FF" w:rsidRDefault="00140CD4">
      <w:pPr>
        <w:framePr w:w="4424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popis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způsobu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předání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převzetí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tak,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aby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tyto</w:t>
      </w:r>
    </w:p>
    <w:p w14:paraId="7AF090C6" w14:textId="77777777" w:rsidR="00AD79FF" w:rsidRDefault="00140CD4">
      <w:pPr>
        <w:framePr w:w="4424" w:wrap="auto" w:hAnchor="text" w:x="1416" w:y="11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úkony</w:t>
      </w:r>
      <w:r>
        <w:rPr>
          <w:rFonts w:ascii="Arial"/>
          <w:color w:val="000000"/>
          <w:sz w:val="16"/>
        </w:rPr>
        <w:t xml:space="preserve"> byly </w:t>
      </w:r>
      <w:r>
        <w:rPr>
          <w:rFonts w:ascii="Arial" w:hAnsi="Arial" w:cs="Arial"/>
          <w:color w:val="000000"/>
          <w:sz w:val="16"/>
        </w:rPr>
        <w:t>zpětně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prokazatelné.</w:t>
      </w:r>
    </w:p>
    <w:p w14:paraId="79EEF130" w14:textId="77777777" w:rsidR="00AD79FF" w:rsidRDefault="00140CD4">
      <w:pPr>
        <w:framePr w:w="374" w:wrap="auto" w:hAnchor="text" w:x="6308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e.</w:t>
      </w:r>
    </w:p>
    <w:p w14:paraId="5EA7C8FA" w14:textId="77777777" w:rsidR="00AD79FF" w:rsidRDefault="00140CD4">
      <w:pPr>
        <w:framePr w:w="3714" w:wrap="auto" w:hAnchor="text" w:x="7017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mechanismus,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1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kterého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color w:val="000000"/>
          <w:sz w:val="16"/>
        </w:rPr>
        <w:t>dojde</w:t>
      </w:r>
    </w:p>
    <w:p w14:paraId="65D6197A" w14:textId="77777777" w:rsidR="00AD79FF" w:rsidRDefault="00140CD4">
      <w:pPr>
        <w:framePr w:w="4427" w:wrap="auto" w:hAnchor="text" w:x="6308" w:y="14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k </w:t>
      </w:r>
      <w:r>
        <w:rPr>
          <w:rFonts w:ascii="Arial" w:hAnsi="Arial" w:cs="Arial"/>
          <w:color w:val="000000"/>
          <w:sz w:val="16"/>
        </w:rPr>
        <w:t>vypořádání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vzájemných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práv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závazků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84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z w:val="16"/>
        </w:rPr>
        <w:t>řípad</w:t>
      </w:r>
    </w:p>
    <w:p w14:paraId="619C446B" w14:textId="77777777" w:rsidR="00AD79FF" w:rsidRDefault="00140CD4">
      <w:pPr>
        <w:framePr w:w="4425" w:wrap="auto" w:hAnchor="text" w:x="6308" w:y="17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předčasného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ukončení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z w:val="16"/>
        </w:rPr>
        <w:t>smlouvy.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Každá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smlouva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</w:p>
    <w:p w14:paraId="42F9BAAD" w14:textId="77777777" w:rsidR="00AD79FF" w:rsidRDefault="00140CD4">
      <w:pPr>
        <w:framePr w:w="3093" w:wrap="auto" w:hAnchor="text" w:x="6308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obsahovat</w:t>
      </w:r>
      <w:r>
        <w:rPr>
          <w:rFonts w:ascii="Arial"/>
          <w:color w:val="000000"/>
          <w:spacing w:val="8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</w:t>
      </w:r>
      <w:r>
        <w:rPr>
          <w:rFonts w:ascii="Arial"/>
          <w:color w:val="000000"/>
          <w:spacing w:val="91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odstoupení</w:t>
      </w:r>
    </w:p>
    <w:p w14:paraId="017B57B7" w14:textId="77777777" w:rsidR="00AD79FF" w:rsidRDefault="00140CD4">
      <w:pPr>
        <w:framePr w:w="3093" w:wrap="auto" w:hAnchor="text" w:x="6308" w:y="20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smlouvy,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případně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ukončení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>dohodou,</w:t>
      </w:r>
    </w:p>
    <w:p w14:paraId="73E0CB4A" w14:textId="77777777" w:rsidR="00AD79FF" w:rsidRDefault="00140CD4">
      <w:pPr>
        <w:framePr w:w="329" w:wrap="auto" w:hAnchor="text" w:x="9296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11E3BE7D" w14:textId="77777777" w:rsidR="00AD79FF" w:rsidRDefault="00140CD4">
      <w:pPr>
        <w:framePr w:w="1213" w:wrap="auto" w:hAnchor="text" w:x="9519" w:y="20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výpověď</w:t>
      </w:r>
    </w:p>
    <w:p w14:paraId="690F6FF0" w14:textId="77777777" w:rsidR="00AD79FF" w:rsidRDefault="00140CD4">
      <w:pPr>
        <w:framePr w:w="330" w:wrap="auto" w:hAnchor="text" w:x="6308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f.</w:t>
      </w:r>
    </w:p>
    <w:p w14:paraId="104642AD" w14:textId="77777777" w:rsidR="00AD79FF" w:rsidRDefault="00140CD4">
      <w:pPr>
        <w:framePr w:w="2496" w:wrap="auto" w:hAnchor="text" w:x="7017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závaze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35"/>
          <w:sz w:val="16"/>
        </w:rPr>
        <w:t xml:space="preserve"> </w:t>
      </w:r>
      <w:r>
        <w:rPr>
          <w:rFonts w:ascii="Arial"/>
          <w:color w:val="000000"/>
          <w:sz w:val="16"/>
        </w:rPr>
        <w:t>nezp</w:t>
      </w:r>
      <w:r>
        <w:rPr>
          <w:rFonts w:ascii="Arial" w:hAnsi="Arial" w:cs="Arial"/>
          <w:color w:val="000000"/>
          <w:sz w:val="16"/>
        </w:rPr>
        <w:t>řístupnit</w:t>
      </w:r>
      <w:r>
        <w:rPr>
          <w:rFonts w:ascii="Arial"/>
          <w:color w:val="000000"/>
          <w:spacing w:val="1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údaje</w:t>
      </w:r>
    </w:p>
    <w:p w14:paraId="72789D51" w14:textId="77777777" w:rsidR="00AD79FF" w:rsidRDefault="00140CD4">
      <w:pPr>
        <w:framePr w:w="329" w:wrap="auto" w:hAnchor="text" w:x="9447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</w:p>
    <w:p w14:paraId="18382EA7" w14:textId="77777777" w:rsidR="00AD79FF" w:rsidRDefault="00140CD4">
      <w:pPr>
        <w:framePr w:w="1018" w:wrap="auto" w:hAnchor="text" w:x="9715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dodávkách</w:t>
      </w:r>
    </w:p>
    <w:p w14:paraId="3E628AD2" w14:textId="77777777" w:rsidR="00AD79FF" w:rsidRDefault="00140CD4">
      <w:pPr>
        <w:framePr w:w="329" w:wrap="auto" w:hAnchor="text" w:x="1416" w:y="3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65745F12" w14:textId="77777777" w:rsidR="00AD79FF" w:rsidRDefault="00140CD4">
      <w:pPr>
        <w:framePr w:w="285" w:wrap="auto" w:hAnchor="text" w:x="1505" w:y="3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3C702C00" w14:textId="77777777" w:rsidR="00AD79FF" w:rsidRDefault="00140CD4">
      <w:pPr>
        <w:framePr w:w="3717" w:wrap="auto" w:hAnchor="text" w:x="2124" w:y="3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Návrhy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smluv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mez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obchodn</w:t>
      </w:r>
      <w:r>
        <w:rPr>
          <w:rFonts w:ascii="Arial" w:hAnsi="Arial" w:cs="Arial"/>
          <w:color w:val="000000"/>
          <w:spacing w:val="1"/>
          <w:sz w:val="16"/>
        </w:rPr>
        <w:t>ími</w:t>
      </w:r>
    </w:p>
    <w:p w14:paraId="3654DC82" w14:textId="77777777" w:rsidR="00AD79FF" w:rsidRDefault="00140CD4">
      <w:pPr>
        <w:framePr w:w="4423" w:wrap="auto" w:hAnchor="text" w:x="6308" w:y="30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poskytovaných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obchodním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partnerem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třetí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osobě,</w:t>
      </w:r>
    </w:p>
    <w:p w14:paraId="709C3F44" w14:textId="77777777" w:rsidR="00AD79FF" w:rsidRDefault="00140CD4">
      <w:pPr>
        <w:framePr w:w="4423" w:wrap="auto" w:hAnchor="text" w:x="6308" w:y="30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pokud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něj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taková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povinnost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nevyplývá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</w:p>
    <w:p w14:paraId="3533FDF4" w14:textId="77777777" w:rsidR="00AD79FF" w:rsidRDefault="00140CD4">
      <w:pPr>
        <w:framePr w:w="4423" w:wrap="auto" w:hAnchor="text" w:x="6308" w:y="30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pravomocného</w:t>
      </w:r>
      <w:r>
        <w:rPr>
          <w:rFonts w:ascii="Arial"/>
          <w:color w:val="000000"/>
          <w:spacing w:val="1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rozhodnutí</w:t>
      </w:r>
      <w:r>
        <w:rPr>
          <w:rFonts w:ascii="Arial"/>
          <w:color w:val="000000"/>
          <w:spacing w:val="1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příslušného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soudního</w:t>
      </w:r>
      <w:r>
        <w:rPr>
          <w:rFonts w:ascii="Arial"/>
          <w:color w:val="000000"/>
          <w:spacing w:val="14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</w:t>
      </w:r>
    </w:p>
    <w:p w14:paraId="26A242FF" w14:textId="77777777" w:rsidR="00AD79FF" w:rsidRDefault="00140CD4">
      <w:pPr>
        <w:framePr w:w="4423" w:wrap="auto" w:hAnchor="text" w:x="6308" w:y="30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správního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</w:t>
      </w:r>
      <w:r>
        <w:rPr>
          <w:rFonts w:ascii="Arial"/>
          <w:color w:val="000000"/>
          <w:sz w:val="16"/>
        </w:rPr>
        <w:t>u,</w:t>
      </w:r>
    </w:p>
    <w:p w14:paraId="39F103CF" w14:textId="77777777" w:rsidR="00AD79FF" w:rsidRDefault="00140CD4">
      <w:pPr>
        <w:framePr w:w="4425" w:wrap="auto" w:hAnchor="text" w:x="1416" w:y="33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partnery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jejich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podpisu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předávají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elektronické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formě,</w:t>
      </w:r>
    </w:p>
    <w:p w14:paraId="6E2BE780" w14:textId="77777777" w:rsidR="00AD79FF" w:rsidRDefault="00140CD4">
      <w:pPr>
        <w:framePr w:w="4425" w:wrap="auto" w:hAnchor="text" w:x="1416" w:y="33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formátech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zprac</w:t>
      </w:r>
      <w:r>
        <w:rPr>
          <w:rFonts w:ascii="Arial" w:hAnsi="Arial" w:cs="Arial"/>
          <w:color w:val="000000"/>
          <w:sz w:val="16"/>
        </w:rPr>
        <w:t>ovatelných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prostředky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Micro</w:t>
      </w:r>
      <w:r>
        <w:rPr>
          <w:rFonts w:ascii="Arial"/>
          <w:color w:val="000000"/>
          <w:sz w:val="16"/>
        </w:rPr>
        <w:t>soft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Office,</w:t>
      </w:r>
    </w:p>
    <w:p w14:paraId="255D0865" w14:textId="77777777" w:rsidR="00AD79FF" w:rsidRDefault="00140CD4">
      <w:pPr>
        <w:framePr w:w="4425" w:wrap="auto" w:hAnchor="text" w:x="1416" w:y="33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 </w:t>
      </w:r>
      <w:r>
        <w:rPr>
          <w:rFonts w:ascii="Arial" w:hAnsi="Arial" w:cs="Arial"/>
          <w:color w:val="000000"/>
          <w:sz w:val="16"/>
        </w:rPr>
        <w:t>výjimkou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příloh,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kterých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technicky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možné.</w:t>
      </w:r>
    </w:p>
    <w:p w14:paraId="7D17DDEF" w14:textId="77777777" w:rsidR="00AD79FF" w:rsidRDefault="00140CD4">
      <w:pPr>
        <w:framePr w:w="374" w:wrap="auto" w:hAnchor="text" w:x="1416" w:y="43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</w:t>
      </w:r>
    </w:p>
    <w:p w14:paraId="17AA1276" w14:textId="77777777" w:rsidR="00AD79FF" w:rsidRDefault="00140CD4">
      <w:pPr>
        <w:framePr w:w="3450" w:wrap="auto" w:hAnchor="text" w:x="2124" w:y="43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standardní</w:t>
      </w:r>
      <w:r>
        <w:rPr>
          <w:rFonts w:ascii="Arial"/>
          <w:color w:val="000000"/>
          <w:spacing w:val="134"/>
          <w:sz w:val="16"/>
        </w:rPr>
        <w:t xml:space="preserve"> </w:t>
      </w:r>
      <w:r>
        <w:rPr>
          <w:rFonts w:ascii="Arial"/>
          <w:color w:val="000000"/>
          <w:sz w:val="16"/>
        </w:rPr>
        <w:t>typy</w:t>
      </w:r>
      <w:r>
        <w:rPr>
          <w:rFonts w:ascii="Arial"/>
          <w:color w:val="000000"/>
          <w:spacing w:val="1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smluvních</w:t>
      </w:r>
      <w:r>
        <w:rPr>
          <w:rFonts w:ascii="Arial"/>
          <w:color w:val="000000"/>
          <w:spacing w:val="13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vztahů</w:t>
      </w:r>
    </w:p>
    <w:p w14:paraId="7292FD6C" w14:textId="77777777" w:rsidR="00AD79FF" w:rsidRDefault="00140CD4">
      <w:pPr>
        <w:framePr w:w="329" w:wrap="auto" w:hAnchor="text" w:x="5513" w:y="43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0C112028" w14:textId="77777777" w:rsidR="00AD79FF" w:rsidRDefault="00140CD4">
      <w:pPr>
        <w:framePr w:w="374" w:wrap="auto" w:hAnchor="text" w:x="6308" w:y="43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g.</w:t>
      </w:r>
    </w:p>
    <w:p w14:paraId="080B6531" w14:textId="77777777" w:rsidR="00AD79FF" w:rsidRDefault="00140CD4">
      <w:pPr>
        <w:framePr w:w="3716" w:wrap="auto" w:hAnchor="text" w:x="7017" w:y="43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požadovat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pokutu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</w:t>
      </w:r>
      <w:r>
        <w:rPr>
          <w:rFonts w:ascii="Arial"/>
          <w:color w:val="000000"/>
          <w:sz w:val="16"/>
        </w:rPr>
        <w:t>d</w:t>
      </w:r>
    </w:p>
    <w:p w14:paraId="3835C74B" w14:textId="77777777" w:rsidR="00AD79FF" w:rsidRDefault="00140CD4">
      <w:pPr>
        <w:framePr w:w="4426" w:wrap="auto" w:hAnchor="text" w:x="1416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opakované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nákupy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používá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z w:val="16"/>
        </w:rPr>
        <w:t>vzoro</w:t>
      </w:r>
      <w:r>
        <w:rPr>
          <w:rFonts w:ascii="Arial" w:hAnsi="Arial" w:cs="Arial"/>
          <w:color w:val="000000"/>
          <w:spacing w:val="1"/>
          <w:sz w:val="16"/>
        </w:rPr>
        <w:t>vé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sm</w:t>
      </w:r>
      <w:r>
        <w:rPr>
          <w:rFonts w:ascii="Arial"/>
          <w:color w:val="000000"/>
          <w:sz w:val="16"/>
        </w:rPr>
        <w:t>louvy,</w:t>
      </w:r>
    </w:p>
    <w:p w14:paraId="022B4E75" w14:textId="77777777" w:rsidR="00AD79FF" w:rsidRDefault="00140CD4">
      <w:pPr>
        <w:framePr w:w="4426" w:wrap="auto" w:hAnchor="text" w:x="1416" w:y="46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obsahující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všechna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potřebná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ujednání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respektující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tyto</w:t>
      </w:r>
    </w:p>
    <w:p w14:paraId="526D998C" w14:textId="77777777" w:rsidR="00AD79FF" w:rsidRDefault="00140CD4">
      <w:pPr>
        <w:framePr w:w="4426" w:wrap="auto" w:hAnchor="text" w:x="1416" w:y="46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obch</w:t>
      </w:r>
      <w:r>
        <w:rPr>
          <w:rFonts w:ascii="Arial" w:hAnsi="Arial" w:cs="Arial"/>
          <w:color w:val="000000"/>
          <w:sz w:val="16"/>
        </w:rPr>
        <w:t>odní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podmínky.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par</w:t>
      </w:r>
      <w:r>
        <w:rPr>
          <w:rFonts w:ascii="Arial"/>
          <w:color w:val="000000"/>
          <w:spacing w:val="1"/>
          <w:sz w:val="16"/>
        </w:rPr>
        <w:t>t</w:t>
      </w:r>
      <w:r>
        <w:rPr>
          <w:rFonts w:ascii="Arial" w:hAnsi="Arial" w:cs="Arial"/>
          <w:color w:val="000000"/>
          <w:sz w:val="16"/>
        </w:rPr>
        <w:t>neři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jsou</w:t>
      </w:r>
    </w:p>
    <w:p w14:paraId="51A86ECC" w14:textId="77777777" w:rsidR="00AD79FF" w:rsidRDefault="00140CD4">
      <w:pPr>
        <w:framePr w:w="4426" w:wrap="auto" w:hAnchor="text" w:x="1416" w:y="467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povinni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respektovat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tyto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vzory, </w:t>
      </w: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z w:val="16"/>
        </w:rPr>
        <w:t>-li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dohodnuto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jinak.</w:t>
      </w:r>
    </w:p>
    <w:p w14:paraId="45AF57E8" w14:textId="77777777" w:rsidR="00AD79FF" w:rsidRDefault="00140CD4">
      <w:pPr>
        <w:framePr w:w="4426" w:wrap="auto" w:hAnchor="text" w:x="6308" w:y="46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 w:hAnsi="Arial" w:cs="Arial"/>
          <w:color w:val="000000"/>
          <w:sz w:val="16"/>
        </w:rPr>
        <w:t>dlení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dodáním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zboží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strany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partnera,</w:t>
      </w:r>
    </w:p>
    <w:p w14:paraId="72CC4A47" w14:textId="77777777" w:rsidR="00AD79FF" w:rsidRDefault="00140CD4">
      <w:pPr>
        <w:framePr w:w="4426" w:wrap="auto" w:hAnchor="text" w:x="6308" w:y="46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jež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může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činit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minimálně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/>
          <w:color w:val="000000"/>
          <w:sz w:val="16"/>
        </w:rPr>
        <w:t>0,01%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každý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den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</w:t>
      </w:r>
      <w:r>
        <w:rPr>
          <w:rFonts w:ascii="Arial"/>
          <w:color w:val="000000"/>
          <w:sz w:val="16"/>
        </w:rPr>
        <w:t>,</w:t>
      </w:r>
    </w:p>
    <w:p w14:paraId="224A6E52" w14:textId="77777777" w:rsidR="00AD79FF" w:rsidRDefault="00140CD4">
      <w:pPr>
        <w:framePr w:w="4426" w:wrap="auto" w:hAnchor="text" w:x="6308" w:y="46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10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požadovat</w:t>
      </w:r>
      <w:r>
        <w:rPr>
          <w:rFonts w:ascii="Arial"/>
          <w:color w:val="000000"/>
          <w:spacing w:val="10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úrok</w:t>
      </w:r>
      <w:r>
        <w:rPr>
          <w:rFonts w:ascii="Arial"/>
          <w:color w:val="000000"/>
          <w:spacing w:val="100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</w:t>
      </w:r>
      <w:r>
        <w:rPr>
          <w:rFonts w:ascii="Arial"/>
          <w:color w:val="000000"/>
          <w:spacing w:val="10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nedod</w:t>
      </w:r>
      <w:r>
        <w:rPr>
          <w:rFonts w:ascii="Arial" w:hAnsi="Arial" w:cs="Arial"/>
          <w:color w:val="000000"/>
          <w:sz w:val="16"/>
        </w:rPr>
        <w:t>ržení</w:t>
      </w:r>
    </w:p>
    <w:p w14:paraId="1C770241" w14:textId="77777777" w:rsidR="00AD79FF" w:rsidRDefault="00140CD4">
      <w:pPr>
        <w:framePr w:w="4426" w:wrap="auto" w:hAnchor="text" w:x="6308" w:y="467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splatnosti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z w:val="16"/>
        </w:rPr>
        <w:t>faktury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ze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strany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z w:val="16"/>
        </w:rPr>
        <w:t>a.s.,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jež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může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činit</w:t>
      </w:r>
    </w:p>
    <w:p w14:paraId="1C9E2F83" w14:textId="77777777" w:rsidR="00AD79FF" w:rsidRDefault="00140CD4">
      <w:pPr>
        <w:framePr w:w="4426" w:wrap="auto" w:hAnchor="text" w:x="6308" w:y="46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maximálně</w:t>
      </w:r>
      <w:r>
        <w:rPr>
          <w:rFonts w:ascii="Arial"/>
          <w:color w:val="000000"/>
          <w:sz w:val="16"/>
        </w:rPr>
        <w:t xml:space="preserve"> 0,005%</w:t>
      </w:r>
      <w:r>
        <w:rPr>
          <w:rFonts w:ascii="Arial"/>
          <w:color w:val="000000"/>
          <w:spacing w:val="1"/>
          <w:sz w:val="16"/>
        </w:rPr>
        <w:t xml:space="preserve"> za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každý</w:t>
      </w:r>
      <w:r>
        <w:rPr>
          <w:rFonts w:ascii="Arial"/>
          <w:color w:val="000000"/>
          <w:sz w:val="16"/>
        </w:rPr>
        <w:t xml:space="preserve"> den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</w:t>
      </w:r>
      <w:r>
        <w:rPr>
          <w:rFonts w:ascii="Arial"/>
          <w:color w:val="000000"/>
          <w:sz w:val="16"/>
        </w:rPr>
        <w:t>,</w:t>
      </w:r>
    </w:p>
    <w:p w14:paraId="7B917B65" w14:textId="77777777" w:rsidR="00AD79FF" w:rsidRDefault="00140CD4">
      <w:pPr>
        <w:framePr w:w="374" w:wrap="auto" w:hAnchor="text" w:x="1416" w:y="59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6.</w:t>
      </w:r>
    </w:p>
    <w:p w14:paraId="1737C47C" w14:textId="77777777" w:rsidR="00AD79FF" w:rsidRDefault="00140CD4">
      <w:pPr>
        <w:framePr w:w="3715" w:wrap="auto" w:hAnchor="text" w:x="2124" w:y="59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Návrh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být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ze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strany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uchazeče</w:t>
      </w:r>
    </w:p>
    <w:p w14:paraId="51798703" w14:textId="77777777" w:rsidR="00AD79FF" w:rsidRDefault="00140CD4">
      <w:pPr>
        <w:framePr w:w="4424" w:wrap="auto" w:hAnchor="text" w:x="1416" w:y="62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podepsán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statutárním</w:t>
      </w:r>
      <w:r>
        <w:rPr>
          <w:rFonts w:ascii="Arial"/>
          <w:color w:val="000000"/>
          <w:spacing w:val="9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orgánem</w:t>
      </w:r>
      <w:r>
        <w:rPr>
          <w:rFonts w:ascii="Arial"/>
          <w:color w:val="000000"/>
          <w:spacing w:val="8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uchazeč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>jinou</w:t>
      </w:r>
    </w:p>
    <w:p w14:paraId="3E3D603F" w14:textId="77777777" w:rsidR="00AD79FF" w:rsidRDefault="00140CD4">
      <w:pPr>
        <w:framePr w:w="4424" w:wrap="auto" w:hAnchor="text" w:x="1416" w:y="62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osobou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tomu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oprávněnou.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Originál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úředně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ověřená</w:t>
      </w:r>
    </w:p>
    <w:p w14:paraId="53A228C7" w14:textId="77777777" w:rsidR="00AD79FF" w:rsidRDefault="00140CD4">
      <w:pPr>
        <w:framePr w:w="4424" w:wrap="auto" w:hAnchor="text" w:x="1416" w:y="62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kopie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/>
          <w:color w:val="000000"/>
          <w:sz w:val="16"/>
        </w:rPr>
        <w:t>tohoto</w:t>
      </w:r>
      <w:r>
        <w:rPr>
          <w:rFonts w:ascii="Arial"/>
          <w:color w:val="000000"/>
          <w:spacing w:val="7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být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takovém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případě</w:t>
      </w:r>
    </w:p>
    <w:p w14:paraId="0F03369C" w14:textId="77777777" w:rsidR="00AD79FF" w:rsidRDefault="00140CD4">
      <w:pPr>
        <w:framePr w:w="4424" w:wrap="auto" w:hAnchor="text" w:x="1416" w:y="62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součástí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návrhu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smlouvy </w:t>
      </w:r>
      <w:r>
        <w:rPr>
          <w:rFonts w:ascii="Arial" w:hAnsi="Arial" w:cs="Arial"/>
          <w:color w:val="000000"/>
          <w:sz w:val="16"/>
        </w:rPr>
        <w:t>uchazeče.</w:t>
      </w:r>
    </w:p>
    <w:p w14:paraId="0952A9C2" w14:textId="77777777" w:rsidR="00AD79FF" w:rsidRDefault="00140CD4">
      <w:pPr>
        <w:framePr w:w="374" w:wrap="auto" w:hAnchor="text" w:x="6308" w:y="62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h.</w:t>
      </w:r>
    </w:p>
    <w:p w14:paraId="43473BF6" w14:textId="77777777" w:rsidR="00AD79FF" w:rsidRDefault="00140CD4">
      <w:pPr>
        <w:framePr w:w="3714" w:wrap="auto" w:hAnchor="text" w:x="7017" w:y="62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záv</w:t>
      </w:r>
      <w:r>
        <w:rPr>
          <w:rFonts w:ascii="Arial"/>
          <w:color w:val="000000"/>
          <w:spacing w:val="-3"/>
          <w:sz w:val="16"/>
        </w:rPr>
        <w:t>a</w:t>
      </w:r>
      <w:r>
        <w:rPr>
          <w:rFonts w:ascii="Arial"/>
          <w:color w:val="000000"/>
          <w:sz w:val="16"/>
        </w:rPr>
        <w:t xml:space="preserve">zek,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jakékoliv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změny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doplnění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</w:p>
    <w:p w14:paraId="1ED426F5" w14:textId="77777777" w:rsidR="00AD79FF" w:rsidRDefault="00140CD4">
      <w:pPr>
        <w:framePr w:w="4423" w:wrap="auto" w:hAnchor="text" w:x="6308" w:y="65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mohou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být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učiněny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výhradně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písemným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dodatkem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ke</w:t>
      </w:r>
    </w:p>
    <w:p w14:paraId="4BE74FA2" w14:textId="77777777" w:rsidR="00AD79FF" w:rsidRDefault="00140CD4">
      <w:pPr>
        <w:framePr w:w="4423" w:wrap="auto" w:hAnchor="text" w:x="6308" w:y="65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smlouvě,</w:t>
      </w:r>
    </w:p>
    <w:p w14:paraId="03E6D066" w14:textId="77777777" w:rsidR="00AD79FF" w:rsidRDefault="00140CD4">
      <w:pPr>
        <w:framePr w:w="321" w:wrap="auto" w:hAnchor="text" w:x="6308" w:y="7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i.</w:t>
      </w:r>
    </w:p>
    <w:p w14:paraId="48D584AA" w14:textId="77777777" w:rsidR="00AD79FF" w:rsidRDefault="00140CD4">
      <w:pPr>
        <w:framePr w:w="3713" w:wrap="auto" w:hAnchor="text" w:x="7017" w:y="7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souhlas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partnera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případ,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</w:p>
    <w:p w14:paraId="424F3CA8" w14:textId="77777777" w:rsidR="00AD79FF" w:rsidRDefault="00140CD4">
      <w:pPr>
        <w:framePr w:w="329" w:wrap="auto" w:hAnchor="text" w:x="1416" w:y="76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</w:t>
      </w:r>
    </w:p>
    <w:p w14:paraId="74D6DD22" w14:textId="77777777" w:rsidR="00AD79FF" w:rsidRDefault="00140CD4">
      <w:pPr>
        <w:framePr w:w="285" w:wrap="auto" w:hAnchor="text" w:x="1505" w:y="76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71EE54F7" w14:textId="77777777" w:rsidR="00AD79FF" w:rsidRDefault="00140CD4">
      <w:pPr>
        <w:framePr w:w="3714" w:wrap="auto" w:hAnchor="text" w:x="2124" w:y="76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Návrh</w:t>
      </w:r>
      <w:r>
        <w:rPr>
          <w:rFonts w:ascii="Arial"/>
          <w:color w:val="000000"/>
          <w:spacing w:val="109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10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/>
          <w:color w:val="000000"/>
          <w:sz w:val="16"/>
        </w:rPr>
        <w:t>obsahovat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následující</w:t>
      </w:r>
    </w:p>
    <w:p w14:paraId="5F3E6C0F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něm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poskytovateli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zdanitelného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zveřejněn</w:t>
      </w:r>
      <w:r>
        <w:rPr>
          <w:rFonts w:ascii="Arial"/>
          <w:color w:val="000000"/>
          <w:sz w:val="16"/>
        </w:rPr>
        <w:t>a</w:t>
      </w:r>
    </w:p>
    <w:p w14:paraId="78C45DAD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způsobem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umožňujícím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dálkový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přístup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skutečno</w:t>
      </w:r>
      <w:r>
        <w:rPr>
          <w:rFonts w:ascii="Arial"/>
          <w:color w:val="000000"/>
          <w:sz w:val="16"/>
        </w:rPr>
        <w:t>st,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ž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</w:p>
    <w:p w14:paraId="204ABB13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nespolehlivým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plátcem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DPH,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zněním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</w:p>
    <w:p w14:paraId="6DF779E1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č.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235/2004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Sb</w:t>
      </w:r>
      <w:r>
        <w:rPr>
          <w:rFonts w:ascii="Arial"/>
          <w:color w:val="000000"/>
          <w:spacing w:val="1"/>
          <w:sz w:val="16"/>
        </w:rPr>
        <w:t>.,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DPH,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tím,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splnění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</w:t>
      </w:r>
      <w:r>
        <w:rPr>
          <w:rFonts w:ascii="Arial"/>
          <w:color w:val="000000"/>
          <w:sz w:val="16"/>
        </w:rPr>
        <w:t>vazku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</w:p>
    <w:p w14:paraId="4A0B8C7F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uhradit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sjednanou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kupní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cenu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považováno,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uhradí</w:t>
      </w:r>
      <w:r>
        <w:rPr>
          <w:rFonts w:ascii="Arial"/>
          <w:color w:val="000000"/>
          <w:sz w:val="16"/>
        </w:rPr>
        <w:t>-li</w:t>
      </w:r>
    </w:p>
    <w:p w14:paraId="3819C35F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částku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správce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</w:t>
      </w:r>
    </w:p>
    <w:p w14:paraId="4F68E82E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poskytovatele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zbývající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</w:t>
      </w:r>
      <w:r>
        <w:rPr>
          <w:rFonts w:ascii="Arial"/>
          <w:color w:val="000000"/>
          <w:spacing w:val="1"/>
          <w:sz w:val="16"/>
        </w:rPr>
        <w:t>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k</w:t>
      </w:r>
      <w:r>
        <w:rPr>
          <w:rFonts w:ascii="Arial" w:hAnsi="Arial" w:cs="Arial"/>
          <w:color w:val="000000"/>
          <w:spacing w:val="-1"/>
          <w:sz w:val="16"/>
        </w:rPr>
        <w:t>upní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ceny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poníženou</w:t>
      </w:r>
    </w:p>
    <w:p w14:paraId="06A0104B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obchodnímu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partnerovi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umožňující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dálkový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přístup</w:t>
      </w:r>
    </w:p>
    <w:p w14:paraId="459DD015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zněním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zákona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235/2004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DPH.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(tzn.</w:t>
      </w:r>
    </w:p>
    <w:p w14:paraId="5244905E" w14:textId="77777777" w:rsidR="00AD79FF" w:rsidRDefault="00140CD4">
      <w:pPr>
        <w:framePr w:w="4426" w:wrap="auto" w:hAnchor="text" w:x="6308" w:y="76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účet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být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zveřejněný).</w:t>
      </w:r>
    </w:p>
    <w:p w14:paraId="2B633EB7" w14:textId="77777777" w:rsidR="00AD79FF" w:rsidRDefault="00140CD4">
      <w:pPr>
        <w:framePr w:w="4423" w:wrap="auto" w:hAnchor="text" w:x="1416" w:y="79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povinnosti.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Nejsou-li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smlouvě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následující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práva</w:t>
      </w:r>
    </w:p>
    <w:p w14:paraId="1969C0C9" w14:textId="77777777" w:rsidR="00AD79FF" w:rsidRDefault="00140CD4">
      <w:pPr>
        <w:framePr w:w="4423" w:wrap="auto" w:hAnchor="text" w:x="1416" w:y="79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povinnosti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</w:t>
      </w:r>
      <w:r>
        <w:rPr>
          <w:rFonts w:ascii="Arial" w:hAnsi="Arial" w:cs="Arial"/>
          <w:color w:val="000000"/>
          <w:sz w:val="16"/>
        </w:rPr>
        <w:t>ýslovně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obsažena,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jsou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aplikovatelná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přímo</w:t>
      </w:r>
    </w:p>
    <w:p w14:paraId="09158B61" w14:textId="77777777" w:rsidR="00AD79FF" w:rsidRDefault="00140CD4">
      <w:pPr>
        <w:framePr w:w="4423" w:wrap="auto" w:hAnchor="text" w:x="1416" w:y="79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těchto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Všeobecný</w:t>
      </w:r>
      <w:r>
        <w:rPr>
          <w:rFonts w:ascii="Arial"/>
          <w:color w:val="000000"/>
          <w:spacing w:val="1"/>
          <w:sz w:val="16"/>
        </w:rPr>
        <w:t>ch</w:t>
      </w:r>
      <w:r>
        <w:rPr>
          <w:rFonts w:ascii="Arial"/>
          <w:color w:val="000000"/>
          <w:spacing w:val="-1"/>
          <w:sz w:val="16"/>
        </w:rPr>
        <w:t xml:space="preserve"> ob</w:t>
      </w:r>
      <w:r>
        <w:rPr>
          <w:rFonts w:ascii="Arial" w:hAnsi="Arial" w:cs="Arial"/>
          <w:color w:val="000000"/>
          <w:sz w:val="16"/>
        </w:rPr>
        <w:t>chodních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podmínek</w:t>
      </w:r>
      <w:r>
        <w:rPr>
          <w:rFonts w:ascii="Arial"/>
          <w:color w:val="000000"/>
          <w:spacing w:val="1"/>
          <w:sz w:val="16"/>
        </w:rPr>
        <w:t xml:space="preserve"> KZ,</w:t>
      </w:r>
    </w:p>
    <w:p w14:paraId="1A90D019" w14:textId="77777777" w:rsidR="00AD79FF" w:rsidRDefault="00140CD4">
      <w:pPr>
        <w:framePr w:w="4423" w:wrap="auto" w:hAnchor="text" w:x="1416" w:y="79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a.s.:</w:t>
      </w:r>
    </w:p>
    <w:p w14:paraId="408C09FA" w14:textId="77777777" w:rsidR="00AD79FF" w:rsidRDefault="00140CD4">
      <w:pPr>
        <w:framePr w:w="374" w:wrap="auto" w:hAnchor="text" w:x="1416" w:y="92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</w:t>
      </w:r>
    </w:p>
    <w:p w14:paraId="57678CD1" w14:textId="77777777" w:rsidR="00AD79FF" w:rsidRDefault="00140CD4">
      <w:pPr>
        <w:framePr w:w="3715" w:wrap="auto" w:hAnchor="text" w:x="2124" w:y="92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závazek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z w:val="16"/>
        </w:rPr>
        <w:t>partnera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dodržovat</w:t>
      </w:r>
      <w:r>
        <w:rPr>
          <w:rFonts w:ascii="Arial"/>
          <w:color w:val="000000"/>
          <w:spacing w:val="100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</w:p>
    <w:p w14:paraId="3A921554" w14:textId="77777777" w:rsidR="00AD79FF" w:rsidRDefault="00140CD4">
      <w:pPr>
        <w:framePr w:w="4427" w:wrap="auto" w:hAnchor="text" w:x="1416" w:y="9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celou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dobu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spolupráce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(veřejné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zakázky)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platné</w:t>
      </w:r>
    </w:p>
    <w:p w14:paraId="11490478" w14:textId="77777777" w:rsidR="00AD79FF" w:rsidRDefault="00140CD4">
      <w:pPr>
        <w:framePr w:w="4427" w:wrap="auto" w:hAnchor="text" w:x="1416" w:y="95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právní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předpisy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provádět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veškerá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7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</w:p>
    <w:p w14:paraId="393D37FA" w14:textId="77777777" w:rsidR="00AD79FF" w:rsidRDefault="00140CD4">
      <w:pPr>
        <w:framePr w:w="4427" w:wrap="auto" w:hAnchor="text" w:x="1416" w:y="95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z w:val="16"/>
        </w:rPr>
        <w:t>latným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právním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řádem,</w:t>
      </w:r>
    </w:p>
    <w:p w14:paraId="7C993720" w14:textId="77777777" w:rsidR="00AD79FF" w:rsidRDefault="00140CD4">
      <w:pPr>
        <w:framePr w:w="374" w:wrap="auto" w:hAnchor="text" w:x="1416" w:y="105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b.</w:t>
      </w:r>
    </w:p>
    <w:p w14:paraId="1CE4C781" w14:textId="77777777" w:rsidR="00AD79FF" w:rsidRDefault="00140CD4">
      <w:pPr>
        <w:framePr w:w="3714" w:wrap="auto" w:hAnchor="text" w:x="2124" w:y="105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souhlas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obchodního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z w:val="16"/>
        </w:rPr>
        <w:t>partnera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se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zveřejněním</w:t>
      </w:r>
    </w:p>
    <w:p w14:paraId="0FC66387" w14:textId="77777777" w:rsidR="00AD79FF" w:rsidRDefault="00140CD4">
      <w:pPr>
        <w:framePr w:w="570" w:wrap="auto" w:hAnchor="text" w:x="6111" w:y="107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IV.</w:t>
      </w:r>
    </w:p>
    <w:p w14:paraId="48E4E658" w14:textId="77777777" w:rsidR="00AD79FF" w:rsidRDefault="00140CD4">
      <w:pPr>
        <w:framePr w:w="570" w:wrap="auto" w:hAnchor="text" w:x="6111" w:y="10731"/>
        <w:widowControl w:val="0"/>
        <w:autoSpaceDE w:val="0"/>
        <w:autoSpaceDN w:val="0"/>
        <w:spacing w:before="240" w:after="0" w:line="180" w:lineRule="exact"/>
        <w:ind w:left="197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1.</w:t>
      </w:r>
    </w:p>
    <w:p w14:paraId="10658F92" w14:textId="77777777" w:rsidR="00AD79FF" w:rsidRDefault="00140CD4">
      <w:pPr>
        <w:framePr w:w="1666" w:wrap="auto" w:hAnchor="text" w:x="7017" w:y="107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 w:hAnsi="Arial" w:cs="Arial"/>
          <w:b/>
          <w:color w:val="000000"/>
          <w:sz w:val="16"/>
          <w:u w:val="single"/>
        </w:rPr>
        <w:t>Platební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podmínky</w:t>
      </w:r>
    </w:p>
    <w:p w14:paraId="23418019" w14:textId="77777777" w:rsidR="00AD79FF" w:rsidRDefault="00140CD4">
      <w:pPr>
        <w:framePr w:w="4425" w:wrap="auto" w:hAnchor="text" w:x="1416" w:y="108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povinnostmi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a.</w:t>
      </w:r>
      <w:r>
        <w:rPr>
          <w:rFonts w:ascii="Arial"/>
          <w:color w:val="000000"/>
          <w:spacing w:val="1"/>
          <w:sz w:val="16"/>
        </w:rPr>
        <w:t>s.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jakožto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subjektu</w:t>
      </w:r>
    </w:p>
    <w:p w14:paraId="22DC116E" w14:textId="77777777" w:rsidR="00AD79FF" w:rsidRDefault="00140CD4">
      <w:pPr>
        <w:framePr w:w="4425" w:wrap="auto" w:hAnchor="text" w:x="1416" w:y="108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povinného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106/1999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Sb.,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svobodném</w:t>
      </w:r>
    </w:p>
    <w:p w14:paraId="6F957456" w14:textId="77777777" w:rsidR="00AD79FF" w:rsidRDefault="00140CD4">
      <w:pPr>
        <w:framePr w:w="4425" w:wrap="auto" w:hAnchor="text" w:x="1416" w:y="108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přístupu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informacím,</w:t>
      </w:r>
    </w:p>
    <w:p w14:paraId="539CFD1B" w14:textId="77777777" w:rsidR="00AD79FF" w:rsidRDefault="00140CD4">
      <w:pPr>
        <w:framePr w:w="3715" w:wrap="auto" w:hAnchor="text" w:x="7017" w:y="11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 souladu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ustano</w:t>
      </w:r>
      <w:r>
        <w:rPr>
          <w:rFonts w:ascii="Arial" w:hAnsi="Arial" w:cs="Arial"/>
          <w:color w:val="000000"/>
          <w:sz w:val="16"/>
        </w:rPr>
        <w:t>vením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1963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odst.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zák.</w:t>
      </w:r>
    </w:p>
    <w:p w14:paraId="48A6C402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2"/>
          <w:sz w:val="16"/>
        </w:rPr>
        <w:t>č.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89/2012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  <w:r>
        <w:rPr>
          <w:rFonts w:ascii="Arial"/>
          <w:color w:val="000000"/>
          <w:spacing w:val="10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občan</w:t>
      </w:r>
      <w:r>
        <w:rPr>
          <w:rFonts w:ascii="Arial"/>
          <w:color w:val="000000"/>
          <w:spacing w:val="-1"/>
          <w:sz w:val="16"/>
        </w:rPr>
        <w:t>sk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zákoník,</w:t>
      </w:r>
      <w:r>
        <w:rPr>
          <w:rFonts w:ascii="Arial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důvodu</w:t>
      </w:r>
      <w:r>
        <w:rPr>
          <w:rFonts w:ascii="Arial"/>
          <w:color w:val="000000"/>
          <w:spacing w:val="100"/>
          <w:sz w:val="16"/>
        </w:rPr>
        <w:t xml:space="preserve"> </w:t>
      </w:r>
      <w:r>
        <w:rPr>
          <w:rFonts w:ascii="Arial"/>
          <w:color w:val="000000"/>
          <w:sz w:val="16"/>
        </w:rPr>
        <w:t>povahy</w:t>
      </w:r>
    </w:p>
    <w:p w14:paraId="40BA5A57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závazkového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vztahu,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kdy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straně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dlužníka</w:t>
      </w:r>
      <w:r>
        <w:rPr>
          <w:rFonts w:ascii="Arial"/>
          <w:color w:val="000000"/>
          <w:spacing w:val="1"/>
          <w:sz w:val="16"/>
        </w:rPr>
        <w:t xml:space="preserve"> vystup</w:t>
      </w:r>
      <w:r>
        <w:rPr>
          <w:rFonts w:ascii="Arial"/>
          <w:color w:val="000000"/>
          <w:sz w:val="16"/>
        </w:rPr>
        <w:t>uje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</w:p>
    <w:p w14:paraId="48289EBC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jakožto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poskytovatel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zdravotních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služeb,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jehož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příjmy</w:t>
      </w:r>
    </w:p>
    <w:p w14:paraId="595E780C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převážené</w:t>
      </w:r>
      <w:r>
        <w:rPr>
          <w:rFonts w:ascii="Arial"/>
          <w:color w:val="000000"/>
          <w:spacing w:val="11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většině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závisí</w:t>
      </w:r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platbách</w:t>
      </w:r>
      <w:r>
        <w:rPr>
          <w:rFonts w:ascii="Arial"/>
          <w:color w:val="000000"/>
          <w:spacing w:val="1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zdravotních</w:t>
      </w:r>
    </w:p>
    <w:p w14:paraId="183057D4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pojišťoven,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s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splatnost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faktur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stanovena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šedesát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(60)</w:t>
      </w:r>
    </w:p>
    <w:p w14:paraId="11A60FF9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d</w:t>
      </w:r>
      <w:r>
        <w:rPr>
          <w:rFonts w:ascii="Arial" w:hAnsi="Arial" w:cs="Arial"/>
          <w:color w:val="000000"/>
          <w:sz w:val="16"/>
        </w:rPr>
        <w:t>oručení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daňového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dokladu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</w:p>
    <w:p w14:paraId="2ABF8086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partner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povinen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odeslat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fakturu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(daňový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doklad)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</w:p>
    <w:p w14:paraId="0FB26FF2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</w:t>
      </w:r>
      <w:r>
        <w:rPr>
          <w:rFonts w:ascii="Arial" w:hAnsi="Arial" w:cs="Arial"/>
          <w:color w:val="000000"/>
          <w:sz w:val="16"/>
        </w:rPr>
        <w:t>jpozději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následující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pracovní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den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vystavení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faktury</w:t>
      </w:r>
    </w:p>
    <w:p w14:paraId="4B7D5388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(daňového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dokladu).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Jsou</w:t>
      </w:r>
      <w:r>
        <w:rPr>
          <w:rFonts w:ascii="Arial"/>
          <w:color w:val="000000"/>
          <w:sz w:val="16"/>
        </w:rPr>
        <w:t>-li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sjednány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měsíční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zálohové</w:t>
      </w:r>
    </w:p>
    <w:p w14:paraId="21FA6039" w14:textId="77777777" w:rsidR="00AD79FF" w:rsidRDefault="00140CD4">
      <w:pPr>
        <w:framePr w:w="4424" w:wrap="auto" w:hAnchor="text" w:x="6308" w:y="11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platby,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tyto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být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splatné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vždy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 w:hAnsi="Arial" w:cs="Arial"/>
          <w:color w:val="000000"/>
          <w:sz w:val="16"/>
        </w:rPr>
        <w:t>rčitému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dni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měsíci,</w:t>
      </w:r>
    </w:p>
    <w:p w14:paraId="1D4A400E" w14:textId="77777777" w:rsidR="00AD79FF" w:rsidRDefault="00140CD4">
      <w:pPr>
        <w:framePr w:w="4425" w:wrap="auto" w:hAnchor="text" w:x="1416" w:y="118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c.</w:t>
      </w:r>
    </w:p>
    <w:p w14:paraId="4488084A" w14:textId="77777777" w:rsidR="00AD79FF" w:rsidRDefault="00140CD4">
      <w:pPr>
        <w:framePr w:w="4425" w:wrap="auto" w:hAnchor="text" w:x="1416" w:y="118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oc</w:t>
      </w:r>
      <w:r>
        <w:rPr>
          <w:rFonts w:ascii="Arial" w:hAnsi="Arial" w:cs="Arial"/>
          <w:color w:val="000000"/>
          <w:sz w:val="16"/>
        </w:rPr>
        <w:t>hraně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</w:t>
      </w:r>
      <w:r>
        <w:rPr>
          <w:rFonts w:ascii="Arial" w:hAnsi="Arial" w:cs="Arial"/>
          <w:color w:val="000000"/>
          <w:sz w:val="16"/>
        </w:rPr>
        <w:t>obních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údajů,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znění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pozdějších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předpisů,</w:t>
      </w:r>
    </w:p>
    <w:p w14:paraId="31B2E95B" w14:textId="77777777" w:rsidR="00AD79FF" w:rsidRDefault="00140CD4">
      <w:pPr>
        <w:framePr w:w="4425" w:wrap="auto" w:hAnchor="text" w:x="1416" w:y="118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mlčenlivost</w:t>
      </w:r>
      <w:r>
        <w:rPr>
          <w:rFonts w:ascii="Arial"/>
          <w:color w:val="000000"/>
          <w:spacing w:val="3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osobních</w:t>
      </w:r>
      <w:r>
        <w:rPr>
          <w:rFonts w:ascii="Arial"/>
          <w:color w:val="000000"/>
          <w:spacing w:val="9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údajích</w:t>
      </w:r>
      <w:r>
        <w:rPr>
          <w:rFonts w:ascii="Arial"/>
          <w:color w:val="000000"/>
          <w:spacing w:val="5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bezpečnostních</w:t>
      </w:r>
    </w:p>
    <w:p w14:paraId="37AF262B" w14:textId="77777777" w:rsidR="00AD79FF" w:rsidRDefault="00140CD4">
      <w:pPr>
        <w:framePr w:w="3714" w:wrap="auto" w:hAnchor="text" w:x="2124" w:y="118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závazek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zachovávat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101/2000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</w:p>
    <w:p w14:paraId="55581EDB" w14:textId="77777777" w:rsidR="00AD79FF" w:rsidRDefault="00140CD4">
      <w:pPr>
        <w:framePr w:w="329" w:wrap="auto" w:hAnchor="text" w:x="2349" w:y="124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</w:p>
    <w:p w14:paraId="30A48C3B" w14:textId="77777777" w:rsidR="00AD79FF" w:rsidRDefault="00140CD4">
      <w:pPr>
        <w:framePr w:w="329" w:wrap="auto" w:hAnchor="text" w:x="4023" w:y="124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33A470A7" w14:textId="77777777" w:rsidR="00AD79FF" w:rsidRDefault="00140CD4">
      <w:pPr>
        <w:framePr w:w="329" w:wrap="auto" w:hAnchor="text" w:x="4254" w:y="124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</w:p>
    <w:p w14:paraId="46827981" w14:textId="77777777" w:rsidR="00AD79FF" w:rsidRDefault="00140CD4">
      <w:pPr>
        <w:framePr w:w="4423" w:wrap="auto" w:hAnchor="text" w:x="1416" w:y="127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opatření</w:t>
      </w:r>
      <w:r>
        <w:rPr>
          <w:rFonts w:ascii="Arial"/>
          <w:color w:val="000000"/>
          <w:spacing w:val="2"/>
          <w:sz w:val="16"/>
        </w:rPr>
        <w:t>c</w:t>
      </w:r>
      <w:r>
        <w:rPr>
          <w:rFonts w:ascii="Arial"/>
          <w:color w:val="000000"/>
          <w:sz w:val="16"/>
        </w:rPr>
        <w:t>h,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jejichž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zveřejnění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z w:val="16"/>
        </w:rPr>
        <w:t>ohrozilo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zabezpečení</w:t>
      </w:r>
    </w:p>
    <w:p w14:paraId="167C249B" w14:textId="77777777" w:rsidR="00AD79FF" w:rsidRDefault="00140CD4">
      <w:pPr>
        <w:framePr w:w="4423" w:wrap="auto" w:hAnchor="text" w:x="1416" w:y="1277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  <w:r>
        <w:rPr>
          <w:rFonts w:ascii="Arial" w:hAnsi="Arial" w:cs="Arial"/>
          <w:color w:val="000000"/>
          <w:spacing w:val="1"/>
          <w:sz w:val="16"/>
        </w:rPr>
        <w:t>sobních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údajů,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ukončení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/>
          <w:color w:val="000000"/>
          <w:sz w:val="16"/>
        </w:rPr>
        <w:t>smlouvy,</w:t>
      </w:r>
    </w:p>
    <w:p w14:paraId="33950083" w14:textId="77777777" w:rsidR="00AD79FF" w:rsidRDefault="00140CD4">
      <w:pPr>
        <w:framePr w:w="4423" w:wrap="auto" w:hAnchor="text" w:x="1416" w:y="127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jejího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ukončení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dohodou,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odstoupením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</w:t>
      </w:r>
      <w:r>
        <w:rPr>
          <w:rFonts w:ascii="Arial"/>
          <w:color w:val="000000"/>
          <w:sz w:val="16"/>
        </w:rPr>
        <w:t>d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ní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</w:t>
      </w:r>
      <w:r>
        <w:rPr>
          <w:rFonts w:ascii="Arial"/>
          <w:color w:val="000000"/>
          <w:sz w:val="16"/>
        </w:rPr>
        <w:t>i</w:t>
      </w:r>
    </w:p>
    <w:p w14:paraId="76416FE3" w14:textId="77777777" w:rsidR="00AD79FF" w:rsidRDefault="00140CD4">
      <w:pPr>
        <w:framePr w:w="4423" w:wrap="auto" w:hAnchor="text" w:x="1416" w:y="1277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její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výpovědi,</w:t>
      </w:r>
    </w:p>
    <w:p w14:paraId="476E508D" w14:textId="77777777" w:rsidR="00AD79FF" w:rsidRDefault="00140CD4">
      <w:pPr>
        <w:framePr w:w="374" w:wrap="auto" w:hAnchor="text" w:x="1416" w:y="140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d.</w:t>
      </w:r>
    </w:p>
    <w:p w14:paraId="6E14F914" w14:textId="77777777" w:rsidR="00AD79FF" w:rsidRDefault="00140CD4">
      <w:pPr>
        <w:framePr w:w="3711" w:wrap="auto" w:hAnchor="text" w:x="2124" w:y="140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oprávnění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a.s. od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odstoupit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kdykoliv</w:t>
      </w:r>
    </w:p>
    <w:p w14:paraId="35A45586" w14:textId="77777777" w:rsidR="00AD79FF" w:rsidRDefault="00140CD4">
      <w:pPr>
        <w:framePr w:w="4426" w:wrap="auto" w:hAnchor="text" w:x="1416" w:y="14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během</w:t>
      </w:r>
      <w:r>
        <w:rPr>
          <w:rFonts w:ascii="Arial"/>
          <w:color w:val="000000"/>
          <w:spacing w:val="1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její</w:t>
      </w:r>
      <w:r>
        <w:rPr>
          <w:rFonts w:ascii="Arial"/>
          <w:color w:val="000000"/>
          <w:spacing w:val="136"/>
          <w:sz w:val="16"/>
        </w:rPr>
        <w:t xml:space="preserve"> </w:t>
      </w:r>
      <w:r>
        <w:rPr>
          <w:rFonts w:ascii="Arial"/>
          <w:color w:val="000000"/>
          <w:sz w:val="16"/>
        </w:rPr>
        <w:t>platnosti</w:t>
      </w:r>
      <w:r>
        <w:rPr>
          <w:rFonts w:ascii="Arial"/>
          <w:color w:val="000000"/>
          <w:spacing w:val="136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důvodů</w:t>
      </w:r>
      <w:r>
        <w:rPr>
          <w:rFonts w:ascii="Arial"/>
          <w:color w:val="000000"/>
          <w:spacing w:val="1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porušení</w:t>
      </w:r>
      <w:r>
        <w:rPr>
          <w:rFonts w:ascii="Arial"/>
          <w:color w:val="000000"/>
          <w:spacing w:val="1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smluvních</w:t>
      </w:r>
    </w:p>
    <w:p w14:paraId="7C71C6D3" w14:textId="77777777" w:rsidR="00AD79FF" w:rsidRDefault="00140CD4">
      <w:pPr>
        <w:framePr w:w="4426" w:wrap="auto" w:hAnchor="text" w:x="1416" w:y="1439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povinností,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nebude-li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závadný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stav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vyvolaný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porušením</w:t>
      </w:r>
    </w:p>
    <w:p w14:paraId="33E581FE" w14:textId="77777777" w:rsidR="00AD79FF" w:rsidRDefault="00140CD4">
      <w:pPr>
        <w:framePr w:w="4426" w:wrap="auto" w:hAnchor="text" w:x="1416" w:y="1439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takové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povinnosti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odstraněn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ani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během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přiměřené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lhůty</w:t>
      </w:r>
    </w:p>
    <w:p w14:paraId="06B8B223" w14:textId="77777777" w:rsidR="00AD79FF" w:rsidRDefault="00140CD4">
      <w:pPr>
        <w:framePr w:w="4426" w:wrap="auto" w:hAnchor="text" w:x="1416" w:y="1439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poskytnu</w:t>
      </w:r>
      <w:r>
        <w:rPr>
          <w:rFonts w:ascii="Arial" w:hAnsi="Arial" w:cs="Arial"/>
          <w:color w:val="000000"/>
          <w:spacing w:val="1"/>
          <w:sz w:val="16"/>
        </w:rPr>
        <w:t>té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předchozí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písemné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výzvě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poškozené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strany,</w:t>
      </w:r>
    </w:p>
    <w:p w14:paraId="7696996A" w14:textId="77777777" w:rsidR="00AD79FF" w:rsidRDefault="00140CD4">
      <w:pPr>
        <w:framePr w:w="329" w:wrap="auto" w:hAnchor="text" w:x="6308" w:y="144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0A887A43" w14:textId="77777777" w:rsidR="00AD79FF" w:rsidRDefault="00140CD4">
      <w:pPr>
        <w:framePr w:w="3567" w:wrap="auto" w:hAnchor="text" w:x="6579" w:y="144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výše</w:t>
      </w:r>
      <w:r>
        <w:rPr>
          <w:rFonts w:ascii="Arial"/>
          <w:color w:val="000000"/>
          <w:spacing w:val="1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zálohy</w:t>
      </w:r>
      <w:r>
        <w:rPr>
          <w:rFonts w:ascii="Arial"/>
          <w:color w:val="000000"/>
          <w:spacing w:val="13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může</w:t>
      </w:r>
      <w:r>
        <w:rPr>
          <w:rFonts w:ascii="Arial"/>
          <w:color w:val="000000"/>
          <w:spacing w:val="1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činit</w:t>
      </w:r>
      <w:r>
        <w:rPr>
          <w:rFonts w:ascii="Arial"/>
          <w:color w:val="000000"/>
          <w:spacing w:val="1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maximálně</w:t>
      </w:r>
      <w:r>
        <w:rPr>
          <w:rFonts w:ascii="Arial"/>
          <w:color w:val="000000"/>
          <w:spacing w:val="137"/>
          <w:sz w:val="16"/>
        </w:rPr>
        <w:t xml:space="preserve"> </w:t>
      </w:r>
      <w:r>
        <w:rPr>
          <w:rFonts w:ascii="Arial"/>
          <w:color w:val="000000"/>
          <w:sz w:val="16"/>
        </w:rPr>
        <w:t>80</w:t>
      </w:r>
    </w:p>
    <w:p w14:paraId="30C70E78" w14:textId="77777777" w:rsidR="00AD79FF" w:rsidRDefault="00140CD4">
      <w:pPr>
        <w:framePr w:w="383" w:wrap="auto" w:hAnchor="text" w:x="10085" w:y="144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%</w:t>
      </w:r>
    </w:p>
    <w:p w14:paraId="5F82D8ED" w14:textId="77777777" w:rsidR="00AD79FF" w:rsidRDefault="00140CD4">
      <w:pPr>
        <w:framePr w:w="320" w:wrap="auto" w:hAnchor="text" w:x="10409" w:y="144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</w:t>
      </w:r>
    </w:p>
    <w:p w14:paraId="39C8D2F1" w14:textId="77777777" w:rsidR="00AD79FF" w:rsidRDefault="00140CD4">
      <w:pPr>
        <w:framePr w:w="4425" w:wrap="auto" w:hAnchor="text" w:x="6308" w:y="147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předpokládané</w:t>
      </w:r>
      <w:r>
        <w:rPr>
          <w:rFonts w:ascii="Arial"/>
          <w:color w:val="000000"/>
          <w:spacing w:val="116"/>
          <w:sz w:val="16"/>
        </w:rPr>
        <w:t xml:space="preserve"> </w:t>
      </w:r>
      <w:r>
        <w:rPr>
          <w:rFonts w:ascii="Arial"/>
          <w:color w:val="000000"/>
          <w:sz w:val="16"/>
        </w:rPr>
        <w:t>platby</w:t>
      </w:r>
      <w:r>
        <w:rPr>
          <w:rFonts w:ascii="Arial"/>
          <w:color w:val="000000"/>
          <w:spacing w:val="11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1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dodávku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daném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měsí</w:t>
      </w:r>
      <w:r>
        <w:rPr>
          <w:rFonts w:ascii="Arial"/>
          <w:color w:val="000000"/>
          <w:sz w:val="16"/>
        </w:rPr>
        <w:t>ci.</w:t>
      </w:r>
    </w:p>
    <w:p w14:paraId="68512F08" w14:textId="77777777" w:rsidR="00AD79FF" w:rsidRDefault="00140CD4">
      <w:pPr>
        <w:framePr w:w="4425" w:wrap="auto" w:hAnchor="text" w:x="6308" w:y="1475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Platební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kalendář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záloh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předloží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dodavatel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před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začátkem</w:t>
      </w:r>
    </w:p>
    <w:p w14:paraId="0D862AB0" w14:textId="77777777" w:rsidR="00AD79FF" w:rsidRDefault="00140CD4">
      <w:pPr>
        <w:framePr w:w="4425" w:wrap="auto" w:hAnchor="text" w:x="6308" w:y="1475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dodávky.</w:t>
      </w:r>
    </w:p>
    <w:p w14:paraId="6F20612D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483CE0E0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628BD002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83B2295">
          <v:shape id="_x000035" o:spid="_x0000_s1031" type="#_x0000_t75" alt="" style="position:absolute;margin-left:86.25pt;margin-top:797.4pt;width:422.7pt;height:3pt;z-index:-251674112;mso-wrap-edited:f;mso-width-percent:0;mso-height-percent:0;mso-position-horizontal:absolute;mso-position-horizontal-relative:page;mso-position-vertical:absolute;mso-position-vertical-relative:page;mso-width-percent:0;mso-height-percent:0">
            <v:imagedata r:id="rId21"/>
            <w10:wrap anchorx="page" anchory="page"/>
          </v:shape>
        </w:pict>
      </w:r>
      <w:r>
        <w:rPr>
          <w:noProof/>
        </w:rPr>
        <w:pict w14:anchorId="5C58D6DE">
          <v:shape id="_x000036" o:spid="_x0000_s1030" type="#_x0000_t75" alt="" style="position:absolute;margin-left:-1pt;margin-top:-1pt;width:3pt;height:3pt;z-index:-251675136;mso-wrap-edited:f;mso-width-percent:0;mso-height-percent:0;mso-position-horizontal:absolute;mso-position-horizontal-relative:page;mso-position-vertical:absolute;mso-position-vertical-relative:page;mso-width-percent:0;mso-height-percent:0">
            <v:imagedata r:id="rId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8B7C661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2D422F10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5F1438A6" w14:textId="77777777" w:rsidR="00AD79FF" w:rsidRDefault="00140CD4">
      <w:pPr>
        <w:framePr w:w="374" w:wrap="auto" w:hAnchor="text" w:x="1416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2.</w:t>
      </w:r>
    </w:p>
    <w:p w14:paraId="25CE2F38" w14:textId="77777777" w:rsidR="00AD79FF" w:rsidRDefault="00140CD4">
      <w:pPr>
        <w:framePr w:w="3713" w:wrap="auto" w:hAnchor="text" w:x="2124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Všechny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faktury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(daňové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doklady)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splňovat</w:t>
      </w:r>
    </w:p>
    <w:p w14:paraId="71F634EF" w14:textId="77777777" w:rsidR="00AD79FF" w:rsidRDefault="00140CD4">
      <w:pPr>
        <w:framePr w:w="4427" w:wrap="auto" w:hAnchor="text" w:x="6308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pohledávky</w:t>
      </w:r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jsou</w:t>
      </w:r>
      <w:r>
        <w:rPr>
          <w:rFonts w:ascii="Arial"/>
          <w:color w:val="000000"/>
          <w:spacing w:val="1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navzájem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započitatelné</w:t>
      </w:r>
      <w:r>
        <w:rPr>
          <w:rFonts w:ascii="Arial"/>
          <w:color w:val="000000"/>
          <w:spacing w:val="11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1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smys</w:t>
      </w:r>
      <w:r>
        <w:rPr>
          <w:rFonts w:ascii="Arial"/>
          <w:color w:val="000000"/>
          <w:sz w:val="16"/>
        </w:rPr>
        <w:t>lu</w:t>
      </w:r>
    </w:p>
    <w:p w14:paraId="0D599A81" w14:textId="77777777" w:rsidR="00AD79FF" w:rsidRDefault="00140CD4">
      <w:pPr>
        <w:framePr w:w="4425" w:wrap="auto" w:hAnchor="text" w:x="1416" w:y="14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veškeré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náležitosti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požadované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</w:t>
      </w:r>
      <w:r>
        <w:rPr>
          <w:rFonts w:ascii="Arial"/>
          <w:color w:val="000000"/>
          <w:sz w:val="16"/>
        </w:rPr>
        <w:t>onem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235/2004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</w:p>
    <w:p w14:paraId="41890D12" w14:textId="77777777" w:rsidR="00AD79FF" w:rsidRDefault="00140CD4">
      <w:pPr>
        <w:framePr w:w="4425" w:wrap="auto" w:hAnchor="text" w:x="1416" w:y="143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dani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přidané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hodnoty,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znění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pozdějších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předpisů,</w:t>
      </w:r>
    </w:p>
    <w:p w14:paraId="41C74CF2" w14:textId="77777777" w:rsidR="00AD79FF" w:rsidRDefault="00140CD4">
      <w:pPr>
        <w:framePr w:w="4425" w:wrap="auto" w:hAnchor="text" w:x="1416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účinným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době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/>
          <w:color w:val="000000"/>
          <w:sz w:val="16"/>
        </w:rPr>
        <w:t>fakturace,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</w:t>
      </w:r>
      <w:r>
        <w:rPr>
          <w:rFonts w:ascii="Arial"/>
          <w:color w:val="000000"/>
          <w:spacing w:val="2"/>
          <w:sz w:val="16"/>
        </w:rPr>
        <w:t>v</w:t>
      </w:r>
      <w:r>
        <w:rPr>
          <w:rFonts w:ascii="Arial" w:hAnsi="Arial" w:cs="Arial"/>
          <w:color w:val="000000"/>
          <w:sz w:val="16"/>
        </w:rPr>
        <w:t>šak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výslovně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vždy</w:t>
      </w:r>
    </w:p>
    <w:p w14:paraId="15DFBEDA" w14:textId="77777777" w:rsidR="00AD79FF" w:rsidRDefault="00140CD4">
      <w:pPr>
        <w:framePr w:w="4425" w:wrap="auto" w:hAnchor="text" w:x="1416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obsahovat </w:t>
      </w:r>
      <w:r>
        <w:rPr>
          <w:rFonts w:ascii="Arial" w:hAnsi="Arial" w:cs="Arial"/>
          <w:color w:val="000000"/>
          <w:sz w:val="16"/>
        </w:rPr>
        <w:t>následující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úd</w:t>
      </w:r>
      <w:r>
        <w:rPr>
          <w:rFonts w:ascii="Arial"/>
          <w:color w:val="000000"/>
          <w:sz w:val="16"/>
        </w:rPr>
        <w:t>aje:</w:t>
      </w:r>
    </w:p>
    <w:p w14:paraId="43A969FE" w14:textId="77777777" w:rsidR="00AD79FF" w:rsidRDefault="00140CD4">
      <w:pPr>
        <w:framePr w:w="3195" w:wrap="auto" w:hAnchor="text" w:x="6308" w:y="14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ustanovení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1982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občanského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zákoníku.</w:t>
      </w:r>
    </w:p>
    <w:p w14:paraId="555402F9" w14:textId="77777777" w:rsidR="00AD79FF" w:rsidRDefault="00140CD4">
      <w:pPr>
        <w:framePr w:w="374" w:wrap="auto" w:hAnchor="text" w:x="6308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</w:t>
      </w:r>
    </w:p>
    <w:p w14:paraId="1302F229" w14:textId="77777777" w:rsidR="00AD79FF" w:rsidRDefault="00140CD4">
      <w:pPr>
        <w:framePr w:w="3715" w:wrap="auto" w:hAnchor="text" w:x="7017" w:y="18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Faktury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(daňové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doklady)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platí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bankovním</w:t>
      </w:r>
    </w:p>
    <w:p w14:paraId="7310D15A" w14:textId="77777777" w:rsidR="00AD79FF" w:rsidRDefault="00140CD4">
      <w:pPr>
        <w:framePr w:w="4427" w:wrap="auto" w:hAnchor="text" w:x="6308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převod</w:t>
      </w:r>
      <w:r>
        <w:rPr>
          <w:rFonts w:ascii="Arial"/>
          <w:color w:val="000000"/>
          <w:sz w:val="16"/>
        </w:rPr>
        <w:t>em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druhé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z w:val="16"/>
        </w:rPr>
        <w:t>strany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uvedený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</w:p>
    <w:p w14:paraId="673C6E51" w14:textId="77777777" w:rsidR="00AD79FF" w:rsidRDefault="00140CD4">
      <w:pPr>
        <w:framePr w:w="4427" w:wrap="auto" w:hAnchor="text" w:x="6308" w:y="21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faktuře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(daňovém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dokladu).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daňového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dokladu</w:t>
      </w:r>
    </w:p>
    <w:p w14:paraId="146106C0" w14:textId="77777777" w:rsidR="00AD79FF" w:rsidRDefault="00140CD4">
      <w:pPr>
        <w:framePr w:w="4427" w:wrap="auto" w:hAnchor="text" w:x="6308" w:y="21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účet</w:t>
      </w:r>
      <w:r>
        <w:rPr>
          <w:rFonts w:ascii="Arial"/>
          <w:color w:val="000000"/>
          <w:spacing w:val="1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uvedený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14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fa</w:t>
      </w:r>
      <w:r>
        <w:rPr>
          <w:rFonts w:ascii="Arial"/>
          <w:color w:val="000000"/>
          <w:spacing w:val="-1"/>
          <w:sz w:val="16"/>
        </w:rPr>
        <w:t>k</w:t>
      </w:r>
      <w:r>
        <w:rPr>
          <w:rFonts w:ascii="Arial" w:hAnsi="Arial" w:cs="Arial"/>
          <w:color w:val="000000"/>
          <w:sz w:val="16"/>
        </w:rPr>
        <w:t>tuře</w:t>
      </w:r>
      <w:r>
        <w:rPr>
          <w:rFonts w:ascii="Arial"/>
          <w:color w:val="000000"/>
          <w:spacing w:val="11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1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splňovat</w:t>
      </w:r>
      <w:r>
        <w:rPr>
          <w:rFonts w:ascii="Arial"/>
          <w:color w:val="000000"/>
          <w:spacing w:val="1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podmínku</w:t>
      </w:r>
    </w:p>
    <w:p w14:paraId="694CA7BF" w14:textId="77777777" w:rsidR="00AD79FF" w:rsidRDefault="00140CD4">
      <w:pPr>
        <w:framePr w:w="4427" w:wrap="auto" w:hAnchor="text" w:x="6308" w:y="215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dálkového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přístupu,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zněním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zákona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č.</w:t>
      </w:r>
    </w:p>
    <w:p w14:paraId="3CCC4CD6" w14:textId="77777777" w:rsidR="00AD79FF" w:rsidRDefault="00140CD4">
      <w:pPr>
        <w:framePr w:w="2935" w:wrap="auto" w:hAnchor="text" w:x="1416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Běžný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daňový</w:t>
      </w:r>
      <w:r>
        <w:rPr>
          <w:rFonts w:ascii="Arial"/>
          <w:color w:val="000000"/>
          <w:spacing w:val="1"/>
          <w:sz w:val="16"/>
        </w:rPr>
        <w:t xml:space="preserve"> doklad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z w:val="16"/>
        </w:rPr>
        <w:t xml:space="preserve"> obsahovat</w:t>
      </w:r>
    </w:p>
    <w:p w14:paraId="04AC90A7" w14:textId="77777777" w:rsidR="00AD79FF" w:rsidRDefault="00140CD4">
      <w:pPr>
        <w:framePr w:w="2969" w:wrap="auto" w:hAnchor="text" w:x="1776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149"/>
          <w:sz w:val="16"/>
        </w:rPr>
        <w:t xml:space="preserve"> </w:t>
      </w:r>
      <w:r>
        <w:rPr>
          <w:rFonts w:ascii="Arial"/>
          <w:color w:val="000000"/>
          <w:sz w:val="16"/>
        </w:rPr>
        <w:t>firmu</w:t>
      </w:r>
      <w:r>
        <w:rPr>
          <w:rFonts w:ascii="Arial"/>
          <w:color w:val="000000"/>
          <w:spacing w:val="147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1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jméno</w:t>
      </w:r>
    </w:p>
    <w:p w14:paraId="6B360126" w14:textId="77777777" w:rsidR="00AD79FF" w:rsidRDefault="00140CD4">
      <w:pPr>
        <w:framePr w:w="329" w:wrap="auto" w:hAnchor="text" w:x="4696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11D70EA3" w14:textId="77777777" w:rsidR="00AD79FF" w:rsidRDefault="00140CD4">
      <w:pPr>
        <w:framePr w:w="866" w:wrap="auto" w:hAnchor="text" w:x="4977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příjmení,</w:t>
      </w:r>
    </w:p>
    <w:p w14:paraId="02593233" w14:textId="77777777" w:rsidR="00AD79FF" w:rsidRDefault="00140CD4">
      <w:pPr>
        <w:framePr w:w="329" w:wrap="auto" w:hAnchor="text" w:x="6308" w:y="33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32E77DBC" w14:textId="77777777" w:rsidR="00AD79FF" w:rsidRDefault="00140CD4">
      <w:pPr>
        <w:framePr w:w="3594" w:wrap="auto" w:hAnchor="text" w:x="6397" w:y="33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35/2004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DPH.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Účet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být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zveřejněný.</w:t>
      </w:r>
    </w:p>
    <w:p w14:paraId="75CF5968" w14:textId="77777777" w:rsidR="00AD79FF" w:rsidRDefault="00140CD4">
      <w:pPr>
        <w:framePr w:w="3704" w:wrap="auto" w:hAnchor="text" w:x="2136" w:y="3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popřípadě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náz</w:t>
      </w:r>
      <w:r>
        <w:rPr>
          <w:rFonts w:ascii="Arial"/>
          <w:color w:val="000000"/>
          <w:spacing w:val="1"/>
          <w:sz w:val="16"/>
        </w:rPr>
        <w:t>ev,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dodatek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jménu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příjmení</w:t>
      </w:r>
    </w:p>
    <w:p w14:paraId="2EA5DFE5" w14:textId="77777777" w:rsidR="00AD79FF" w:rsidRDefault="00140CD4">
      <w:pPr>
        <w:framePr w:w="3704" w:wrap="auto" w:hAnchor="text" w:x="2136" w:y="34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názvu,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sídlo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místo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podnikání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plátce,</w:t>
      </w:r>
    </w:p>
    <w:p w14:paraId="2C8B2A6F" w14:textId="77777777" w:rsidR="00AD79FF" w:rsidRDefault="00140CD4">
      <w:pPr>
        <w:framePr w:w="3704" w:wrap="auto" w:hAnchor="text" w:x="2136" w:y="34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kter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uskutečňuje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plnění,</w:t>
      </w:r>
    </w:p>
    <w:p w14:paraId="71E7C0C8" w14:textId="77777777" w:rsidR="00AD79FF" w:rsidRDefault="00140CD4">
      <w:pPr>
        <w:framePr w:w="4423" w:wrap="auto" w:hAnchor="text" w:x="6308" w:y="3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</w:t>
      </w:r>
      <w:r>
        <w:rPr>
          <w:rFonts w:ascii="Arial"/>
          <w:color w:val="000000"/>
          <w:spacing w:val="53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bezhotovos</w:t>
      </w:r>
      <w:r>
        <w:rPr>
          <w:rFonts w:ascii="Arial"/>
          <w:color w:val="000000"/>
          <w:spacing w:val="-1"/>
          <w:sz w:val="16"/>
        </w:rPr>
        <w:t>tn</w:t>
      </w:r>
      <w:r>
        <w:rPr>
          <w:rFonts w:ascii="Arial" w:hAnsi="Arial" w:cs="Arial"/>
          <w:color w:val="000000"/>
          <w:sz w:val="16"/>
        </w:rPr>
        <w:t>ího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převodu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z w:val="16"/>
        </w:rPr>
        <w:t>cena</w:t>
      </w:r>
    </w:p>
    <w:p w14:paraId="62DBBE67" w14:textId="77777777" w:rsidR="00AD79FF" w:rsidRDefault="00140CD4">
      <w:pPr>
        <w:framePr w:w="4424" w:wrap="auto" w:hAnchor="text" w:x="6308" w:y="40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považuje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/>
          <w:color w:val="000000"/>
          <w:sz w:val="16"/>
        </w:rPr>
        <w:t>uhrazenou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okamžikem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připsání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příslušné</w:t>
      </w:r>
    </w:p>
    <w:p w14:paraId="2324581A" w14:textId="77777777" w:rsidR="00AD79FF" w:rsidRDefault="00140CD4">
      <w:pPr>
        <w:framePr w:w="4424" w:wrap="auto" w:hAnchor="text" w:x="6308" w:y="40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částk</w:t>
      </w:r>
      <w:r>
        <w:rPr>
          <w:rFonts w:ascii="Arial"/>
          <w:color w:val="000000"/>
          <w:sz w:val="16"/>
        </w:rPr>
        <w:t>y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prospěch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účtu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Dokl</w:t>
      </w:r>
      <w:r>
        <w:rPr>
          <w:rFonts w:ascii="Arial"/>
          <w:color w:val="000000"/>
          <w:sz w:val="16"/>
        </w:rPr>
        <w:t>adem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platbě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44549963" w14:textId="77777777" w:rsidR="00AD79FF" w:rsidRDefault="00140CD4">
      <w:pPr>
        <w:framePr w:w="4424" w:wrap="auto" w:hAnchor="text" w:x="6308" w:y="40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hotovosti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rozumí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výdajový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pokladní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z w:val="16"/>
        </w:rPr>
        <w:t>doklad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vystavený</w:t>
      </w:r>
    </w:p>
    <w:p w14:paraId="7C8D50CA" w14:textId="77777777" w:rsidR="00AD79FF" w:rsidRDefault="00140CD4">
      <w:pPr>
        <w:framePr w:w="4424" w:wrap="auto" w:hAnchor="text" w:x="6308" w:y="40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zákazníkem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a </w:t>
      </w:r>
      <w:r>
        <w:rPr>
          <w:rFonts w:ascii="Arial" w:hAnsi="Arial" w:cs="Arial"/>
          <w:color w:val="000000"/>
          <w:sz w:val="16"/>
        </w:rPr>
        <w:t>potvrzený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příjmový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pokladní</w:t>
      </w:r>
    </w:p>
    <w:p w14:paraId="54614FD1" w14:textId="77777777" w:rsidR="00AD79FF" w:rsidRDefault="00140CD4">
      <w:pPr>
        <w:framePr w:w="4424" w:wrap="auto" w:hAnchor="text" w:x="6308" w:y="40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doklad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vystaven</w:t>
      </w:r>
      <w:r>
        <w:rPr>
          <w:rFonts w:ascii="Arial" w:hAnsi="Arial" w:cs="Arial"/>
          <w:color w:val="000000"/>
          <w:sz w:val="16"/>
        </w:rPr>
        <w:t>ý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</w:p>
    <w:p w14:paraId="343FD746" w14:textId="77777777" w:rsidR="00AD79FF" w:rsidRDefault="00140CD4">
      <w:pPr>
        <w:framePr w:w="4062" w:wrap="auto" w:hAnchor="text" w:x="1776" w:y="44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b.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daňové</w:t>
      </w:r>
      <w:r>
        <w:rPr>
          <w:rFonts w:ascii="Arial"/>
          <w:color w:val="000000"/>
          <w:spacing w:val="195"/>
          <w:sz w:val="16"/>
        </w:rPr>
        <w:t xml:space="preserve"> </w:t>
      </w:r>
      <w:r>
        <w:rPr>
          <w:rFonts w:ascii="Arial"/>
          <w:color w:val="000000"/>
          <w:sz w:val="16"/>
        </w:rPr>
        <w:t>iden</w:t>
      </w:r>
      <w:r>
        <w:rPr>
          <w:rFonts w:ascii="Arial" w:hAnsi="Arial" w:cs="Arial"/>
          <w:color w:val="000000"/>
          <w:sz w:val="16"/>
        </w:rPr>
        <w:t>tifikační</w:t>
      </w:r>
      <w:r>
        <w:rPr>
          <w:rFonts w:ascii="Arial"/>
          <w:color w:val="000000"/>
          <w:spacing w:val="19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9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plátce,</w:t>
      </w:r>
      <w:r>
        <w:rPr>
          <w:rFonts w:ascii="Arial"/>
          <w:color w:val="000000"/>
          <w:spacing w:val="19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který</w:t>
      </w:r>
    </w:p>
    <w:p w14:paraId="103263D0" w14:textId="77777777" w:rsidR="00AD79FF" w:rsidRDefault="00140CD4">
      <w:pPr>
        <w:framePr w:w="1621" w:wrap="auto" w:hAnchor="text" w:x="2136" w:y="479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uskutečňuje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plnění,</w:t>
      </w:r>
    </w:p>
    <w:p w14:paraId="782BCBB2" w14:textId="77777777" w:rsidR="00AD79FF" w:rsidRDefault="00140CD4">
      <w:pPr>
        <w:framePr w:w="2970" w:wrap="auto" w:hAnchor="text" w:x="1776" w:y="5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c.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148"/>
          <w:sz w:val="16"/>
        </w:rPr>
        <w:t xml:space="preserve"> </w:t>
      </w:r>
      <w:r>
        <w:rPr>
          <w:rFonts w:ascii="Arial"/>
          <w:color w:val="000000"/>
          <w:sz w:val="16"/>
        </w:rPr>
        <w:t>firmu</w:t>
      </w:r>
      <w:r>
        <w:rPr>
          <w:rFonts w:ascii="Arial"/>
          <w:color w:val="000000"/>
          <w:spacing w:val="147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1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jméno</w:t>
      </w:r>
    </w:p>
    <w:p w14:paraId="43326127" w14:textId="77777777" w:rsidR="00AD79FF" w:rsidRDefault="00140CD4">
      <w:pPr>
        <w:framePr w:w="329" w:wrap="auto" w:hAnchor="text" w:x="4698" w:y="5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7EC5E7CF" w14:textId="77777777" w:rsidR="00AD79FF" w:rsidRDefault="00140CD4">
      <w:pPr>
        <w:framePr w:w="866" w:wrap="auto" w:hAnchor="text" w:x="4978" w:y="521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příjmení,</w:t>
      </w:r>
    </w:p>
    <w:p w14:paraId="095AFDD1" w14:textId="77777777" w:rsidR="00AD79FF" w:rsidRDefault="00140CD4">
      <w:pPr>
        <w:framePr w:w="3705" w:wrap="auto" w:hAnchor="text" w:x="2136" w:y="5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popřípadě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název,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dodatek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jménu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příjmení</w:t>
      </w:r>
    </w:p>
    <w:p w14:paraId="02C7FA18" w14:textId="77777777" w:rsidR="00AD79FF" w:rsidRDefault="00140CD4">
      <w:pPr>
        <w:framePr w:w="3705" w:wrap="auto" w:hAnchor="text" w:x="2136" w:y="55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názvu,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sí</w:t>
      </w:r>
      <w:r>
        <w:rPr>
          <w:rFonts w:ascii="Arial"/>
          <w:color w:val="000000"/>
          <w:sz w:val="16"/>
        </w:rPr>
        <w:t>dlo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místo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podnikání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osoby,</w:t>
      </w:r>
    </w:p>
    <w:p w14:paraId="4CD222EA" w14:textId="77777777" w:rsidR="00AD79FF" w:rsidRDefault="00140CD4">
      <w:pPr>
        <w:framePr w:w="3705" w:wrap="auto" w:hAnchor="text" w:x="2136" w:y="55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kterou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uskutečňuje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plnění,</w:t>
      </w:r>
    </w:p>
    <w:p w14:paraId="34924DB1" w14:textId="77777777" w:rsidR="00AD79FF" w:rsidRDefault="00140CD4">
      <w:pPr>
        <w:framePr w:w="329" w:wrap="auto" w:hAnchor="text" w:x="6308" w:y="56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</w:p>
    <w:p w14:paraId="6BBB523E" w14:textId="77777777" w:rsidR="00AD79FF" w:rsidRDefault="00140CD4">
      <w:pPr>
        <w:framePr w:w="285" w:wrap="auto" w:hAnchor="text" w:x="6397" w:y="56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0C4F17A7" w14:textId="77777777" w:rsidR="00AD79FF" w:rsidRDefault="00140CD4">
      <w:pPr>
        <w:framePr w:w="3713" w:wrap="auto" w:hAnchor="text" w:x="7017" w:y="56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z w:val="16"/>
        </w:rPr>
        <w:t>partner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z w:val="16"/>
        </w:rPr>
        <w:t>povinen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uhradit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veškeré</w:t>
      </w:r>
    </w:p>
    <w:p w14:paraId="514B1059" w14:textId="77777777" w:rsidR="00AD79FF" w:rsidRDefault="00140CD4">
      <w:pPr>
        <w:framePr w:w="4425" w:wrap="auto" w:hAnchor="text" w:x="6308" w:y="59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závazky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vůči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prav</w:t>
      </w:r>
      <w:r>
        <w:rPr>
          <w:rFonts w:ascii="Arial"/>
          <w:color w:val="000000"/>
          <w:spacing w:val="-1"/>
          <w:sz w:val="16"/>
        </w:rPr>
        <w:t>idel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stanovených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těchto</w:t>
      </w:r>
    </w:p>
    <w:p w14:paraId="47BF0664" w14:textId="77777777" w:rsidR="00AD79FF" w:rsidRDefault="00140CD4">
      <w:pPr>
        <w:framePr w:w="4425" w:wrap="auto" w:hAnchor="text" w:x="6308" w:y="59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v</w:t>
      </w:r>
      <w:r>
        <w:rPr>
          <w:rFonts w:ascii="Arial" w:hAnsi="Arial" w:cs="Arial"/>
          <w:color w:val="000000"/>
          <w:sz w:val="16"/>
        </w:rPr>
        <w:t>šeobecných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obchodních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podmínkách,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nemá</w:t>
      </w:r>
      <w:r>
        <w:rPr>
          <w:rFonts w:ascii="Arial"/>
          <w:color w:val="000000"/>
          <w:sz w:val="16"/>
        </w:rPr>
        <w:t>-li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</w:p>
    <w:p w14:paraId="0664FEED" w14:textId="77777777" w:rsidR="00AD79FF" w:rsidRDefault="00140CD4">
      <w:pPr>
        <w:framePr w:w="4425" w:wrap="auto" w:hAnchor="text" w:x="6308" w:y="59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písemně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sjednány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platební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individuální.</w:t>
      </w:r>
    </w:p>
    <w:p w14:paraId="6B948058" w14:textId="77777777" w:rsidR="00AD79FF" w:rsidRDefault="00140CD4">
      <w:pPr>
        <w:framePr w:w="4067" w:wrap="auto" w:hAnchor="text" w:x="1776" w:y="6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d.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daňové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identifi</w:t>
      </w:r>
      <w:r>
        <w:rPr>
          <w:rFonts w:ascii="Arial" w:hAnsi="Arial" w:cs="Arial"/>
          <w:color w:val="000000"/>
          <w:sz w:val="16"/>
        </w:rPr>
        <w:t>kační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číslo,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pokud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osoba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</w:p>
    <w:p w14:paraId="3B0C9D4A" w14:textId="77777777" w:rsidR="00AD79FF" w:rsidRDefault="00140CD4">
      <w:pPr>
        <w:framePr w:w="2968" w:wrap="auto" w:hAnchor="text" w:x="2136" w:y="68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kterou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uskutečňuje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plátcem,</w:t>
      </w:r>
    </w:p>
    <w:p w14:paraId="6DFAFA52" w14:textId="77777777" w:rsidR="00AD79FF" w:rsidRDefault="00140CD4">
      <w:pPr>
        <w:framePr w:w="374" w:wrap="auto" w:hAnchor="text" w:x="6308" w:y="70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7.</w:t>
      </w:r>
    </w:p>
    <w:p w14:paraId="5061FED8" w14:textId="77777777" w:rsidR="00AD79FF" w:rsidRDefault="00140CD4">
      <w:pPr>
        <w:framePr w:w="785" w:wrap="auto" w:hAnchor="text" w:x="7017" w:y="70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Dojde-li</w:t>
      </w:r>
    </w:p>
    <w:p w14:paraId="5A7A8367" w14:textId="77777777" w:rsidR="00AD79FF" w:rsidRDefault="00140CD4">
      <w:pPr>
        <w:framePr w:w="945" w:wrap="auto" w:hAnchor="text" w:x="7813" w:y="70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prodlení</w:t>
      </w:r>
    </w:p>
    <w:p w14:paraId="290FE594" w14:textId="77777777" w:rsidR="00AD79FF" w:rsidRDefault="00140CD4">
      <w:pPr>
        <w:framePr w:w="1116" w:wrap="auto" w:hAnchor="text" w:x="8771" w:y="70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Obchodního</w:t>
      </w:r>
    </w:p>
    <w:p w14:paraId="61E72C77" w14:textId="77777777" w:rsidR="00AD79FF" w:rsidRDefault="00140CD4">
      <w:pPr>
        <w:framePr w:w="839" w:wrap="auto" w:hAnchor="text" w:x="9894" w:y="70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partnera</w:t>
      </w:r>
    </w:p>
    <w:p w14:paraId="7CA1B8EE" w14:textId="77777777" w:rsidR="00AD79FF" w:rsidRDefault="00140CD4">
      <w:pPr>
        <w:framePr w:w="3045" w:wrap="auto" w:hAnchor="text" w:x="1776" w:y="72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e.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evi</w:t>
      </w:r>
      <w:r>
        <w:rPr>
          <w:rFonts w:ascii="Arial" w:hAnsi="Arial" w:cs="Arial"/>
          <w:color w:val="000000"/>
          <w:sz w:val="16"/>
        </w:rPr>
        <w:t>denční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číslo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daňového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dokladu,</w:t>
      </w:r>
    </w:p>
    <w:p w14:paraId="63406B49" w14:textId="77777777" w:rsidR="00AD79FF" w:rsidRDefault="00140CD4">
      <w:pPr>
        <w:framePr w:w="4423" w:wrap="auto" w:hAnchor="text" w:x="6308" w:y="73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dod</w:t>
      </w:r>
      <w:r>
        <w:rPr>
          <w:rFonts w:ascii="Arial" w:hAnsi="Arial" w:cs="Arial"/>
          <w:color w:val="000000"/>
          <w:spacing w:val="-1"/>
          <w:sz w:val="16"/>
        </w:rPr>
        <w:t>ání</w:t>
      </w:r>
      <w:r>
        <w:rPr>
          <w:rFonts w:ascii="Arial"/>
          <w:color w:val="000000"/>
          <w:sz w:val="16"/>
        </w:rPr>
        <w:t>m</w:t>
      </w:r>
      <w:r>
        <w:rPr>
          <w:rFonts w:ascii="Arial"/>
          <w:color w:val="000000"/>
          <w:spacing w:val="10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zboží</w:t>
      </w:r>
      <w:r>
        <w:rPr>
          <w:rFonts w:ascii="Arial"/>
          <w:color w:val="000000"/>
          <w:spacing w:val="105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či</w:t>
      </w:r>
      <w:r>
        <w:rPr>
          <w:rFonts w:ascii="Arial"/>
          <w:color w:val="000000"/>
          <w:spacing w:val="10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služby,</w:t>
      </w:r>
      <w:r>
        <w:rPr>
          <w:rFonts w:ascii="Arial"/>
          <w:color w:val="000000"/>
          <w:spacing w:val="108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je</w:t>
      </w:r>
      <w:r>
        <w:rPr>
          <w:rFonts w:ascii="Arial"/>
          <w:color w:val="000000"/>
          <w:spacing w:val="108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10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10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oprávněna</w:t>
      </w:r>
    </w:p>
    <w:p w14:paraId="3960ADDB" w14:textId="77777777" w:rsidR="00AD79FF" w:rsidRDefault="00140CD4">
      <w:pPr>
        <w:framePr w:w="4423" w:wrap="auto" w:hAnchor="text" w:x="6308" w:y="73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požadovat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pokutu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0,01%</w:t>
      </w:r>
      <w:r>
        <w:rPr>
          <w:rFonts w:ascii="Arial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každý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den</w:t>
      </w:r>
    </w:p>
    <w:p w14:paraId="4CFA7855" w14:textId="77777777" w:rsidR="00AD79FF" w:rsidRDefault="00140CD4">
      <w:pPr>
        <w:framePr w:w="4423" w:wrap="auto" w:hAnchor="text" w:x="6308" w:y="73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prodlení.</w:t>
      </w:r>
    </w:p>
    <w:p w14:paraId="3FE7438C" w14:textId="77777777" w:rsidR="00AD79FF" w:rsidRDefault="00140CD4">
      <w:pPr>
        <w:framePr w:w="330" w:wrap="auto" w:hAnchor="text" w:x="1776" w:y="76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f.</w:t>
      </w:r>
    </w:p>
    <w:p w14:paraId="26173691" w14:textId="77777777" w:rsidR="00AD79FF" w:rsidRDefault="00140CD4">
      <w:pPr>
        <w:framePr w:w="2013" w:wrap="auto" w:hAnchor="text" w:x="2124" w:y="76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rozsah 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předmět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plnění,</w:t>
      </w:r>
    </w:p>
    <w:p w14:paraId="639510F2" w14:textId="77777777" w:rsidR="00AD79FF" w:rsidRDefault="00140CD4">
      <w:pPr>
        <w:framePr w:w="3150" w:wrap="auto" w:hAnchor="text" w:x="1776" w:y="8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g.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datum </w:t>
      </w:r>
      <w:r>
        <w:rPr>
          <w:rFonts w:ascii="Arial" w:hAnsi="Arial" w:cs="Arial"/>
          <w:color w:val="000000"/>
          <w:sz w:val="16"/>
        </w:rPr>
        <w:t>vystavení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daňového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dokladu,</w:t>
      </w:r>
    </w:p>
    <w:p w14:paraId="68B7FD90" w14:textId="77777777" w:rsidR="00AD79FF" w:rsidRDefault="00140CD4">
      <w:pPr>
        <w:framePr w:w="374" w:wrap="auto" w:hAnchor="text" w:x="6308" w:y="83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8.</w:t>
      </w:r>
    </w:p>
    <w:p w14:paraId="75875B7F" w14:textId="77777777" w:rsidR="00AD79FF" w:rsidRDefault="00140CD4">
      <w:pPr>
        <w:framePr w:w="3714" w:wrap="auto" w:hAnchor="text" w:x="7017" w:y="83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KZ</w:t>
      </w:r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neposkytuje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zálohy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budoucí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plnění,</w:t>
      </w:r>
    </w:p>
    <w:p w14:paraId="64CDFD56" w14:textId="77777777" w:rsidR="00AD79FF" w:rsidRDefault="00140CD4">
      <w:pPr>
        <w:framePr w:w="4067" w:wrap="auto" w:hAnchor="text" w:x="1776" w:y="85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h.</w:t>
      </w:r>
      <w:r>
        <w:rPr>
          <w:rFonts w:ascii="Arial"/>
          <w:color w:val="000000"/>
          <w:spacing w:val="170"/>
          <w:sz w:val="16"/>
        </w:rPr>
        <w:t xml:space="preserve"> </w:t>
      </w:r>
      <w:r>
        <w:rPr>
          <w:rFonts w:ascii="Arial"/>
          <w:color w:val="000000"/>
          <w:sz w:val="16"/>
        </w:rPr>
        <w:t>datum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z w:val="16"/>
        </w:rPr>
        <w:t>us</w:t>
      </w:r>
      <w:r>
        <w:rPr>
          <w:rFonts w:ascii="Arial" w:hAnsi="Arial" w:cs="Arial"/>
          <w:color w:val="000000"/>
          <w:sz w:val="16"/>
        </w:rPr>
        <w:t>kutečnění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plnění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z w:val="16"/>
        </w:rPr>
        <w:t>datum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přijetí</w:t>
      </w:r>
    </w:p>
    <w:p w14:paraId="4D7CC327" w14:textId="77777777" w:rsidR="00AD79FF" w:rsidRDefault="00140CD4">
      <w:pPr>
        <w:framePr w:w="4067" w:wrap="auto" w:hAnchor="text" w:x="1776" w:y="851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úplaty,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ten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den,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který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nastane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dříve,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z w:val="16"/>
        </w:rPr>
        <w:t>pokud</w:t>
      </w:r>
    </w:p>
    <w:p w14:paraId="4657931F" w14:textId="77777777" w:rsidR="00AD79FF" w:rsidRDefault="00140CD4">
      <w:pPr>
        <w:framePr w:w="4067" w:wrap="auto" w:hAnchor="text" w:x="1776" w:y="851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liší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 xml:space="preserve">data </w:t>
      </w:r>
      <w:r>
        <w:rPr>
          <w:rFonts w:ascii="Arial" w:hAnsi="Arial" w:cs="Arial"/>
          <w:color w:val="000000"/>
          <w:sz w:val="16"/>
        </w:rPr>
        <w:t>vystavení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daňového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dokladu,</w:t>
      </w:r>
    </w:p>
    <w:p w14:paraId="28B3F1F1" w14:textId="77777777" w:rsidR="00AD79FF" w:rsidRDefault="00140CD4">
      <w:pPr>
        <w:framePr w:w="1592" w:wrap="auto" w:hAnchor="text" w:x="6308" w:y="86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 </w:t>
      </w:r>
      <w:r>
        <w:rPr>
          <w:rFonts w:ascii="Arial" w:hAnsi="Arial" w:cs="Arial"/>
          <w:color w:val="000000"/>
          <w:sz w:val="16"/>
        </w:rPr>
        <w:t>těmito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výjimkami:</w:t>
      </w:r>
    </w:p>
    <w:p w14:paraId="1A5570B0" w14:textId="77777777" w:rsidR="00AD79FF" w:rsidRDefault="00140CD4">
      <w:pPr>
        <w:framePr w:w="4000" w:wrap="auto" w:hAnchor="text" w:x="6733" w:y="90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</w:t>
      </w:r>
      <w:r>
        <w:rPr>
          <w:rFonts w:ascii="Arial"/>
          <w:color w:val="000000"/>
          <w:spacing w:val="10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trvalá</w:t>
      </w:r>
      <w:r>
        <w:rPr>
          <w:rFonts w:ascii="Arial"/>
          <w:color w:val="000000"/>
          <w:spacing w:val="1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dlouhodobá</w:t>
      </w:r>
      <w:r>
        <w:rPr>
          <w:rFonts w:ascii="Arial"/>
          <w:color w:val="000000"/>
          <w:spacing w:val="1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14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stanovenými</w:t>
      </w:r>
    </w:p>
    <w:p w14:paraId="5AD0C403" w14:textId="77777777" w:rsidR="00AD79FF" w:rsidRDefault="00140CD4">
      <w:pPr>
        <w:framePr w:w="3715" w:wrap="auto" w:hAnchor="text" w:x="7017" w:y="9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termíny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vyúčtování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jeden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měsíc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z w:val="16"/>
        </w:rPr>
        <w:t>del</w:t>
      </w:r>
      <w:r>
        <w:rPr>
          <w:rFonts w:ascii="Arial" w:hAnsi="Arial" w:cs="Arial"/>
          <w:color w:val="000000"/>
          <w:sz w:val="16"/>
        </w:rPr>
        <w:t>šími</w:t>
      </w:r>
    </w:p>
    <w:p w14:paraId="15FC8A26" w14:textId="77777777" w:rsidR="00AD79FF" w:rsidRDefault="00140CD4">
      <w:pPr>
        <w:framePr w:w="321" w:wrap="auto" w:hAnchor="text" w:x="1776" w:y="9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i.</w:t>
      </w:r>
    </w:p>
    <w:p w14:paraId="144C8C3B" w14:textId="77777777" w:rsidR="00AD79FF" w:rsidRDefault="00140CD4">
      <w:pPr>
        <w:framePr w:w="3717" w:wrap="auto" w:hAnchor="text" w:x="2124" w:y="95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jednotkovou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cenu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dále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slevu,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pokud</w:t>
      </w:r>
    </w:p>
    <w:p w14:paraId="57AC5E4B" w14:textId="77777777" w:rsidR="00AD79FF" w:rsidRDefault="00140CD4">
      <w:pPr>
        <w:framePr w:w="3717" w:wrap="auto" w:hAnchor="text" w:x="2124" w:y="953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obsažena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jednotkové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ceně,</w:t>
      </w:r>
    </w:p>
    <w:p w14:paraId="0AAA3931" w14:textId="77777777" w:rsidR="00AD79FF" w:rsidRDefault="00140CD4">
      <w:pPr>
        <w:framePr w:w="3337" w:wrap="auto" w:hAnchor="text" w:x="7017" w:y="9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(např.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dodávky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energií,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předplatné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periodik)</w:t>
      </w:r>
    </w:p>
    <w:p w14:paraId="3F60CD64" w14:textId="77777777" w:rsidR="00AD79FF" w:rsidRDefault="00140CD4">
      <w:pPr>
        <w:framePr w:w="3998" w:wrap="auto" w:hAnchor="text" w:x="6736" w:y="100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b.</w:t>
      </w:r>
      <w:r>
        <w:rPr>
          <w:rFonts w:ascii="Arial"/>
          <w:color w:val="000000"/>
          <w:spacing w:val="10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nichž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nutné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neb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obv</w:t>
      </w:r>
      <w:r>
        <w:rPr>
          <w:rFonts w:ascii="Arial" w:hAnsi="Arial" w:cs="Arial"/>
          <w:color w:val="000000"/>
          <w:sz w:val="16"/>
        </w:rPr>
        <w:t>yklé,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platba</w:t>
      </w:r>
    </w:p>
    <w:p w14:paraId="7FB43ED4" w14:textId="77777777" w:rsidR="00AD79FF" w:rsidRDefault="00140CD4">
      <w:pPr>
        <w:framePr w:w="3998" w:wrap="auto" w:hAnchor="text" w:x="6736" w:y="10071"/>
        <w:widowControl w:val="0"/>
        <w:autoSpaceDE w:val="0"/>
        <w:autoSpaceDN w:val="0"/>
        <w:spacing w:after="0" w:line="180" w:lineRule="exact"/>
        <w:ind w:left="28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předpokl</w:t>
      </w:r>
      <w:r>
        <w:rPr>
          <w:rFonts w:ascii="Arial"/>
          <w:color w:val="000000"/>
          <w:sz w:val="16"/>
        </w:rPr>
        <w:t>adem</w:t>
      </w:r>
      <w:r>
        <w:rPr>
          <w:rFonts w:ascii="Arial"/>
          <w:color w:val="000000"/>
          <w:spacing w:val="1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přijetí</w:t>
      </w:r>
      <w:r>
        <w:rPr>
          <w:rFonts w:ascii="Arial"/>
          <w:color w:val="000000"/>
          <w:spacing w:val="1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objednávky</w:t>
      </w:r>
      <w:r>
        <w:rPr>
          <w:rFonts w:ascii="Arial"/>
          <w:color w:val="000000"/>
          <w:spacing w:val="121"/>
          <w:sz w:val="16"/>
        </w:rPr>
        <w:t xml:space="preserve"> </w:t>
      </w:r>
      <w:r>
        <w:rPr>
          <w:rFonts w:ascii="Arial"/>
          <w:color w:val="000000"/>
          <w:sz w:val="16"/>
        </w:rPr>
        <w:t>(kurzy,</w:t>
      </w:r>
    </w:p>
    <w:p w14:paraId="40DB527C" w14:textId="77777777" w:rsidR="00AD79FF" w:rsidRDefault="00140CD4">
      <w:pPr>
        <w:framePr w:w="3998" w:wrap="auto" w:hAnchor="text" w:x="6736" w:y="10071"/>
        <w:widowControl w:val="0"/>
        <w:autoSpaceDE w:val="0"/>
        <w:autoSpaceDN w:val="0"/>
        <w:spacing w:after="0" w:line="180" w:lineRule="exact"/>
        <w:ind w:left="28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školení,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zájezdy</w:t>
      </w:r>
      <w:r>
        <w:rPr>
          <w:rFonts w:ascii="Arial"/>
          <w:color w:val="000000"/>
          <w:sz w:val="16"/>
        </w:rPr>
        <w:t>, rekreace)</w:t>
      </w:r>
    </w:p>
    <w:p w14:paraId="38F84879" w14:textId="77777777" w:rsidR="00AD79FF" w:rsidRDefault="00140CD4">
      <w:pPr>
        <w:framePr w:w="321" w:wrap="auto" w:hAnchor="text" w:x="1776" w:y="102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j.</w:t>
      </w:r>
    </w:p>
    <w:p w14:paraId="2801133D" w14:textId="77777777" w:rsidR="00AD79FF" w:rsidRDefault="00140CD4">
      <w:pPr>
        <w:framePr w:w="1148" w:wrap="auto" w:hAnchor="text" w:x="2124" w:y="102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základ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daně,</w:t>
      </w:r>
    </w:p>
    <w:p w14:paraId="4C4BD75D" w14:textId="77777777" w:rsidR="00AD79FF" w:rsidRDefault="00140CD4">
      <w:pPr>
        <w:framePr w:w="4067" w:wrap="auto" w:hAnchor="text" w:x="1776" w:y="106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k.</w:t>
      </w:r>
      <w:r>
        <w:rPr>
          <w:rFonts w:ascii="Arial"/>
          <w:color w:val="000000"/>
          <w:spacing w:val="17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základní</w:t>
      </w:r>
      <w:r>
        <w:rPr>
          <w:rFonts w:ascii="Arial"/>
          <w:color w:val="000000"/>
          <w:spacing w:val="103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10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sníženou</w:t>
      </w:r>
      <w:r>
        <w:rPr>
          <w:rFonts w:ascii="Arial"/>
          <w:color w:val="000000"/>
          <w:spacing w:val="101"/>
          <w:sz w:val="16"/>
        </w:rPr>
        <w:t xml:space="preserve"> </w:t>
      </w:r>
      <w:r>
        <w:rPr>
          <w:rFonts w:ascii="Arial"/>
          <w:color w:val="000000"/>
          <w:sz w:val="16"/>
        </w:rPr>
        <w:t>sazbu</w:t>
      </w:r>
      <w:r>
        <w:rPr>
          <w:rFonts w:ascii="Arial"/>
          <w:color w:val="000000"/>
          <w:spacing w:val="10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</w:t>
      </w:r>
      <w:r>
        <w:rPr>
          <w:rFonts w:ascii="Arial"/>
          <w:color w:val="000000"/>
          <w:spacing w:val="106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</w:p>
    <w:p w14:paraId="1491DA36" w14:textId="77777777" w:rsidR="00AD79FF" w:rsidRDefault="00140CD4">
      <w:pPr>
        <w:framePr w:w="4067" w:wrap="auto" w:hAnchor="text" w:x="1776" w:y="1067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s</w:t>
      </w:r>
      <w:r>
        <w:rPr>
          <w:rFonts w:ascii="Arial" w:hAnsi="Arial" w:cs="Arial"/>
          <w:color w:val="000000"/>
          <w:sz w:val="16"/>
        </w:rPr>
        <w:t>dělení,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jedná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osvobozené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</w:p>
    <w:p w14:paraId="3A6D11C6" w14:textId="77777777" w:rsidR="00AD79FF" w:rsidRDefault="00140CD4">
      <w:pPr>
        <w:framePr w:w="4067" w:wrap="auto" w:hAnchor="text" w:x="1776" w:y="1067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daně,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odkaz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příslušné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us</w:t>
      </w:r>
      <w:r>
        <w:rPr>
          <w:rFonts w:ascii="Arial"/>
          <w:color w:val="000000"/>
          <w:sz w:val="16"/>
        </w:rPr>
        <w:t>tanov</w:t>
      </w:r>
      <w:r>
        <w:rPr>
          <w:rFonts w:ascii="Arial" w:hAnsi="Arial" w:cs="Arial"/>
          <w:color w:val="000000"/>
          <w:sz w:val="16"/>
        </w:rPr>
        <w:t>ení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tohoto</w:t>
      </w:r>
    </w:p>
    <w:p w14:paraId="054FAFB3" w14:textId="77777777" w:rsidR="00AD79FF" w:rsidRDefault="00140CD4">
      <w:pPr>
        <w:framePr w:w="4067" w:wrap="auto" w:hAnchor="text" w:x="1776" w:y="10671"/>
        <w:widowControl w:val="0"/>
        <w:autoSpaceDE w:val="0"/>
        <w:autoSpaceDN w:val="0"/>
        <w:spacing w:after="0" w:line="180" w:lineRule="exact"/>
        <w:ind w:left="36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zákona,</w:t>
      </w:r>
    </w:p>
    <w:p w14:paraId="5D14268A" w14:textId="77777777" w:rsidR="00AD79FF" w:rsidRDefault="00140CD4">
      <w:pPr>
        <w:framePr w:w="374" w:wrap="auto" w:hAnchor="text" w:x="6308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9.</w:t>
      </w:r>
    </w:p>
    <w:p w14:paraId="69176508" w14:textId="77777777" w:rsidR="00AD79FF" w:rsidRDefault="00140CD4">
      <w:pPr>
        <w:framePr w:w="3717" w:wrap="auto" w:hAnchor="text" w:x="7017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</w:t>
      </w:r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fakturuje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vyúčtovává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svá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svým</w:t>
      </w:r>
    </w:p>
    <w:p w14:paraId="418BC922" w14:textId="77777777" w:rsidR="00AD79FF" w:rsidRDefault="00140CD4">
      <w:pPr>
        <w:framePr w:w="4425" w:wrap="auto" w:hAnchor="text" w:x="6308" w:y="11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obchodním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partnerům,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zákazníkům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paci</w:t>
      </w:r>
      <w:r>
        <w:rPr>
          <w:rFonts w:ascii="Arial"/>
          <w:color w:val="000000"/>
          <w:spacing w:val="-1"/>
          <w:sz w:val="16"/>
        </w:rPr>
        <w:t>en</w:t>
      </w:r>
      <w:r>
        <w:rPr>
          <w:rFonts w:ascii="Arial" w:hAnsi="Arial" w:cs="Arial"/>
          <w:color w:val="000000"/>
          <w:sz w:val="16"/>
        </w:rPr>
        <w:t>tům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těmito</w:t>
      </w:r>
    </w:p>
    <w:p w14:paraId="2AB00667" w14:textId="77777777" w:rsidR="00AD79FF" w:rsidRDefault="00140CD4">
      <w:pPr>
        <w:framePr w:w="1098" w:wrap="auto" w:hAnchor="text" w:x="6308" w:y="116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splatnostmi:</w:t>
      </w:r>
    </w:p>
    <w:p w14:paraId="3DF26A38" w14:textId="77777777" w:rsidR="00AD79FF" w:rsidRDefault="00140CD4">
      <w:pPr>
        <w:framePr w:w="321" w:wrap="auto" w:hAnchor="text" w:x="1776" w:y="119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l.</w:t>
      </w:r>
    </w:p>
    <w:p w14:paraId="17E1C727" w14:textId="77777777" w:rsidR="00AD79FF" w:rsidRDefault="00140CD4">
      <w:pPr>
        <w:framePr w:w="3716" w:wrap="auto" w:hAnchor="text" w:x="2124" w:y="119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výši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daně;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tato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může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být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zaokrouhlena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</w:p>
    <w:p w14:paraId="4BA1F0B8" w14:textId="77777777" w:rsidR="00AD79FF" w:rsidRDefault="00140CD4">
      <w:pPr>
        <w:framePr w:w="3716" w:wrap="auto" w:hAnchor="text" w:x="2124" w:y="119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celé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koruny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tak,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částka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/>
          <w:color w:val="000000"/>
          <w:sz w:val="16"/>
        </w:rPr>
        <w:t>0,50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koruny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vyšší</w:t>
      </w:r>
    </w:p>
    <w:p w14:paraId="1E9C9C9C" w14:textId="77777777" w:rsidR="00AD79FF" w:rsidRDefault="00140CD4">
      <w:pPr>
        <w:framePr w:w="3716" w:wrap="auto" w:hAnchor="text" w:x="2124" w:y="119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zaokrouhlí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na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celou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korunu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nahoru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částk</w:t>
      </w:r>
      <w:r>
        <w:rPr>
          <w:rFonts w:ascii="Arial"/>
          <w:color w:val="000000"/>
          <w:sz w:val="16"/>
        </w:rPr>
        <w:t>a</w:t>
      </w:r>
    </w:p>
    <w:p w14:paraId="7930D75F" w14:textId="77777777" w:rsidR="00AD79FF" w:rsidRDefault="00140CD4">
      <w:pPr>
        <w:framePr w:w="3716" w:wrap="auto" w:hAnchor="text" w:x="2124" w:y="119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nižší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než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0</w:t>
      </w:r>
      <w:r>
        <w:rPr>
          <w:rFonts w:ascii="Arial"/>
          <w:color w:val="000000"/>
          <w:sz w:val="16"/>
        </w:rPr>
        <w:t>,50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koruny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zaokrouhlí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celou</w:t>
      </w:r>
    </w:p>
    <w:p w14:paraId="61C35B62" w14:textId="77777777" w:rsidR="00AD79FF" w:rsidRDefault="00140CD4">
      <w:pPr>
        <w:framePr w:w="3716" w:wrap="auto" w:hAnchor="text" w:x="2124" w:y="1199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korunu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dolů.</w:t>
      </w:r>
    </w:p>
    <w:p w14:paraId="1E95B2D1" w14:textId="77777777" w:rsidR="00AD79FF" w:rsidRDefault="00140CD4">
      <w:pPr>
        <w:framePr w:w="3936" w:wrap="auto" w:hAnchor="text" w:x="6714" w:y="121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uzavřených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platebních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podmínek</w:t>
      </w:r>
    </w:p>
    <w:p w14:paraId="6FF9CB33" w14:textId="77777777" w:rsidR="00AD79FF" w:rsidRDefault="00140CD4">
      <w:pPr>
        <w:framePr w:w="3936" w:wrap="auto" w:hAnchor="text" w:x="6714" w:y="12111"/>
        <w:widowControl w:val="0"/>
        <w:autoSpaceDE w:val="0"/>
        <w:autoSpaceDN w:val="0"/>
        <w:spacing w:before="24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b.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z w:val="16"/>
        </w:rPr>
        <w:t>14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dn</w:t>
      </w:r>
      <w:r>
        <w:rPr>
          <w:rFonts w:ascii="Arial" w:hAnsi="Arial" w:cs="Arial"/>
          <w:color w:val="000000"/>
          <w:sz w:val="16"/>
        </w:rPr>
        <w:t>ů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samoplátce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zdravotnické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výkony</w:t>
      </w:r>
    </w:p>
    <w:p w14:paraId="5CF5441C" w14:textId="77777777" w:rsidR="00AD79FF" w:rsidRDefault="00140CD4">
      <w:pPr>
        <w:framePr w:w="366" w:wrap="auto" w:hAnchor="text" w:x="6724" w:y="129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c.</w:t>
      </w:r>
    </w:p>
    <w:p w14:paraId="4842C541" w14:textId="77777777" w:rsidR="00AD79FF" w:rsidRDefault="00140CD4">
      <w:pPr>
        <w:framePr w:w="329" w:wrap="auto" w:hAnchor="text" w:x="7017" w:y="129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</w:p>
    <w:p w14:paraId="44963BB5" w14:textId="77777777" w:rsidR="00AD79FF" w:rsidRDefault="00140CD4">
      <w:pPr>
        <w:framePr w:w="3483" w:wrap="auto" w:hAnchor="text" w:x="7249" w:y="129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plátce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regulačních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poplatků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</w:p>
    <w:p w14:paraId="527D7A93" w14:textId="77777777" w:rsidR="00AD79FF" w:rsidRDefault="00140CD4">
      <w:pPr>
        <w:framePr w:w="1211" w:wrap="auto" w:hAnchor="text" w:x="7029" w:y="1325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lůžkovou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péči</w:t>
      </w:r>
    </w:p>
    <w:p w14:paraId="32D441DA" w14:textId="77777777" w:rsidR="00AD79FF" w:rsidRDefault="00140CD4">
      <w:pPr>
        <w:framePr w:w="374" w:wrap="auto" w:hAnchor="text" w:x="1416" w:y="136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3.</w:t>
      </w:r>
    </w:p>
    <w:p w14:paraId="13EF29FB" w14:textId="77777777" w:rsidR="00AD79FF" w:rsidRDefault="00140CD4">
      <w:pPr>
        <w:framePr w:w="3717" w:wrap="auto" w:hAnchor="text" w:x="2124" w:y="136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Nebude-li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z w:val="16"/>
        </w:rPr>
        <w:t>faktura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(daňový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doklad)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ob</w:t>
      </w:r>
      <w:r>
        <w:rPr>
          <w:rFonts w:ascii="Arial"/>
          <w:color w:val="000000"/>
          <w:sz w:val="16"/>
        </w:rPr>
        <w:t>sahovat</w:t>
      </w:r>
    </w:p>
    <w:p w14:paraId="592A373B" w14:textId="77777777" w:rsidR="00AD79FF" w:rsidRDefault="00140CD4">
      <w:pPr>
        <w:framePr w:w="2472" w:wrap="auto" w:hAnchor="text" w:x="6714" w:y="1367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d.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ostatní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plnění</w:t>
      </w:r>
    </w:p>
    <w:p w14:paraId="4395C35A" w14:textId="77777777" w:rsidR="00AD79FF" w:rsidRDefault="00140CD4">
      <w:pPr>
        <w:framePr w:w="4426" w:wrap="auto" w:hAnchor="text" w:x="1416" w:y="139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stanovené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náležitosti,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j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oprávněna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ji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vrátit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</w:p>
    <w:p w14:paraId="63742344" w14:textId="77777777" w:rsidR="00AD79FF" w:rsidRDefault="00140CD4">
      <w:pPr>
        <w:framePr w:w="4426" w:wrap="auto" w:hAnchor="text" w:x="1416" w:y="1391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lhůtě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splatnosti.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takovém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přeruší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běh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lhůty</w:t>
      </w:r>
    </w:p>
    <w:p w14:paraId="7979E428" w14:textId="77777777" w:rsidR="00AD79FF" w:rsidRDefault="00140CD4">
      <w:pPr>
        <w:framePr w:w="4426" w:wrap="auto" w:hAnchor="text" w:x="1416" w:y="1391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splatnos</w:t>
      </w:r>
      <w:r>
        <w:rPr>
          <w:rFonts w:ascii="Arial"/>
          <w:color w:val="000000"/>
          <w:spacing w:val="1"/>
          <w:sz w:val="16"/>
        </w:rPr>
        <w:t>ti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nová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lhůta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splatnosti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počne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běžet</w:t>
      </w:r>
      <w:r>
        <w:rPr>
          <w:rFonts w:ascii="Arial"/>
          <w:color w:val="000000"/>
          <w:spacing w:val="2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doručení</w:t>
      </w:r>
      <w:r>
        <w:rPr>
          <w:rFonts w:ascii="Arial"/>
          <w:color w:val="000000"/>
          <w:sz w:val="16"/>
        </w:rPr>
        <w:t>m</w:t>
      </w:r>
    </w:p>
    <w:p w14:paraId="5432C76B" w14:textId="77777777" w:rsidR="00AD79FF" w:rsidRDefault="00140CD4">
      <w:pPr>
        <w:framePr w:w="4426" w:wrap="auto" w:hAnchor="text" w:x="1416" w:y="1391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opra</w:t>
      </w:r>
      <w:r>
        <w:rPr>
          <w:rFonts w:ascii="Arial" w:hAnsi="Arial" w:cs="Arial"/>
          <w:color w:val="000000"/>
          <w:sz w:val="16"/>
        </w:rPr>
        <w:t>vené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faktury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(daňového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dokladu).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této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souvislosti</w:t>
      </w:r>
    </w:p>
    <w:p w14:paraId="3B193B7F" w14:textId="77777777" w:rsidR="00AD79FF" w:rsidRDefault="00140CD4">
      <w:pPr>
        <w:framePr w:w="4426" w:wrap="auto" w:hAnchor="text" w:x="1416" w:y="13912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smluvní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strany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prohlašují,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veškeré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z w:val="16"/>
        </w:rPr>
        <w:t>jejich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vzájemné</w:t>
      </w:r>
    </w:p>
    <w:p w14:paraId="520C58FE" w14:textId="77777777" w:rsidR="00AD79FF" w:rsidRDefault="00140CD4">
      <w:pPr>
        <w:framePr w:w="329" w:wrap="auto" w:hAnchor="text" w:x="6308" w:y="140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3EBEEAA8" w14:textId="77777777" w:rsidR="00AD79FF" w:rsidRDefault="00140CD4">
      <w:pPr>
        <w:framePr w:w="374" w:wrap="auto" w:hAnchor="text" w:x="6397" w:y="140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0.</w:t>
      </w:r>
    </w:p>
    <w:p w14:paraId="3D3CF577" w14:textId="77777777" w:rsidR="00AD79FF" w:rsidRDefault="00140CD4">
      <w:pPr>
        <w:framePr w:w="3716" w:wrap="auto" w:hAnchor="text" w:x="7017" w:y="140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vyžaduje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platbu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zálohy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ve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výši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-3"/>
          <w:sz w:val="16"/>
        </w:rPr>
        <w:t>až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100%</w:t>
      </w:r>
    </w:p>
    <w:p w14:paraId="66A1A62D" w14:textId="77777777" w:rsidR="00AD79FF" w:rsidRDefault="00140CD4">
      <w:pPr>
        <w:framePr w:w="1950" w:wrap="auto" w:hAnchor="text" w:x="6308" w:y="1439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</w:t>
      </w:r>
      <w:r>
        <w:rPr>
          <w:rFonts w:ascii="Arial"/>
          <w:color w:val="000000"/>
          <w:sz w:val="16"/>
        </w:rPr>
        <w:t>edpok</w:t>
      </w:r>
      <w:r>
        <w:rPr>
          <w:rFonts w:ascii="Arial" w:hAnsi="Arial" w:cs="Arial"/>
          <w:color w:val="000000"/>
          <w:sz w:val="16"/>
        </w:rPr>
        <w:t>ládané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ceny od:</w:t>
      </w:r>
    </w:p>
    <w:p w14:paraId="62710548" w14:textId="77777777" w:rsidR="00AD79FF" w:rsidRDefault="00140CD4">
      <w:pPr>
        <w:framePr w:w="3841" w:wrap="auto" w:hAnchor="text" w:x="6714" w:y="148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</w:t>
      </w:r>
      <w:r>
        <w:rPr>
          <w:rFonts w:ascii="Arial"/>
          <w:color w:val="000000"/>
          <w:spacing w:val="1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samoplátců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plánované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zdravotnické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výkony</w:t>
      </w:r>
    </w:p>
    <w:p w14:paraId="24E47B71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6C60612F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487D3EAF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71FD6A8">
          <v:shape id="_x000037" o:spid="_x0000_s1029" type="#_x0000_t75" alt="" style="position:absolute;margin-left:86.25pt;margin-top:797.4pt;width:422.7pt;height:3pt;z-index:-251676160;mso-wrap-edited:f;mso-width-percent:0;mso-height-percent:0;mso-position-horizontal:absolute;mso-position-horizontal-relative:page;mso-position-vertical:absolute;mso-position-vertical-relative:page;mso-width-percent:0;mso-height-percent:0">
            <v:imagedata r:id="rId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7DAAE19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6B55A57C" w14:textId="77777777" w:rsidR="00AD79FF" w:rsidRDefault="00140CD4">
      <w:pPr>
        <w:framePr w:w="4130" w:wrap="auto" w:hAnchor="text" w:x="1416" w:y="52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KZ10_SC0001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</w:t>
      </w:r>
      <w:r>
        <w:rPr>
          <w:rFonts w:ascii="Arial"/>
          <w:color w:val="000000"/>
          <w:sz w:val="16"/>
        </w:rPr>
        <w:t xml:space="preserve">y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-1"/>
          <w:sz w:val="16"/>
        </w:rPr>
        <w:t xml:space="preserve"> a.s</w:t>
      </w:r>
    </w:p>
    <w:p w14:paraId="4FBA6CEC" w14:textId="77777777" w:rsidR="00AD79FF" w:rsidRDefault="00140CD4">
      <w:pPr>
        <w:framePr w:w="3989" w:wrap="auto" w:hAnchor="text" w:x="1851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b.</w:t>
      </w:r>
      <w:r>
        <w:rPr>
          <w:rFonts w:ascii="Arial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právnických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73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f</w:t>
      </w:r>
      <w:r>
        <w:rPr>
          <w:rFonts w:ascii="Arial"/>
          <w:color w:val="000000"/>
          <w:sz w:val="16"/>
        </w:rPr>
        <w:t>yzick</w:t>
      </w:r>
      <w:r>
        <w:rPr>
          <w:rFonts w:ascii="Arial" w:hAnsi="Arial" w:cs="Arial"/>
          <w:color w:val="000000"/>
          <w:sz w:val="16"/>
        </w:rPr>
        <w:t>ých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osob,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které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své</w:t>
      </w:r>
    </w:p>
    <w:p w14:paraId="3DF182B6" w14:textId="77777777" w:rsidR="00AD79FF" w:rsidRDefault="00140CD4">
      <w:pPr>
        <w:framePr w:w="3989" w:wrap="auto" w:hAnchor="text" w:x="1851" w:y="1130"/>
        <w:widowControl w:val="0"/>
        <w:autoSpaceDE w:val="0"/>
        <w:autoSpaceDN w:val="0"/>
        <w:spacing w:after="0" w:line="180" w:lineRule="exact"/>
        <w:ind w:left="274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závazky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plní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dlouhodobě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zpožděním,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</w:p>
    <w:p w14:paraId="753045F3" w14:textId="77777777" w:rsidR="00AD79FF" w:rsidRDefault="00140CD4">
      <w:pPr>
        <w:framePr w:w="3989" w:wrap="auto" w:hAnchor="text" w:x="1851" w:y="1130"/>
        <w:widowControl w:val="0"/>
        <w:autoSpaceDE w:val="0"/>
        <w:autoSpaceDN w:val="0"/>
        <w:spacing w:before="121" w:after="0" w:line="180" w:lineRule="exact"/>
        <w:ind w:left="274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pokynu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vedení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</w:t>
      </w:r>
      <w:r>
        <w:rPr>
          <w:rFonts w:ascii="Arial"/>
          <w:color w:val="000000"/>
          <w:spacing w:val="-1"/>
          <w:sz w:val="16"/>
        </w:rPr>
        <w:t>nosti</w:t>
      </w:r>
    </w:p>
    <w:p w14:paraId="57F86034" w14:textId="77777777" w:rsidR="00AD79FF" w:rsidRDefault="00140CD4">
      <w:pPr>
        <w:framePr w:w="374" w:wrap="auto" w:hAnchor="text" w:x="6308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e.</w:t>
      </w:r>
    </w:p>
    <w:p w14:paraId="6E8F9E81" w14:textId="77777777" w:rsidR="00AD79FF" w:rsidRDefault="00140CD4">
      <w:pPr>
        <w:framePr w:w="3714" w:wrap="auto" w:hAnchor="text" w:x="7017" w:y="11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závazek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zadavatele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studie,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pokud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vůči</w:t>
      </w:r>
    </w:p>
    <w:p w14:paraId="16C09F1F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uplatněn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nárok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náhradu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škody,</w:t>
      </w:r>
      <w:r>
        <w:rPr>
          <w:rFonts w:ascii="Arial"/>
          <w:color w:val="000000"/>
          <w:spacing w:val="52"/>
          <w:sz w:val="16"/>
        </w:rPr>
        <w:t xml:space="preserve"> </w:t>
      </w:r>
      <w:r>
        <w:rPr>
          <w:rFonts w:ascii="Arial"/>
          <w:color w:val="000000"/>
          <w:sz w:val="16"/>
        </w:rPr>
        <w:t>kterou</w:t>
      </w:r>
      <w:r>
        <w:rPr>
          <w:rFonts w:ascii="Arial"/>
          <w:color w:val="000000"/>
          <w:spacing w:val="53"/>
          <w:sz w:val="16"/>
        </w:rPr>
        <w:t xml:space="preserve"> </w:t>
      </w:r>
      <w:r>
        <w:rPr>
          <w:rFonts w:ascii="Arial"/>
          <w:color w:val="000000"/>
          <w:sz w:val="16"/>
        </w:rPr>
        <w:t>lze</w:t>
      </w:r>
    </w:p>
    <w:p w14:paraId="76A51D3C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 w:hAnsi="Arial" w:cs="Arial"/>
          <w:color w:val="000000"/>
          <w:sz w:val="16"/>
        </w:rPr>
        <w:t>kazatelně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přičítat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zadavateli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či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účinkům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hodnoceného</w:t>
      </w:r>
    </w:p>
    <w:p w14:paraId="375F70BF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léčiva,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poskytne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zadavatel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náhradu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škody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takov</w:t>
      </w:r>
      <w:r>
        <w:rPr>
          <w:rFonts w:ascii="Arial" w:hAnsi="Arial" w:cs="Arial"/>
          <w:color w:val="000000"/>
          <w:sz w:val="16"/>
        </w:rPr>
        <w:t>é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výši,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6375233B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jaké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subjekt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z w:val="16"/>
        </w:rPr>
        <w:t>hodn</w:t>
      </w:r>
      <w:r>
        <w:rPr>
          <w:rFonts w:ascii="Arial"/>
          <w:color w:val="000000"/>
          <w:spacing w:val="-3"/>
          <w:sz w:val="16"/>
        </w:rPr>
        <w:t>o</w:t>
      </w:r>
      <w:r>
        <w:rPr>
          <w:rFonts w:ascii="Arial" w:hAnsi="Arial" w:cs="Arial"/>
          <w:color w:val="000000"/>
          <w:sz w:val="16"/>
        </w:rPr>
        <w:t>cení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úspěšně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z w:val="16"/>
        </w:rPr>
        <w:t>uplatnil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svůj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nárok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</w:p>
    <w:p w14:paraId="1FD57217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soudu,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resp.</w:t>
      </w:r>
      <w:r>
        <w:rPr>
          <w:rFonts w:ascii="Arial"/>
          <w:color w:val="000000"/>
          <w:spacing w:val="2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zajistí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plnění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příslušné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pojistné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z w:val="16"/>
        </w:rPr>
        <w:t>smlouvy,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5A86A629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tak</w:t>
      </w:r>
      <w:r>
        <w:rPr>
          <w:rFonts w:ascii="Arial" w:hAnsi="Arial" w:cs="Arial"/>
          <w:color w:val="000000"/>
          <w:spacing w:val="-1"/>
          <w:sz w:val="16"/>
        </w:rPr>
        <w:t>ové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výši,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jaké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subjekt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hodnocení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úspěšně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uplatnil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</w:t>
      </w:r>
      <w:r>
        <w:rPr>
          <w:rFonts w:ascii="Arial" w:hAnsi="Arial" w:cs="Arial"/>
          <w:color w:val="000000"/>
          <w:spacing w:val="1"/>
          <w:sz w:val="16"/>
        </w:rPr>
        <w:t>vůj</w:t>
      </w:r>
    </w:p>
    <w:p w14:paraId="7AA14982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nárok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soudu.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Pokud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vůči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Zdravotnickému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zařízení</w:t>
      </w:r>
    </w:p>
    <w:p w14:paraId="188DFF88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uplatněn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náro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náhradu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škody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/>
          <w:color w:val="000000"/>
          <w:sz w:val="16"/>
        </w:rPr>
        <w:t>smyslu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vět</w:t>
      </w:r>
      <w:r>
        <w:rPr>
          <w:rFonts w:ascii="Arial"/>
          <w:color w:val="000000"/>
          <w:sz w:val="16"/>
        </w:rPr>
        <w:t>y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první</w:t>
      </w:r>
    </w:p>
    <w:p w14:paraId="1A90CF43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tohoto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odstavce,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kterou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lze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prokazatelně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přičíta</w:t>
      </w:r>
      <w:r>
        <w:rPr>
          <w:rFonts w:ascii="Arial"/>
          <w:color w:val="000000"/>
          <w:sz w:val="16"/>
        </w:rPr>
        <w:t>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zadavateli</w:t>
      </w:r>
    </w:p>
    <w:p w14:paraId="406C026D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či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účinkům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hodnoceného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léčiva,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zadavatel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</w:p>
    <w:p w14:paraId="0AA5D536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uhradit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účelně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z w:val="16"/>
        </w:rPr>
        <w:t>vynal</w:t>
      </w:r>
      <w:r>
        <w:rPr>
          <w:rFonts w:ascii="Arial" w:hAnsi="Arial" w:cs="Arial"/>
          <w:color w:val="000000"/>
          <w:spacing w:val="-1"/>
          <w:sz w:val="16"/>
        </w:rPr>
        <w:t>ožené</w:t>
      </w:r>
      <w:r>
        <w:rPr>
          <w:rFonts w:ascii="Arial"/>
          <w:color w:val="000000"/>
          <w:spacing w:val="6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náklady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přímo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</w:p>
    <w:p w14:paraId="16F12248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vztahující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soudnímu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sporu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náhradu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škody,</w:t>
      </w:r>
      <w:r>
        <w:rPr>
          <w:rFonts w:ascii="Arial"/>
          <w:color w:val="000000"/>
          <w:spacing w:val="1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včetně</w:t>
      </w:r>
    </w:p>
    <w:p w14:paraId="3BBCD755" w14:textId="77777777" w:rsidR="00AD79FF" w:rsidRDefault="00140CD4">
      <w:pPr>
        <w:framePr w:w="4426" w:wrap="auto" w:hAnchor="text" w:x="6308" w:y="143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nákladů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právní</w:t>
      </w:r>
      <w:r>
        <w:rPr>
          <w:rFonts w:ascii="Arial"/>
          <w:color w:val="000000"/>
          <w:sz w:val="16"/>
        </w:rPr>
        <w:t xml:space="preserve"> zastoupe</w:t>
      </w:r>
      <w:r>
        <w:rPr>
          <w:rFonts w:ascii="Arial" w:hAnsi="Arial" w:cs="Arial"/>
          <w:color w:val="000000"/>
          <w:spacing w:val="-1"/>
          <w:sz w:val="16"/>
        </w:rPr>
        <w:t>ní.</w:t>
      </w:r>
    </w:p>
    <w:p w14:paraId="569DB40A" w14:textId="77777777" w:rsidR="00AD79FF" w:rsidRDefault="00140CD4">
      <w:pPr>
        <w:framePr w:w="329" w:wrap="auto" w:hAnchor="text" w:x="1416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7B10CD81" w14:textId="77777777" w:rsidR="00AD79FF" w:rsidRDefault="00140CD4">
      <w:pPr>
        <w:framePr w:w="374" w:wrap="auto" w:hAnchor="text" w:x="1505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1.</w:t>
      </w:r>
    </w:p>
    <w:p w14:paraId="4EA8C0F4" w14:textId="77777777" w:rsidR="00AD79FF" w:rsidRDefault="00140CD4">
      <w:pPr>
        <w:framePr w:w="3714" w:wrap="auto" w:hAnchor="text" w:x="2124" w:y="2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zajištění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může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a.s.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požadovat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použití</w:t>
      </w:r>
    </w:p>
    <w:p w14:paraId="3AFF2A7B" w14:textId="77777777" w:rsidR="00AD79FF" w:rsidRDefault="00140CD4">
      <w:pPr>
        <w:framePr w:w="4422" w:wrap="auto" w:hAnchor="text" w:x="1416" w:y="24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dalších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zajišťovacích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nástr</w:t>
      </w:r>
      <w:r>
        <w:rPr>
          <w:rFonts w:ascii="Arial"/>
          <w:color w:val="000000"/>
          <w:sz w:val="16"/>
        </w:rPr>
        <w:t>oj</w:t>
      </w:r>
      <w:r>
        <w:rPr>
          <w:rFonts w:ascii="Arial" w:hAnsi="Arial" w:cs="Arial"/>
          <w:color w:val="000000"/>
          <w:sz w:val="16"/>
        </w:rPr>
        <w:t>ů,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j</w:t>
      </w:r>
      <w:r>
        <w:rPr>
          <w:rFonts w:ascii="Arial"/>
          <w:color w:val="000000"/>
          <w:spacing w:val="-1"/>
          <w:sz w:val="16"/>
        </w:rPr>
        <w:t>ako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bankovní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záruka,</w:t>
      </w:r>
    </w:p>
    <w:p w14:paraId="6A0D825A" w14:textId="77777777" w:rsidR="00AD79FF" w:rsidRDefault="00140CD4">
      <w:pPr>
        <w:framePr w:w="1201" w:wrap="auto" w:hAnchor="text" w:x="1416" w:y="27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ručitelé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apod.</w:t>
      </w:r>
    </w:p>
    <w:p w14:paraId="234EB673" w14:textId="77777777" w:rsidR="00AD79FF" w:rsidRDefault="00140CD4">
      <w:pPr>
        <w:framePr w:w="464" w:wrap="auto" w:hAnchor="text" w:x="1416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12.</w:t>
      </w:r>
    </w:p>
    <w:p w14:paraId="1DBA2801" w14:textId="77777777" w:rsidR="00AD79FF" w:rsidRDefault="00140CD4">
      <w:pPr>
        <w:framePr w:w="356" w:wrap="auto" w:hAnchor="text" w:x="2124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U</w:t>
      </w:r>
    </w:p>
    <w:p w14:paraId="099D7A1F" w14:textId="77777777" w:rsidR="00AD79FF" w:rsidRDefault="00140CD4">
      <w:pPr>
        <w:framePr w:w="3438" w:wrap="auto" w:hAnchor="text" w:x="2405" w:y="31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vztahů</w:t>
      </w:r>
      <w:r>
        <w:rPr>
          <w:rFonts w:ascii="Arial"/>
          <w:color w:val="000000"/>
          <w:spacing w:val="1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1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zdravotními</w:t>
      </w:r>
      <w:r>
        <w:rPr>
          <w:rFonts w:ascii="Arial"/>
          <w:color w:val="000000"/>
          <w:spacing w:val="1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pojišťovn</w:t>
      </w:r>
      <w:r>
        <w:rPr>
          <w:rFonts w:ascii="Arial"/>
          <w:color w:val="000000"/>
          <w:spacing w:val="-1"/>
          <w:sz w:val="16"/>
        </w:rPr>
        <w:t>ami</w:t>
      </w:r>
      <w:r>
        <w:rPr>
          <w:rFonts w:ascii="Arial"/>
          <w:color w:val="000000"/>
          <w:spacing w:val="12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za</w:t>
      </w:r>
    </w:p>
    <w:p w14:paraId="79629CDF" w14:textId="77777777" w:rsidR="00AD79FF" w:rsidRDefault="00140CD4">
      <w:pPr>
        <w:framePr w:w="4424" w:wrap="auto" w:hAnchor="text" w:x="1416" w:y="34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poskytnutou</w:t>
      </w:r>
      <w:r>
        <w:rPr>
          <w:rFonts w:ascii="Arial"/>
          <w:color w:val="000000"/>
          <w:spacing w:val="8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zdravotní</w:t>
      </w:r>
      <w:r>
        <w:rPr>
          <w:rFonts w:ascii="Arial"/>
          <w:color w:val="000000"/>
          <w:spacing w:val="84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péč</w:t>
      </w:r>
      <w:r>
        <w:rPr>
          <w:rFonts w:ascii="Arial"/>
          <w:color w:val="000000"/>
          <w:sz w:val="16"/>
        </w:rPr>
        <w:t>i</w:t>
      </w:r>
      <w:r>
        <w:rPr>
          <w:rFonts w:ascii="Arial"/>
          <w:color w:val="000000"/>
          <w:spacing w:val="86"/>
          <w:sz w:val="16"/>
        </w:rPr>
        <w:t xml:space="preserve"> </w:t>
      </w:r>
      <w:r>
        <w:rPr>
          <w:rFonts w:ascii="Arial"/>
          <w:color w:val="000000"/>
          <w:sz w:val="16"/>
        </w:rPr>
        <w:t>postupuje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86"/>
          <w:sz w:val="16"/>
        </w:rPr>
        <w:t xml:space="preserve"> </w:t>
      </w:r>
      <w:r>
        <w:rPr>
          <w:rFonts w:ascii="Arial"/>
          <w:color w:val="000000"/>
          <w:sz w:val="16"/>
        </w:rPr>
        <w:t>podle</w:t>
      </w:r>
    </w:p>
    <w:p w14:paraId="57291E42" w14:textId="77777777" w:rsidR="00AD79FF" w:rsidRDefault="00140CD4">
      <w:pPr>
        <w:framePr w:w="1608" w:wrap="auto" w:hAnchor="text" w:x="1416" w:y="3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platných</w:t>
      </w:r>
      <w:r>
        <w:rPr>
          <w:rFonts w:ascii="Arial"/>
          <w:color w:val="000000"/>
          <w:spacing w:val="11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předpisů</w:t>
      </w:r>
    </w:p>
    <w:p w14:paraId="5F7A9E92" w14:textId="77777777" w:rsidR="00AD79FF" w:rsidRDefault="00140CD4">
      <w:pPr>
        <w:framePr w:w="1608" w:wrap="auto" w:hAnchor="text" w:x="1416" w:y="377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smluvního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vztahu.</w:t>
      </w:r>
    </w:p>
    <w:p w14:paraId="7E2223A6" w14:textId="77777777" w:rsidR="00AD79FF" w:rsidRDefault="00140CD4">
      <w:pPr>
        <w:framePr w:w="329" w:wrap="auto" w:hAnchor="text" w:x="2939" w:y="3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7EBE849F" w14:textId="77777777" w:rsidR="00AD79FF" w:rsidRDefault="00140CD4">
      <w:pPr>
        <w:framePr w:w="2659" w:wrap="auto" w:hAnchor="text" w:x="3181" w:y="377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ohledem</w:t>
      </w:r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1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ostatní</w:t>
      </w:r>
      <w:r>
        <w:rPr>
          <w:rFonts w:ascii="Arial"/>
          <w:color w:val="000000"/>
          <w:spacing w:val="112"/>
          <w:sz w:val="16"/>
        </w:rPr>
        <w:t xml:space="preserve"> </w:t>
      </w:r>
      <w:r>
        <w:rPr>
          <w:rFonts w:ascii="Arial"/>
          <w:color w:val="000000"/>
          <w:sz w:val="16"/>
        </w:rPr>
        <w:t>aspekty</w:t>
      </w:r>
    </w:p>
    <w:p w14:paraId="6DF2C890" w14:textId="77777777" w:rsidR="00AD79FF" w:rsidRDefault="00140CD4">
      <w:pPr>
        <w:framePr w:w="329" w:wrap="auto" w:hAnchor="text" w:x="1774" w:y="4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16051F72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3.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prodávajícím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poskytovateli</w:t>
      </w:r>
    </w:p>
    <w:p w14:paraId="5D9417E0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</w:t>
      </w:r>
      <w:r>
        <w:rPr>
          <w:rFonts w:ascii="Arial" w:hAnsi="Arial" w:cs="Arial"/>
          <w:color w:val="000000"/>
          <w:sz w:val="16"/>
        </w:rPr>
        <w:t>danitelného</w:t>
      </w:r>
      <w:r>
        <w:rPr>
          <w:rFonts w:ascii="Arial"/>
          <w:color w:val="000000"/>
          <w:spacing w:val="10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plnění</w:t>
      </w:r>
      <w:r>
        <w:rPr>
          <w:rFonts w:ascii="Arial"/>
          <w:color w:val="000000"/>
          <w:spacing w:val="10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je </w:t>
      </w:r>
      <w:r>
        <w:rPr>
          <w:rFonts w:ascii="Arial" w:hAnsi="Arial" w:cs="Arial"/>
          <w:color w:val="000000"/>
          <w:sz w:val="16"/>
        </w:rPr>
        <w:t>zveřejněna</w:t>
      </w:r>
      <w:r>
        <w:rPr>
          <w:rFonts w:ascii="Arial"/>
          <w:color w:val="000000"/>
          <w:spacing w:val="10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způsobem</w:t>
      </w:r>
    </w:p>
    <w:p w14:paraId="1564E6D0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umožňujícím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dálkový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přístup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skutečnost,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</w:p>
    <w:p w14:paraId="5AF76565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7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nespolehlivým</w:t>
      </w:r>
      <w:r>
        <w:rPr>
          <w:rFonts w:ascii="Arial"/>
          <w:color w:val="000000"/>
          <w:spacing w:val="12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plá</w:t>
      </w:r>
      <w:r>
        <w:rPr>
          <w:rFonts w:ascii="Arial"/>
          <w:color w:val="000000"/>
          <w:sz w:val="16"/>
        </w:rPr>
        <w:t>tcem</w:t>
      </w:r>
      <w:r>
        <w:rPr>
          <w:rFonts w:ascii="Arial"/>
          <w:color w:val="000000"/>
          <w:spacing w:val="12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DPH,</w:t>
      </w:r>
      <w:r>
        <w:rPr>
          <w:rFonts w:ascii="Arial"/>
          <w:color w:val="000000"/>
          <w:spacing w:val="12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</w:p>
    <w:p w14:paraId="5FF9B77F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zněním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č.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235/2004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DPH,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smluvní</w:t>
      </w:r>
    </w:p>
    <w:p w14:paraId="0A015AE2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strany</w:t>
      </w:r>
      <w:r>
        <w:rPr>
          <w:rFonts w:ascii="Arial"/>
          <w:color w:val="000000"/>
          <w:spacing w:val="1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sjednávají,</w:t>
      </w:r>
      <w:r>
        <w:rPr>
          <w:rFonts w:ascii="Arial"/>
          <w:color w:val="000000"/>
          <w:spacing w:val="12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119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1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splnění</w:t>
      </w:r>
      <w:r>
        <w:rPr>
          <w:rFonts w:ascii="Arial"/>
          <w:color w:val="000000"/>
          <w:spacing w:val="1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závazku</w:t>
      </w:r>
    </w:p>
    <w:p w14:paraId="7108381C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kupujícího</w:t>
      </w:r>
      <w:r>
        <w:rPr>
          <w:rFonts w:ascii="Arial"/>
          <w:color w:val="000000"/>
          <w:spacing w:val="85"/>
          <w:sz w:val="16"/>
        </w:rPr>
        <w:t xml:space="preserve"> </w:t>
      </w:r>
      <w:r>
        <w:rPr>
          <w:rFonts w:ascii="Arial"/>
          <w:color w:val="000000"/>
          <w:sz w:val="16"/>
        </w:rPr>
        <w:t>uhradit</w:t>
      </w:r>
      <w:r>
        <w:rPr>
          <w:rFonts w:ascii="Arial"/>
          <w:color w:val="000000"/>
          <w:spacing w:val="85"/>
          <w:sz w:val="16"/>
        </w:rPr>
        <w:t xml:space="preserve"> </w:t>
      </w:r>
      <w:r>
        <w:rPr>
          <w:rFonts w:ascii="Arial"/>
          <w:color w:val="000000"/>
          <w:sz w:val="16"/>
        </w:rPr>
        <w:t>sjednanou</w:t>
      </w:r>
      <w:r>
        <w:rPr>
          <w:rFonts w:ascii="Arial"/>
          <w:color w:val="000000"/>
          <w:spacing w:val="8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kupní</w:t>
      </w:r>
      <w:r>
        <w:rPr>
          <w:rFonts w:ascii="Arial"/>
          <w:color w:val="000000"/>
          <w:spacing w:val="86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c</w:t>
      </w:r>
      <w:r>
        <w:rPr>
          <w:rFonts w:ascii="Arial"/>
          <w:color w:val="000000"/>
          <w:sz w:val="16"/>
        </w:rPr>
        <w:t>enu</w:t>
      </w:r>
      <w:r>
        <w:rPr>
          <w:rFonts w:ascii="Arial"/>
          <w:color w:val="000000"/>
          <w:spacing w:val="8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je</w:t>
      </w:r>
    </w:p>
    <w:p w14:paraId="635D8A39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považováno,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uhradí</w:t>
      </w:r>
      <w:r>
        <w:rPr>
          <w:rFonts w:ascii="Arial"/>
          <w:color w:val="000000"/>
          <w:sz w:val="16"/>
        </w:rPr>
        <w:t>-li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kupující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částku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výši</w:t>
      </w:r>
    </w:p>
    <w:p w14:paraId="168C96E2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daně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účet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správce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daně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poskytovatele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</w:p>
    <w:p w14:paraId="2A851E57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zbývající</w:t>
      </w:r>
      <w:r>
        <w:rPr>
          <w:rFonts w:ascii="Arial"/>
          <w:color w:val="000000"/>
          <w:spacing w:val="7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část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k</w:t>
      </w:r>
      <w:r>
        <w:rPr>
          <w:rFonts w:ascii="Arial" w:hAnsi="Arial" w:cs="Arial"/>
          <w:color w:val="000000"/>
          <w:sz w:val="16"/>
        </w:rPr>
        <w:t>upní</w:t>
      </w:r>
      <w:r>
        <w:rPr>
          <w:rFonts w:ascii="Arial"/>
          <w:color w:val="000000"/>
          <w:spacing w:val="74"/>
          <w:sz w:val="16"/>
        </w:rPr>
        <w:t xml:space="preserve"> </w:t>
      </w:r>
      <w:r>
        <w:rPr>
          <w:rFonts w:ascii="Arial"/>
          <w:color w:val="000000"/>
          <w:sz w:val="16"/>
        </w:rPr>
        <w:t>ceny</w:t>
      </w:r>
      <w:r>
        <w:rPr>
          <w:rFonts w:ascii="Arial"/>
          <w:color w:val="000000"/>
          <w:spacing w:val="77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daň</w:t>
      </w:r>
      <w:r>
        <w:rPr>
          <w:rFonts w:ascii="Arial"/>
          <w:color w:val="000000"/>
          <w:spacing w:val="7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poníženou</w:t>
      </w:r>
    </w:p>
    <w:p w14:paraId="4FE9B8F6" w14:textId="77777777" w:rsidR="00AD79FF" w:rsidRDefault="00140CD4">
      <w:pPr>
        <w:framePr w:w="3979" w:wrap="auto" w:hAnchor="text" w:x="1863" w:y="4651"/>
        <w:widowControl w:val="0"/>
        <w:autoSpaceDE w:val="0"/>
        <w:autoSpaceDN w:val="0"/>
        <w:spacing w:before="96" w:after="0" w:line="180" w:lineRule="exact"/>
        <w:ind w:left="26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prodávajícímu.</w:t>
      </w:r>
    </w:p>
    <w:p w14:paraId="54698889" w14:textId="77777777" w:rsidR="00AD79FF" w:rsidRDefault="00140CD4">
      <w:pPr>
        <w:framePr w:w="330" w:wrap="auto" w:hAnchor="text" w:x="6308" w:y="5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f.</w:t>
      </w:r>
    </w:p>
    <w:p w14:paraId="6FA7E16F" w14:textId="77777777" w:rsidR="00AD79FF" w:rsidRDefault="00140CD4">
      <w:pPr>
        <w:framePr w:w="3714" w:wrap="auto" w:hAnchor="text" w:x="7017" w:y="5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ustanovení,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výsledek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z w:val="16"/>
        </w:rPr>
        <w:t>studie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výlučným</w:t>
      </w:r>
    </w:p>
    <w:p w14:paraId="16804E39" w14:textId="77777777" w:rsidR="00AD79FF" w:rsidRDefault="00140CD4">
      <w:pPr>
        <w:framePr w:w="4426" w:wrap="auto" w:hAnchor="text" w:x="6308" w:y="57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vlastnic</w:t>
      </w:r>
      <w:r>
        <w:rPr>
          <w:rFonts w:ascii="Arial" w:hAnsi="Arial" w:cs="Arial"/>
          <w:color w:val="000000"/>
          <w:sz w:val="16"/>
        </w:rPr>
        <w:t>tvím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zadavatele.</w:t>
      </w:r>
      <w:r>
        <w:rPr>
          <w:rFonts w:ascii="Arial"/>
          <w:color w:val="000000"/>
          <w:spacing w:val="2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by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rámci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plnění</w:t>
      </w:r>
    </w:p>
    <w:p w14:paraId="53458D97" w14:textId="77777777" w:rsidR="00AD79FF" w:rsidRDefault="00140CD4">
      <w:pPr>
        <w:framePr w:w="4426" w:wrap="auto" w:hAnchor="text" w:x="6308" w:y="57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provedení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studie</w:t>
      </w:r>
      <w:r>
        <w:rPr>
          <w:rFonts w:ascii="Arial"/>
          <w:color w:val="000000"/>
          <w:spacing w:val="1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došlo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vytvoř</w:t>
      </w:r>
      <w:r>
        <w:rPr>
          <w:rFonts w:ascii="Arial"/>
          <w:color w:val="000000"/>
          <w:sz w:val="16"/>
        </w:rPr>
        <w:t>en</w:t>
      </w:r>
      <w:r>
        <w:rPr>
          <w:rFonts w:ascii="Arial" w:hAnsi="Arial" w:cs="Arial"/>
          <w:color w:val="000000"/>
          <w:sz w:val="16"/>
        </w:rPr>
        <w:t>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vy</w:t>
      </w:r>
      <w:r>
        <w:rPr>
          <w:rFonts w:ascii="Arial" w:hAnsi="Arial" w:cs="Arial"/>
          <w:color w:val="000000"/>
          <w:sz w:val="16"/>
        </w:rPr>
        <w:t>nálezu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ve</w:t>
      </w:r>
    </w:p>
    <w:p w14:paraId="2E55AC21" w14:textId="77777777" w:rsidR="00AD79FF" w:rsidRDefault="00140CD4">
      <w:pPr>
        <w:framePr w:w="3102" w:wrap="auto" w:hAnchor="text" w:x="6308" w:y="6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smyslu</w:t>
      </w:r>
      <w:r>
        <w:rPr>
          <w:rFonts w:ascii="Arial"/>
          <w:color w:val="000000"/>
          <w:spacing w:val="14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147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152"/>
          <w:sz w:val="16"/>
        </w:rPr>
        <w:t xml:space="preserve"> </w:t>
      </w:r>
      <w:r>
        <w:rPr>
          <w:rFonts w:ascii="Arial"/>
          <w:color w:val="000000"/>
          <w:sz w:val="16"/>
        </w:rPr>
        <w:t>527/1990</w:t>
      </w:r>
      <w:r>
        <w:rPr>
          <w:rFonts w:ascii="Arial"/>
          <w:color w:val="000000"/>
          <w:spacing w:val="150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</w:p>
    <w:p w14:paraId="27B93266" w14:textId="77777777" w:rsidR="00AD79FF" w:rsidRDefault="00140CD4">
      <w:pPr>
        <w:framePr w:w="329" w:wrap="auto" w:hAnchor="text" w:x="9363" w:y="6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o</w:t>
      </w:r>
    </w:p>
    <w:p w14:paraId="06CF46AE" w14:textId="77777777" w:rsidR="00AD79FF" w:rsidRDefault="00140CD4">
      <w:pPr>
        <w:framePr w:w="1089" w:wrap="auto" w:hAnchor="text" w:x="9644" w:y="63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vynálezech,</w:t>
      </w:r>
    </w:p>
    <w:p w14:paraId="58D72999" w14:textId="77777777" w:rsidR="00AD79FF" w:rsidRDefault="00140CD4">
      <w:pPr>
        <w:framePr w:w="4426" w:wrap="auto" w:hAnchor="text" w:x="6308" w:y="66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průmyslových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vzor</w:t>
      </w:r>
      <w:r>
        <w:rPr>
          <w:rFonts w:ascii="Arial"/>
          <w:color w:val="000000"/>
          <w:spacing w:val="1"/>
          <w:sz w:val="16"/>
        </w:rPr>
        <w:t>ech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zlepšovacích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návrzích,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nál</w:t>
      </w:r>
      <w:r>
        <w:rPr>
          <w:rFonts w:ascii="Arial"/>
          <w:color w:val="000000"/>
          <w:sz w:val="16"/>
        </w:rPr>
        <w:t>e</w:t>
      </w:r>
      <w:r>
        <w:rPr>
          <w:rFonts w:ascii="Arial" w:hAnsi="Arial" w:cs="Arial"/>
          <w:color w:val="000000"/>
          <w:spacing w:val="-1"/>
          <w:sz w:val="16"/>
        </w:rPr>
        <w:t>ží</w:t>
      </w:r>
    </w:p>
    <w:p w14:paraId="5163A8C0" w14:textId="77777777" w:rsidR="00AD79FF" w:rsidRDefault="00140CD4">
      <w:pPr>
        <w:framePr w:w="4426" w:wrap="auto" w:hAnchor="text" w:x="6308" w:y="66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právo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původcovství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zkoušejícímu,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případně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jeho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ji</w:t>
      </w:r>
      <w:r>
        <w:rPr>
          <w:rFonts w:ascii="Arial" w:hAnsi="Arial" w:cs="Arial"/>
          <w:color w:val="000000"/>
          <w:spacing w:val="-1"/>
          <w:sz w:val="16"/>
        </w:rPr>
        <w:t>nému</w:t>
      </w:r>
    </w:p>
    <w:p w14:paraId="774DA33D" w14:textId="77777777" w:rsidR="00AD79FF" w:rsidRDefault="00140CD4">
      <w:pPr>
        <w:framePr w:w="4426" w:wrap="auto" w:hAnchor="text" w:x="6308" w:y="66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původci.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případě,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právo</w:t>
      </w:r>
      <w:r>
        <w:rPr>
          <w:rFonts w:ascii="Arial"/>
          <w:color w:val="000000"/>
          <w:spacing w:val="6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na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původcovství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z w:val="16"/>
        </w:rPr>
        <w:t>vznikne</w:t>
      </w:r>
    </w:p>
    <w:p w14:paraId="787C6506" w14:textId="77777777" w:rsidR="00AD79FF" w:rsidRDefault="00140CD4">
      <w:pPr>
        <w:framePr w:w="4426" w:wrap="auto" w:hAnchor="text" w:x="6308" w:y="66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komukoliv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ze</w:t>
      </w:r>
      <w:r>
        <w:rPr>
          <w:rFonts w:ascii="Arial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3"/>
          <w:sz w:val="16"/>
        </w:rPr>
        <w:t>z</w:t>
      </w:r>
      <w:r>
        <w:rPr>
          <w:rFonts w:ascii="Arial" w:hAnsi="Arial" w:cs="Arial"/>
          <w:color w:val="000000"/>
          <w:sz w:val="16"/>
        </w:rPr>
        <w:t>aměstnanců</w:t>
      </w:r>
      <w:r>
        <w:rPr>
          <w:rFonts w:ascii="Arial"/>
          <w:color w:val="000000"/>
          <w:spacing w:val="66"/>
          <w:sz w:val="16"/>
        </w:rPr>
        <w:t xml:space="preserve"> </w:t>
      </w:r>
      <w:r>
        <w:rPr>
          <w:rFonts w:ascii="Arial"/>
          <w:color w:val="000000"/>
          <w:sz w:val="16"/>
        </w:rPr>
        <w:t>ne</w:t>
      </w:r>
      <w:r>
        <w:rPr>
          <w:rFonts w:ascii="Arial"/>
          <w:color w:val="000000"/>
          <w:spacing w:val="-3"/>
          <w:sz w:val="16"/>
        </w:rPr>
        <w:t>bo</w:t>
      </w:r>
      <w:r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z w:val="16"/>
        </w:rPr>
        <w:t>pracovn</w:t>
      </w:r>
      <w:r>
        <w:rPr>
          <w:rFonts w:ascii="Arial" w:hAnsi="Arial" w:cs="Arial"/>
          <w:color w:val="000000"/>
          <w:sz w:val="16"/>
        </w:rPr>
        <w:t>íků</w:t>
      </w:r>
      <w:r>
        <w:rPr>
          <w:rFonts w:ascii="Arial"/>
          <w:color w:val="000000"/>
          <w:spacing w:val="6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z w:val="16"/>
        </w:rPr>
        <w:t>a.s.,</w:t>
      </w:r>
    </w:p>
    <w:p w14:paraId="573C9FC6" w14:textId="77777777" w:rsidR="00AD79FF" w:rsidRDefault="00140CD4">
      <w:pPr>
        <w:framePr w:w="4426" w:wrap="auto" w:hAnchor="text" w:x="6308" w:y="66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38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a.s.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bezplatně</w:t>
      </w:r>
      <w:r>
        <w:rPr>
          <w:rFonts w:ascii="Arial"/>
          <w:color w:val="000000"/>
          <w:spacing w:val="37"/>
          <w:sz w:val="16"/>
        </w:rPr>
        <w:t xml:space="preserve"> </w:t>
      </w:r>
      <w:r>
        <w:rPr>
          <w:rFonts w:ascii="Arial"/>
          <w:color w:val="000000"/>
          <w:sz w:val="16"/>
        </w:rPr>
        <w:t>zajistit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převod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práva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</w:p>
    <w:p w14:paraId="4BCA4DDD" w14:textId="77777777" w:rsidR="00AD79FF" w:rsidRDefault="00140CD4">
      <w:pPr>
        <w:framePr w:w="3924" w:wrap="auto" w:hAnchor="text" w:x="6308" w:y="8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patent,</w:t>
      </w:r>
      <w:r>
        <w:rPr>
          <w:rFonts w:ascii="Arial"/>
          <w:color w:val="000000"/>
          <w:spacing w:val="9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popř.</w:t>
      </w:r>
      <w:r>
        <w:rPr>
          <w:rFonts w:ascii="Arial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jeho</w:t>
      </w:r>
      <w:r>
        <w:rPr>
          <w:rFonts w:ascii="Arial"/>
          <w:color w:val="000000"/>
          <w:spacing w:val="9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využití,</w:t>
      </w:r>
      <w:r>
        <w:rPr>
          <w:rFonts w:ascii="Arial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Z</w:t>
      </w:r>
      <w:r>
        <w:rPr>
          <w:rFonts w:ascii="Arial"/>
          <w:color w:val="000000"/>
          <w:sz w:val="16"/>
        </w:rPr>
        <w:t>adavatele,</w:t>
      </w:r>
    </w:p>
    <w:p w14:paraId="2B19F672" w14:textId="77777777" w:rsidR="00AD79FF" w:rsidRDefault="00140CD4">
      <w:pPr>
        <w:framePr w:w="329" w:wrap="auto" w:hAnchor="text" w:x="10132" w:y="8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</w:p>
    <w:p w14:paraId="1E10411E" w14:textId="77777777" w:rsidR="00AD79FF" w:rsidRDefault="00140CD4">
      <w:pPr>
        <w:framePr w:w="375" w:wrap="auto" w:hAnchor="text" w:x="10357" w:y="81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</w:p>
    <w:p w14:paraId="709EDD3C" w14:textId="77777777" w:rsidR="00AD79FF" w:rsidRDefault="00140CD4">
      <w:pPr>
        <w:framePr w:w="393" w:wrap="auto" w:hAnchor="text" w:x="1265" w:y="81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V.</w:t>
      </w:r>
    </w:p>
    <w:p w14:paraId="199A2FA0" w14:textId="77777777" w:rsidR="00AD79FF" w:rsidRDefault="00140CD4">
      <w:pPr>
        <w:framePr w:w="3714" w:wrap="auto" w:hAnchor="text" w:x="2124" w:y="81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b/>
          <w:color w:val="000000"/>
          <w:sz w:val="16"/>
          <w:u w:val="single"/>
        </w:rPr>
        <w:t>Obch</w:t>
      </w:r>
      <w:r>
        <w:rPr>
          <w:rFonts w:ascii="Arial" w:hAnsi="Arial" w:cs="Arial"/>
          <w:b/>
          <w:color w:val="000000"/>
          <w:sz w:val="16"/>
          <w:u w:val="single"/>
        </w:rPr>
        <w:t>odní</w:t>
      </w:r>
      <w:r>
        <w:rPr>
          <w:rFonts w:ascii="Arial"/>
          <w:b/>
          <w:color w:val="000000"/>
          <w:spacing w:val="110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podmínky</w:t>
      </w:r>
      <w:r>
        <w:rPr>
          <w:rFonts w:ascii="Arial"/>
          <w:b/>
          <w:color w:val="000000"/>
          <w:spacing w:val="108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při</w:t>
      </w:r>
      <w:r>
        <w:rPr>
          <w:rFonts w:ascii="Arial"/>
          <w:b/>
          <w:color w:val="000000"/>
          <w:spacing w:val="107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uzavírání</w:t>
      </w:r>
      <w:r>
        <w:rPr>
          <w:rFonts w:ascii="Arial"/>
          <w:b/>
          <w:color w:val="000000"/>
          <w:spacing w:val="110"/>
          <w:sz w:val="16"/>
          <w:u w:val="single"/>
        </w:rPr>
        <w:t xml:space="preserve"> </w:t>
      </w:r>
      <w:r>
        <w:rPr>
          <w:rFonts w:ascii="Arial"/>
          <w:b/>
          <w:color w:val="000000"/>
          <w:sz w:val="16"/>
          <w:u w:val="single"/>
        </w:rPr>
        <w:t>smluv</w:t>
      </w:r>
    </w:p>
    <w:p w14:paraId="4B21C519" w14:textId="77777777" w:rsidR="00AD79FF" w:rsidRDefault="00140CD4">
      <w:pPr>
        <w:framePr w:w="4427" w:wrap="auto" w:hAnchor="text" w:x="6308" w:y="845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nejpozději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30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dnů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ode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dne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oznámení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udělení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patentu</w:t>
      </w:r>
    </w:p>
    <w:p w14:paraId="69931DDB" w14:textId="77777777" w:rsidR="00AD79FF" w:rsidRDefault="00140CD4">
      <w:pPr>
        <w:framePr w:w="4427" w:wrap="auto" w:hAnchor="text" w:x="6308" w:y="8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Věstníku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Úřadu</w:t>
      </w:r>
      <w:r>
        <w:rPr>
          <w:rFonts w:ascii="Arial"/>
          <w:color w:val="000000"/>
          <w:spacing w:val="3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průmyslového</w:t>
      </w:r>
      <w:r>
        <w:rPr>
          <w:rFonts w:ascii="Arial"/>
          <w:color w:val="000000"/>
          <w:spacing w:val="3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vlastnictví.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Vzniknou–</w:t>
      </w:r>
      <w:r>
        <w:rPr>
          <w:rFonts w:ascii="Arial"/>
          <w:color w:val="000000"/>
          <w:sz w:val="16"/>
        </w:rPr>
        <w:t>li</w:t>
      </w:r>
    </w:p>
    <w:p w14:paraId="4BED493A" w14:textId="77777777" w:rsidR="00AD79FF" w:rsidRDefault="00140CD4">
      <w:pPr>
        <w:framePr w:w="4427" w:wrap="auto" w:hAnchor="text" w:x="6308" w:y="8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jakékoliv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z w:val="16"/>
        </w:rPr>
        <w:t>n</w:t>
      </w:r>
      <w:r>
        <w:rPr>
          <w:rFonts w:ascii="Arial" w:hAnsi="Arial" w:cs="Arial"/>
          <w:color w:val="000000"/>
          <w:spacing w:val="1"/>
          <w:sz w:val="16"/>
        </w:rPr>
        <w:t>ákl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3"/>
          <w:sz w:val="16"/>
        </w:rPr>
        <w:t>dy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jednoznačně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prokazatelně</w:t>
      </w:r>
    </w:p>
    <w:p w14:paraId="691F1AC6" w14:textId="77777777" w:rsidR="00AD79FF" w:rsidRDefault="00140CD4">
      <w:pPr>
        <w:framePr w:w="4427" w:wrap="auto" w:hAnchor="text" w:x="6308" w:y="845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související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převodem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práva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na</w:t>
      </w:r>
      <w:r>
        <w:rPr>
          <w:rFonts w:ascii="Arial"/>
          <w:color w:val="000000"/>
          <w:spacing w:val="51"/>
          <w:sz w:val="16"/>
        </w:rPr>
        <w:t xml:space="preserve"> </w:t>
      </w:r>
      <w:r>
        <w:rPr>
          <w:rFonts w:ascii="Arial"/>
          <w:color w:val="000000"/>
          <w:sz w:val="16"/>
        </w:rPr>
        <w:t>patent,</w:t>
      </w:r>
      <w:r>
        <w:rPr>
          <w:rFonts w:ascii="Arial"/>
          <w:color w:val="000000"/>
          <w:spacing w:val="4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popř.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z w:val="16"/>
        </w:rPr>
        <w:t>jeho</w:t>
      </w:r>
    </w:p>
    <w:p w14:paraId="6952FC90" w14:textId="77777777" w:rsidR="00AD79FF" w:rsidRDefault="00140CD4">
      <w:pPr>
        <w:framePr w:w="4427" w:wrap="auto" w:hAnchor="text" w:x="6308" w:y="8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využití,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/>
          <w:color w:val="000000"/>
          <w:sz w:val="16"/>
        </w:rPr>
        <w:t>zadavatel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/>
          <w:color w:val="000000"/>
          <w:spacing w:val="4"/>
          <w:sz w:val="16"/>
        </w:rPr>
        <w:t>s</w:t>
      </w:r>
      <w:r>
        <w:rPr>
          <w:rFonts w:ascii="Arial"/>
          <w:color w:val="000000"/>
          <w:sz w:val="16"/>
        </w:rPr>
        <w:t>e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z w:val="16"/>
        </w:rPr>
        <w:t>zavazuje</w:t>
      </w:r>
      <w:r>
        <w:rPr>
          <w:rFonts w:ascii="Arial"/>
          <w:color w:val="000000"/>
          <w:spacing w:val="80"/>
          <w:sz w:val="16"/>
        </w:rPr>
        <w:t xml:space="preserve"> </w:t>
      </w:r>
      <w:r>
        <w:rPr>
          <w:rFonts w:ascii="Arial"/>
          <w:color w:val="000000"/>
          <w:sz w:val="16"/>
        </w:rPr>
        <w:t>tyto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náklady</w:t>
      </w:r>
      <w:r>
        <w:rPr>
          <w:rFonts w:ascii="Arial"/>
          <w:color w:val="000000"/>
          <w:spacing w:val="8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KZ,</w:t>
      </w:r>
      <w:r>
        <w:rPr>
          <w:rFonts w:ascii="Arial"/>
          <w:color w:val="000000"/>
          <w:spacing w:val="81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</w:p>
    <w:p w14:paraId="2FB009F6" w14:textId="77777777" w:rsidR="00AD79FF" w:rsidRDefault="00140CD4">
      <w:pPr>
        <w:framePr w:w="4427" w:wrap="auto" w:hAnchor="text" w:x="6308" w:y="845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proplatit.</w:t>
      </w:r>
    </w:p>
    <w:p w14:paraId="0F7B008E" w14:textId="77777777" w:rsidR="00AD79FF" w:rsidRDefault="00140CD4">
      <w:pPr>
        <w:framePr w:w="2819" w:wrap="auto" w:hAnchor="text" w:x="1416" w:y="84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b/>
          <w:color w:val="000000"/>
          <w:sz w:val="16"/>
          <w:u w:val="single"/>
        </w:rPr>
        <w:t>o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provedení</w:t>
      </w:r>
      <w:r>
        <w:rPr>
          <w:rFonts w:ascii="Arial"/>
          <w:b/>
          <w:color w:val="000000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klinických</w:t>
      </w:r>
      <w:r>
        <w:rPr>
          <w:rFonts w:ascii="Arial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hodnocení</w:t>
      </w:r>
    </w:p>
    <w:p w14:paraId="7CD1076C" w14:textId="77777777" w:rsidR="00AD79FF" w:rsidRDefault="00140CD4">
      <w:pPr>
        <w:framePr w:w="374" w:wrap="auto" w:hAnchor="text" w:x="1416" w:y="89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1.</w:t>
      </w:r>
    </w:p>
    <w:p w14:paraId="7A16B124" w14:textId="77777777" w:rsidR="00AD79FF" w:rsidRDefault="00140CD4">
      <w:pPr>
        <w:framePr w:w="3718" w:wrap="auto" w:hAnchor="text" w:x="2124" w:y="89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Klinické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hodnocení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možné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provést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pouze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</w:p>
    <w:p w14:paraId="5396BC78" w14:textId="77777777" w:rsidR="00AD79FF" w:rsidRDefault="00140CD4">
      <w:pPr>
        <w:framePr w:w="4424" w:wrap="auto" w:hAnchor="text" w:x="1416" w:y="92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základě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písemné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smlouvy. </w:t>
      </w:r>
      <w:r>
        <w:rPr>
          <w:rFonts w:ascii="Arial" w:hAnsi="Arial" w:cs="Arial"/>
          <w:color w:val="000000"/>
          <w:sz w:val="16"/>
        </w:rPr>
        <w:t>Při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uzavírání</w:t>
      </w:r>
      <w:r>
        <w:rPr>
          <w:rFonts w:ascii="Arial"/>
          <w:color w:val="000000"/>
          <w:sz w:val="16"/>
        </w:rPr>
        <w:t xml:space="preserve"> smluv 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provedení</w:t>
      </w:r>
    </w:p>
    <w:p w14:paraId="58C93450" w14:textId="77777777" w:rsidR="00AD79FF" w:rsidRDefault="00140CD4">
      <w:pPr>
        <w:framePr w:w="4424" w:wrap="auto" w:hAnchor="text" w:x="1416" w:y="9219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klinick</w:t>
      </w:r>
      <w:r>
        <w:rPr>
          <w:rFonts w:ascii="Arial" w:hAnsi="Arial" w:cs="Arial"/>
          <w:color w:val="000000"/>
          <w:sz w:val="16"/>
        </w:rPr>
        <w:t>ých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hodnocení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(dále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/>
          <w:color w:val="000000"/>
          <w:sz w:val="16"/>
        </w:rPr>
        <w:t>jen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studie)</w:t>
      </w:r>
      <w:r>
        <w:rPr>
          <w:rFonts w:ascii="Arial"/>
          <w:color w:val="000000"/>
          <w:spacing w:val="22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z w:val="16"/>
        </w:rPr>
        <w:t>latí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tyto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</w:t>
      </w:r>
    </w:p>
    <w:p w14:paraId="39E8D068" w14:textId="77777777" w:rsidR="00AD79FF" w:rsidRDefault="00140CD4">
      <w:pPr>
        <w:framePr w:w="4424" w:wrap="auto" w:hAnchor="text" w:x="1416" w:y="9219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smlouva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obsahovat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následující</w:t>
      </w:r>
      <w:r>
        <w:rPr>
          <w:rFonts w:ascii="Arial"/>
          <w:color w:val="000000"/>
          <w:spacing w:val="3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články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prokazující</w:t>
      </w:r>
    </w:p>
    <w:p w14:paraId="338FFC79" w14:textId="77777777" w:rsidR="00AD79FF" w:rsidRDefault="00140CD4">
      <w:pPr>
        <w:framePr w:w="4424" w:wrap="auto" w:hAnchor="text" w:x="1416" w:y="9219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tyto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skutečnosti:</w:t>
      </w:r>
    </w:p>
    <w:p w14:paraId="35D58DDE" w14:textId="77777777" w:rsidR="00AD79FF" w:rsidRDefault="00140CD4">
      <w:pPr>
        <w:framePr w:w="374" w:wrap="auto" w:hAnchor="text" w:x="1416" w:y="105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a.</w:t>
      </w:r>
    </w:p>
    <w:p w14:paraId="5CB0444E" w14:textId="77777777" w:rsidR="00AD79FF" w:rsidRDefault="00140CD4">
      <w:pPr>
        <w:framePr w:w="3717" w:wrap="auto" w:hAnchor="text" w:x="2124" w:y="105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 w:hAnsi="Arial" w:cs="Arial"/>
          <w:color w:val="000000"/>
          <w:sz w:val="16"/>
        </w:rPr>
        <w:t>vedení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/>
          <w:color w:val="000000"/>
          <w:sz w:val="16"/>
        </w:rPr>
        <w:t>studie</w:t>
      </w:r>
      <w:r>
        <w:rPr>
          <w:rFonts w:ascii="Arial"/>
          <w:color w:val="000000"/>
          <w:spacing w:val="65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musí</w:t>
      </w:r>
      <w:r>
        <w:rPr>
          <w:rFonts w:ascii="Arial"/>
          <w:color w:val="000000"/>
          <w:spacing w:val="70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být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udělen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/>
          <w:color w:val="000000"/>
          <w:sz w:val="16"/>
        </w:rPr>
        <w:t>souhlas</w:t>
      </w:r>
    </w:p>
    <w:p w14:paraId="71394930" w14:textId="77777777" w:rsidR="00AD79FF" w:rsidRDefault="00140CD4">
      <w:pPr>
        <w:framePr w:w="438" w:wrap="auto" w:hAnchor="text" w:x="6111" w:y="1067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VI.</w:t>
      </w:r>
    </w:p>
    <w:p w14:paraId="3DB9A302" w14:textId="77777777" w:rsidR="00AD79FF" w:rsidRDefault="00140CD4">
      <w:pPr>
        <w:framePr w:w="1451" w:wrap="auto" w:hAnchor="text" w:x="7017" w:y="106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u w:val="single"/>
        </w:rPr>
      </w:pPr>
      <w:r>
        <w:rPr>
          <w:rFonts w:ascii="Arial"/>
          <w:b/>
          <w:color w:val="000000"/>
          <w:spacing w:val="1"/>
          <w:sz w:val="16"/>
          <w:u w:val="single"/>
        </w:rPr>
        <w:t>Jin</w:t>
      </w:r>
      <w:r>
        <w:rPr>
          <w:rFonts w:ascii="Arial" w:hAnsi="Arial" w:cs="Arial"/>
          <w:b/>
          <w:color w:val="000000"/>
          <w:sz w:val="16"/>
          <w:u w:val="single"/>
        </w:rPr>
        <w:t>á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6"/>
          <w:u w:val="single"/>
        </w:rPr>
        <w:t>ustanovení</w:t>
      </w:r>
    </w:p>
    <w:p w14:paraId="15AF6536" w14:textId="77777777" w:rsidR="00AD79FF" w:rsidRDefault="00140CD4">
      <w:pPr>
        <w:framePr w:w="2038" w:wrap="auto" w:hAnchor="text" w:x="1416" w:y="1083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příslušno</w:t>
      </w:r>
      <w:r>
        <w:rPr>
          <w:rFonts w:ascii="Arial"/>
          <w:color w:val="000000"/>
          <w:sz w:val="16"/>
        </w:rPr>
        <w:t>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etic</w:t>
      </w:r>
      <w:r>
        <w:rPr>
          <w:rFonts w:ascii="Arial"/>
          <w:color w:val="000000"/>
          <w:spacing w:val="1"/>
          <w:sz w:val="16"/>
        </w:rPr>
        <w:t>kou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komisí</w:t>
      </w:r>
    </w:p>
    <w:p w14:paraId="04CA8829" w14:textId="77777777" w:rsidR="00AD79FF" w:rsidRDefault="00140CD4">
      <w:pPr>
        <w:framePr w:w="329" w:wrap="auto" w:hAnchor="text" w:x="6308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68D64191" w14:textId="77777777" w:rsidR="00AD79FF" w:rsidRDefault="00140CD4">
      <w:pPr>
        <w:framePr w:w="285" w:wrap="auto" w:hAnchor="text" w:x="6397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7E9E4C1C" w14:textId="77777777" w:rsidR="00AD79FF" w:rsidRDefault="00140CD4">
      <w:pPr>
        <w:framePr w:w="3162" w:wrap="auto" w:hAnchor="text" w:x="7017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Tyto</w:t>
      </w:r>
      <w:r>
        <w:rPr>
          <w:rFonts w:ascii="Arial"/>
          <w:color w:val="000000"/>
          <w:spacing w:val="9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podmínky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  <w:r>
        <w:rPr>
          <w:rFonts w:ascii="Arial"/>
          <w:color w:val="000000"/>
          <w:spacing w:val="9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použijí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přiměřeně</w:t>
      </w:r>
    </w:p>
    <w:p w14:paraId="19DAD8B8" w14:textId="77777777" w:rsidR="00AD79FF" w:rsidRDefault="00140CD4">
      <w:pPr>
        <w:framePr w:w="276" w:wrap="auto" w:hAnchor="text" w:x="10082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</w:t>
      </w:r>
    </w:p>
    <w:p w14:paraId="7BB8B8C5" w14:textId="77777777" w:rsidR="00AD79FF" w:rsidRDefault="00140CD4">
      <w:pPr>
        <w:framePr w:w="474" w:wrap="auto" w:hAnchor="text" w:x="10259" w:y="11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3"/>
          <w:sz w:val="16"/>
        </w:rPr>
        <w:t>p</w:t>
      </w:r>
      <w:r>
        <w:rPr>
          <w:rFonts w:ascii="Arial"/>
          <w:color w:val="000000"/>
          <w:sz w:val="16"/>
        </w:rPr>
        <w:t>ro</w:t>
      </w:r>
    </w:p>
    <w:p w14:paraId="78956B07" w14:textId="77777777" w:rsidR="00AD79FF" w:rsidRDefault="00140CD4">
      <w:pPr>
        <w:framePr w:w="374" w:wrap="auto" w:hAnchor="text" w:x="1416" w:y="112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b.</w:t>
      </w:r>
    </w:p>
    <w:p w14:paraId="1737E95A" w14:textId="77777777" w:rsidR="00AD79FF" w:rsidRDefault="00140CD4">
      <w:pPr>
        <w:framePr w:w="3714" w:wrap="auto" w:hAnchor="text" w:x="2124" w:y="112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ve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smlouvě</w:t>
      </w:r>
      <w:r>
        <w:rPr>
          <w:rFonts w:ascii="Arial"/>
          <w:color w:val="000000"/>
          <w:spacing w:val="2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musí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být</w:t>
      </w:r>
      <w:r>
        <w:rPr>
          <w:rFonts w:ascii="Arial"/>
          <w:color w:val="000000"/>
          <w:spacing w:val="29"/>
          <w:sz w:val="16"/>
        </w:rPr>
        <w:t xml:space="preserve"> </w:t>
      </w:r>
      <w:r>
        <w:rPr>
          <w:rFonts w:ascii="Arial"/>
          <w:color w:val="000000"/>
          <w:sz w:val="16"/>
        </w:rPr>
        <w:t>uvedeno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místo</w:t>
      </w:r>
      <w:r>
        <w:rPr>
          <w:rFonts w:ascii="Arial"/>
          <w:color w:val="000000"/>
          <w:spacing w:val="2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provedení</w:t>
      </w:r>
    </w:p>
    <w:p w14:paraId="56FFD445" w14:textId="77777777" w:rsidR="00AD79FF" w:rsidRDefault="00140CD4">
      <w:pPr>
        <w:framePr w:w="4425" w:wrap="auto" w:hAnchor="text" w:x="6308" w:y="113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uzavírání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bezúplatných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vztahů,</w:t>
      </w:r>
      <w:r>
        <w:rPr>
          <w:rFonts w:ascii="Arial"/>
          <w:color w:val="000000"/>
          <w:spacing w:val="1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tj.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např</w:t>
      </w:r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dar</w:t>
      </w:r>
      <w:r>
        <w:rPr>
          <w:rFonts w:ascii="Arial" w:hAnsi="Arial" w:cs="Arial"/>
          <w:color w:val="000000"/>
          <w:spacing w:val="1"/>
          <w:sz w:val="16"/>
        </w:rPr>
        <w:t>ovací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smlouvy,</w:t>
      </w:r>
    </w:p>
    <w:p w14:paraId="2F7F4C36" w14:textId="77777777" w:rsidR="00AD79FF" w:rsidRDefault="00140CD4">
      <w:pPr>
        <w:framePr w:w="4425" w:wrap="auto" w:hAnchor="text" w:x="6308" w:y="113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výpůjčce,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dohody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uznání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z w:val="16"/>
        </w:rPr>
        <w:t>dluhu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jeho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úhradě</w:t>
      </w:r>
    </w:p>
    <w:p w14:paraId="419B71BC" w14:textId="77777777" w:rsidR="00AD79FF" w:rsidRDefault="00140CD4">
      <w:pPr>
        <w:framePr w:w="4425" w:wrap="auto" w:hAnchor="text" w:x="6308" w:y="1139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apod.</w:t>
      </w:r>
    </w:p>
    <w:p w14:paraId="03670308" w14:textId="77777777" w:rsidR="00AD79FF" w:rsidRDefault="00140CD4">
      <w:pPr>
        <w:framePr w:w="4422" w:wrap="auto" w:hAnchor="text" w:x="1416" w:y="115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studie,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jméno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hlavního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zkoušejícího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přibližná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z w:val="16"/>
        </w:rPr>
        <w:t>doba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trvání</w:t>
      </w:r>
    </w:p>
    <w:p w14:paraId="21EBF332" w14:textId="77777777" w:rsidR="00AD79FF" w:rsidRDefault="00140CD4">
      <w:pPr>
        <w:framePr w:w="670" w:wrap="auto" w:hAnchor="text" w:x="1416" w:y="1185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studie</w:t>
      </w:r>
    </w:p>
    <w:p w14:paraId="73DD7BDC" w14:textId="77777777" w:rsidR="00AD79FF" w:rsidRDefault="00140CD4">
      <w:pPr>
        <w:framePr w:w="366" w:wrap="auto" w:hAnchor="text" w:x="1416" w:y="122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c.</w:t>
      </w:r>
    </w:p>
    <w:p w14:paraId="12E597B1" w14:textId="77777777" w:rsidR="00AD79FF" w:rsidRDefault="00140CD4">
      <w:pPr>
        <w:framePr w:w="3716" w:wrap="auto" w:hAnchor="text" w:x="2124" w:y="122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je-li</w:t>
      </w:r>
      <w:r>
        <w:rPr>
          <w:rFonts w:ascii="Arial"/>
          <w:color w:val="000000"/>
          <w:spacing w:val="9"/>
          <w:sz w:val="16"/>
        </w:rPr>
        <w:t xml:space="preserve"> </w:t>
      </w:r>
      <w:r>
        <w:rPr>
          <w:rFonts w:ascii="Arial"/>
          <w:color w:val="000000"/>
          <w:sz w:val="16"/>
        </w:rPr>
        <w:t>smlouva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provedení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studie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předložena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jako</w:t>
      </w:r>
    </w:p>
    <w:p w14:paraId="0CF92304" w14:textId="77777777" w:rsidR="00AD79FF" w:rsidRDefault="00140CD4">
      <w:pPr>
        <w:framePr w:w="329" w:wrap="auto" w:hAnchor="text" w:x="6308" w:y="12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4CC10F64" w14:textId="77777777" w:rsidR="00AD79FF" w:rsidRDefault="00140CD4">
      <w:pPr>
        <w:framePr w:w="285" w:wrap="auto" w:hAnchor="text" w:x="6397" w:y="12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25785F59" w14:textId="77777777" w:rsidR="00AD79FF" w:rsidRDefault="00140CD4">
      <w:pPr>
        <w:framePr w:w="3715" w:wrap="auto" w:hAnchor="text" w:x="7017" w:y="124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Vztahy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uzavřené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1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uskutečněné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z w:val="16"/>
        </w:rPr>
        <w:t>řed</w:t>
      </w:r>
      <w:r>
        <w:rPr>
          <w:rFonts w:ascii="Arial"/>
          <w:color w:val="000000"/>
          <w:spacing w:val="16"/>
          <w:sz w:val="16"/>
        </w:rPr>
        <w:t xml:space="preserve"> </w:t>
      </w:r>
      <w:r>
        <w:rPr>
          <w:rFonts w:ascii="Arial"/>
          <w:color w:val="000000"/>
          <w:sz w:val="16"/>
        </w:rPr>
        <w:t>datem</w:t>
      </w:r>
    </w:p>
    <w:p w14:paraId="15EEA204" w14:textId="77777777" w:rsidR="00AD79FF" w:rsidRDefault="00140CD4">
      <w:pPr>
        <w:framePr w:w="3738" w:wrap="auto" w:hAnchor="text" w:x="1416" w:y="1257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dvoujazyčná,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rozhodující</w:t>
      </w:r>
      <w:r>
        <w:rPr>
          <w:rFonts w:ascii="Arial"/>
          <w:color w:val="000000"/>
          <w:sz w:val="16"/>
        </w:rPr>
        <w:t xml:space="preserve"> 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jazyková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verze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česká</w:t>
      </w:r>
    </w:p>
    <w:p w14:paraId="7ECA2E45" w14:textId="77777777" w:rsidR="00AD79FF" w:rsidRDefault="00140CD4">
      <w:pPr>
        <w:framePr w:w="4427" w:wrap="auto" w:hAnchor="text" w:x="6308" w:y="1271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platnosti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těchto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všeobecných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obchodní</w:t>
      </w:r>
      <w:r>
        <w:rPr>
          <w:rFonts w:ascii="Arial"/>
          <w:color w:val="000000"/>
          <w:spacing w:val="2"/>
          <w:sz w:val="16"/>
        </w:rPr>
        <w:t>ch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podmínek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se</w:t>
      </w:r>
    </w:p>
    <w:p w14:paraId="2D5DFD76" w14:textId="77777777" w:rsidR="00AD79FF" w:rsidRDefault="00140CD4">
      <w:pPr>
        <w:framePr w:w="4427" w:wrap="auto" w:hAnchor="text" w:x="6308" w:y="12711"/>
        <w:widowControl w:val="0"/>
        <w:autoSpaceDE w:val="0"/>
        <w:autoSpaceDN w:val="0"/>
        <w:spacing w:before="121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nemění.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Jakékoli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další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změny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již</w:t>
      </w:r>
      <w:r>
        <w:rPr>
          <w:rFonts w:ascii="Arial"/>
          <w:color w:val="000000"/>
          <w:spacing w:val="71"/>
          <w:sz w:val="16"/>
        </w:rPr>
        <w:t xml:space="preserve"> </w:t>
      </w:r>
      <w:r>
        <w:rPr>
          <w:rFonts w:ascii="Arial" w:hAnsi="Arial" w:cs="Arial"/>
          <w:color w:val="000000"/>
          <w:spacing w:val="2"/>
          <w:sz w:val="16"/>
        </w:rPr>
        <w:t>musí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být</w:t>
      </w:r>
      <w:r>
        <w:rPr>
          <w:rFonts w:ascii="Arial"/>
          <w:color w:val="000000"/>
          <w:spacing w:val="7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souladu</w:t>
      </w:r>
    </w:p>
    <w:p w14:paraId="09D15D08" w14:textId="77777777" w:rsidR="00AD79FF" w:rsidRDefault="00140CD4">
      <w:pPr>
        <w:framePr w:w="4427" w:wrap="auto" w:hAnchor="text" w:x="6308" w:y="12711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 </w:t>
      </w:r>
      <w:r>
        <w:rPr>
          <w:rFonts w:ascii="Arial" w:hAnsi="Arial" w:cs="Arial"/>
          <w:color w:val="000000"/>
          <w:sz w:val="16"/>
        </w:rPr>
        <w:t>těmito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všeobecnými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obchodními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podm</w:t>
      </w:r>
      <w:r>
        <w:rPr>
          <w:rFonts w:ascii="Arial" w:hAnsi="Arial" w:cs="Arial"/>
          <w:color w:val="000000"/>
          <w:spacing w:val="1"/>
          <w:sz w:val="16"/>
        </w:rPr>
        <w:t>í</w:t>
      </w:r>
      <w:r>
        <w:rPr>
          <w:rFonts w:ascii="Arial"/>
          <w:color w:val="000000"/>
          <w:sz w:val="16"/>
        </w:rPr>
        <w:t>nkami.</w:t>
      </w:r>
    </w:p>
    <w:p w14:paraId="3FEAA21F" w14:textId="77777777" w:rsidR="00AD79FF" w:rsidRDefault="00140CD4">
      <w:pPr>
        <w:framePr w:w="374" w:wrap="auto" w:hAnchor="text" w:x="1416" w:y="130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d.</w:t>
      </w:r>
    </w:p>
    <w:p w14:paraId="275A4B2A" w14:textId="77777777" w:rsidR="00AD79FF" w:rsidRDefault="00140CD4">
      <w:pPr>
        <w:framePr w:w="3716" w:wrap="auto" w:hAnchor="text" w:x="2124" w:y="130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závazek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zad</w:t>
      </w:r>
      <w:r>
        <w:rPr>
          <w:rFonts w:ascii="Arial"/>
          <w:color w:val="000000"/>
          <w:sz w:val="16"/>
        </w:rPr>
        <w:t>avatele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studie</w:t>
      </w:r>
      <w:r>
        <w:rPr>
          <w:rFonts w:ascii="Arial"/>
          <w:color w:val="000000"/>
          <w:spacing w:val="3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3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jeho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z w:val="16"/>
        </w:rPr>
        <w:t>rohlášení</w:t>
      </w:r>
      <w:r>
        <w:rPr>
          <w:rFonts w:ascii="Arial"/>
          <w:color w:val="000000"/>
          <w:spacing w:val="33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</w:p>
    <w:p w14:paraId="4E02642C" w14:textId="77777777" w:rsidR="00AD79FF" w:rsidRDefault="00140CD4">
      <w:pPr>
        <w:framePr w:w="4418" w:wrap="auto" w:hAnchor="text" w:x="1416" w:y="133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tom,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 w:hAnsi="Arial" w:cs="Arial"/>
          <w:color w:val="000000"/>
          <w:spacing w:val="1"/>
          <w:sz w:val="16"/>
        </w:rPr>
        <w:t>že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zajistil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uzavřením</w:t>
      </w:r>
      <w:r>
        <w:rPr>
          <w:rFonts w:ascii="Arial"/>
          <w:color w:val="000000"/>
          <w:spacing w:val="58"/>
          <w:sz w:val="16"/>
        </w:rPr>
        <w:t xml:space="preserve"> </w:t>
      </w:r>
      <w:r>
        <w:rPr>
          <w:rFonts w:ascii="Arial"/>
          <w:color w:val="000000"/>
          <w:sz w:val="16"/>
        </w:rPr>
        <w:t>smlouvy</w:t>
      </w:r>
      <w:r>
        <w:rPr>
          <w:rFonts w:ascii="Arial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5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provedení</w:t>
      </w:r>
    </w:p>
    <w:p w14:paraId="4CC9C4A0" w14:textId="77777777" w:rsidR="00AD79FF" w:rsidRDefault="00140CD4">
      <w:pPr>
        <w:framePr w:w="4246" w:wrap="auto" w:hAnchor="text" w:x="1416" w:y="136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studie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p</w:t>
      </w:r>
      <w:r>
        <w:rPr>
          <w:rFonts w:ascii="Arial" w:hAnsi="Arial" w:cs="Arial"/>
          <w:color w:val="000000"/>
          <w:sz w:val="16"/>
        </w:rPr>
        <w:t>ojištění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odpovědnosti</w:t>
      </w:r>
      <w:r>
        <w:rPr>
          <w:rFonts w:ascii="Arial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za</w:t>
      </w:r>
      <w:r>
        <w:rPr>
          <w:rFonts w:ascii="Arial"/>
          <w:color w:val="000000"/>
          <w:spacing w:val="9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škodu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p</w:t>
      </w:r>
      <w:r>
        <w:rPr>
          <w:rFonts w:ascii="Arial"/>
          <w:color w:val="000000"/>
          <w:sz w:val="16"/>
        </w:rPr>
        <w:t>ro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sebe</w:t>
      </w:r>
    </w:p>
    <w:p w14:paraId="73890364" w14:textId="77777777" w:rsidR="00AD79FF" w:rsidRDefault="00140CD4">
      <w:pPr>
        <w:framePr w:w="4246" w:wrap="auto" w:hAnchor="text" w:x="1416" w:y="136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zkoušejícího,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jehož</w:t>
      </w:r>
      <w:r>
        <w:rPr>
          <w:rFonts w:ascii="Arial"/>
          <w:color w:val="000000"/>
          <w:spacing w:val="15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prostřednictvím</w:t>
      </w:r>
      <w:r>
        <w:rPr>
          <w:rFonts w:ascii="Arial"/>
          <w:color w:val="000000"/>
          <w:spacing w:val="154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zajiště</w:t>
      </w:r>
      <w:r>
        <w:rPr>
          <w:rFonts w:ascii="Arial"/>
          <w:color w:val="000000"/>
          <w:sz w:val="16"/>
        </w:rPr>
        <w:t>no</w:t>
      </w:r>
    </w:p>
    <w:p w14:paraId="6A54084A" w14:textId="77777777" w:rsidR="00AD79FF" w:rsidRDefault="00140CD4">
      <w:pPr>
        <w:framePr w:w="278" w:wrap="auto" w:hAnchor="text" w:x="5564" w:y="136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</w:t>
      </w:r>
    </w:p>
    <w:p w14:paraId="34CEED8E" w14:textId="77777777" w:rsidR="00AD79FF" w:rsidRDefault="00140CD4">
      <w:pPr>
        <w:framePr w:w="278" w:wrap="auto" w:hAnchor="text" w:x="5564" w:y="136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</w:t>
      </w:r>
    </w:p>
    <w:p w14:paraId="017C1EEE" w14:textId="77777777" w:rsidR="00AD79FF" w:rsidRDefault="00140CD4">
      <w:pPr>
        <w:framePr w:w="4066" w:wrap="auto" w:hAnchor="text" w:x="6666" w:y="1373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Pokud</w:t>
      </w:r>
      <w:r>
        <w:rPr>
          <w:rFonts w:ascii="Arial"/>
          <w:color w:val="000000"/>
          <w:spacing w:val="84"/>
          <w:sz w:val="16"/>
        </w:rPr>
        <w:t xml:space="preserve"> </w:t>
      </w:r>
      <w:r>
        <w:rPr>
          <w:rFonts w:ascii="Arial"/>
          <w:color w:val="000000"/>
          <w:sz w:val="16"/>
        </w:rPr>
        <w:t>bude</w:t>
      </w:r>
      <w:r>
        <w:rPr>
          <w:rFonts w:ascii="Arial"/>
          <w:color w:val="000000"/>
          <w:spacing w:val="85"/>
          <w:sz w:val="16"/>
        </w:rPr>
        <w:t xml:space="preserve"> </w:t>
      </w:r>
      <w:r>
        <w:rPr>
          <w:rFonts w:ascii="Arial"/>
          <w:color w:val="000000"/>
          <w:sz w:val="16"/>
        </w:rPr>
        <w:t>KZ,</w:t>
      </w:r>
      <w:r>
        <w:rPr>
          <w:rFonts w:ascii="Arial"/>
          <w:color w:val="000000"/>
          <w:spacing w:val="86"/>
          <w:sz w:val="16"/>
        </w:rPr>
        <w:t xml:space="preserve"> </w:t>
      </w:r>
      <w:r>
        <w:rPr>
          <w:rFonts w:ascii="Arial"/>
          <w:color w:val="000000"/>
          <w:sz w:val="16"/>
        </w:rPr>
        <w:t>a.s.</w:t>
      </w:r>
      <w:r>
        <w:rPr>
          <w:rFonts w:ascii="Arial"/>
          <w:color w:val="000000"/>
          <w:spacing w:val="86"/>
          <w:sz w:val="16"/>
        </w:rPr>
        <w:t xml:space="preserve"> </w:t>
      </w:r>
      <w:r>
        <w:rPr>
          <w:rFonts w:ascii="Arial"/>
          <w:color w:val="000000"/>
          <w:sz w:val="16"/>
        </w:rPr>
        <w:t>povinna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ze</w:t>
      </w:r>
      <w:r>
        <w:rPr>
          <w:rFonts w:ascii="Arial"/>
          <w:color w:val="000000"/>
          <w:spacing w:val="8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zákona</w:t>
      </w:r>
      <w:r>
        <w:rPr>
          <w:rFonts w:ascii="Arial"/>
          <w:color w:val="000000"/>
          <w:spacing w:val="85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</w:p>
    <w:p w14:paraId="11BB48BC" w14:textId="77777777" w:rsidR="00AD79FF" w:rsidRDefault="00140CD4">
      <w:pPr>
        <w:framePr w:w="4066" w:wrap="auto" w:hAnchor="text" w:x="6666" w:y="13732"/>
        <w:widowControl w:val="0"/>
        <w:autoSpaceDE w:val="0"/>
        <w:autoSpaceDN w:val="0"/>
        <w:spacing w:after="0" w:line="180" w:lineRule="exact"/>
        <w:ind w:left="355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rozhodnutí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soudního</w:t>
      </w:r>
      <w:r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ji</w:t>
      </w:r>
      <w:r>
        <w:rPr>
          <w:rFonts w:ascii="Arial" w:hAnsi="Arial" w:cs="Arial"/>
          <w:color w:val="000000"/>
          <w:spacing w:val="-1"/>
          <w:sz w:val="16"/>
        </w:rPr>
        <w:t>ného</w:t>
      </w:r>
      <w:r>
        <w:rPr>
          <w:rFonts w:ascii="Arial"/>
          <w:color w:val="000000"/>
          <w:spacing w:val="1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správního</w:t>
      </w:r>
    </w:p>
    <w:p w14:paraId="58E21795" w14:textId="77777777" w:rsidR="00AD79FF" w:rsidRDefault="00140CD4">
      <w:pPr>
        <w:framePr w:w="4066" w:wrap="auto" w:hAnchor="text" w:x="6666" w:y="13732"/>
        <w:widowControl w:val="0"/>
        <w:autoSpaceDE w:val="0"/>
        <w:autoSpaceDN w:val="0"/>
        <w:spacing w:after="0" w:line="180" w:lineRule="exact"/>
        <w:ind w:left="355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orgánu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uveře</w:t>
      </w:r>
      <w:r>
        <w:rPr>
          <w:rFonts w:ascii="Arial"/>
          <w:color w:val="000000"/>
          <w:sz w:val="16"/>
        </w:rPr>
        <w:t>j</w:t>
      </w:r>
      <w:r>
        <w:rPr>
          <w:rFonts w:ascii="Arial" w:hAnsi="Arial" w:cs="Arial"/>
          <w:color w:val="000000"/>
          <w:sz w:val="16"/>
        </w:rPr>
        <w:t>ňovat</w:t>
      </w:r>
      <w:r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informace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realizovaných</w:t>
      </w:r>
    </w:p>
    <w:p w14:paraId="74AF98D0" w14:textId="77777777" w:rsidR="00AD79FF" w:rsidRDefault="00140CD4">
      <w:pPr>
        <w:framePr w:w="4066" w:wrap="auto" w:hAnchor="text" w:x="6666" w:y="13732"/>
        <w:widowControl w:val="0"/>
        <w:autoSpaceDE w:val="0"/>
        <w:autoSpaceDN w:val="0"/>
        <w:spacing w:after="0" w:line="180" w:lineRule="exact"/>
        <w:ind w:left="355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obchodních</w:t>
      </w:r>
      <w:r>
        <w:rPr>
          <w:rFonts w:ascii="Arial"/>
          <w:color w:val="000000"/>
          <w:spacing w:val="9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vztazí</w:t>
      </w:r>
      <w:r>
        <w:rPr>
          <w:rFonts w:ascii="Arial"/>
          <w:color w:val="000000"/>
          <w:spacing w:val="1"/>
          <w:sz w:val="16"/>
        </w:rPr>
        <w:t>ch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cenách,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není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možné</w:t>
      </w:r>
    </w:p>
    <w:p w14:paraId="0F865874" w14:textId="77777777" w:rsidR="00AD79FF" w:rsidRDefault="00140CD4">
      <w:pPr>
        <w:framePr w:w="4066" w:wrap="auto" w:hAnchor="text" w:x="6666" w:y="13732"/>
        <w:widowControl w:val="0"/>
        <w:autoSpaceDE w:val="0"/>
        <w:autoSpaceDN w:val="0"/>
        <w:spacing w:after="0" w:line="180" w:lineRule="exact"/>
        <w:ind w:left="355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žádat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výjimku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tohoto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ustanovení</w:t>
      </w:r>
      <w:r>
        <w:rPr>
          <w:rFonts w:ascii="Arial"/>
          <w:color w:val="000000"/>
          <w:spacing w:val="1"/>
          <w:sz w:val="16"/>
        </w:rPr>
        <w:t>..</w:t>
      </w:r>
    </w:p>
    <w:p w14:paraId="2FFC1B68" w14:textId="77777777" w:rsidR="00AD79FF" w:rsidRDefault="00140CD4">
      <w:pPr>
        <w:framePr w:w="4424" w:wrap="auto" w:hAnchor="text" w:x="1416" w:y="1420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odškodnění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případě</w:t>
      </w:r>
      <w:r>
        <w:rPr>
          <w:rFonts w:ascii="Arial"/>
          <w:color w:val="000000"/>
          <w:spacing w:val="42"/>
          <w:sz w:val="16"/>
        </w:rPr>
        <w:t xml:space="preserve"> </w:t>
      </w:r>
      <w:r>
        <w:rPr>
          <w:rFonts w:ascii="Arial"/>
          <w:color w:val="000000"/>
          <w:sz w:val="16"/>
        </w:rPr>
        <w:t>smrti</w:t>
      </w:r>
      <w:r>
        <w:rPr>
          <w:rFonts w:ascii="Arial"/>
          <w:color w:val="000000"/>
          <w:spacing w:val="40"/>
          <w:sz w:val="16"/>
        </w:rPr>
        <w:t xml:space="preserve"> </w:t>
      </w:r>
      <w:r>
        <w:rPr>
          <w:rFonts w:ascii="Arial"/>
          <w:color w:val="000000"/>
          <w:sz w:val="16"/>
        </w:rPr>
        <w:t>subjektu</w:t>
      </w:r>
      <w:r>
        <w:rPr>
          <w:rFonts w:ascii="Arial"/>
          <w:color w:val="000000"/>
          <w:spacing w:val="4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hodnocení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z w:val="16"/>
        </w:rPr>
        <w:t>nebo</w:t>
      </w:r>
      <w:r>
        <w:rPr>
          <w:rFonts w:ascii="Arial"/>
          <w:color w:val="000000"/>
          <w:spacing w:val="39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75B42045" w14:textId="77777777" w:rsidR="00AD79FF" w:rsidRDefault="00140CD4">
      <w:pPr>
        <w:framePr w:w="4424" w:wrap="auto" w:hAnchor="text" w:x="1416" w:y="142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případě</w:t>
      </w:r>
      <w:r>
        <w:rPr>
          <w:rFonts w:ascii="Arial"/>
          <w:color w:val="000000"/>
          <w:spacing w:val="5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škody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vzniklé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/>
          <w:color w:val="000000"/>
          <w:sz w:val="16"/>
        </w:rPr>
        <w:t>na</w:t>
      </w:r>
      <w:r>
        <w:rPr>
          <w:rFonts w:ascii="Arial"/>
          <w:color w:val="000000"/>
          <w:spacing w:val="5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zdraví</w:t>
      </w:r>
      <w:r>
        <w:rPr>
          <w:rFonts w:ascii="Arial"/>
          <w:color w:val="000000"/>
          <w:spacing w:val="57"/>
          <w:sz w:val="16"/>
        </w:rPr>
        <w:t xml:space="preserve"> </w:t>
      </w:r>
      <w:r>
        <w:rPr>
          <w:rFonts w:ascii="Arial"/>
          <w:color w:val="000000"/>
          <w:sz w:val="16"/>
        </w:rPr>
        <w:t>subjek</w:t>
      </w:r>
      <w:r>
        <w:rPr>
          <w:rFonts w:ascii="Arial"/>
          <w:color w:val="000000"/>
          <w:spacing w:val="1"/>
          <w:sz w:val="16"/>
        </w:rPr>
        <w:t>tu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hodnocení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1A46FFD0" w14:textId="77777777" w:rsidR="00AD79FF" w:rsidRDefault="00140CD4">
      <w:pPr>
        <w:framePr w:w="4424" w:wrap="auto" w:hAnchor="text" w:x="1416" w:y="142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důsledku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provádění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studie,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18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19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na</w:t>
      </w:r>
      <w:r>
        <w:rPr>
          <w:rFonts w:ascii="Arial"/>
          <w:color w:val="000000"/>
          <w:spacing w:val="23"/>
          <w:sz w:val="16"/>
        </w:rPr>
        <w:t xml:space="preserve"> </w:t>
      </w:r>
      <w:r>
        <w:rPr>
          <w:rFonts w:ascii="Arial"/>
          <w:color w:val="000000"/>
          <w:sz w:val="16"/>
        </w:rPr>
        <w:t>celou</w:t>
      </w:r>
      <w:r>
        <w:rPr>
          <w:rFonts w:ascii="Arial"/>
          <w:color w:val="000000"/>
          <w:spacing w:val="17"/>
          <w:sz w:val="16"/>
        </w:rPr>
        <w:t xml:space="preserve"> </w:t>
      </w:r>
      <w:r>
        <w:rPr>
          <w:rFonts w:ascii="Arial"/>
          <w:color w:val="000000"/>
          <w:sz w:val="16"/>
        </w:rPr>
        <w:t>dobu</w:t>
      </w:r>
      <w:r>
        <w:rPr>
          <w:rFonts w:ascii="Arial"/>
          <w:color w:val="000000"/>
          <w:spacing w:val="2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provádění</w:t>
      </w:r>
    </w:p>
    <w:p w14:paraId="30D09512" w14:textId="77777777" w:rsidR="00AD79FF" w:rsidRDefault="00140CD4">
      <w:pPr>
        <w:framePr w:w="4424" w:wrap="auto" w:hAnchor="text" w:x="1416" w:y="14200"/>
        <w:widowControl w:val="0"/>
        <w:autoSpaceDE w:val="0"/>
        <w:autoSpaceDN w:val="0"/>
        <w:spacing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studie.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Doklad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příslušném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pojiš</w:t>
      </w:r>
      <w:r>
        <w:rPr>
          <w:rFonts w:ascii="Arial"/>
          <w:color w:val="000000"/>
          <w:spacing w:val="-1"/>
          <w:sz w:val="16"/>
        </w:rPr>
        <w:t>t</w:t>
      </w:r>
      <w:r>
        <w:rPr>
          <w:rFonts w:ascii="Arial" w:hAnsi="Arial" w:cs="Arial"/>
          <w:color w:val="000000"/>
          <w:sz w:val="16"/>
        </w:rPr>
        <w:t>ění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přílohou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smlouvy.</w:t>
      </w:r>
    </w:p>
    <w:p w14:paraId="4CF3AA75" w14:textId="77777777" w:rsidR="00AD79FF" w:rsidRDefault="00140CD4">
      <w:pPr>
        <w:framePr w:w="329" w:wrap="auto" w:hAnchor="text" w:x="5915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3ADF18F4" w14:textId="77777777" w:rsidR="00AD79FF" w:rsidRDefault="00140CD4">
      <w:pPr>
        <w:framePr w:w="545" w:wrap="auto" w:hAnchor="text" w:x="6049" w:y="1596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2"/>
          <w:sz w:val="16"/>
        </w:rPr>
        <w:t>ze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</w:p>
    <w:p w14:paraId="1BCD294D" w14:textId="77777777" w:rsidR="00AD79FF" w:rsidRDefault="00140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6722703">
          <v:shape id="_x000038" o:spid="_x0000_s1028" type="#_x0000_t75" alt="" style="position:absolute;margin-left:86.25pt;margin-top:797.4pt;width:422.7pt;height:3pt;z-index:-251677184;mso-wrap-edited:f;mso-width-percent:0;mso-height-percent:0;mso-position-horizontal:absolute;mso-position-horizontal-relative:page;mso-position-vertical:absolute;mso-position-vertical-relative:page;mso-width-percent:0;mso-height-percent:0">
            <v:imagedata r:id="rId24"/>
            <w10:wrap anchorx="page" anchory="page"/>
          </v:shape>
        </w:pict>
      </w:r>
      <w:r>
        <w:rPr>
          <w:noProof/>
        </w:rPr>
        <w:pict w14:anchorId="2E8870CB">
          <v:shape id="_x000039" o:spid="_x0000_s1027" type="#_x0000_t75" alt="" style="position:absolute;margin-left:-1pt;margin-top:-1pt;width:3pt;height:3pt;z-index:-251678208;mso-wrap-edited:f;mso-width-percent:0;mso-height-percent:0;mso-position-horizontal:absolute;mso-position-horizontal-relative:page;mso-position-vertical:absolute;mso-position-vertical-relative:page;mso-width-percent:0;mso-height-percent:0">
            <v:imagedata r:id="rId25"/>
            <w10:wrap anchorx="page" anchory="page"/>
          </v:shape>
        </w:pict>
      </w:r>
      <w:r>
        <w:rPr>
          <w:noProof/>
        </w:rPr>
        <w:pict w14:anchorId="6F40429F">
          <v:shape id="_x000040" o:spid="_x0000_s1026" type="#_x0000_t75" alt="" style="position:absolute;margin-left:481.15pt;margin-top:745.4pt;width:2.6pt;height:11.1pt;z-index:-251679232;mso-wrap-edited:f;mso-width-percent:0;mso-height-percent:0;mso-position-horizontal:absolute;mso-position-horizontal-relative:page;mso-position-vertical:absolute;mso-position-vertical-relative:page;mso-width-percent:0;mso-height-percent:0">
            <v:imagedata r:id="rId26"/>
            <w10:wrap anchorx="page" anchory="page"/>
          </v:shape>
        </w:pict>
      </w:r>
    </w:p>
    <w:sectPr w:rsidR="00AD79F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12BFF" w:usb1="C101257B" w:usb2="01010109" w:usb3="01010101" w:csb0="010101FF" w:csb1="01010101"/>
    <w:embedRegular r:id="rId1" w:fontKey="{08C4A93E-4AB3-444A-8B70-FD6655B2E3AC}"/>
    <w:embedBold r:id="rId2" w:fontKey="{9BF71872-13A6-564D-8D24-F030AC4E3580}"/>
    <w:embedItalic r:id="rId3" w:fontKey="{B3F24FEF-2EA8-754B-97DC-1DEA41B84E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9753DC8-4809-5D43-9565-2E4E3F5EA3D2}"/>
    <w:embedBold r:id="rId5" w:fontKey="{F8086428-20BA-394F-8831-7E65171E8A7D}"/>
    <w:embedItalic r:id="rId6" w:fontKey="{544DE517-E3EA-694D-8CDA-C4D6559D175D}"/>
  </w:font>
  <w:font w:name="Arial">
    <w:panose1 w:val="020B0604020202020204"/>
    <w:charset w:val="CC"/>
    <w:family w:val="swiss"/>
    <w:pitch w:val="variable"/>
    <w:sig w:usb0="E1012BFF" w:usb1="C1017943" w:usb2="01010109" w:usb3="01010101" w:csb0="010101FF" w:csb1="01010101"/>
    <w:embedRegular r:id="rId7" w:fontKey="{1496609E-91B8-0841-B09B-B3C878879927}"/>
    <w:embedBold r:id="rId8" w:fontKey="{B6CD123E-C255-9C41-B4EA-64A07125191A}"/>
    <w:embedItalic r:id="rId9" w:fontKey="{1D561B97-E77D-D34A-86FF-AC38DC9B51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C62D80A-44B1-1040-9E38-F0335D59CEFB}"/>
    <w:embedBold r:id="rId11" w:fontKey="{10F3CDFD-DA1F-7046-898E-68A8C2C8C5BD}"/>
  </w:font>
  <w:font w:name="BEDEOO+Calibri Light">
    <w:charset w:val="01"/>
    <w:family w:val="auto"/>
    <w:pitch w:val="variable"/>
    <w:sig w:usb0="01010101" w:usb1="01010101" w:usb2="01010101" w:usb3="01010101" w:csb0="01010101" w:csb1="01010101"/>
    <w:embedRegular r:id="rId12" w:fontKey="{9ACCEE5B-4CE8-BF44-9F0D-4BFBAFB374BC}"/>
  </w:font>
  <w:font w:name="NHQLVD+Calibri Light">
    <w:charset w:val="01"/>
    <w:family w:val="auto"/>
    <w:pitch w:val="variable"/>
    <w:sig w:usb0="01010101" w:usb1="01010101" w:usb2="01010101" w:usb3="01010101" w:csb0="01010101" w:csb1="01010101"/>
    <w:embedRegular r:id="rId13" w:fontKey="{0990F82D-01D8-4B41-99EE-9F4C2487713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D914C837-1E57-7344-B111-C837733829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40CD4"/>
    <w:rsid w:val="005A6C90"/>
    <w:rsid w:val="00AD79FF"/>
    <w:rsid w:val="00B06B85"/>
    <w:rsid w:val="00BA5B2D"/>
    <w:rsid w:val="00C34BA1"/>
    <w:rsid w:val="00D0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0161E7EF"/>
  <w15:docId w15:val="{EB629E51-03C8-9A44-9413-AF015DD36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ooxWord://word/media/image5.jpeg" TargetMode="External"/><Relationship Id="rId13" Type="http://schemas.openxmlformats.org/officeDocument/2006/relationships/image" Target="ooxWord://word/media/image10.jpeg" TargetMode="External"/><Relationship Id="rId18" Type="http://schemas.openxmlformats.org/officeDocument/2006/relationships/image" Target="ooxWord://word/media/image33.jpeg" TargetMode="External"/><Relationship Id="rId26" Type="http://schemas.openxmlformats.org/officeDocument/2006/relationships/image" Target="ooxWord://word/media/image41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ooxWord://word/media/image36.jpeg" TargetMode="External"/><Relationship Id="rId7" Type="http://schemas.openxmlformats.org/officeDocument/2006/relationships/image" Target="media/image3.jpeg"/><Relationship Id="rId12" Type="http://schemas.openxmlformats.org/officeDocument/2006/relationships/image" Target="ooxWord://word/media/image9.jpeg" TargetMode="External"/><Relationship Id="rId17" Type="http://schemas.openxmlformats.org/officeDocument/2006/relationships/image" Target="ooxWord://word/media/image26.jpeg" TargetMode="External"/><Relationship Id="rId25" Type="http://schemas.openxmlformats.org/officeDocument/2006/relationships/image" Target="ooxWord://word/media/image40.jpeg" TargetMode="External"/><Relationship Id="rId2" Type="http://schemas.openxmlformats.org/officeDocument/2006/relationships/settings" Target="settings.xml"/><Relationship Id="rId16" Type="http://schemas.openxmlformats.org/officeDocument/2006/relationships/image" Target="ooxWord://word/media/image25.jpeg" TargetMode="External"/><Relationship Id="rId20" Type="http://schemas.openxmlformats.org/officeDocument/2006/relationships/image" Target="ooxWord://word/media/image35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ooxWord://word/media/image8.jpeg" TargetMode="External"/><Relationship Id="rId24" Type="http://schemas.openxmlformats.org/officeDocument/2006/relationships/image" Target="ooxWord://word/media/image39.jpeg" TargetMode="External"/><Relationship Id="rId5" Type="http://schemas.openxmlformats.org/officeDocument/2006/relationships/image" Target="media/image1.jpeg"/><Relationship Id="rId15" Type="http://schemas.openxmlformats.org/officeDocument/2006/relationships/image" Target="ooxWord://word/media/image17.jpeg" TargetMode="External"/><Relationship Id="rId23" Type="http://schemas.openxmlformats.org/officeDocument/2006/relationships/image" Target="ooxWord://word/media/image38.jpeg" TargetMode="External"/><Relationship Id="rId28" Type="http://schemas.openxmlformats.org/officeDocument/2006/relationships/theme" Target="theme/theme1.xml"/><Relationship Id="rId10" Type="http://schemas.openxmlformats.org/officeDocument/2006/relationships/image" Target="ooxWord://word/media/image7.jpeg" TargetMode="External"/><Relationship Id="rId19" Type="http://schemas.openxmlformats.org/officeDocument/2006/relationships/image" Target="ooxWord://word/media/image34.jpeg" TargetMode="External"/><Relationship Id="rId4" Type="http://schemas.openxmlformats.org/officeDocument/2006/relationships/hyperlink" Target="mailto:sekretariat@kzcr.eu" TargetMode="External"/><Relationship Id="rId9" Type="http://schemas.openxmlformats.org/officeDocument/2006/relationships/image" Target="ooxWord://word/media/image6.jpeg" TargetMode="External"/><Relationship Id="rId14" Type="http://schemas.openxmlformats.org/officeDocument/2006/relationships/image" Target="ooxWord://word/media/image11.jpeg" TargetMode="External"/><Relationship Id="rId22" Type="http://schemas.openxmlformats.org/officeDocument/2006/relationships/image" Target="ooxWord://word/media/image37.jpeg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8162</Words>
  <Characters>48162</Characters>
  <Application>Microsoft Office Word</Application>
  <DocSecurity>0</DocSecurity>
  <Lines>401</Lines>
  <Paragraphs>112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Michal Kubiš</cp:lastModifiedBy>
  <cp:revision>5</cp:revision>
  <dcterms:created xsi:type="dcterms:W3CDTF">2024-02-06T14:33:00Z</dcterms:created>
  <dcterms:modified xsi:type="dcterms:W3CDTF">2024-02-07T10:49:00Z</dcterms:modified>
</cp:coreProperties>
</file>