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BFC1" w14:textId="77777777" w:rsidR="005B7B06" w:rsidRDefault="00000000">
      <w:pPr>
        <w:pStyle w:val="Zkladntext50"/>
        <w:framePr w:w="10490" w:h="576" w:wrap="none" w:hAnchor="page" w:x="856" w:y="1"/>
      </w:pPr>
      <w:r>
        <w:rPr>
          <w:rStyle w:val="Zkladntext5"/>
          <w:b/>
          <w:bCs/>
          <w:color w:val="9E5B75"/>
        </w:rPr>
        <w:t xml:space="preserve">ZÁKLADNÍ </w:t>
      </w:r>
      <w:r>
        <w:rPr>
          <w:rStyle w:val="Zkladntext5"/>
          <w:b/>
          <w:bCs/>
          <w:color w:val="E56B60"/>
        </w:rPr>
        <w:t xml:space="preserve">ŠKOLA A </w:t>
      </w:r>
      <w:r>
        <w:rPr>
          <w:rStyle w:val="Zkladntext5"/>
          <w:b/>
          <w:bCs/>
          <w:color w:val="FAA451"/>
        </w:rPr>
        <w:t xml:space="preserve">MATER </w:t>
      </w:r>
      <w:r>
        <w:rPr>
          <w:rStyle w:val="Zkladntext5"/>
          <w:b/>
          <w:bCs/>
          <w:color w:val="75B156"/>
        </w:rPr>
        <w:t xml:space="preserve">ŠKOLA </w:t>
      </w:r>
      <w:r>
        <w:rPr>
          <w:rStyle w:val="Zkladntext5"/>
          <w:b/>
          <w:bCs/>
        </w:rPr>
        <w:t>DUHOVÁ CESTA, s.r.o.</w:t>
      </w:r>
    </w:p>
    <w:p w14:paraId="36712189" w14:textId="77777777" w:rsidR="005B7B06" w:rsidRDefault="00000000">
      <w:pPr>
        <w:pStyle w:val="Zkladntext1"/>
        <w:framePr w:w="4579" w:h="1130" w:wrap="none" w:hAnchor="page" w:x="1421" w:y="1362"/>
      </w:pPr>
      <w:r>
        <w:rPr>
          <w:rStyle w:val="Zkladntext"/>
        </w:rPr>
        <w:t>Sdružení ozdravoven a léčeben okresu Trutnov</w:t>
      </w:r>
    </w:p>
    <w:p w14:paraId="2D20571E" w14:textId="77777777" w:rsidR="005B7B06" w:rsidRDefault="00000000">
      <w:pPr>
        <w:pStyle w:val="Zkladntext1"/>
        <w:framePr w:w="4579" w:h="1130" w:wrap="none" w:hAnchor="page" w:x="1421" w:y="1362"/>
      </w:pPr>
      <w:r>
        <w:rPr>
          <w:rStyle w:val="Zkladntext"/>
        </w:rPr>
        <w:t>Procházkova 818, Trutnov 541 01</w:t>
      </w:r>
    </w:p>
    <w:p w14:paraId="4CBAE547" w14:textId="77777777" w:rsidR="005B7B06" w:rsidRDefault="00000000">
      <w:pPr>
        <w:pStyle w:val="Zkladntext1"/>
        <w:framePr w:w="4579" w:h="1130" w:wrap="none" w:hAnchor="page" w:x="1421" w:y="1362"/>
      </w:pPr>
      <w:r>
        <w:rPr>
          <w:rStyle w:val="Zkladntext"/>
        </w:rPr>
        <w:t>IČO 00195201</w:t>
      </w:r>
    </w:p>
    <w:p w14:paraId="38FAA44B" w14:textId="77777777" w:rsidR="005B7B06" w:rsidRDefault="00000000">
      <w:pPr>
        <w:pStyle w:val="Zkladntext1"/>
        <w:framePr w:w="4579" w:h="1130" w:wrap="none" w:hAnchor="page" w:x="1421" w:y="1362"/>
      </w:pPr>
      <w:r>
        <w:rPr>
          <w:rStyle w:val="Zkladntext"/>
        </w:rPr>
        <w:t>DIČ CZ00195201</w:t>
      </w:r>
    </w:p>
    <w:p w14:paraId="027DA060" w14:textId="77777777" w:rsidR="005B7B06" w:rsidRDefault="00000000">
      <w:pPr>
        <w:pStyle w:val="Zkladntext1"/>
        <w:framePr w:w="1739" w:h="317" w:wrap="none" w:hAnchor="page" w:x="4978" w:y="2766"/>
        <w:jc w:val="center"/>
      </w:pPr>
      <w:r>
        <w:rPr>
          <w:rStyle w:val="Zkladntext"/>
          <w:b/>
          <w:bCs/>
        </w:rPr>
        <w:t>OBJEDNÁVKA</w:t>
      </w:r>
    </w:p>
    <w:p w14:paraId="287E2F29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Závazně objednáváme ubytování v budově Karkulka pro 51 osob, které se budou účastnit lyžařského výcviku v areálu Pece pod Sněžkou.</w:t>
      </w:r>
    </w:p>
    <w:p w14:paraId="0BE3F8CA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Zároveň objednáváme stravování pro všechny osoby po celý den, včetně pitného režimu. Dvě osoby mají bezlepkovou dietu.</w:t>
      </w:r>
    </w:p>
    <w:p w14:paraId="43CC0D0A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Příjezd: v neděli 4. 2. 2024 ve 13 až 14 h (stravu začínáme večeří)</w:t>
      </w:r>
    </w:p>
    <w:p w14:paraId="061D0031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Odjezd: v pátek 10. 2. 2023 v 16 h (končíme teplým obědem, odpolední svačina bude předána formou balíčku na cestu)</w:t>
      </w:r>
    </w:p>
    <w:p w14:paraId="219D1D30" w14:textId="77777777" w:rsidR="005B7B06" w:rsidRDefault="00000000">
      <w:pPr>
        <w:pStyle w:val="Zkladntext1"/>
        <w:framePr w:w="8291" w:h="5728" w:wrap="none" w:hAnchor="page" w:x="1558" w:y="3734"/>
        <w:spacing w:line="276" w:lineRule="auto"/>
      </w:pPr>
      <w:r>
        <w:rPr>
          <w:rStyle w:val="Zkladntext"/>
        </w:rPr>
        <w:t>Počet žáků (7. a 8. třída - 12 až 14 let): 40</w:t>
      </w:r>
    </w:p>
    <w:p w14:paraId="2375758F" w14:textId="77777777" w:rsidR="005B7B06" w:rsidRDefault="00000000">
      <w:pPr>
        <w:pStyle w:val="Zkladntext1"/>
        <w:framePr w:w="8291" w:h="5728" w:wrap="none" w:hAnchor="page" w:x="1558" w:y="3734"/>
        <w:spacing w:line="276" w:lineRule="auto"/>
      </w:pPr>
      <w:r>
        <w:rPr>
          <w:rStyle w:val="Zkladntext"/>
        </w:rPr>
        <w:t>Počet dospělého doprovodu: 11</w:t>
      </w:r>
    </w:p>
    <w:p w14:paraId="6C2BAE7C" w14:textId="77777777" w:rsidR="005B7B06" w:rsidRDefault="00000000">
      <w:pPr>
        <w:pStyle w:val="Zkladntext1"/>
        <w:framePr w:w="8291" w:h="5728" w:wrap="none" w:hAnchor="page" w:x="1558" w:y="3734"/>
        <w:spacing w:line="276" w:lineRule="auto"/>
      </w:pPr>
      <w:r>
        <w:rPr>
          <w:rStyle w:val="Zkladntext"/>
        </w:rPr>
        <w:t>(jsou to: pedagogové, instruktoři, zdravotníci a noční vychovatelé)</w:t>
      </w:r>
    </w:p>
    <w:p w14:paraId="62D1CC72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Celkem osob: 51</w:t>
      </w:r>
    </w:p>
    <w:p w14:paraId="259D25EE" w14:textId="77777777" w:rsidR="005B7B06" w:rsidRDefault="00000000">
      <w:pPr>
        <w:pStyle w:val="Zkladntext1"/>
        <w:framePr w:w="8291" w:h="5728" w:wrap="none" w:hAnchor="page" w:x="1558" w:y="3734"/>
        <w:spacing w:line="276" w:lineRule="auto"/>
      </w:pPr>
      <w:r>
        <w:rPr>
          <w:rStyle w:val="Zkladntext"/>
        </w:rPr>
        <w:t>Souhlasíme s cenami:</w:t>
      </w:r>
    </w:p>
    <w:p w14:paraId="18C4E03F" w14:textId="77777777" w:rsidR="005B7B06" w:rsidRDefault="00000000">
      <w:pPr>
        <w:pStyle w:val="Zkladntext1"/>
        <w:framePr w:w="8291" w:h="5728" w:wrap="none" w:hAnchor="page" w:x="1558" w:y="3734"/>
        <w:spacing w:after="300" w:line="276" w:lineRule="auto"/>
      </w:pPr>
      <w:r>
        <w:rPr>
          <w:rStyle w:val="Zkladntext"/>
        </w:rPr>
        <w:t>ubytování - děti od 3 do 15 let 370 Kč/noc</w:t>
      </w:r>
    </w:p>
    <w:p w14:paraId="53DBA0FC" w14:textId="77777777" w:rsidR="005B7B06" w:rsidRDefault="00000000">
      <w:pPr>
        <w:pStyle w:val="Zkladntext1"/>
        <w:framePr w:w="5267" w:h="850" w:wrap="none" w:hAnchor="page" w:x="2793" w:y="9401"/>
      </w:pPr>
      <w:r>
        <w:rPr>
          <w:rStyle w:val="Zkladntext"/>
        </w:rPr>
        <w:t>děti nad 15 let a dospělí 420 Kč/noc</w:t>
      </w:r>
    </w:p>
    <w:p w14:paraId="2BBBC40E" w14:textId="77777777" w:rsidR="005B7B06" w:rsidRDefault="00000000">
      <w:pPr>
        <w:pStyle w:val="Zkladntext1"/>
        <w:framePr w:w="5267" w:h="850" w:wrap="none" w:hAnchor="page" w:x="2793" w:y="9401"/>
      </w:pPr>
      <w:r>
        <w:rPr>
          <w:rStyle w:val="Zkladntext"/>
        </w:rPr>
        <w:t>+ osoby nad 18 let 20 Kč/den ubytovací poplatek obci na 10 dětí 1 pedagogický doprovod ubytování zdarma</w:t>
      </w:r>
    </w:p>
    <w:p w14:paraId="5D5D2520" w14:textId="77777777" w:rsidR="005B7B06" w:rsidRDefault="00000000">
      <w:pPr>
        <w:pStyle w:val="Zkladntext1"/>
        <w:framePr w:w="5332" w:h="302" w:wrap="none" w:hAnchor="page" w:x="1623" w:y="10495"/>
      </w:pPr>
      <w:r>
        <w:rPr>
          <w:rStyle w:val="Zkladntext"/>
        </w:rPr>
        <w:t>stravování 5x denně + pitný režim - 360 Kč/den/osoba</w:t>
      </w:r>
    </w:p>
    <w:p w14:paraId="596626DF" w14:textId="22B39E51" w:rsidR="005B7B06" w:rsidRDefault="00000000">
      <w:pPr>
        <w:pStyle w:val="Zkladntext1"/>
        <w:framePr w:w="1940" w:h="349" w:wrap="none" w:hAnchor="page" w:x="1443" w:y="11571"/>
      </w:pPr>
      <w:r>
        <w:rPr>
          <w:rStyle w:val="Zkladntext"/>
        </w:rPr>
        <w:t xml:space="preserve">Dne: </w:t>
      </w:r>
    </w:p>
    <w:p w14:paraId="5197A15D" w14:textId="77777777" w:rsidR="005B7B06" w:rsidRDefault="00000000">
      <w:pPr>
        <w:pStyle w:val="Zkladntext1"/>
        <w:framePr w:w="2023" w:h="580" w:wrap="none" w:hAnchor="page" w:x="6551" w:y="12698"/>
        <w:jc w:val="center"/>
      </w:pPr>
      <w:r>
        <w:rPr>
          <w:rStyle w:val="Zkladntext"/>
        </w:rPr>
        <w:t>Phpf. Petra Jandová</w:t>
      </w:r>
      <w:r>
        <w:rPr>
          <w:rStyle w:val="Zkladntext"/>
        </w:rPr>
        <w:br/>
        <w:t>ředitelka školy</w:t>
      </w:r>
    </w:p>
    <w:p w14:paraId="41164055" w14:textId="7804500B" w:rsidR="005B7B06" w:rsidRDefault="005B7B06">
      <w:pPr>
        <w:pStyle w:val="Zkladntext1"/>
        <w:framePr w:w="324" w:h="310" w:wrap="none" w:hAnchor="page" w:x="611" w:y="13346"/>
      </w:pPr>
    </w:p>
    <w:p w14:paraId="0DAEC4AA" w14:textId="2C630478" w:rsidR="005B7B06" w:rsidRDefault="005B7B06">
      <w:pPr>
        <w:pStyle w:val="Zkladntext1"/>
        <w:framePr w:w="3668" w:h="482" w:wrap="none" w:hAnchor="page" w:x="910" w:y="13321"/>
        <w:tabs>
          <w:tab w:val="left" w:pos="3143"/>
        </w:tabs>
      </w:pPr>
    </w:p>
    <w:p w14:paraId="17C8C809" w14:textId="77777777" w:rsidR="005B7B06" w:rsidRDefault="00000000">
      <w:pPr>
        <w:pStyle w:val="Zkladntext20"/>
        <w:framePr w:w="7866" w:h="1318" w:wrap="none" w:hAnchor="page" w:x="877" w:y="14390"/>
      </w:pPr>
      <w:r>
        <w:rPr>
          <w:rStyle w:val="Zkladntext2"/>
        </w:rPr>
        <w:t>IZO školy: 181 015 242 •'IČ&lt; 287^18291 • DIČ: CZ28718291 • Nejsme plátci DPH. ZÁKLADNÍ ŠKOLA A MATEŘSKÁ ŠKOLA DUHOVÁ CESTA, s.r.o</w:t>
      </w:r>
    </w:p>
    <w:p w14:paraId="0CAEB8DF" w14:textId="77777777" w:rsidR="005B7B06" w:rsidRDefault="00000000">
      <w:pPr>
        <w:pStyle w:val="Zkladntext20"/>
        <w:framePr w:w="7866" w:h="1318" w:wrap="none" w:hAnchor="page" w:x="877" w:y="14390"/>
      </w:pPr>
      <w:r>
        <w:rPr>
          <w:rStyle w:val="Zkladntext2"/>
        </w:rPr>
        <w:t>Havlíčkova 3675, Chomutov 430 03</w:t>
      </w:r>
    </w:p>
    <w:p w14:paraId="25F6EDF3" w14:textId="77777777" w:rsidR="005B7B06" w:rsidRDefault="00000000">
      <w:pPr>
        <w:pStyle w:val="Zkladntext20"/>
        <w:framePr w:w="7866" w:h="1318" w:wrap="none" w:hAnchor="page" w:x="877" w:y="14390"/>
      </w:pPr>
      <w:r>
        <w:rPr>
          <w:rStyle w:val="Zkladntext2"/>
        </w:rPr>
        <w:t xml:space="preserve">Tel.:+420 777 24 00 74 • e-mail: </w:t>
      </w:r>
      <w:hyperlink r:id="rId6" w:history="1">
        <w:r>
          <w:rPr>
            <w:rStyle w:val="Zkladntext2"/>
            <w:color w:val="2C3EA9"/>
            <w:u w:val="single"/>
            <w:lang w:val="en-US" w:eastAsia="en-US" w:bidi="en-US"/>
          </w:rPr>
          <w:t>zsduhovacesta@seznam.cz</w:t>
        </w:r>
      </w:hyperlink>
      <w:r>
        <w:rPr>
          <w:rStyle w:val="Zkladntext2"/>
          <w:color w:val="2C3EA9"/>
          <w:lang w:val="en-US" w:eastAsia="en-US" w:bidi="en-US"/>
        </w:rPr>
        <w:t xml:space="preserve"> </w:t>
      </w:r>
      <w:r>
        <w:rPr>
          <w:rStyle w:val="Zkladntext2"/>
        </w:rPr>
        <w:t xml:space="preserve">• </w:t>
      </w:r>
      <w:hyperlink r:id="rId7" w:history="1">
        <w:r>
          <w:rPr>
            <w:rStyle w:val="Zkladntext2"/>
            <w:color w:val="2C3EA9"/>
            <w:u w:val="single"/>
            <w:lang w:val="en-US" w:eastAsia="en-US" w:bidi="en-US"/>
          </w:rPr>
          <w:t>www.zsduhovacesta.cz</w:t>
        </w:r>
      </w:hyperlink>
    </w:p>
    <w:p w14:paraId="0D1339D4" w14:textId="034900E2" w:rsidR="005B7B06" w:rsidRDefault="005B7B06">
      <w:pPr>
        <w:spacing w:line="360" w:lineRule="exact"/>
      </w:pPr>
    </w:p>
    <w:p w14:paraId="359E367C" w14:textId="77777777" w:rsidR="005B7B06" w:rsidRDefault="005B7B06">
      <w:pPr>
        <w:spacing w:line="360" w:lineRule="exact"/>
      </w:pPr>
    </w:p>
    <w:p w14:paraId="119CFCEE" w14:textId="77777777" w:rsidR="005B7B06" w:rsidRDefault="005B7B06">
      <w:pPr>
        <w:spacing w:line="360" w:lineRule="exact"/>
      </w:pPr>
    </w:p>
    <w:p w14:paraId="4E9FEDAF" w14:textId="77777777" w:rsidR="005B7B06" w:rsidRDefault="005B7B06">
      <w:pPr>
        <w:spacing w:line="360" w:lineRule="exact"/>
      </w:pPr>
    </w:p>
    <w:p w14:paraId="686E2764" w14:textId="77777777" w:rsidR="005B7B06" w:rsidRDefault="005B7B06">
      <w:pPr>
        <w:spacing w:line="360" w:lineRule="exact"/>
      </w:pPr>
    </w:p>
    <w:p w14:paraId="64EA18D8" w14:textId="77777777" w:rsidR="005B7B06" w:rsidRDefault="005B7B06">
      <w:pPr>
        <w:spacing w:line="360" w:lineRule="exact"/>
      </w:pPr>
    </w:p>
    <w:p w14:paraId="03C7F76E" w14:textId="77777777" w:rsidR="005B7B06" w:rsidRDefault="005B7B06">
      <w:pPr>
        <w:spacing w:line="360" w:lineRule="exact"/>
      </w:pPr>
    </w:p>
    <w:p w14:paraId="296BEC16" w14:textId="77777777" w:rsidR="005B7B06" w:rsidRDefault="005B7B06">
      <w:pPr>
        <w:spacing w:line="360" w:lineRule="exact"/>
      </w:pPr>
    </w:p>
    <w:p w14:paraId="2C4CD984" w14:textId="77777777" w:rsidR="005B7B06" w:rsidRDefault="005B7B06">
      <w:pPr>
        <w:spacing w:line="360" w:lineRule="exact"/>
      </w:pPr>
    </w:p>
    <w:p w14:paraId="1B416869" w14:textId="77777777" w:rsidR="005B7B06" w:rsidRDefault="005B7B06">
      <w:pPr>
        <w:spacing w:line="360" w:lineRule="exact"/>
      </w:pPr>
    </w:p>
    <w:p w14:paraId="374F3440" w14:textId="77777777" w:rsidR="005B7B06" w:rsidRDefault="005B7B06">
      <w:pPr>
        <w:spacing w:line="360" w:lineRule="exact"/>
      </w:pPr>
    </w:p>
    <w:p w14:paraId="74944640" w14:textId="77777777" w:rsidR="005B7B06" w:rsidRDefault="005B7B06">
      <w:pPr>
        <w:spacing w:line="360" w:lineRule="exact"/>
      </w:pPr>
    </w:p>
    <w:p w14:paraId="7757FEA1" w14:textId="77777777" w:rsidR="005B7B06" w:rsidRDefault="005B7B06">
      <w:pPr>
        <w:spacing w:line="360" w:lineRule="exact"/>
      </w:pPr>
    </w:p>
    <w:p w14:paraId="05D07096" w14:textId="77777777" w:rsidR="005B7B06" w:rsidRDefault="005B7B06">
      <w:pPr>
        <w:spacing w:line="360" w:lineRule="exact"/>
      </w:pPr>
    </w:p>
    <w:p w14:paraId="287BD4FA" w14:textId="77777777" w:rsidR="005B7B06" w:rsidRDefault="005B7B06">
      <w:pPr>
        <w:spacing w:line="360" w:lineRule="exact"/>
      </w:pPr>
    </w:p>
    <w:p w14:paraId="31A65449" w14:textId="77777777" w:rsidR="005B7B06" w:rsidRDefault="005B7B06">
      <w:pPr>
        <w:spacing w:line="360" w:lineRule="exact"/>
      </w:pPr>
    </w:p>
    <w:p w14:paraId="54FC49B6" w14:textId="77777777" w:rsidR="005B7B06" w:rsidRDefault="005B7B06">
      <w:pPr>
        <w:spacing w:line="360" w:lineRule="exact"/>
      </w:pPr>
    </w:p>
    <w:p w14:paraId="6DA4B91C" w14:textId="77777777" w:rsidR="005B7B06" w:rsidRDefault="005B7B06">
      <w:pPr>
        <w:spacing w:line="360" w:lineRule="exact"/>
      </w:pPr>
    </w:p>
    <w:p w14:paraId="635E59E3" w14:textId="77777777" w:rsidR="005B7B06" w:rsidRDefault="005B7B06">
      <w:pPr>
        <w:spacing w:line="360" w:lineRule="exact"/>
      </w:pPr>
    </w:p>
    <w:p w14:paraId="35AB36E7" w14:textId="77777777" w:rsidR="005B7B06" w:rsidRDefault="005B7B06">
      <w:pPr>
        <w:spacing w:line="360" w:lineRule="exact"/>
      </w:pPr>
    </w:p>
    <w:p w14:paraId="046602CE" w14:textId="77777777" w:rsidR="005B7B06" w:rsidRDefault="005B7B06">
      <w:pPr>
        <w:spacing w:line="360" w:lineRule="exact"/>
      </w:pPr>
    </w:p>
    <w:p w14:paraId="588645DE" w14:textId="77777777" w:rsidR="005B7B06" w:rsidRDefault="005B7B06">
      <w:pPr>
        <w:spacing w:line="360" w:lineRule="exact"/>
      </w:pPr>
    </w:p>
    <w:p w14:paraId="323335DC" w14:textId="77777777" w:rsidR="005B7B06" w:rsidRDefault="005B7B06">
      <w:pPr>
        <w:spacing w:line="360" w:lineRule="exact"/>
      </w:pPr>
    </w:p>
    <w:p w14:paraId="71A5F516" w14:textId="77777777" w:rsidR="005B7B06" w:rsidRDefault="005B7B06">
      <w:pPr>
        <w:spacing w:line="360" w:lineRule="exact"/>
      </w:pPr>
    </w:p>
    <w:p w14:paraId="06B847BB" w14:textId="77777777" w:rsidR="005B7B06" w:rsidRDefault="005B7B06">
      <w:pPr>
        <w:spacing w:line="360" w:lineRule="exact"/>
      </w:pPr>
    </w:p>
    <w:p w14:paraId="66A4726D" w14:textId="77777777" w:rsidR="005B7B06" w:rsidRDefault="005B7B06">
      <w:pPr>
        <w:spacing w:line="360" w:lineRule="exact"/>
      </w:pPr>
    </w:p>
    <w:p w14:paraId="4DC6A0DB" w14:textId="77777777" w:rsidR="005B7B06" w:rsidRDefault="005B7B06">
      <w:pPr>
        <w:spacing w:line="360" w:lineRule="exact"/>
      </w:pPr>
    </w:p>
    <w:p w14:paraId="5815C28E" w14:textId="77777777" w:rsidR="005B7B06" w:rsidRDefault="005B7B06">
      <w:pPr>
        <w:spacing w:line="360" w:lineRule="exact"/>
      </w:pPr>
    </w:p>
    <w:p w14:paraId="55D5A8FC" w14:textId="77777777" w:rsidR="005B7B06" w:rsidRDefault="005B7B06">
      <w:pPr>
        <w:spacing w:line="360" w:lineRule="exact"/>
      </w:pPr>
    </w:p>
    <w:p w14:paraId="00C0BEDE" w14:textId="77777777" w:rsidR="005B7B06" w:rsidRDefault="005B7B06">
      <w:pPr>
        <w:spacing w:line="360" w:lineRule="exact"/>
      </w:pPr>
    </w:p>
    <w:p w14:paraId="7D66ECAA" w14:textId="77777777" w:rsidR="005B7B06" w:rsidRDefault="005B7B06">
      <w:pPr>
        <w:spacing w:line="360" w:lineRule="exact"/>
      </w:pPr>
    </w:p>
    <w:p w14:paraId="7092216E" w14:textId="77777777" w:rsidR="005B7B06" w:rsidRDefault="005B7B06">
      <w:pPr>
        <w:spacing w:line="360" w:lineRule="exact"/>
      </w:pPr>
    </w:p>
    <w:p w14:paraId="31195F17" w14:textId="77777777" w:rsidR="005B7B06" w:rsidRDefault="005B7B06">
      <w:pPr>
        <w:spacing w:line="360" w:lineRule="exact"/>
      </w:pPr>
    </w:p>
    <w:p w14:paraId="3561BF03" w14:textId="77777777" w:rsidR="005B7B06" w:rsidRDefault="005B7B06">
      <w:pPr>
        <w:spacing w:line="360" w:lineRule="exact"/>
      </w:pPr>
    </w:p>
    <w:p w14:paraId="01E99EC6" w14:textId="77777777" w:rsidR="005B7B06" w:rsidRDefault="005B7B06">
      <w:pPr>
        <w:spacing w:line="360" w:lineRule="exact"/>
      </w:pPr>
    </w:p>
    <w:p w14:paraId="7A7CCCBF" w14:textId="77777777" w:rsidR="005B7B06" w:rsidRDefault="005B7B06">
      <w:pPr>
        <w:spacing w:line="360" w:lineRule="exact"/>
      </w:pPr>
    </w:p>
    <w:p w14:paraId="20C7ABC9" w14:textId="77777777" w:rsidR="005B7B06" w:rsidRDefault="005B7B06">
      <w:pPr>
        <w:spacing w:line="360" w:lineRule="exact"/>
      </w:pPr>
    </w:p>
    <w:p w14:paraId="2715F3E5" w14:textId="77777777" w:rsidR="005B7B06" w:rsidRDefault="005B7B06">
      <w:pPr>
        <w:spacing w:line="360" w:lineRule="exact"/>
      </w:pPr>
    </w:p>
    <w:p w14:paraId="103A62AC" w14:textId="77777777" w:rsidR="005B7B06" w:rsidRDefault="005B7B06">
      <w:pPr>
        <w:spacing w:line="360" w:lineRule="exact"/>
      </w:pPr>
    </w:p>
    <w:p w14:paraId="2AE82917" w14:textId="77777777" w:rsidR="005B7B06" w:rsidRDefault="005B7B06">
      <w:pPr>
        <w:spacing w:line="360" w:lineRule="exact"/>
      </w:pPr>
    </w:p>
    <w:p w14:paraId="277D3192" w14:textId="77777777" w:rsidR="005B7B06" w:rsidRDefault="005B7B06">
      <w:pPr>
        <w:spacing w:line="360" w:lineRule="exact"/>
      </w:pPr>
    </w:p>
    <w:p w14:paraId="08E37C31" w14:textId="77777777" w:rsidR="005B7B06" w:rsidRDefault="005B7B06">
      <w:pPr>
        <w:spacing w:line="360" w:lineRule="exact"/>
      </w:pPr>
    </w:p>
    <w:p w14:paraId="1A202896" w14:textId="77777777" w:rsidR="005B7B06" w:rsidRDefault="005B7B06">
      <w:pPr>
        <w:spacing w:after="586" w:line="1" w:lineRule="exact"/>
      </w:pPr>
    </w:p>
    <w:p w14:paraId="5EC1D297" w14:textId="77777777" w:rsidR="005B7B06" w:rsidRDefault="005B7B06">
      <w:pPr>
        <w:spacing w:line="1" w:lineRule="exact"/>
      </w:pPr>
    </w:p>
    <w:sectPr w:rsidR="005B7B06">
      <w:pgSz w:w="11900" w:h="16840"/>
      <w:pgMar w:top="592" w:right="555" w:bottom="342" w:left="610" w:header="16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940F" w14:textId="77777777" w:rsidR="00321A3D" w:rsidRDefault="00321A3D">
      <w:r>
        <w:separator/>
      </w:r>
    </w:p>
  </w:endnote>
  <w:endnote w:type="continuationSeparator" w:id="0">
    <w:p w14:paraId="01017E3C" w14:textId="77777777" w:rsidR="00321A3D" w:rsidRDefault="003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72E8" w14:textId="77777777" w:rsidR="00321A3D" w:rsidRDefault="00321A3D"/>
  </w:footnote>
  <w:footnote w:type="continuationSeparator" w:id="0">
    <w:p w14:paraId="3028388B" w14:textId="77777777" w:rsidR="00321A3D" w:rsidRDefault="00321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06"/>
    <w:rsid w:val="000C240B"/>
    <w:rsid w:val="00321A3D"/>
    <w:rsid w:val="005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E822"/>
  <w15:docId w15:val="{66443829-0CC1-4BAA-8C35-F84F93A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5B6584"/>
      <w:w w:val="10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584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 Narrow" w:eastAsia="Arial Narrow" w:hAnsi="Arial Narrow" w:cs="Arial Narrow"/>
      <w:b/>
      <w:bCs/>
      <w:color w:val="5B6584"/>
      <w:sz w:val="40"/>
      <w:szCs w:val="4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w w:val="8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199" w:lineRule="auto"/>
      <w:jc w:val="center"/>
    </w:pPr>
    <w:rPr>
      <w:rFonts w:ascii="Arial" w:eastAsia="Arial" w:hAnsi="Arial" w:cs="Arial"/>
      <w:smallCap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ind w:firstLine="860"/>
    </w:pPr>
    <w:rPr>
      <w:rFonts w:ascii="Times New Roman" w:eastAsia="Times New Roman" w:hAnsi="Times New Roman" w:cs="Times New Roman"/>
      <w:color w:val="5B6584"/>
      <w:sz w:val="17"/>
      <w:szCs w:val="17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duhovaces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duhovacesta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Smrčka</cp:lastModifiedBy>
  <cp:revision>3</cp:revision>
  <dcterms:created xsi:type="dcterms:W3CDTF">2024-02-07T06:57:00Z</dcterms:created>
  <dcterms:modified xsi:type="dcterms:W3CDTF">2024-02-07T07:00:00Z</dcterms:modified>
</cp:coreProperties>
</file>