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42" w:rsidRDefault="00132642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32642" w:rsidRDefault="0059709A">
      <w:pPr>
        <w:pStyle w:val="Nzev"/>
        <w:spacing w:before="99"/>
        <w:ind w:left="3143" w:right="3168"/>
      </w:pPr>
      <w:r>
        <w:rPr>
          <w:color w:val="808080"/>
        </w:rPr>
        <w:t>Smlouva č. 7221100357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32642" w:rsidRDefault="0059709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32642" w:rsidRDefault="00132642">
      <w:pPr>
        <w:pStyle w:val="Zkladntext"/>
        <w:spacing w:before="11"/>
        <w:rPr>
          <w:sz w:val="59"/>
        </w:rPr>
      </w:pPr>
    </w:p>
    <w:p w:rsidR="00132642" w:rsidRDefault="0059709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32642" w:rsidRDefault="00132642">
      <w:pPr>
        <w:pStyle w:val="Zkladntext"/>
        <w:rPr>
          <w:sz w:val="26"/>
        </w:rPr>
      </w:pPr>
    </w:p>
    <w:p w:rsidR="00132642" w:rsidRDefault="0059709A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32642" w:rsidRDefault="0059709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32642" w:rsidRDefault="0059709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32642" w:rsidRDefault="0059709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32642" w:rsidRDefault="0059709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132642" w:rsidRDefault="0059709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32642" w:rsidRDefault="0059709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32642" w:rsidRDefault="00132642">
      <w:pPr>
        <w:pStyle w:val="Zkladntext"/>
        <w:spacing w:before="12"/>
        <w:rPr>
          <w:sz w:val="19"/>
        </w:rPr>
      </w:pPr>
    </w:p>
    <w:p w:rsidR="00132642" w:rsidRDefault="0059709A">
      <w:pPr>
        <w:pStyle w:val="Zkladntext"/>
        <w:ind w:left="102"/>
      </w:pPr>
      <w:r>
        <w:rPr>
          <w:w w:val="99"/>
        </w:rPr>
        <w:t>a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Nadpis2"/>
        <w:jc w:val="left"/>
      </w:pPr>
      <w:r>
        <w:t>HORA</w:t>
      </w:r>
      <w:r>
        <w:rPr>
          <w:spacing w:val="-5"/>
        </w:rPr>
        <w:t xml:space="preserve"> </w:t>
      </w:r>
      <w:r>
        <w:t>s.r.o.</w:t>
      </w:r>
    </w:p>
    <w:p w:rsidR="00132642" w:rsidRDefault="0059709A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2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9"/>
        </w:rPr>
        <w:t xml:space="preserve"> </w:t>
      </w:r>
      <w:r>
        <w:t>Budějovicích,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9094</w:t>
      </w:r>
    </w:p>
    <w:p w:rsidR="00132642" w:rsidRDefault="0059709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Tržní</w:t>
      </w:r>
      <w:r>
        <w:rPr>
          <w:spacing w:val="-3"/>
        </w:rPr>
        <w:t xml:space="preserve"> </w:t>
      </w:r>
      <w:r>
        <w:t>274/2,</w:t>
      </w:r>
      <w:r>
        <w:rPr>
          <w:spacing w:val="-4"/>
        </w:rPr>
        <w:t xml:space="preserve"> </w:t>
      </w:r>
      <w:r>
        <w:t>39001</w:t>
      </w:r>
      <w:r>
        <w:rPr>
          <w:spacing w:val="-3"/>
        </w:rPr>
        <w:t xml:space="preserve"> </w:t>
      </w:r>
      <w:r>
        <w:t>Tábor</w:t>
      </w:r>
    </w:p>
    <w:p w:rsidR="00132642" w:rsidRDefault="0059709A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26015889</w:t>
      </w:r>
    </w:p>
    <w:p w:rsidR="00132642" w:rsidRDefault="0059709A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 u,</w:t>
      </w:r>
      <w:r>
        <w:rPr>
          <w:spacing w:val="-3"/>
        </w:rPr>
        <w:t xml:space="preserve"> </w:t>
      </w:r>
      <w:r>
        <w:t>jednatelem</w:t>
      </w:r>
    </w:p>
    <w:p w:rsidR="00132642" w:rsidRDefault="0059709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132642" w:rsidRDefault="0059709A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9878800277/0100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32642" w:rsidRDefault="00132642">
      <w:pPr>
        <w:pStyle w:val="Zkladntext"/>
        <w:spacing w:before="12"/>
        <w:rPr>
          <w:sz w:val="19"/>
        </w:rPr>
      </w:pPr>
    </w:p>
    <w:p w:rsidR="00132642" w:rsidRDefault="0059709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32642" w:rsidRDefault="00132642">
      <w:pPr>
        <w:pStyle w:val="Zkladntext"/>
      </w:pPr>
    </w:p>
    <w:p w:rsidR="00132642" w:rsidRDefault="0059709A">
      <w:pPr>
        <w:pStyle w:val="Nadpis1"/>
        <w:spacing w:before="1"/>
        <w:ind w:left="4726" w:right="4755"/>
      </w:pPr>
      <w:r>
        <w:t>I.</w:t>
      </w:r>
    </w:p>
    <w:p w:rsidR="00132642" w:rsidRDefault="0059709A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32642" w:rsidRDefault="00132642">
      <w:pPr>
        <w:pStyle w:val="Zkladntext"/>
        <w:spacing w:before="1"/>
        <w:rPr>
          <w:b/>
        </w:rPr>
      </w:pPr>
    </w:p>
    <w:p w:rsidR="00132642" w:rsidRDefault="0059709A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32642" w:rsidRDefault="0059709A">
      <w:pPr>
        <w:pStyle w:val="Zkladntext"/>
        <w:ind w:left="385" w:right="131"/>
        <w:jc w:val="both"/>
      </w:pPr>
      <w:r>
        <w:t>„Smlouva“) se uzavírá na základě Rozhodnutí ministra životního prostředí č. 7221100357 o poskytnutí</w:t>
      </w:r>
      <w:r>
        <w:rPr>
          <w:spacing w:val="1"/>
        </w:rPr>
        <w:t xml:space="preserve"> </w:t>
      </w:r>
      <w:r>
        <w:t>finančních prostředků ze Státního fondu životního prostředí ČR ze dne 22.11.2023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132642" w:rsidRDefault="0059709A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</w:t>
      </w:r>
      <w:r>
        <w:rPr>
          <w:sz w:val="20"/>
        </w:rPr>
        <w:t>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32642" w:rsidRDefault="00132642">
      <w:pPr>
        <w:jc w:val="both"/>
        <w:rPr>
          <w:sz w:val="20"/>
        </w:rPr>
        <w:sectPr w:rsidR="00132642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132642">
      <w:pPr>
        <w:rPr>
          <w:sz w:val="9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59709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32642" w:rsidRDefault="00132642">
      <w:pPr>
        <w:pStyle w:val="Zkladntext"/>
        <w:spacing w:before="12"/>
        <w:rPr>
          <w:sz w:val="37"/>
        </w:rPr>
      </w:pPr>
    </w:p>
    <w:p w:rsidR="00132642" w:rsidRDefault="0059709A">
      <w:pPr>
        <w:pStyle w:val="Zkladntext"/>
        <w:ind w:left="385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32642" w:rsidRDefault="0059709A">
      <w:pPr>
        <w:spacing w:before="6"/>
        <w:rPr>
          <w:sz w:val="36"/>
        </w:rPr>
      </w:pPr>
      <w:r>
        <w:br w:type="column"/>
      </w:r>
    </w:p>
    <w:p w:rsidR="00132642" w:rsidRDefault="0059709A">
      <w:pPr>
        <w:pStyle w:val="Nadpis2"/>
        <w:spacing w:before="1"/>
        <w:jc w:val="left"/>
      </w:pPr>
      <w:r>
        <w:t>„FVE</w:t>
      </w:r>
      <w:r>
        <w:rPr>
          <w:spacing w:val="-4"/>
        </w:rPr>
        <w:t xml:space="preserve"> </w:t>
      </w:r>
      <w:r>
        <w:t>Mladá</w:t>
      </w:r>
      <w:r>
        <w:rPr>
          <w:spacing w:val="-2"/>
        </w:rPr>
        <w:t xml:space="preserve"> </w:t>
      </w:r>
      <w:r>
        <w:t>Vožice“</w:t>
      </w:r>
    </w:p>
    <w:p w:rsidR="00132642" w:rsidRDefault="00132642">
      <w:pPr>
        <w:sectPr w:rsidR="00132642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170"/>
            <w:col w:w="5861"/>
          </w:cols>
        </w:sectPr>
      </w:pPr>
    </w:p>
    <w:p w:rsidR="00132642" w:rsidRDefault="0059709A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132642" w:rsidRDefault="00132642">
      <w:pPr>
        <w:pStyle w:val="Zkladntext"/>
        <w:spacing w:before="12"/>
        <w:rPr>
          <w:sz w:val="19"/>
        </w:rPr>
      </w:pPr>
    </w:p>
    <w:p w:rsidR="00132642" w:rsidRDefault="0059709A">
      <w:pPr>
        <w:pStyle w:val="Nadpis1"/>
        <w:ind w:left="3143" w:right="2819"/>
      </w:pPr>
      <w:r>
        <w:t>II.</w:t>
      </w:r>
    </w:p>
    <w:p w:rsidR="00132642" w:rsidRDefault="0059709A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32642" w:rsidRDefault="00132642">
      <w:pPr>
        <w:pStyle w:val="Zkladntext"/>
        <w:spacing w:before="1"/>
        <w:rPr>
          <w:b/>
        </w:rPr>
      </w:pPr>
    </w:p>
    <w:p w:rsidR="00132642" w:rsidRDefault="0059709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1 780 598,12 Kč </w:t>
      </w:r>
      <w:r>
        <w:rPr>
          <w:sz w:val="20"/>
        </w:rPr>
        <w:t>(slovy: jeden milion sedm set osmdesát</w:t>
      </w:r>
      <w:r>
        <w:rPr>
          <w:spacing w:val="1"/>
          <w:sz w:val="20"/>
        </w:rPr>
        <w:t xml:space="preserve"> </w:t>
      </w:r>
      <w:r>
        <w:rPr>
          <w:sz w:val="20"/>
        </w:rPr>
        <w:t>tisíc pět set devadesát</w:t>
      </w:r>
      <w:r>
        <w:rPr>
          <w:spacing w:val="1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dvanáct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132642" w:rsidRDefault="0059709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</w:t>
      </w:r>
      <w:r>
        <w:rPr>
          <w:sz w:val="20"/>
        </w:rPr>
        <w:t>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621</w:t>
      </w:r>
      <w:r>
        <w:rPr>
          <w:spacing w:val="1"/>
          <w:sz w:val="20"/>
        </w:rPr>
        <w:t xml:space="preserve"> </w:t>
      </w:r>
      <w:r>
        <w:rPr>
          <w:sz w:val="20"/>
        </w:rPr>
        <w:t>600,00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32642" w:rsidRDefault="0059709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132642" w:rsidRDefault="0059709A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132642" w:rsidRDefault="0059709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Nadpis1"/>
      </w:pPr>
      <w:r>
        <w:t>III.</w:t>
      </w:r>
    </w:p>
    <w:p w:rsidR="00132642" w:rsidRDefault="0059709A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32642" w:rsidRDefault="00132642">
      <w:pPr>
        <w:pStyle w:val="Zkladntext"/>
        <w:spacing w:before="3"/>
        <w:rPr>
          <w:b/>
        </w:rPr>
      </w:pP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z w:val="20"/>
        </w:rPr>
        <w:t>věci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32642" w:rsidRDefault="00132642">
      <w:pPr>
        <w:jc w:val="both"/>
        <w:rPr>
          <w:sz w:val="20"/>
        </w:rPr>
        <w:sectPr w:rsidR="00132642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132642" w:rsidRDefault="0059709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32642" w:rsidRDefault="00132642">
      <w:pPr>
        <w:pStyle w:val="Zkladntext"/>
        <w:rPr>
          <w:sz w:val="26"/>
        </w:rPr>
      </w:pPr>
    </w:p>
    <w:p w:rsidR="00132642" w:rsidRDefault="0059709A">
      <w:pPr>
        <w:pStyle w:val="Nadpis1"/>
        <w:spacing w:before="186"/>
        <w:ind w:left="3140"/>
      </w:pPr>
      <w:r>
        <w:t>IV.</w:t>
      </w:r>
    </w:p>
    <w:p w:rsidR="00132642" w:rsidRDefault="0059709A">
      <w:pPr>
        <w:pStyle w:val="Nadpis2"/>
        <w:ind w:left="1017" w:right="1048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32642" w:rsidRDefault="00132642">
      <w:pPr>
        <w:pStyle w:val="Zkladntext"/>
        <w:spacing w:before="1"/>
        <w:rPr>
          <w:b/>
        </w:rPr>
      </w:pPr>
    </w:p>
    <w:p w:rsidR="00132642" w:rsidRDefault="0059709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27"/>
        <w:rPr>
          <w:sz w:val="20"/>
        </w:rPr>
      </w:pPr>
      <w:r>
        <w:rPr>
          <w:sz w:val="20"/>
        </w:rPr>
        <w:t>splní</w:t>
      </w:r>
      <w:r>
        <w:rPr>
          <w:spacing w:val="32"/>
          <w:sz w:val="20"/>
        </w:rPr>
        <w:t xml:space="preserve"> </w:t>
      </w:r>
      <w:r>
        <w:rPr>
          <w:sz w:val="20"/>
        </w:rPr>
        <w:t>účel</w:t>
      </w:r>
      <w:r>
        <w:rPr>
          <w:spacing w:val="33"/>
          <w:sz w:val="20"/>
        </w:rPr>
        <w:t xml:space="preserve"> </w:t>
      </w: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„FVE</w:t>
      </w:r>
      <w:r>
        <w:rPr>
          <w:spacing w:val="34"/>
          <w:sz w:val="20"/>
        </w:rPr>
        <w:t xml:space="preserve"> </w:t>
      </w:r>
      <w:r>
        <w:rPr>
          <w:sz w:val="20"/>
        </w:rPr>
        <w:t>Mladá</w:t>
      </w:r>
      <w:r>
        <w:rPr>
          <w:spacing w:val="32"/>
          <w:sz w:val="20"/>
        </w:rPr>
        <w:t xml:space="preserve"> </w:t>
      </w:r>
      <w:r>
        <w:rPr>
          <w:sz w:val="20"/>
        </w:rPr>
        <w:t>Vožice“</w:t>
      </w:r>
      <w:r>
        <w:rPr>
          <w:spacing w:val="32"/>
          <w:sz w:val="20"/>
        </w:rPr>
        <w:t xml:space="preserve"> </w:t>
      </w:r>
      <w:r>
        <w:rPr>
          <w:sz w:val="20"/>
        </w:rPr>
        <w:t>tím,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provedena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Výzvou,</w:t>
      </w:r>
      <w:r>
        <w:rPr>
          <w:spacing w:val="33"/>
          <w:sz w:val="20"/>
        </w:rPr>
        <w:t xml:space="preserve"> </w:t>
      </w:r>
      <w:r>
        <w:rPr>
          <w:sz w:val="20"/>
        </w:rPr>
        <w:t>žádostí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  <w:tab w:val="left" w:pos="3539"/>
        </w:tabs>
        <w:spacing w:before="121"/>
        <w:ind w:left="745" w:right="132" w:hanging="360"/>
        <w:rPr>
          <w:sz w:val="20"/>
        </w:rPr>
      </w:pPr>
      <w:r>
        <w:rPr>
          <w:sz w:val="20"/>
        </w:rPr>
        <w:t xml:space="preserve">realizací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6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ab/>
        <w:t>výstavbě</w:t>
      </w:r>
      <w:r>
        <w:rPr>
          <w:spacing w:val="4"/>
          <w:sz w:val="20"/>
        </w:rPr>
        <w:t xml:space="preserve"> </w:t>
      </w:r>
      <w:r>
        <w:rPr>
          <w:sz w:val="20"/>
        </w:rPr>
        <w:t>nové</w:t>
      </w:r>
      <w:r>
        <w:rPr>
          <w:spacing w:val="4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4"/>
          <w:sz w:val="20"/>
        </w:rPr>
        <w:t xml:space="preserve"> </w:t>
      </w:r>
      <w:r>
        <w:rPr>
          <w:sz w:val="20"/>
        </w:rPr>
        <w:t>elektrárny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střešní</w:t>
      </w:r>
      <w:r>
        <w:rPr>
          <w:spacing w:val="4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223,63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32642" w:rsidRDefault="00132642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132642">
        <w:trPr>
          <w:trHeight w:val="772"/>
        </w:trPr>
        <w:tc>
          <w:tcPr>
            <w:tcW w:w="3749" w:type="dxa"/>
          </w:tcPr>
          <w:p w:rsidR="00132642" w:rsidRDefault="0059709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132642" w:rsidRDefault="0059709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132642" w:rsidRDefault="0059709A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132642" w:rsidRDefault="0059709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32642">
        <w:trPr>
          <w:trHeight w:val="505"/>
        </w:trPr>
        <w:tc>
          <w:tcPr>
            <w:tcW w:w="3749" w:type="dxa"/>
          </w:tcPr>
          <w:p w:rsidR="00132642" w:rsidRDefault="0059709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132642" w:rsidRDefault="0059709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132642" w:rsidRDefault="0059709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32642" w:rsidRDefault="0059709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223.63</w:t>
            </w:r>
          </w:p>
        </w:tc>
      </w:tr>
      <w:tr w:rsidR="00132642">
        <w:trPr>
          <w:trHeight w:val="506"/>
        </w:trPr>
        <w:tc>
          <w:tcPr>
            <w:tcW w:w="3749" w:type="dxa"/>
          </w:tcPr>
          <w:p w:rsidR="00132642" w:rsidRDefault="0059709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132642" w:rsidRDefault="0059709A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132642" w:rsidRDefault="0059709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32642" w:rsidRDefault="0059709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166.39</w:t>
            </w:r>
          </w:p>
        </w:tc>
      </w:tr>
      <w:tr w:rsidR="00132642">
        <w:trPr>
          <w:trHeight w:val="532"/>
        </w:trPr>
        <w:tc>
          <w:tcPr>
            <w:tcW w:w="3749" w:type="dxa"/>
          </w:tcPr>
          <w:p w:rsidR="00132642" w:rsidRDefault="0059709A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132642" w:rsidRDefault="0059709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132642" w:rsidRDefault="0059709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32642" w:rsidRDefault="0059709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503.25</w:t>
            </w:r>
          </w:p>
        </w:tc>
      </w:tr>
      <w:tr w:rsidR="00132642">
        <w:trPr>
          <w:trHeight w:val="506"/>
        </w:trPr>
        <w:tc>
          <w:tcPr>
            <w:tcW w:w="3749" w:type="dxa"/>
          </w:tcPr>
          <w:p w:rsidR="00132642" w:rsidRDefault="0059709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132642" w:rsidRDefault="0059709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132642" w:rsidRDefault="0059709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132642" w:rsidRDefault="0059709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193.56</w:t>
            </w:r>
          </w:p>
        </w:tc>
      </w:tr>
    </w:tbl>
    <w:p w:rsidR="00132642" w:rsidRDefault="00132642">
      <w:pPr>
        <w:pStyle w:val="Zkladntext"/>
        <w:rPr>
          <w:sz w:val="38"/>
        </w:rPr>
      </w:pP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8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9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132642" w:rsidRDefault="00132642">
      <w:pPr>
        <w:jc w:val="both"/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pStyle w:val="Zkladntext"/>
        <w:spacing w:before="99"/>
        <w:ind w:left="742" w:right="135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 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</w:t>
      </w:r>
      <w:r>
        <w:rPr>
          <w:sz w:val="20"/>
        </w:rPr>
        <w:t>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zvláštní </w:t>
      </w:r>
      <w:r>
        <w:rPr>
          <w:sz w:val="20"/>
        </w:rPr>
        <w:t>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132642" w:rsidRDefault="0059709A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32642" w:rsidRDefault="00132642">
      <w:pPr>
        <w:jc w:val="both"/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32642" w:rsidRDefault="0059709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32642" w:rsidRDefault="00132642">
      <w:pPr>
        <w:pStyle w:val="Zkladntext"/>
        <w:spacing w:before="13"/>
        <w:rPr>
          <w:sz w:val="19"/>
        </w:rPr>
      </w:pPr>
    </w:p>
    <w:p w:rsidR="00132642" w:rsidRDefault="0059709A">
      <w:pPr>
        <w:pStyle w:val="Nadpis1"/>
      </w:pPr>
      <w:r>
        <w:t>V.</w:t>
      </w:r>
    </w:p>
    <w:p w:rsidR="00132642" w:rsidRDefault="0059709A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32642" w:rsidRDefault="00132642">
      <w:pPr>
        <w:pStyle w:val="Zkladntext"/>
        <w:spacing w:before="3"/>
        <w:rPr>
          <w:b/>
        </w:rPr>
      </w:pP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132642" w:rsidRDefault="0059709A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32642" w:rsidRDefault="0059709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32642" w:rsidRDefault="0059709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32642" w:rsidRDefault="0059709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132642" w:rsidRDefault="0059709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32642" w:rsidRDefault="0059709A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</w:t>
      </w:r>
      <w:r>
        <w:t>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32642" w:rsidRDefault="0059709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Nadpis1"/>
        <w:ind w:left="3140"/>
      </w:pPr>
      <w:r>
        <w:t>VI.</w:t>
      </w:r>
    </w:p>
    <w:p w:rsidR="00132642" w:rsidRDefault="0059709A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32642" w:rsidRDefault="00132642">
      <w:pPr>
        <w:pStyle w:val="Zkladntext"/>
        <w:rPr>
          <w:b/>
        </w:rPr>
      </w:pP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132642" w:rsidRDefault="00132642">
      <w:pPr>
        <w:spacing w:line="237" w:lineRule="auto"/>
        <w:jc w:val="both"/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132642" w:rsidRDefault="0059709A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32642" w:rsidRDefault="0059709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32642" w:rsidRDefault="00132642">
      <w:pPr>
        <w:pStyle w:val="Zkladntext"/>
        <w:rPr>
          <w:sz w:val="26"/>
        </w:rPr>
      </w:pPr>
    </w:p>
    <w:p w:rsidR="00132642" w:rsidRDefault="00132642">
      <w:pPr>
        <w:pStyle w:val="Zkladntext"/>
        <w:rPr>
          <w:sz w:val="23"/>
        </w:rPr>
      </w:pPr>
    </w:p>
    <w:p w:rsidR="00132642" w:rsidRDefault="0059709A">
      <w:pPr>
        <w:pStyle w:val="Zkladntext"/>
        <w:ind w:left="102"/>
      </w:pPr>
      <w:r>
        <w:t>V:</w:t>
      </w:r>
    </w:p>
    <w:p w:rsidR="00132642" w:rsidRDefault="00132642">
      <w:pPr>
        <w:pStyle w:val="Zkladntext"/>
        <w:spacing w:before="12"/>
        <w:rPr>
          <w:sz w:val="19"/>
        </w:rPr>
      </w:pPr>
    </w:p>
    <w:p w:rsidR="00132642" w:rsidRDefault="0059709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32642" w:rsidRDefault="00132642">
      <w:pPr>
        <w:pStyle w:val="Zkladntext"/>
        <w:rPr>
          <w:sz w:val="26"/>
        </w:rPr>
      </w:pPr>
    </w:p>
    <w:p w:rsidR="00132642" w:rsidRDefault="00132642">
      <w:pPr>
        <w:pStyle w:val="Zkladntext"/>
        <w:rPr>
          <w:sz w:val="26"/>
        </w:rPr>
      </w:pPr>
    </w:p>
    <w:p w:rsidR="00132642" w:rsidRDefault="00132642">
      <w:pPr>
        <w:pStyle w:val="Zkladntext"/>
        <w:spacing w:before="13"/>
        <w:rPr>
          <w:sz w:val="27"/>
        </w:rPr>
      </w:pPr>
    </w:p>
    <w:p w:rsidR="00132642" w:rsidRDefault="0059709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32642" w:rsidRDefault="0059709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132642" w:rsidRDefault="00132642">
      <w:pPr>
        <w:pStyle w:val="Zkladntext"/>
        <w:spacing w:before="2"/>
        <w:rPr>
          <w:sz w:val="29"/>
        </w:rPr>
      </w:pPr>
    </w:p>
    <w:p w:rsidR="00132642" w:rsidRDefault="0059709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32642" w:rsidRDefault="00132642">
      <w:p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9"/>
        </w:rPr>
      </w:pPr>
    </w:p>
    <w:p w:rsidR="00132642" w:rsidRDefault="0059709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132642" w:rsidRDefault="00132642">
      <w:pPr>
        <w:pStyle w:val="Zkladntext"/>
        <w:rPr>
          <w:i/>
          <w:sz w:val="26"/>
        </w:rPr>
      </w:pPr>
    </w:p>
    <w:p w:rsidR="00132642" w:rsidRDefault="00132642">
      <w:pPr>
        <w:pStyle w:val="Zkladntext"/>
        <w:spacing w:before="1"/>
        <w:rPr>
          <w:i/>
          <w:sz w:val="21"/>
        </w:rPr>
      </w:pPr>
    </w:p>
    <w:p w:rsidR="00132642" w:rsidRDefault="0059709A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32642" w:rsidRDefault="00132642">
      <w:pPr>
        <w:pStyle w:val="Zkladntext"/>
        <w:spacing w:before="4"/>
        <w:rPr>
          <w:b/>
          <w:sz w:val="27"/>
        </w:rPr>
      </w:pPr>
    </w:p>
    <w:p w:rsidR="00132642" w:rsidRDefault="0059709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32642" w:rsidRDefault="00132642">
      <w:pPr>
        <w:pStyle w:val="Zkladntext"/>
        <w:spacing w:before="1"/>
        <w:rPr>
          <w:b/>
          <w:sz w:val="18"/>
        </w:rPr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některých souvisejících zákonů, </w:t>
      </w:r>
      <w:r>
        <w:rPr>
          <w:sz w:val="20"/>
        </w:rPr>
        <w:t>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</w:t>
      </w:r>
      <w:r>
        <w:rPr>
          <w:sz w:val="20"/>
        </w:rPr>
        <w:t>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32642" w:rsidRDefault="00132642">
      <w:pPr>
        <w:pStyle w:val="Zkladntext"/>
        <w:spacing w:before="3"/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 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32642" w:rsidRDefault="00132642">
      <w:pPr>
        <w:pStyle w:val="Zkladntext"/>
        <w:spacing w:before="13"/>
        <w:rPr>
          <w:sz w:val="19"/>
        </w:rPr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32642" w:rsidRDefault="00132642">
      <w:pPr>
        <w:pStyle w:val="Zkladntext"/>
        <w:spacing w:before="1"/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</w:t>
      </w:r>
      <w:r>
        <w:rPr>
          <w:sz w:val="20"/>
        </w:rPr>
        <w:t>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</w:t>
      </w:r>
      <w:r>
        <w:rPr>
          <w:sz w:val="20"/>
        </w:rPr>
        <w:t xml:space="preserve">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32642" w:rsidRDefault="00132642">
      <w:pPr>
        <w:pStyle w:val="Zkladntext"/>
      </w:pPr>
    </w:p>
    <w:p w:rsidR="00132642" w:rsidRDefault="0059709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32642" w:rsidRDefault="00132642">
      <w:pPr>
        <w:jc w:val="both"/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12"/>
        <w:rPr>
          <w:sz w:val="29"/>
        </w:rPr>
      </w:pPr>
    </w:p>
    <w:p w:rsidR="00132642" w:rsidRDefault="0059709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32642" w:rsidRDefault="0013264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32642" w:rsidRDefault="0059709A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32642" w:rsidRDefault="0059709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32642" w:rsidRDefault="0059709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32642" w:rsidRDefault="0059709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3264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32642" w:rsidRDefault="0059709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32642" w:rsidRDefault="0059709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3264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32642" w:rsidRDefault="0059709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32642" w:rsidRDefault="0059709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32642" w:rsidRDefault="0059709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32642" w:rsidRDefault="0059709A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32642" w:rsidRDefault="0059709A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3264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32642" w:rsidRDefault="0059709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32642" w:rsidRDefault="0059709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3264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32642" w:rsidRDefault="0059709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32642" w:rsidRDefault="0059709A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32642" w:rsidRDefault="0059709A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3264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32642" w:rsidRDefault="0059709A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32642" w:rsidRDefault="0059709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132642" w:rsidRDefault="0059709A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32642" w:rsidRDefault="0059709A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32642" w:rsidRDefault="0059709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3264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32642" w:rsidRDefault="0059709A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32642" w:rsidRDefault="0059709A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3264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3264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32642" w:rsidRDefault="0059709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32642" w:rsidRDefault="0059709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32642" w:rsidRDefault="0059709A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32642" w:rsidRDefault="0059709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3264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32642" w:rsidRDefault="0059709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3264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32642" w:rsidRDefault="0059709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32642" w:rsidRDefault="0059709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3264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32642" w:rsidRDefault="00132642">
      <w:pPr>
        <w:jc w:val="center"/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32642" w:rsidRDefault="0059709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32642" w:rsidRDefault="0059709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32642" w:rsidRDefault="0059709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32642" w:rsidRDefault="0059709A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32642" w:rsidRDefault="0059709A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32642" w:rsidRDefault="0059709A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32642" w:rsidRDefault="0059709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32642" w:rsidRDefault="0059709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3264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32642" w:rsidRDefault="0059709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32642" w:rsidRDefault="0059709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32642" w:rsidRDefault="0059709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32642" w:rsidRDefault="0059709A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3264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32642" w:rsidRDefault="0059709A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32642" w:rsidRDefault="0059709A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32642" w:rsidRDefault="0059709A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32642" w:rsidRDefault="0059709A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32642" w:rsidRDefault="0059709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32642" w:rsidRDefault="0059709A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3264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32642" w:rsidRDefault="0059709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2642" w:rsidRDefault="0059709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32642" w:rsidRDefault="0059709A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32642" w:rsidRDefault="0059709A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32642" w:rsidRDefault="0059709A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3264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32642" w:rsidRDefault="0059709A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32642" w:rsidRDefault="0059709A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32642" w:rsidRDefault="0059709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32642" w:rsidRDefault="0059709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32642" w:rsidRDefault="0059709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32642" w:rsidRDefault="0059709A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32642" w:rsidRDefault="0059709A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32642" w:rsidRDefault="0059709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3264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32642" w:rsidRDefault="0059709A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2642" w:rsidRDefault="0059709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32642" w:rsidRDefault="0059709A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32642" w:rsidRDefault="0059709A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3264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32642" w:rsidRDefault="0059709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32642" w:rsidRDefault="0059709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32642" w:rsidRDefault="0059709A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32642" w:rsidRDefault="0059709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32642" w:rsidRDefault="0059709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2642" w:rsidRDefault="0059709A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2642" w:rsidRDefault="0059709A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2642" w:rsidRDefault="0059709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2642" w:rsidRDefault="0059709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3264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32642" w:rsidRDefault="004A6CFD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BA8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32642" w:rsidRDefault="00132642">
      <w:pPr>
        <w:pStyle w:val="Zkladntext"/>
        <w:rPr>
          <w:b/>
        </w:rPr>
      </w:pPr>
    </w:p>
    <w:p w:rsidR="00132642" w:rsidRDefault="00132642">
      <w:pPr>
        <w:pStyle w:val="Zkladntext"/>
        <w:spacing w:before="3"/>
        <w:rPr>
          <w:b/>
          <w:sz w:val="14"/>
        </w:rPr>
      </w:pPr>
    </w:p>
    <w:p w:rsidR="00132642" w:rsidRDefault="0059709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32642" w:rsidRDefault="00132642">
      <w:pPr>
        <w:rPr>
          <w:sz w:val="16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3264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32642" w:rsidRDefault="0059709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32642" w:rsidRDefault="0059709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32642" w:rsidRDefault="0059709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32642" w:rsidRDefault="0059709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32642" w:rsidRDefault="0059709A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2642" w:rsidRDefault="0059709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2642" w:rsidRDefault="0059709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32642" w:rsidRDefault="0059709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32642" w:rsidRDefault="0059709A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32642" w:rsidRDefault="0059709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32642" w:rsidRDefault="0059709A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32642" w:rsidRDefault="0059709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3264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32642" w:rsidRDefault="0059709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32642" w:rsidRDefault="0059709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32642" w:rsidRDefault="0059709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32642" w:rsidRDefault="0059709A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32642" w:rsidRDefault="0059709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32642" w:rsidRDefault="0059709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32642" w:rsidRDefault="0059709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32642" w:rsidRDefault="0059709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3264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2642" w:rsidRDefault="0059709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32642" w:rsidRDefault="0059709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32642" w:rsidRDefault="0059709A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3264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32642" w:rsidRDefault="0059709A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32642" w:rsidRDefault="0059709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32642" w:rsidRDefault="0059709A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32642" w:rsidRDefault="0059709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32642" w:rsidRDefault="0059709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32642" w:rsidRDefault="0059709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32642" w:rsidRDefault="0059709A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32642" w:rsidRDefault="0059709A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32642" w:rsidRDefault="0059709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32642" w:rsidRDefault="0059709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32642" w:rsidRDefault="0059709A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32642" w:rsidRDefault="0059709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32642" w:rsidRDefault="0059709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32642" w:rsidRDefault="0059709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3264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32642" w:rsidRDefault="0059709A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32642" w:rsidRDefault="0059709A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3264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32642" w:rsidRDefault="0059709A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32642" w:rsidRDefault="0059709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32642" w:rsidRDefault="0059709A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32642" w:rsidRDefault="0059709A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32642" w:rsidRDefault="0059709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32642" w:rsidRDefault="0059709A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32642" w:rsidRDefault="0059709A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32642" w:rsidRDefault="0059709A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32642" w:rsidRDefault="0059709A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32642" w:rsidRDefault="0059709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32642" w:rsidRDefault="0059709A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32642" w:rsidRDefault="0059709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32642" w:rsidRDefault="0059709A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32642" w:rsidRDefault="0059709A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32642" w:rsidRDefault="0059709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32642" w:rsidRDefault="0059709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32642" w:rsidRDefault="00132642">
      <w:pPr>
        <w:rPr>
          <w:sz w:val="20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32642" w:rsidRDefault="0059709A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32642" w:rsidRDefault="0059709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32642" w:rsidRDefault="005970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32642" w:rsidRDefault="0059709A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32642" w:rsidRDefault="0059709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32642" w:rsidRDefault="0059709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32642" w:rsidRDefault="0059709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32642" w:rsidRDefault="0059709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32642" w:rsidRDefault="0059709A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3264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32642" w:rsidRDefault="0059709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32642" w:rsidRDefault="0059709A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3264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32642" w:rsidRDefault="0059709A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32642" w:rsidRDefault="004A6CFD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A0B5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32642" w:rsidRDefault="00132642">
      <w:pPr>
        <w:pStyle w:val="Zkladntext"/>
      </w:pPr>
    </w:p>
    <w:p w:rsidR="00132642" w:rsidRDefault="00132642">
      <w:pPr>
        <w:pStyle w:val="Zkladntext"/>
        <w:spacing w:before="3"/>
        <w:rPr>
          <w:sz w:val="14"/>
        </w:rPr>
      </w:pPr>
    </w:p>
    <w:p w:rsidR="00132642" w:rsidRDefault="0059709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32642" w:rsidRDefault="00132642">
      <w:pPr>
        <w:rPr>
          <w:sz w:val="16"/>
        </w:rPr>
        <w:sectPr w:rsidR="00132642">
          <w:pgSz w:w="12240" w:h="15840"/>
          <w:pgMar w:top="2040" w:right="1000" w:bottom="960" w:left="1600" w:header="708" w:footer="771" w:gutter="0"/>
          <w:cols w:space="708"/>
        </w:sectPr>
      </w:pPr>
    </w:p>
    <w:p w:rsidR="00132642" w:rsidRDefault="0013264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3264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3264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32642" w:rsidRDefault="0059709A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32642" w:rsidRDefault="0059709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32642" w:rsidRDefault="0059709A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3264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32642" w:rsidRDefault="0059709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2642" w:rsidRDefault="0013264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32642" w:rsidRDefault="0059709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32642" w:rsidRDefault="001326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2642" w:rsidRDefault="0059709A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32642" w:rsidRDefault="0059709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3264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32642" w:rsidRDefault="0013264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32642" w:rsidRDefault="0059709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32642" w:rsidRDefault="001326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32642" w:rsidRDefault="0059709A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32642" w:rsidRDefault="0059709A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32642" w:rsidRDefault="0059709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3264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2642" w:rsidRDefault="005970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32642" w:rsidRDefault="0059709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32642" w:rsidRDefault="0059709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32642" w:rsidRDefault="0059709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3264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642" w:rsidRDefault="001326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32642" w:rsidRDefault="0059709A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9709A" w:rsidRDefault="0059709A"/>
    <w:sectPr w:rsidR="0059709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9A" w:rsidRDefault="0059709A">
      <w:r>
        <w:separator/>
      </w:r>
    </w:p>
  </w:endnote>
  <w:endnote w:type="continuationSeparator" w:id="0">
    <w:p w:rsidR="0059709A" w:rsidRDefault="005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42" w:rsidRDefault="004A6CF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642" w:rsidRDefault="0059709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CF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32642" w:rsidRDefault="0059709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CF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9A" w:rsidRDefault="0059709A">
      <w:r>
        <w:separator/>
      </w:r>
    </w:p>
  </w:footnote>
  <w:footnote w:type="continuationSeparator" w:id="0">
    <w:p w:rsidR="0059709A" w:rsidRDefault="0059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42" w:rsidRDefault="0059709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5FC"/>
    <w:multiLevelType w:val="hybridMultilevel"/>
    <w:tmpl w:val="1E646DE2"/>
    <w:lvl w:ilvl="0" w:tplc="E5EC1D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E221A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92B57C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9CA6EB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4C4476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658FE4C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5A2E30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D8EEDAD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17CA10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243654"/>
    <w:multiLevelType w:val="hybridMultilevel"/>
    <w:tmpl w:val="D20A67F2"/>
    <w:lvl w:ilvl="0" w:tplc="2C9838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2EE1A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020425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464065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22ED25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EAA6EB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432EA1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2CA12B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3BEF53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3E062B5"/>
    <w:multiLevelType w:val="hybridMultilevel"/>
    <w:tmpl w:val="FE940A14"/>
    <w:lvl w:ilvl="0" w:tplc="E2C086F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1460CF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82C8FD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44274F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E70EA19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D0EEBF2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415A82E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65432A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014AB61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A0A4ADF"/>
    <w:multiLevelType w:val="hybridMultilevel"/>
    <w:tmpl w:val="16B47CC2"/>
    <w:lvl w:ilvl="0" w:tplc="B94C4D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0ED69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654F2E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7C806E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062E50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7F400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2B419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7EDBE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162FA9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C961188"/>
    <w:multiLevelType w:val="hybridMultilevel"/>
    <w:tmpl w:val="8FDC9532"/>
    <w:lvl w:ilvl="0" w:tplc="0F92BA2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9610EA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941796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3B3847B6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842E5672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DAD2673C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E3A4C7DE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157451FC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8952A34C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45673330"/>
    <w:multiLevelType w:val="hybridMultilevel"/>
    <w:tmpl w:val="EBFCBDAC"/>
    <w:lvl w:ilvl="0" w:tplc="DF020A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583D7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A382B4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D32612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20E50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27C75E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7D2A3B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51035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A02402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C785C26"/>
    <w:multiLevelType w:val="hybridMultilevel"/>
    <w:tmpl w:val="AF3C15CE"/>
    <w:lvl w:ilvl="0" w:tplc="EF726C7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834CAE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E14164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7E8CDE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366D0E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73F6408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916A1E0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8B4C6C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692E7F5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ADB1DBD"/>
    <w:multiLevelType w:val="hybridMultilevel"/>
    <w:tmpl w:val="0B901086"/>
    <w:lvl w:ilvl="0" w:tplc="243C95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0A840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FD68E5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B54D6A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370A99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2C4A93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B44311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1920B6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BBE4E6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2"/>
    <w:rsid w:val="00132642"/>
    <w:rsid w:val="004A6CFD"/>
    <w:rsid w:val="005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CC277-8F8B-4361-B7FE-638F286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4871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2024-02-08T11:34:00Z</dcterms:created>
  <dcterms:modified xsi:type="dcterms:W3CDTF">2024-02-08T11:34:00Z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