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65" w:rsidRDefault="00E75226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5220300362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170C65" w:rsidRDefault="00E75226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170C65" w:rsidRDefault="00170C65">
      <w:pPr>
        <w:pStyle w:val="Zkladntext"/>
        <w:ind w:left="0"/>
        <w:rPr>
          <w:sz w:val="60"/>
        </w:rPr>
      </w:pPr>
    </w:p>
    <w:p w:rsidR="00170C65" w:rsidRDefault="00E75226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70C65" w:rsidRDefault="00170C65">
      <w:pPr>
        <w:pStyle w:val="Zkladntext"/>
        <w:spacing w:before="1"/>
        <w:ind w:left="0"/>
      </w:pPr>
    </w:p>
    <w:p w:rsidR="00170C65" w:rsidRDefault="00E75226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70C65" w:rsidRDefault="00E75226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70C65" w:rsidRDefault="00E75226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70C65" w:rsidRDefault="00E75226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170C65" w:rsidRDefault="00E75226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170C65" w:rsidRDefault="00E75226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70C65" w:rsidRDefault="00E75226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170C65" w:rsidRDefault="00170C65">
      <w:pPr>
        <w:pStyle w:val="Zkladntext"/>
        <w:spacing w:before="1"/>
        <w:ind w:left="0"/>
      </w:pPr>
    </w:p>
    <w:p w:rsidR="00170C65" w:rsidRDefault="00E75226">
      <w:pPr>
        <w:pStyle w:val="Zkladntext"/>
        <w:spacing w:before="1"/>
        <w:ind w:left="382"/>
      </w:pPr>
      <w:r>
        <w:rPr>
          <w:w w:val="99"/>
        </w:rPr>
        <w:t>a</w:t>
      </w:r>
    </w:p>
    <w:p w:rsidR="00170C65" w:rsidRDefault="00170C65">
      <w:pPr>
        <w:pStyle w:val="Zkladntext"/>
        <w:ind w:left="0"/>
      </w:pPr>
    </w:p>
    <w:p w:rsidR="00170C65" w:rsidRDefault="00E75226">
      <w:pPr>
        <w:pStyle w:val="Nadpis2"/>
        <w:jc w:val="left"/>
      </w:pPr>
      <w:r>
        <w:t>obec</w:t>
      </w:r>
      <w:r>
        <w:rPr>
          <w:spacing w:val="-5"/>
        </w:rPr>
        <w:t xml:space="preserve"> </w:t>
      </w:r>
      <w:r>
        <w:t>Biskupice</w:t>
      </w:r>
    </w:p>
    <w:p w:rsidR="00170C65" w:rsidRDefault="00E75226">
      <w:pPr>
        <w:pStyle w:val="Zkladntext"/>
        <w:tabs>
          <w:tab w:val="left" w:pos="3262"/>
        </w:tabs>
        <w:spacing w:before="3" w:line="237" w:lineRule="auto"/>
        <w:ind w:left="382" w:right="235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Biskupice,</w:t>
      </w:r>
      <w:r>
        <w:rPr>
          <w:spacing w:val="-1"/>
        </w:rPr>
        <w:t xml:space="preserve"> </w:t>
      </w:r>
      <w:r>
        <w:t>č.p. 120,</w:t>
      </w:r>
      <w:r>
        <w:rPr>
          <w:spacing w:val="-4"/>
        </w:rPr>
        <w:t xml:space="preserve"> </w:t>
      </w:r>
      <w:r>
        <w:t>763 41</w:t>
      </w:r>
      <w:r>
        <w:rPr>
          <w:spacing w:val="-3"/>
        </w:rPr>
        <w:t xml:space="preserve"> </w:t>
      </w:r>
      <w:r>
        <w:t>Biskupice</w:t>
      </w:r>
      <w:r>
        <w:rPr>
          <w:spacing w:val="-52"/>
        </w:rPr>
        <w:t xml:space="preserve"> </w:t>
      </w:r>
      <w:r>
        <w:t>IČO:</w:t>
      </w:r>
      <w:r>
        <w:tab/>
        <w:t>00283771</w:t>
      </w:r>
    </w:p>
    <w:p w:rsidR="00170C65" w:rsidRDefault="00E75226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Rostislavem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170C65" w:rsidRDefault="00E75226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70C65" w:rsidRDefault="00E75226">
      <w:pPr>
        <w:pStyle w:val="Zkladntext"/>
        <w:tabs>
          <w:tab w:val="left" w:pos="3262"/>
        </w:tabs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94-8410661/0710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70C65" w:rsidRDefault="00170C65">
      <w:pPr>
        <w:pStyle w:val="Zkladntext"/>
        <w:spacing w:before="1"/>
        <w:ind w:left="0"/>
      </w:pPr>
    </w:p>
    <w:p w:rsidR="00170C65" w:rsidRDefault="00E75226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70C65" w:rsidRDefault="00170C65">
      <w:pPr>
        <w:pStyle w:val="Zkladntext"/>
        <w:spacing w:before="12"/>
        <w:ind w:left="0"/>
        <w:rPr>
          <w:sz w:val="35"/>
        </w:rPr>
      </w:pPr>
    </w:p>
    <w:p w:rsidR="00170C65" w:rsidRDefault="00E75226">
      <w:pPr>
        <w:pStyle w:val="Nadpis1"/>
      </w:pPr>
      <w:r>
        <w:t>I.</w:t>
      </w:r>
    </w:p>
    <w:p w:rsidR="00170C65" w:rsidRDefault="00E75226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70C65" w:rsidRDefault="00170C65">
      <w:pPr>
        <w:pStyle w:val="Zkladntext"/>
        <w:ind w:left="0"/>
        <w:rPr>
          <w:b/>
          <w:sz w:val="18"/>
        </w:rPr>
      </w:pPr>
    </w:p>
    <w:p w:rsidR="00170C65" w:rsidRDefault="00E75226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70C65" w:rsidRDefault="00E75226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5220300362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21. 6. 2023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70C65" w:rsidRDefault="00E75226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170C65" w:rsidRDefault="00E75226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70C65" w:rsidRDefault="00170C65">
      <w:pPr>
        <w:jc w:val="both"/>
        <w:rPr>
          <w:sz w:val="20"/>
        </w:rPr>
        <w:sectPr w:rsidR="00170C65">
          <w:footerReference w:type="default" r:id="rId7"/>
          <w:type w:val="continuous"/>
          <w:pgSz w:w="12240" w:h="15840"/>
          <w:pgMar w:top="1060" w:right="1000" w:bottom="1620" w:left="1320" w:header="0" w:footer="1437" w:gutter="0"/>
          <w:pgNumType w:start="1"/>
          <w:cols w:space="708"/>
        </w:sectPr>
      </w:pPr>
    </w:p>
    <w:p w:rsidR="00170C65" w:rsidRDefault="00E75226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70C65" w:rsidRDefault="00E75226">
      <w:pPr>
        <w:pStyle w:val="Nadpis2"/>
        <w:spacing w:before="120"/>
        <w:ind w:left="2611"/>
        <w:jc w:val="left"/>
      </w:pPr>
      <w:r>
        <w:t>„Vozidlo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alternativním</w:t>
      </w:r>
      <w:r>
        <w:rPr>
          <w:spacing w:val="-1"/>
        </w:rPr>
        <w:t xml:space="preserve"> </w:t>
      </w:r>
      <w:r>
        <w:t>pohonem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Obec</w:t>
      </w:r>
      <w:r>
        <w:rPr>
          <w:spacing w:val="-3"/>
        </w:rPr>
        <w:t xml:space="preserve"> </w:t>
      </w:r>
      <w:r>
        <w:t>Biskupice“</w:t>
      </w:r>
    </w:p>
    <w:p w:rsidR="00170C65" w:rsidRDefault="00E75226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170C65" w:rsidRDefault="00170C65">
      <w:pPr>
        <w:pStyle w:val="Zkladntext"/>
        <w:spacing w:before="1"/>
        <w:ind w:left="0"/>
        <w:rPr>
          <w:sz w:val="36"/>
        </w:rPr>
      </w:pPr>
    </w:p>
    <w:p w:rsidR="00170C65" w:rsidRDefault="00E75226">
      <w:pPr>
        <w:pStyle w:val="Nadpis1"/>
      </w:pPr>
      <w:r>
        <w:t>II.</w:t>
      </w:r>
    </w:p>
    <w:p w:rsidR="00170C65" w:rsidRDefault="00E75226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70C65" w:rsidRDefault="00170C65">
      <w:pPr>
        <w:pStyle w:val="Zkladntext"/>
        <w:spacing w:before="3"/>
        <w:ind w:left="0"/>
        <w:rPr>
          <w:b/>
          <w:sz w:val="18"/>
        </w:rPr>
      </w:pPr>
    </w:p>
    <w:p w:rsidR="00170C65" w:rsidRDefault="00E75226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českých).</w:t>
      </w:r>
    </w:p>
    <w:p w:rsidR="00170C65" w:rsidRDefault="00E75226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 to relevantní).</w:t>
      </w:r>
    </w:p>
    <w:p w:rsidR="00170C65" w:rsidRDefault="00E75226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170C65" w:rsidRDefault="00E75226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0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170C65" w:rsidRDefault="00E75226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170C65" w:rsidRDefault="00E75226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170C65" w:rsidRDefault="00170C65">
      <w:pPr>
        <w:pStyle w:val="Zkladntext"/>
        <w:spacing w:before="1"/>
        <w:ind w:left="0"/>
        <w:rPr>
          <w:sz w:val="36"/>
        </w:rPr>
      </w:pPr>
    </w:p>
    <w:p w:rsidR="00170C65" w:rsidRDefault="00E75226">
      <w:pPr>
        <w:pStyle w:val="Nadpis1"/>
        <w:spacing w:before="1"/>
        <w:ind w:left="3415"/>
      </w:pPr>
      <w:r>
        <w:t>III.</w:t>
      </w:r>
    </w:p>
    <w:p w:rsidR="00170C65" w:rsidRDefault="00E75226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170C65" w:rsidRDefault="00170C65">
      <w:pPr>
        <w:pStyle w:val="Zkladntext"/>
        <w:spacing w:before="12"/>
        <w:ind w:left="0"/>
        <w:rPr>
          <w:b/>
          <w:sz w:val="17"/>
        </w:rPr>
      </w:pP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70C65" w:rsidRDefault="00170C65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170C65">
        <w:trPr>
          <w:trHeight w:val="506"/>
        </w:trPr>
        <w:tc>
          <w:tcPr>
            <w:tcW w:w="4532" w:type="dxa"/>
          </w:tcPr>
          <w:p w:rsidR="00170C65" w:rsidRDefault="00E7522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170C65" w:rsidRDefault="00E7522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70C65">
        <w:trPr>
          <w:trHeight w:val="506"/>
        </w:trPr>
        <w:tc>
          <w:tcPr>
            <w:tcW w:w="4532" w:type="dxa"/>
          </w:tcPr>
          <w:p w:rsidR="00170C65" w:rsidRDefault="00E7522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170C65" w:rsidRDefault="00E75226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</w:t>
      </w:r>
      <w:r>
        <w:rPr>
          <w:sz w:val="20"/>
        </w:rPr>
        <w:t>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170C65" w:rsidRDefault="00170C65">
      <w:pPr>
        <w:jc w:val="both"/>
        <w:rPr>
          <w:sz w:val="20"/>
        </w:rPr>
        <w:sectPr w:rsidR="00170C65">
          <w:pgSz w:w="12240" w:h="15840"/>
          <w:pgMar w:top="1060" w:right="1000" w:bottom="1660" w:left="1320" w:header="0" w:footer="1437" w:gutter="0"/>
          <w:cols w:space="708"/>
        </w:sectPr>
      </w:pP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spacing w:before="79"/>
        <w:ind w:right="136"/>
        <w:jc w:val="both"/>
        <w:rPr>
          <w:sz w:val="20"/>
        </w:rPr>
      </w:pPr>
      <w:r>
        <w:rPr>
          <w:spacing w:val="-1"/>
          <w:sz w:val="20"/>
        </w:rPr>
        <w:lastRenderedPageBreak/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170C65" w:rsidRDefault="00E75226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 xml:space="preserve">Fond není </w:t>
      </w:r>
      <w:r>
        <w:rPr>
          <w:sz w:val="20"/>
        </w:rPr>
        <w:t>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170C65" w:rsidRDefault="00170C65">
      <w:pPr>
        <w:pStyle w:val="Zkladntext"/>
        <w:spacing w:before="7"/>
        <w:ind w:left="0"/>
        <w:rPr>
          <w:sz w:val="28"/>
        </w:rPr>
      </w:pPr>
    </w:p>
    <w:p w:rsidR="00170C65" w:rsidRDefault="00E75226">
      <w:pPr>
        <w:pStyle w:val="Nadpis1"/>
        <w:spacing w:before="100"/>
        <w:ind w:left="3419"/>
      </w:pPr>
      <w:r>
        <w:t>IV.</w:t>
      </w:r>
    </w:p>
    <w:p w:rsidR="00170C65" w:rsidRDefault="00E75226">
      <w:pPr>
        <w:pStyle w:val="Nadpis2"/>
        <w:ind w:left="1295" w:right="104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170C65" w:rsidRDefault="00170C65">
      <w:pPr>
        <w:pStyle w:val="Zkladntext"/>
        <w:spacing w:before="1"/>
        <w:ind w:left="0"/>
        <w:rPr>
          <w:b/>
          <w:sz w:val="18"/>
        </w:rPr>
      </w:pPr>
    </w:p>
    <w:p w:rsidR="00170C65" w:rsidRDefault="00E75226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ind w:left="741" w:right="130"/>
        <w:jc w:val="left"/>
        <w:rPr>
          <w:sz w:val="20"/>
        </w:rPr>
      </w:pPr>
      <w:r>
        <w:rPr>
          <w:sz w:val="20"/>
        </w:rPr>
        <w:t>akce Vozidlo s alternativním pohonem - Obec Biskupice bude provedena v souladu s Výzvou, žádostí 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vozidla.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3" w:line="237" w:lineRule="auto"/>
        <w:ind w:left="741" w:right="129"/>
        <w:jc w:val="left"/>
        <w:rPr>
          <w:sz w:val="20"/>
        </w:rPr>
      </w:pP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14"/>
          <w:sz w:val="20"/>
        </w:rPr>
        <w:t xml:space="preserve"> </w:t>
      </w:r>
      <w:r>
        <w:rPr>
          <w:sz w:val="20"/>
        </w:rPr>
        <w:t>daňové</w:t>
      </w:r>
      <w:r>
        <w:rPr>
          <w:spacing w:val="16"/>
          <w:sz w:val="20"/>
        </w:rPr>
        <w:t xml:space="preserve"> </w:t>
      </w:r>
      <w:r>
        <w:rPr>
          <w:sz w:val="20"/>
        </w:rPr>
        <w:t>evidenci</w:t>
      </w:r>
      <w:r>
        <w:rPr>
          <w:spacing w:val="14"/>
          <w:sz w:val="20"/>
        </w:rPr>
        <w:t xml:space="preserve"> </w:t>
      </w:r>
      <w:r>
        <w:rPr>
          <w:sz w:val="20"/>
        </w:rPr>
        <w:t>(zákon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586/1992</w:t>
      </w:r>
      <w:r>
        <w:rPr>
          <w:spacing w:val="15"/>
          <w:sz w:val="20"/>
        </w:rPr>
        <w:t xml:space="preserve"> </w:t>
      </w:r>
      <w:r>
        <w:rPr>
          <w:sz w:val="20"/>
        </w:rPr>
        <w:t>Sb.,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daních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příjmů,</w:t>
      </w:r>
      <w:r>
        <w:rPr>
          <w:spacing w:val="15"/>
          <w:sz w:val="20"/>
        </w:rPr>
        <w:t xml:space="preserve"> </w:t>
      </w:r>
      <w:r>
        <w:rPr>
          <w:sz w:val="20"/>
        </w:rPr>
        <w:t>v platném</w:t>
      </w:r>
      <w:r>
        <w:rPr>
          <w:spacing w:val="15"/>
          <w:sz w:val="20"/>
        </w:rPr>
        <w:t xml:space="preserve"> </w:t>
      </w:r>
      <w:r>
        <w:rPr>
          <w:sz w:val="20"/>
        </w:rPr>
        <w:t>znění)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pokynů</w:t>
      </w:r>
      <w:r>
        <w:rPr>
          <w:spacing w:val="17"/>
          <w:sz w:val="20"/>
        </w:rPr>
        <w:t xml:space="preserve"> </w:t>
      </w:r>
      <w:r>
        <w:rPr>
          <w:sz w:val="20"/>
        </w:rPr>
        <w:t>v čl.</w:t>
      </w:r>
      <w:r>
        <w:rPr>
          <w:spacing w:val="16"/>
          <w:sz w:val="20"/>
        </w:rPr>
        <w:t xml:space="preserve"> </w:t>
      </w:r>
      <w:r>
        <w:rPr>
          <w:sz w:val="20"/>
        </w:rPr>
        <w:t>12</w:t>
      </w:r>
    </w:p>
    <w:p w:rsidR="00170C65" w:rsidRDefault="00170C65">
      <w:pPr>
        <w:spacing w:line="237" w:lineRule="auto"/>
        <w:rPr>
          <w:sz w:val="20"/>
        </w:rPr>
        <w:sectPr w:rsidR="00170C65">
          <w:pgSz w:w="12240" w:h="15840"/>
          <w:pgMar w:top="1440" w:right="1000" w:bottom="1620" w:left="1320" w:header="0" w:footer="1437" w:gutter="0"/>
          <w:cols w:space="708"/>
        </w:sectPr>
      </w:pPr>
    </w:p>
    <w:p w:rsidR="00170C65" w:rsidRDefault="00E75226">
      <w:pPr>
        <w:pStyle w:val="Zkladntext"/>
        <w:spacing w:before="73"/>
        <w:ind w:left="741"/>
        <w:jc w:val="both"/>
      </w:pPr>
      <w:r>
        <w:lastRenderedPageBreak/>
        <w:t>písm.</w:t>
      </w:r>
      <w:r>
        <w:rPr>
          <w:spacing w:val="-2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Výzvy,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</w:t>
      </w:r>
      <w:r>
        <w:rPr>
          <w:sz w:val="20"/>
        </w:rPr>
        <w:t>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 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1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5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170C65" w:rsidRDefault="00E75226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termín dokončení akce do konce 06/2024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datum předání/převzetí posledního vozidla 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smlouvy).</w:t>
      </w:r>
      <w:r>
        <w:rPr>
          <w:spacing w:val="2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že akce 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03/2023.</w:t>
      </w:r>
    </w:p>
    <w:p w:rsidR="00170C65" w:rsidRDefault="00E75226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6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7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170C65" w:rsidRDefault="00170C65">
      <w:pPr>
        <w:jc w:val="both"/>
        <w:rPr>
          <w:sz w:val="20"/>
        </w:rPr>
        <w:sectPr w:rsidR="00170C65">
          <w:pgSz w:w="12240" w:h="15840"/>
          <w:pgMar w:top="1060" w:right="1000" w:bottom="1660" w:left="1320" w:header="0" w:footer="1437" w:gutter="0"/>
          <w:cols w:space="708"/>
        </w:sectPr>
      </w:pP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6"/>
        <w:jc w:val="both"/>
        <w:rPr>
          <w:sz w:val="20"/>
        </w:rPr>
      </w:pPr>
      <w:r>
        <w:rPr>
          <w:sz w:val="20"/>
        </w:rPr>
        <w:lastRenderedPageBreak/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</w:t>
      </w:r>
      <w:r>
        <w:rPr>
          <w:sz w:val="20"/>
        </w:rPr>
        <w:t>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170C65" w:rsidRDefault="00E75226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170C65" w:rsidRDefault="00170C65">
      <w:pPr>
        <w:pStyle w:val="Zkladntext"/>
        <w:spacing w:before="2"/>
        <w:ind w:left="0"/>
        <w:rPr>
          <w:sz w:val="36"/>
        </w:rPr>
      </w:pPr>
    </w:p>
    <w:p w:rsidR="00170C65" w:rsidRDefault="00E75226">
      <w:pPr>
        <w:pStyle w:val="Nadpis1"/>
        <w:ind w:left="3414"/>
      </w:pPr>
      <w:r>
        <w:t>V.</w:t>
      </w:r>
    </w:p>
    <w:p w:rsidR="00170C65" w:rsidRDefault="00E75226">
      <w:pPr>
        <w:pStyle w:val="Nadpis2"/>
        <w:ind w:left="1295" w:right="1050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70C65" w:rsidRDefault="00170C65">
      <w:pPr>
        <w:pStyle w:val="Zkladntext"/>
        <w:spacing w:before="12"/>
        <w:ind w:left="0"/>
        <w:rPr>
          <w:b/>
          <w:sz w:val="17"/>
        </w:rPr>
      </w:pPr>
    </w:p>
    <w:p w:rsidR="00170C65" w:rsidRDefault="00E75226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170C65" w:rsidRDefault="00E75226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170C65" w:rsidRDefault="00E75226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</w:t>
      </w:r>
      <w:r>
        <w:rPr>
          <w:sz w:val="20"/>
        </w:rPr>
        <w:t>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</w:t>
      </w:r>
      <w:r>
        <w:rPr>
          <w:sz w:val="20"/>
        </w:rPr>
        <w:t>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70C65" w:rsidRDefault="00E75226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170C65" w:rsidRDefault="00E75226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170C65" w:rsidRDefault="00E75226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 ostatních p</w:t>
      </w:r>
      <w:r>
        <w:rPr>
          <w:sz w:val="20"/>
        </w:rPr>
        <w:t>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170C65" w:rsidRDefault="00170C65">
      <w:pPr>
        <w:pStyle w:val="Zkladntext"/>
        <w:spacing w:before="2"/>
        <w:ind w:left="0"/>
        <w:rPr>
          <w:sz w:val="36"/>
        </w:rPr>
      </w:pPr>
    </w:p>
    <w:p w:rsidR="00170C65" w:rsidRDefault="00E75226">
      <w:pPr>
        <w:pStyle w:val="Nadpis1"/>
        <w:ind w:left="3417"/>
      </w:pPr>
      <w:r>
        <w:t>VI.</w:t>
      </w:r>
    </w:p>
    <w:p w:rsidR="00170C65" w:rsidRDefault="00E75226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70C65" w:rsidRDefault="00170C65">
      <w:pPr>
        <w:pStyle w:val="Zkladntext"/>
        <w:spacing w:before="2"/>
        <w:ind w:left="0"/>
        <w:rPr>
          <w:b/>
          <w:sz w:val="18"/>
        </w:rPr>
      </w:pPr>
    </w:p>
    <w:p w:rsidR="00170C65" w:rsidRDefault="00E75226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70C65" w:rsidRDefault="00170C65">
      <w:pPr>
        <w:jc w:val="both"/>
        <w:rPr>
          <w:sz w:val="20"/>
        </w:rPr>
        <w:sectPr w:rsidR="00170C65">
          <w:pgSz w:w="12240" w:h="15840"/>
          <w:pgMar w:top="1060" w:right="1000" w:bottom="1660" w:left="1320" w:header="0" w:footer="1437" w:gutter="0"/>
          <w:cols w:space="708"/>
        </w:sectPr>
      </w:pPr>
    </w:p>
    <w:p w:rsidR="00170C65" w:rsidRDefault="00E75226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40"/>
        <w:jc w:val="both"/>
        <w:rPr>
          <w:sz w:val="20"/>
        </w:rPr>
      </w:pPr>
      <w:r>
        <w:rPr>
          <w:sz w:val="20"/>
        </w:rPr>
        <w:lastRenderedPageBreak/>
        <w:t>Pro snazší identif</w:t>
      </w:r>
      <w:r>
        <w:rPr>
          <w:sz w:val="20"/>
        </w:rPr>
        <w:t>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týkat.</w:t>
      </w:r>
    </w:p>
    <w:p w:rsidR="00170C65" w:rsidRDefault="00E75226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70C65" w:rsidRDefault="00E7522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170C65" w:rsidRDefault="00E75226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170C65" w:rsidRDefault="00E75226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70C65" w:rsidRDefault="00E7522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20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7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 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70C65" w:rsidRDefault="00E7522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170C65" w:rsidRDefault="00E75226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70C65" w:rsidRDefault="00170C65">
      <w:pPr>
        <w:pStyle w:val="Zkladntext"/>
        <w:spacing w:before="1"/>
        <w:ind w:left="0"/>
        <w:rPr>
          <w:sz w:val="36"/>
        </w:rPr>
      </w:pPr>
    </w:p>
    <w:p w:rsidR="00170C65" w:rsidRDefault="00E75226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170C65" w:rsidRDefault="00170C65">
      <w:pPr>
        <w:pStyle w:val="Zkladntext"/>
        <w:spacing w:before="1"/>
        <w:ind w:left="0"/>
        <w:rPr>
          <w:sz w:val="18"/>
        </w:rPr>
      </w:pPr>
    </w:p>
    <w:p w:rsidR="00170C65" w:rsidRDefault="00E75226">
      <w:pPr>
        <w:pStyle w:val="Zkladntext"/>
        <w:ind w:left="382"/>
      </w:pPr>
      <w:r>
        <w:t>dne:</w:t>
      </w:r>
    </w:p>
    <w:p w:rsidR="00170C65" w:rsidRDefault="00170C65">
      <w:pPr>
        <w:pStyle w:val="Zkladntext"/>
        <w:ind w:left="0"/>
        <w:rPr>
          <w:sz w:val="26"/>
        </w:rPr>
      </w:pPr>
    </w:p>
    <w:p w:rsidR="00170C65" w:rsidRDefault="00170C65">
      <w:pPr>
        <w:pStyle w:val="Zkladntext"/>
        <w:spacing w:before="2"/>
        <w:ind w:left="0"/>
        <w:rPr>
          <w:sz w:val="28"/>
        </w:rPr>
      </w:pPr>
    </w:p>
    <w:p w:rsidR="00170C65" w:rsidRDefault="00E75226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70C65" w:rsidRDefault="00E75226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70C65" w:rsidRDefault="00170C65">
      <w:pPr>
        <w:pStyle w:val="Zkladntext"/>
        <w:ind w:left="0"/>
        <w:rPr>
          <w:sz w:val="26"/>
        </w:rPr>
      </w:pPr>
    </w:p>
    <w:p w:rsidR="00170C65" w:rsidRDefault="00170C65">
      <w:pPr>
        <w:pStyle w:val="Zkladntext"/>
        <w:spacing w:before="12"/>
        <w:ind w:left="0"/>
        <w:rPr>
          <w:sz w:val="31"/>
        </w:rPr>
      </w:pPr>
    </w:p>
    <w:p w:rsidR="00170C65" w:rsidRDefault="00E75226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70C65" w:rsidRDefault="00170C65">
      <w:pPr>
        <w:spacing w:line="264" w:lineRule="auto"/>
        <w:sectPr w:rsidR="00170C65">
          <w:pgSz w:w="12240" w:h="15840"/>
          <w:pgMar w:top="1060" w:right="1000" w:bottom="1660" w:left="1320" w:header="0" w:footer="1437" w:gutter="0"/>
          <w:cols w:space="708"/>
        </w:sectPr>
      </w:pPr>
    </w:p>
    <w:p w:rsidR="00170C65" w:rsidRDefault="00170C65">
      <w:pPr>
        <w:pStyle w:val="Zkladntext"/>
        <w:ind w:left="0"/>
        <w:rPr>
          <w:sz w:val="27"/>
        </w:rPr>
      </w:pPr>
    </w:p>
    <w:p w:rsidR="00170C65" w:rsidRDefault="00E75226">
      <w:pPr>
        <w:pStyle w:val="Zkladntext"/>
        <w:spacing w:before="100"/>
        <w:ind w:left="38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70C65" w:rsidRDefault="00170C65">
      <w:pPr>
        <w:pStyle w:val="Zkladntext"/>
        <w:ind w:left="0"/>
        <w:rPr>
          <w:sz w:val="26"/>
        </w:rPr>
      </w:pPr>
    </w:p>
    <w:p w:rsidR="00170C65" w:rsidRDefault="00170C65">
      <w:pPr>
        <w:pStyle w:val="Zkladntext"/>
        <w:spacing w:before="1"/>
        <w:ind w:left="0"/>
        <w:rPr>
          <w:sz w:val="32"/>
        </w:rPr>
      </w:pPr>
    </w:p>
    <w:p w:rsidR="00170C65" w:rsidRDefault="00E75226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170C65" w:rsidRDefault="00170C65">
      <w:pPr>
        <w:pStyle w:val="Zkladntext"/>
        <w:spacing w:before="1"/>
        <w:ind w:left="0"/>
        <w:rPr>
          <w:b/>
          <w:sz w:val="27"/>
        </w:rPr>
      </w:pPr>
    </w:p>
    <w:p w:rsidR="00170C65" w:rsidRDefault="00E75226">
      <w:pPr>
        <w:pStyle w:val="Odstavecseseznamem"/>
        <w:numPr>
          <w:ilvl w:val="0"/>
          <w:numId w:val="3"/>
        </w:numPr>
        <w:tabs>
          <w:tab w:val="left" w:pos="666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170C65" w:rsidRDefault="00170C65">
      <w:pPr>
        <w:pStyle w:val="Zkladntext"/>
        <w:ind w:left="0"/>
        <w:rPr>
          <w:b/>
          <w:sz w:val="29"/>
        </w:rPr>
      </w:pPr>
    </w:p>
    <w:p w:rsidR="00170C65" w:rsidRDefault="00E7522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170C65" w:rsidRDefault="00E7522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70C65" w:rsidRDefault="00E75226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70C65" w:rsidRDefault="00E75226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170C65" w:rsidRDefault="00E7522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170C65" w:rsidRDefault="00E7522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170C65" w:rsidRDefault="00E7522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170C65" w:rsidRDefault="00170C65">
      <w:pPr>
        <w:spacing w:line="312" w:lineRule="auto"/>
        <w:jc w:val="both"/>
        <w:rPr>
          <w:sz w:val="20"/>
        </w:rPr>
        <w:sectPr w:rsidR="00170C65">
          <w:pgSz w:w="12240" w:h="15840"/>
          <w:pgMar w:top="1500" w:right="1000" w:bottom="1660" w:left="1320" w:header="0" w:footer="1437" w:gutter="0"/>
          <w:cols w:space="708"/>
        </w:sectPr>
      </w:pPr>
    </w:p>
    <w:p w:rsidR="00170C65" w:rsidRDefault="00E75226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70C65" w:rsidRDefault="00170C65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70C6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70C6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70C65" w:rsidRDefault="00E75226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170C65" w:rsidRDefault="00E7522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70C65" w:rsidRDefault="00E752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70C65" w:rsidRDefault="00E7522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70C6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70C65" w:rsidRDefault="00E7522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70C65" w:rsidRDefault="00E7522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70C65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70C65" w:rsidRDefault="00E752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70C65" w:rsidRDefault="00E7522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70C65" w:rsidRDefault="00E75226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70C65" w:rsidRDefault="00E75226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170C65" w:rsidRDefault="00E7522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70C6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70C65" w:rsidRDefault="00E7522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70C65" w:rsidRDefault="00E7522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70C6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70C65" w:rsidRDefault="00E7522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70C65" w:rsidRDefault="00E75226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70C65" w:rsidRDefault="00E7522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70C65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70C65" w:rsidRDefault="00E7522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70C65" w:rsidRDefault="00E752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70C65" w:rsidRDefault="00E7522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70C65" w:rsidRDefault="00170C65">
      <w:pPr>
        <w:rPr>
          <w:sz w:val="20"/>
        </w:rPr>
        <w:sectPr w:rsidR="00170C65">
          <w:pgSz w:w="12240" w:h="15840"/>
          <w:pgMar w:top="1060" w:right="1000" w:bottom="1660" w:left="1320" w:header="0" w:footer="143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70C6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70C65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70C65" w:rsidRDefault="00E75226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70C65" w:rsidRDefault="00E7522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70C65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70C65" w:rsidRDefault="00E7522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70C65" w:rsidRDefault="00E7522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70C65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70C65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70C65" w:rsidRDefault="00E7522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70C65" w:rsidRDefault="00E75226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70C65" w:rsidRDefault="00E7522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70C65" w:rsidRDefault="00E7522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70C6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70C65" w:rsidRDefault="00E7522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70C6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170C65" w:rsidRDefault="00E75226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70C65" w:rsidRDefault="00E7522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70C65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70C65" w:rsidRDefault="00E752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170C65" w:rsidRDefault="00170C65">
      <w:pPr>
        <w:rPr>
          <w:sz w:val="20"/>
        </w:rPr>
        <w:sectPr w:rsidR="00170C65">
          <w:pgSz w:w="12240" w:h="15840"/>
          <w:pgMar w:top="1140" w:right="1000" w:bottom="1897" w:left="1320" w:header="0" w:footer="143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70C6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70C65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70C65" w:rsidRDefault="00E752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70C65" w:rsidRDefault="00E7522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70C65" w:rsidRDefault="00E7522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70C65" w:rsidRDefault="00E75226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170C65" w:rsidRDefault="00E75226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70C65" w:rsidRDefault="00E7522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70C65" w:rsidRDefault="00E75226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70C65" w:rsidRDefault="00E752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70C65" w:rsidRDefault="00E7522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70C65" w:rsidRDefault="00E7522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70C65" w:rsidRDefault="00E75226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170C6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70C65" w:rsidRDefault="00E75226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170C65" w:rsidRDefault="00E75226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170C65" w:rsidRDefault="00E75226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70C6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70C65" w:rsidRDefault="00E75226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70C65" w:rsidRDefault="00E7522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70C65" w:rsidRDefault="00E7522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70C6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70C65" w:rsidRDefault="00E75226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70C65" w:rsidRDefault="00E7522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70C65" w:rsidRDefault="00170C65">
      <w:pPr>
        <w:pStyle w:val="Zkladntext"/>
        <w:ind w:left="0"/>
        <w:rPr>
          <w:b/>
        </w:rPr>
      </w:pPr>
    </w:p>
    <w:p w:rsidR="00170C65" w:rsidRDefault="009E4233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99C1C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70C65" w:rsidRDefault="00170C65">
      <w:pPr>
        <w:pStyle w:val="Zkladntext"/>
        <w:ind w:left="0"/>
        <w:rPr>
          <w:b/>
        </w:rPr>
      </w:pPr>
    </w:p>
    <w:p w:rsidR="00170C65" w:rsidRDefault="00170C65">
      <w:pPr>
        <w:pStyle w:val="Zkladntext"/>
        <w:spacing w:before="3"/>
        <w:ind w:left="0"/>
        <w:rPr>
          <w:b/>
          <w:sz w:val="14"/>
        </w:rPr>
      </w:pPr>
    </w:p>
    <w:p w:rsidR="00170C65" w:rsidRDefault="00E75226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170C65" w:rsidRDefault="00170C65">
      <w:pPr>
        <w:rPr>
          <w:sz w:val="16"/>
        </w:rPr>
        <w:sectPr w:rsidR="00170C65">
          <w:type w:val="continuous"/>
          <w:pgSz w:w="12240" w:h="15840"/>
          <w:pgMar w:top="1140" w:right="1000" w:bottom="1660" w:left="1320" w:header="0" w:footer="143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70C6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70C6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70C65" w:rsidRDefault="00E75226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70C65" w:rsidRDefault="00E7522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70C65" w:rsidRDefault="00E75226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170C6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70C65" w:rsidRDefault="00E75226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70C65" w:rsidRDefault="00E752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70C65" w:rsidRDefault="00E7522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70C65" w:rsidRDefault="00E7522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70C65" w:rsidRDefault="00E75226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70C65" w:rsidRDefault="00E75226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70C65" w:rsidRDefault="00E75226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70C65" w:rsidRDefault="00E7522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70C65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70C65" w:rsidRDefault="00E7522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70C65" w:rsidRDefault="00E75226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70C65" w:rsidRDefault="00E7522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170C65" w:rsidRDefault="00E7522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70C6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70C65" w:rsidRDefault="00E75226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70C65" w:rsidRDefault="00E7522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70C65" w:rsidRDefault="00E75226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70C65" w:rsidRDefault="00E75226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70C65" w:rsidRDefault="00E7522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70C65" w:rsidRDefault="00E75226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70C65" w:rsidRDefault="00E7522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70C65" w:rsidRDefault="00E75226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170C65" w:rsidRDefault="00E75226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70C65" w:rsidRDefault="00E752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70C65" w:rsidRDefault="00E7522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70C6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70C65" w:rsidRDefault="00170C65">
      <w:pPr>
        <w:rPr>
          <w:sz w:val="20"/>
        </w:rPr>
        <w:sectPr w:rsidR="00170C65">
          <w:pgSz w:w="12240" w:h="15840"/>
          <w:pgMar w:top="1140" w:right="1000" w:bottom="1660" w:left="1320" w:header="0" w:footer="143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70C6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70C6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70C65" w:rsidRDefault="00E7522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70C65" w:rsidRDefault="00E7522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70C65" w:rsidRDefault="00E75226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170C65" w:rsidRDefault="00E7522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70C65" w:rsidRDefault="00E75226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70C65" w:rsidRDefault="00E75226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70C65" w:rsidRDefault="00E7522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70C65" w:rsidRDefault="00E7522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70C65" w:rsidRDefault="00E752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70C65" w:rsidRDefault="00E75226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70C65" w:rsidRDefault="00E75226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70C65" w:rsidRDefault="00E7522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spacing w:before="1"/>
              <w:ind w:left="103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70C65" w:rsidRDefault="00E7522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170C65" w:rsidRDefault="00E752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70C65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70C65" w:rsidRDefault="00E75226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70C65" w:rsidRDefault="00E75226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70C65" w:rsidRDefault="00E75226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70C65" w:rsidRDefault="00E7522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70C65" w:rsidRDefault="00E7522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70C65" w:rsidRDefault="00E75226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70C65" w:rsidRDefault="00E752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170C65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70C65" w:rsidRDefault="00E7522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70C6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70C65" w:rsidRDefault="00E75226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170C65" w:rsidRDefault="00170C65">
      <w:pPr>
        <w:rPr>
          <w:sz w:val="20"/>
        </w:rPr>
        <w:sectPr w:rsidR="00170C65">
          <w:type w:val="continuous"/>
          <w:pgSz w:w="12240" w:h="15840"/>
          <w:pgMar w:top="1140" w:right="1000" w:bottom="1660" w:left="1320" w:header="0" w:footer="143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70C6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70C65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70C65" w:rsidRDefault="00E75226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70C6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70C65" w:rsidRDefault="00E75226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70C65" w:rsidRDefault="00E7522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70C65" w:rsidRDefault="00E75226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70C6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70C65" w:rsidRDefault="00E75226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70C65" w:rsidRDefault="00E7522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70C65" w:rsidRDefault="00E752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70C65" w:rsidRDefault="00E75226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70C65" w:rsidRDefault="00E7522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70C65" w:rsidRDefault="00E752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170C65" w:rsidRDefault="00E75226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70C65" w:rsidRDefault="00E75226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70C6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170C65" w:rsidRDefault="00E75226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70C65" w:rsidRDefault="00E75226">
            <w:pPr>
              <w:pStyle w:val="TableParagraph"/>
              <w:spacing w:before="3" w:line="237" w:lineRule="auto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70C65" w:rsidRDefault="00E7522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170C65" w:rsidRDefault="00E7522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70C6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70C65" w:rsidRDefault="00E75226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70C65" w:rsidRDefault="00E75226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170C65" w:rsidRDefault="00170C65">
      <w:pPr>
        <w:rPr>
          <w:sz w:val="20"/>
        </w:rPr>
        <w:sectPr w:rsidR="00170C65">
          <w:type w:val="continuous"/>
          <w:pgSz w:w="12240" w:h="15840"/>
          <w:pgMar w:top="1140" w:right="1000" w:bottom="2238" w:left="1320" w:header="0" w:footer="143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70C6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70C6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70C65" w:rsidRDefault="00E75226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70C65" w:rsidRDefault="00E7522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70C65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70C65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70C65" w:rsidRDefault="00E752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70C65" w:rsidRDefault="00E75226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70C65" w:rsidRDefault="00E7522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70C65" w:rsidRDefault="00E7522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70C65" w:rsidRDefault="00E7522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70C65" w:rsidRDefault="00E75226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70C65" w:rsidRDefault="00E75226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70C65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70C65" w:rsidRDefault="00E75226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70C65" w:rsidRDefault="00E752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70C65" w:rsidRDefault="00E75226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70C65" w:rsidRDefault="00E752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70C65" w:rsidRDefault="00E7522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70C65" w:rsidRDefault="00170C65">
      <w:pPr>
        <w:rPr>
          <w:sz w:val="20"/>
        </w:rPr>
        <w:sectPr w:rsidR="00170C65">
          <w:type w:val="continuous"/>
          <w:pgSz w:w="12240" w:h="15840"/>
          <w:pgMar w:top="1140" w:right="1000" w:bottom="1660" w:left="1320" w:header="0" w:footer="143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70C6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70C65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70C65" w:rsidRDefault="00E75226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70C65" w:rsidRDefault="00E75226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70C65" w:rsidRDefault="00E7522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70C6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70C65" w:rsidRDefault="00E75226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70C65" w:rsidRDefault="00E7522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70C65" w:rsidRDefault="00E752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70C65" w:rsidRDefault="00E7522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70C65" w:rsidRDefault="00E75226">
            <w:pPr>
              <w:pStyle w:val="TableParagraph"/>
              <w:spacing w:before="2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70C65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170C65" w:rsidRDefault="00E7522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70C65" w:rsidRDefault="00E7522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70C65" w:rsidRDefault="00E75226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70C65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170C65" w:rsidRDefault="009E4233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32680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70C65" w:rsidRDefault="00170C65">
      <w:pPr>
        <w:pStyle w:val="Zkladntext"/>
        <w:ind w:left="0"/>
      </w:pPr>
    </w:p>
    <w:p w:rsidR="00170C65" w:rsidRDefault="00170C65">
      <w:pPr>
        <w:pStyle w:val="Zkladntext"/>
        <w:spacing w:before="3"/>
        <w:ind w:left="0"/>
        <w:rPr>
          <w:sz w:val="14"/>
        </w:rPr>
      </w:pPr>
    </w:p>
    <w:p w:rsidR="00170C65" w:rsidRDefault="00E75226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170C65" w:rsidRDefault="00170C65">
      <w:pPr>
        <w:rPr>
          <w:sz w:val="16"/>
        </w:rPr>
        <w:sectPr w:rsidR="00170C65">
          <w:pgSz w:w="12240" w:h="15840"/>
          <w:pgMar w:top="1140" w:right="1000" w:bottom="1660" w:left="1320" w:header="0" w:footer="143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70C6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70C65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70C6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70C65" w:rsidRDefault="00E75226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170C65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70C65" w:rsidRDefault="00E75226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70C65" w:rsidRDefault="00E7522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70C65" w:rsidRDefault="00E7522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70C65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70C65" w:rsidRDefault="00E7522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70C65" w:rsidRDefault="00170C6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70C65" w:rsidRDefault="00E752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70C65" w:rsidRDefault="00170C6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70C65" w:rsidRDefault="00E7522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170C65" w:rsidRDefault="00E752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70C6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70C65" w:rsidRDefault="00170C6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70C65" w:rsidRDefault="00E752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70C65" w:rsidRDefault="00170C6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70C65" w:rsidRDefault="00E7522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70C65" w:rsidRDefault="00E75226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70C65" w:rsidRDefault="00E752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170C6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70C65" w:rsidRDefault="00E75226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70C65" w:rsidRDefault="00E752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70C65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70C65" w:rsidRDefault="00170C65">
      <w:pPr>
        <w:spacing w:line="237" w:lineRule="auto"/>
        <w:rPr>
          <w:sz w:val="20"/>
        </w:rPr>
        <w:sectPr w:rsidR="00170C65">
          <w:pgSz w:w="12240" w:h="15840"/>
          <w:pgMar w:top="1140" w:right="1000" w:bottom="1660" w:left="1320" w:header="0" w:footer="143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70C6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E7522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70C65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70C65" w:rsidRDefault="00E75226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170C65" w:rsidRDefault="00E75226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70C65" w:rsidRDefault="00170C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75226" w:rsidRDefault="00E75226"/>
    <w:sectPr w:rsidR="00E75226">
      <w:type w:val="continuous"/>
      <w:pgSz w:w="12240" w:h="15840"/>
      <w:pgMar w:top="1140" w:right="1000" w:bottom="1660" w:left="1320" w:header="0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26" w:rsidRDefault="00E75226">
      <w:r>
        <w:separator/>
      </w:r>
    </w:p>
  </w:endnote>
  <w:endnote w:type="continuationSeparator" w:id="0">
    <w:p w:rsidR="00E75226" w:rsidRDefault="00E7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C65" w:rsidRDefault="009E4233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C65" w:rsidRDefault="00E7522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423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170C65" w:rsidRDefault="00E7522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E423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26" w:rsidRDefault="00E75226">
      <w:r>
        <w:separator/>
      </w:r>
    </w:p>
  </w:footnote>
  <w:footnote w:type="continuationSeparator" w:id="0">
    <w:p w:rsidR="00E75226" w:rsidRDefault="00E7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8E"/>
    <w:multiLevelType w:val="hybridMultilevel"/>
    <w:tmpl w:val="FD1A77BE"/>
    <w:lvl w:ilvl="0" w:tplc="4726EA1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6461D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9A25EC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5B0013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346EBB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E32840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0688B5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A9C61A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C3CAAA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6E0B21"/>
    <w:multiLevelType w:val="hybridMultilevel"/>
    <w:tmpl w:val="2F1CAD7A"/>
    <w:lvl w:ilvl="0" w:tplc="9DF076F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89C614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6C265A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D00233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6DC74A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DD62B0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F5C4A9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07C006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DC85A7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64B19AE"/>
    <w:multiLevelType w:val="hybridMultilevel"/>
    <w:tmpl w:val="A4A00AF4"/>
    <w:lvl w:ilvl="0" w:tplc="7CD4485A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CE03BA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C7386D5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FA228CA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1960D85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F3C737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262196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EF20225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D674C71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A140900"/>
    <w:multiLevelType w:val="hybridMultilevel"/>
    <w:tmpl w:val="F4540292"/>
    <w:lvl w:ilvl="0" w:tplc="E838295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BE24A7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7EC11E8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7226A910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44329032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5FC6CDEA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19E487A6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87228AB4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B6BE2FC2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35A371F"/>
    <w:multiLevelType w:val="hybridMultilevel"/>
    <w:tmpl w:val="9AAC38B4"/>
    <w:lvl w:ilvl="0" w:tplc="BD6EA84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FEAAE6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403A543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F77E5B0C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539AC96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E7E359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D7520E70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64404630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0A26D59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36CC68DF"/>
    <w:multiLevelType w:val="hybridMultilevel"/>
    <w:tmpl w:val="0F00BAFE"/>
    <w:lvl w:ilvl="0" w:tplc="45B6B37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E886E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F801B7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4A6091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9AE700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95CDD4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0C8044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7503D5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C682F1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72D75F2"/>
    <w:multiLevelType w:val="hybridMultilevel"/>
    <w:tmpl w:val="0F78AC6C"/>
    <w:lvl w:ilvl="0" w:tplc="47701AD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62F83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B166A7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B7CAC3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EB6EF0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37483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D9AC66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AB4125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85861A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9812CBB"/>
    <w:multiLevelType w:val="hybridMultilevel"/>
    <w:tmpl w:val="6CC41BF4"/>
    <w:lvl w:ilvl="0" w:tplc="B36E0A5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19AAFC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81483EE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E6EF8B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950C7B4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2D687AD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1278F52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DBB06D3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99EC7CE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5E6E5E78"/>
    <w:multiLevelType w:val="hybridMultilevel"/>
    <w:tmpl w:val="CC627BF6"/>
    <w:lvl w:ilvl="0" w:tplc="FFF0607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06363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88C5BE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0D2929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50EB9A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79EA08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38C8E5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BE61CB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028AB9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ABC0AE2"/>
    <w:multiLevelType w:val="hybridMultilevel"/>
    <w:tmpl w:val="88E8C0D4"/>
    <w:lvl w:ilvl="0" w:tplc="3AD42E4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724A2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2486AF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DEEAA1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3A6B24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F32138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094094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C3447C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55059A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65"/>
    <w:rsid w:val="00170C65"/>
    <w:rsid w:val="009E4233"/>
    <w:rsid w:val="00E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74C97D-5287-4EA6-86A5-3DACE7A3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4599</Words>
  <Characters>27139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2024-02-08T11:25:00Z</dcterms:created>
  <dcterms:modified xsi:type="dcterms:W3CDTF">2024-02-08T11:25:00Z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</Properties>
</file>