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9476" w14:textId="2F1760A6" w:rsidR="00D67849" w:rsidRPr="003A1936" w:rsidRDefault="003A1936" w:rsidP="003A1936">
      <w:pPr>
        <w:jc w:val="center"/>
        <w:rPr>
          <w:b/>
          <w:bCs/>
          <w:sz w:val="30"/>
          <w:szCs w:val="30"/>
        </w:rPr>
      </w:pPr>
      <w:r w:rsidRPr="003A1936">
        <w:rPr>
          <w:b/>
          <w:bCs/>
          <w:sz w:val="30"/>
          <w:szCs w:val="30"/>
        </w:rPr>
        <w:t>Dodatek č. 1 ke SMLOUVĚ</w:t>
      </w:r>
    </w:p>
    <w:p w14:paraId="31B37779" w14:textId="39190FA2" w:rsidR="003A1936" w:rsidRPr="003A1936" w:rsidRDefault="003A1936" w:rsidP="003A1936">
      <w:pPr>
        <w:jc w:val="center"/>
        <w:rPr>
          <w:b/>
          <w:bCs/>
          <w:sz w:val="30"/>
          <w:szCs w:val="30"/>
        </w:rPr>
      </w:pPr>
      <w:r w:rsidRPr="003A1936">
        <w:rPr>
          <w:b/>
          <w:bCs/>
          <w:sz w:val="30"/>
          <w:szCs w:val="30"/>
        </w:rPr>
        <w:t>O ZAJIŠTĚNÍ PRODUKCE DRONOVÉ SVĚTELNÉ SHOW</w:t>
      </w:r>
    </w:p>
    <w:p w14:paraId="00577CA6" w14:textId="77777777" w:rsidR="003A1936" w:rsidRDefault="003A1936"/>
    <w:p w14:paraId="6B3009B5" w14:textId="42160C7F" w:rsidR="003A1936" w:rsidRPr="003A1936" w:rsidRDefault="003A1936">
      <w:pPr>
        <w:rPr>
          <w:b/>
          <w:bCs/>
        </w:rPr>
      </w:pPr>
      <w:r w:rsidRPr="003A1936">
        <w:rPr>
          <w:b/>
          <w:bCs/>
        </w:rPr>
        <w:t>Smluvní strany</w:t>
      </w:r>
    </w:p>
    <w:p w14:paraId="4333E323" w14:textId="3172C0BF" w:rsidR="003A1936" w:rsidRPr="003A1936" w:rsidRDefault="003A1936">
      <w:pPr>
        <w:rPr>
          <w:b/>
          <w:bCs/>
        </w:rPr>
      </w:pPr>
      <w:r w:rsidRPr="003A1936">
        <w:rPr>
          <w:b/>
          <w:bCs/>
        </w:rPr>
        <w:t>1. AGENTURA</w:t>
      </w:r>
    </w:p>
    <w:p w14:paraId="4D72A759" w14:textId="773B90EE" w:rsidR="003A1936" w:rsidRPr="003A1936" w:rsidRDefault="003A1936">
      <w:pPr>
        <w:rPr>
          <w:b/>
          <w:bCs/>
        </w:rPr>
      </w:pPr>
      <w:r w:rsidRPr="003A1936">
        <w:rPr>
          <w:b/>
          <w:bCs/>
        </w:rPr>
        <w:t>MAGIC DRONES s. r. o.</w:t>
      </w:r>
    </w:p>
    <w:p w14:paraId="11429D70" w14:textId="4B69B4ED" w:rsidR="003A1936" w:rsidRDefault="003A1936">
      <w:r>
        <w:t>S jednatelem Josefem Bačou</w:t>
      </w:r>
    </w:p>
    <w:p w14:paraId="3589E4D3" w14:textId="30B3CC17" w:rsidR="003A1936" w:rsidRDefault="003A1936">
      <w:r>
        <w:t>Se sídlem: Merklín 125, 362 34 Merklín</w:t>
      </w:r>
    </w:p>
    <w:p w14:paraId="71C68FF3" w14:textId="1C52FA4A" w:rsidR="003A1936" w:rsidRDefault="003A1936">
      <w:r>
        <w:t>Korespondenční adresa: K </w:t>
      </w:r>
      <w:proofErr w:type="spellStart"/>
      <w:r>
        <w:t>Třebonicům</w:t>
      </w:r>
      <w:proofErr w:type="spellEnd"/>
      <w:r>
        <w:t xml:space="preserve"> 1055, 155 00 Praha 5</w:t>
      </w:r>
    </w:p>
    <w:p w14:paraId="09657F78" w14:textId="3C5B6582" w:rsidR="003A1936" w:rsidRDefault="003A1936">
      <w:r>
        <w:t>IČO: 107 18 770</w:t>
      </w:r>
    </w:p>
    <w:p w14:paraId="3390872C" w14:textId="414DEF11" w:rsidR="003A1936" w:rsidRDefault="003A1936">
      <w:r>
        <w:t>DIČ: CZ10718770</w:t>
      </w:r>
    </w:p>
    <w:p w14:paraId="5753984F" w14:textId="531D0501" w:rsidR="003A1936" w:rsidRDefault="003A1936"/>
    <w:p w14:paraId="45FCCCED" w14:textId="24B58C0E" w:rsidR="003A1936" w:rsidRDefault="003A1936">
      <w:r>
        <w:t>a</w:t>
      </w:r>
    </w:p>
    <w:p w14:paraId="6CBA268E" w14:textId="77777777" w:rsidR="003A1936" w:rsidRDefault="003A1936"/>
    <w:p w14:paraId="6C26158B" w14:textId="7D8BD450" w:rsidR="003A1936" w:rsidRPr="003A1936" w:rsidRDefault="003A1936">
      <w:pPr>
        <w:rPr>
          <w:b/>
          <w:bCs/>
        </w:rPr>
      </w:pPr>
      <w:r w:rsidRPr="003A1936">
        <w:rPr>
          <w:b/>
          <w:bCs/>
        </w:rPr>
        <w:t>2. POŘADATEL</w:t>
      </w:r>
    </w:p>
    <w:p w14:paraId="06BE997B" w14:textId="1A593A81" w:rsidR="003A1936" w:rsidRPr="003A1936" w:rsidRDefault="003A1936">
      <w:pPr>
        <w:rPr>
          <w:b/>
          <w:bCs/>
        </w:rPr>
      </w:pPr>
      <w:r w:rsidRPr="003A1936">
        <w:rPr>
          <w:b/>
          <w:bCs/>
        </w:rPr>
        <w:t>Kulturní centrum LaRitma p. o.</w:t>
      </w:r>
    </w:p>
    <w:p w14:paraId="13D3DE97" w14:textId="476F79CB" w:rsidR="003A1936" w:rsidRDefault="003A1936">
      <w:r>
        <w:t>Zastoupená ředitelem Petrem Všetečkou, DiS.</w:t>
      </w:r>
    </w:p>
    <w:p w14:paraId="08BF0FDB" w14:textId="2308A21B" w:rsidR="003A1936" w:rsidRDefault="003A1936">
      <w:r>
        <w:t>Se sídlem: Kostelní 43, 352 01 Aš</w:t>
      </w:r>
    </w:p>
    <w:p w14:paraId="2C894FF3" w14:textId="0627AD64" w:rsidR="003A1936" w:rsidRDefault="003A1936">
      <w:r>
        <w:t>IČO: 712 94 431</w:t>
      </w:r>
    </w:p>
    <w:p w14:paraId="1269E1D8" w14:textId="77777777" w:rsidR="003A1936" w:rsidRDefault="003A1936"/>
    <w:p w14:paraId="4103304E" w14:textId="5C09D4E1" w:rsidR="003A1936" w:rsidRDefault="003A1936">
      <w:r>
        <w:t xml:space="preserve">Strany se tímto dodatkem dohodly na zrušení produkce </w:t>
      </w:r>
      <w:proofErr w:type="spellStart"/>
      <w:r>
        <w:t>dronové</w:t>
      </w:r>
      <w:proofErr w:type="spellEnd"/>
      <w:r>
        <w:t xml:space="preserve"> světelné show 16. 8. 2024 v rámci akce Ašské letní slavnosti 2024.</w:t>
      </w:r>
    </w:p>
    <w:p w14:paraId="1844A41E" w14:textId="77777777" w:rsidR="003A1936" w:rsidRDefault="003A1936"/>
    <w:p w14:paraId="17687244" w14:textId="77777777" w:rsidR="003A1936" w:rsidRDefault="003A1936"/>
    <w:p w14:paraId="66E8E408" w14:textId="041300C7" w:rsidR="003A1936" w:rsidRDefault="003A1936">
      <w:r>
        <w:t>V ………………………………………</w:t>
      </w:r>
      <w:r>
        <w:tab/>
      </w:r>
      <w:r>
        <w:tab/>
      </w:r>
      <w:r>
        <w:tab/>
      </w:r>
      <w:r>
        <w:tab/>
      </w:r>
      <w:r>
        <w:tab/>
        <w:t>V Aši 6. 2. 2024</w:t>
      </w:r>
    </w:p>
    <w:p w14:paraId="03AD2396" w14:textId="77777777" w:rsidR="003A1936" w:rsidRDefault="003A1936"/>
    <w:p w14:paraId="032107C0" w14:textId="77777777" w:rsidR="003A1936" w:rsidRDefault="003A1936"/>
    <w:p w14:paraId="3318E105" w14:textId="77777777" w:rsidR="003A1936" w:rsidRDefault="003A1936"/>
    <w:p w14:paraId="4CCEBB18" w14:textId="751D11AA" w:rsidR="003A1936" w:rsidRDefault="003A1936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</w:t>
      </w:r>
    </w:p>
    <w:p w14:paraId="4C814845" w14:textId="7096E09D" w:rsidR="003A1936" w:rsidRDefault="003A1936" w:rsidP="003A1936">
      <w:r>
        <w:t xml:space="preserve">            Agentura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Pořadatel</w:t>
      </w:r>
    </w:p>
    <w:sectPr w:rsidR="003A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36"/>
    <w:rsid w:val="003A1936"/>
    <w:rsid w:val="00575840"/>
    <w:rsid w:val="00D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5F01"/>
  <w15:chartTrackingRefBased/>
  <w15:docId w15:val="{42563400-EC32-4028-A09E-09CB510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Dejmková</dc:creator>
  <cp:keywords/>
  <dc:description/>
  <cp:lastModifiedBy>Jana Dejmková</cp:lastModifiedBy>
  <cp:revision>1</cp:revision>
  <cp:lastPrinted>2024-02-05T10:47:00Z</cp:lastPrinted>
  <dcterms:created xsi:type="dcterms:W3CDTF">2024-02-05T10:39:00Z</dcterms:created>
  <dcterms:modified xsi:type="dcterms:W3CDTF">2024-02-05T10:48:00Z</dcterms:modified>
</cp:coreProperties>
</file>