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1576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5764" w:rsidRDefault="00E1576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5" w:type="dxa"/>
            <w:vMerge w:val="restart"/>
            <w:shd w:val="clear" w:color="auto" w:fill="FAEBD7"/>
          </w:tcPr>
          <w:p w:rsidR="00E15764" w:rsidRDefault="00E1576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15764" w:rsidRDefault="00344A7D">
            <w:pPr>
              <w:pStyle w:val="Nadpis"/>
              <w:spacing w:line="232" w:lineRule="auto"/>
              <w:jc w:val="right"/>
            </w:pPr>
            <w:r>
              <w:t>NO16000168</w:t>
            </w:r>
          </w:p>
        </w:tc>
      </w:tr>
      <w:tr w:rsidR="00E1576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shd w:val="clear" w:color="auto" w:fill="auto"/>
          </w:tcPr>
          <w:p w:rsidR="00E15764" w:rsidRDefault="00344A7D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5" w:type="dxa"/>
            <w:vMerge/>
            <w:shd w:val="clear" w:color="auto" w:fill="FAEBD7"/>
          </w:tcPr>
          <w:p w:rsidR="00E15764" w:rsidRDefault="00E15764"/>
        </w:tc>
        <w:tc>
          <w:tcPr>
            <w:tcW w:w="2478" w:type="dxa"/>
            <w:gridSpan w:val="14"/>
            <w:vMerge/>
            <w:shd w:val="clear" w:color="auto" w:fill="FAEBD7"/>
          </w:tcPr>
          <w:p w:rsidR="00E15764" w:rsidRDefault="00E15764"/>
        </w:tc>
        <w:tc>
          <w:tcPr>
            <w:tcW w:w="2494" w:type="dxa"/>
            <w:gridSpan w:val="10"/>
            <w:vMerge/>
            <w:shd w:val="clear" w:color="auto" w:fill="FAEBD7"/>
          </w:tcPr>
          <w:p w:rsidR="00E15764" w:rsidRDefault="00E15764"/>
        </w:tc>
      </w:tr>
      <w:tr w:rsidR="00E1576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 w:val="restart"/>
          </w:tcPr>
          <w:p w:rsidR="00E15764" w:rsidRDefault="00344A7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15764" w:rsidRDefault="00E157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61" w:type="dxa"/>
            <w:gridSpan w:val="7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E15764" w:rsidRDefault="00E15764"/>
        </w:tc>
      </w:tr>
      <w:tr w:rsidR="00E1576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22. 7. 2016</w:t>
            </w:r>
          </w:p>
        </w:tc>
        <w:tc>
          <w:tcPr>
            <w:tcW w:w="1362" w:type="dxa"/>
            <w:gridSpan w:val="4"/>
          </w:tcPr>
          <w:p w:rsidR="00E15764" w:rsidRDefault="00E15764"/>
        </w:tc>
      </w:tr>
      <w:tr w:rsidR="00E1576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vMerge/>
            <w:shd w:val="clear" w:color="auto" w:fill="auto"/>
          </w:tcPr>
          <w:p w:rsidR="00E15764" w:rsidRDefault="00E15764"/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62" w:type="dxa"/>
            <w:gridSpan w:val="4"/>
          </w:tcPr>
          <w:p w:rsidR="00E15764" w:rsidRDefault="00E15764"/>
        </w:tc>
      </w:tr>
      <w:tr w:rsidR="00E15764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vMerge/>
            <w:shd w:val="clear" w:color="auto" w:fill="auto"/>
          </w:tcPr>
          <w:p w:rsidR="00E15764" w:rsidRDefault="00E15764"/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62" w:type="dxa"/>
            <w:gridSpan w:val="4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1333" w:type="dxa"/>
            <w:gridSpan w:val="3"/>
            <w:vMerge/>
            <w:shd w:val="clear" w:color="auto" w:fill="auto"/>
          </w:tcPr>
          <w:p w:rsidR="00E15764" w:rsidRDefault="00E15764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15764" w:rsidRDefault="00344A7D">
            <w:pPr>
              <w:pStyle w:val="Labely-popisky-tun"/>
              <w:spacing w:line="232" w:lineRule="auto"/>
            </w:pPr>
            <w:r>
              <w:t>31. 7. 2016</w:t>
            </w:r>
          </w:p>
        </w:tc>
        <w:tc>
          <w:tcPr>
            <w:tcW w:w="1362" w:type="dxa"/>
            <w:gridSpan w:val="4"/>
          </w:tcPr>
          <w:p w:rsidR="00E15764" w:rsidRDefault="00E15764"/>
        </w:tc>
      </w:tr>
      <w:tr w:rsidR="00E1576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476" w:type="dxa"/>
            <w:gridSpan w:val="8"/>
            <w:vMerge/>
            <w:shd w:val="clear" w:color="auto" w:fill="auto"/>
          </w:tcPr>
          <w:p w:rsidR="00E15764" w:rsidRDefault="00E15764"/>
        </w:tc>
        <w:tc>
          <w:tcPr>
            <w:tcW w:w="1002" w:type="dxa"/>
            <w:gridSpan w:val="6"/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62" w:type="dxa"/>
            <w:gridSpan w:val="4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232" w:type="dxa"/>
            <w:gridSpan w:val="4"/>
            <w:vMerge/>
          </w:tcPr>
          <w:p w:rsidR="00E15764" w:rsidRDefault="00E15764"/>
        </w:tc>
        <w:tc>
          <w:tcPr>
            <w:tcW w:w="114" w:type="dxa"/>
          </w:tcPr>
          <w:p w:rsidR="00E15764" w:rsidRDefault="00E157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/>
            <w:shd w:val="clear" w:color="auto" w:fill="auto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/>
            <w:shd w:val="clear" w:color="auto" w:fill="auto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115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15764" w:rsidRDefault="00344A7D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15764" w:rsidRDefault="00E1576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28751558</w:t>
            </w:r>
          </w:p>
        </w:tc>
      </w:tr>
      <w:tr w:rsidR="00E1576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/>
            <w:shd w:val="clear" w:color="auto" w:fill="auto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115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46" w:type="dxa"/>
            <w:gridSpan w:val="8"/>
          </w:tcPr>
          <w:p w:rsidR="00E15764" w:rsidRDefault="00E15764"/>
        </w:tc>
        <w:tc>
          <w:tcPr>
            <w:tcW w:w="459" w:type="dxa"/>
            <w:gridSpan w:val="2"/>
            <w:vMerge/>
            <w:shd w:val="clear" w:color="auto" w:fill="auto"/>
          </w:tcPr>
          <w:p w:rsidR="00E15764" w:rsidRDefault="00E157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15764" w:rsidRDefault="00344A7D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115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46" w:type="dxa"/>
            <w:gridSpan w:val="8"/>
          </w:tcPr>
          <w:p w:rsidR="00E15764" w:rsidRDefault="00E15764"/>
        </w:tc>
        <w:tc>
          <w:tcPr>
            <w:tcW w:w="459" w:type="dxa"/>
            <w:gridSpan w:val="2"/>
            <w:vMerge/>
            <w:shd w:val="clear" w:color="auto" w:fill="auto"/>
          </w:tcPr>
          <w:p w:rsidR="00E15764" w:rsidRDefault="00E157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/>
            <w:shd w:val="clear" w:color="auto" w:fill="auto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115" w:type="dxa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132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1346" w:type="dxa"/>
            <w:gridSpan w:val="8"/>
          </w:tcPr>
          <w:p w:rsidR="00E15764" w:rsidRDefault="00E1576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CZ28751558</w:t>
            </w:r>
          </w:p>
        </w:tc>
      </w:tr>
      <w:tr w:rsidR="00E157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346" w:type="dxa"/>
            <w:gridSpan w:val="5"/>
            <w:vMerge/>
            <w:shd w:val="clear" w:color="auto" w:fill="auto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59" w:type="dxa"/>
            <w:gridSpan w:val="2"/>
            <w:vMerge/>
            <w:shd w:val="clear" w:color="auto" w:fill="auto"/>
          </w:tcPr>
          <w:p w:rsidR="00E15764" w:rsidRDefault="00E157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59" w:type="dxa"/>
            <w:gridSpan w:val="2"/>
            <w:vMerge/>
            <w:shd w:val="clear" w:color="auto" w:fill="auto"/>
          </w:tcPr>
          <w:p w:rsidR="00E15764" w:rsidRDefault="00E157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15764" w:rsidRDefault="00E157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Šimerda Ladislav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074" w:type="dxa"/>
            <w:gridSpan w:val="2"/>
            <w:vMerge/>
            <w:shd w:val="clear" w:color="auto" w:fill="auto"/>
          </w:tcPr>
          <w:p w:rsidR="00E15764" w:rsidRDefault="00E15764"/>
        </w:tc>
        <w:tc>
          <w:tcPr>
            <w:tcW w:w="272" w:type="dxa"/>
            <w:gridSpan w:val="3"/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pStyle w:val="Nadpis0"/>
              <w:spacing w:line="232" w:lineRule="auto"/>
            </w:pPr>
            <w:r>
              <w:t>Complet San s.r.o.</w:t>
            </w:r>
          </w:p>
        </w:tc>
      </w:tr>
      <w:tr w:rsidR="00E1576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Manažer realizace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3496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Staškova 1217/14</w:t>
            </w:r>
          </w:p>
        </w:tc>
      </w:tr>
      <w:tr w:rsidR="00E1576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42" w:type="dxa"/>
            <w:gridSpan w:val="21"/>
            <w:vMerge/>
            <w:shd w:val="clear" w:color="auto" w:fill="auto"/>
          </w:tcPr>
          <w:p w:rsidR="00E15764" w:rsidRDefault="00E157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4858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E15764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15764" w:rsidRDefault="00E15764"/>
        </w:tc>
        <w:tc>
          <w:tcPr>
            <w:tcW w:w="57" w:type="dxa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29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3295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57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3295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72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E15764" w:rsidRDefault="00344A7D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1075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58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3295" w:type="dxa"/>
            <w:gridSpan w:val="16"/>
            <w:vMerge/>
            <w:shd w:val="clear" w:color="auto" w:fill="auto"/>
          </w:tcPr>
          <w:p w:rsidR="00E15764" w:rsidRDefault="00E157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E15764" w:rsidRDefault="00E15764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E15764">
        <w:trPr>
          <w:trHeight w:hRule="exact" w:val="171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E15764" w:rsidRDefault="00E15764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E15764" w:rsidRDefault="00E15764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58"/>
        </w:trPr>
        <w:tc>
          <w:tcPr>
            <w:tcW w:w="115" w:type="dxa"/>
            <w:gridSpan w:val="2"/>
          </w:tcPr>
          <w:p w:rsidR="00E15764" w:rsidRDefault="00E15764"/>
        </w:tc>
        <w:tc>
          <w:tcPr>
            <w:tcW w:w="1576" w:type="dxa"/>
            <w:gridSpan w:val="6"/>
            <w:vMerge/>
            <w:shd w:val="clear" w:color="auto" w:fill="auto"/>
          </w:tcPr>
          <w:p w:rsidR="00E15764" w:rsidRDefault="00E15764"/>
        </w:tc>
        <w:tc>
          <w:tcPr>
            <w:tcW w:w="3381" w:type="dxa"/>
            <w:gridSpan w:val="18"/>
          </w:tcPr>
          <w:p w:rsidR="00E15764" w:rsidRDefault="00E15764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100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E15764" w:rsidRDefault="00E15764"/>
        </w:tc>
      </w:tr>
      <w:tr w:rsidR="00E15764">
        <w:trPr>
          <w:trHeight w:hRule="exact" w:val="287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15764">
        <w:trPr>
          <w:trHeight w:hRule="exact" w:val="57"/>
        </w:trPr>
        <w:tc>
          <w:tcPr>
            <w:tcW w:w="10159" w:type="dxa"/>
            <w:gridSpan w:val="51"/>
            <w:shd w:val="clear" w:color="auto" w:fill="auto"/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57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15764" w:rsidRDefault="00344A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Dožínková - úklid a likvidace černé skládky, suť, nebezpečný odpad</w:t>
            </w:r>
          </w:p>
          <w:p w:rsidR="00E15764" w:rsidRDefault="00344A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- nakladač - </w:t>
            </w:r>
            <w:r w:rsidR="0080431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,-/hod</w:t>
            </w:r>
          </w:p>
          <w:p w:rsidR="00E15764" w:rsidRDefault="00344A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dempr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- </w:t>
            </w:r>
            <w:r w:rsidR="0080431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,-/hod</w:t>
            </w:r>
          </w:p>
          <w:p w:rsidR="00E15764" w:rsidRDefault="00344A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- nekvalifikované práce - </w:t>
            </w:r>
            <w:r w:rsidR="0080431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,-/hod</w:t>
            </w:r>
          </w:p>
          <w:p w:rsidR="00E15764" w:rsidRDefault="00E1576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870DF" w:rsidRDefault="00344A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Fakturace na základě doložených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stazek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stavebního deníku</w:t>
            </w:r>
          </w:p>
          <w:p w:rsidR="00E15764" w:rsidRDefault="00E870D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finanční objem nepřesáhne 80 tis. Kč bez DPH</w:t>
            </w:r>
            <w:r w:rsidR="00344A7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15764" w:rsidRDefault="00E15764"/>
        </w:tc>
        <w:tc>
          <w:tcPr>
            <w:tcW w:w="1203" w:type="dxa"/>
            <w:gridSpan w:val="11"/>
            <w:shd w:val="clear" w:color="auto" w:fill="FAEBD7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15764" w:rsidRDefault="00E1576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E15764" w:rsidRDefault="00E1576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15764" w:rsidRDefault="00E1576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15764" w:rsidRDefault="00E15764"/>
        </w:tc>
      </w:tr>
      <w:tr w:rsidR="00E15764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E15764" w:rsidRDefault="00E15764"/>
        </w:tc>
        <w:tc>
          <w:tcPr>
            <w:tcW w:w="57" w:type="dxa"/>
            <w:vMerge/>
            <w:shd w:val="clear" w:color="auto" w:fill="FAEBD7"/>
          </w:tcPr>
          <w:p w:rsidR="00E15764" w:rsidRDefault="00E15764"/>
        </w:tc>
        <w:tc>
          <w:tcPr>
            <w:tcW w:w="201" w:type="dxa"/>
            <w:gridSpan w:val="2"/>
            <w:shd w:val="clear" w:color="auto" w:fill="FAEBD7"/>
          </w:tcPr>
          <w:p w:rsidR="00E15764" w:rsidRDefault="00E157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15764" w:rsidRDefault="00E15764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S11/07008</w:t>
            </w:r>
          </w:p>
        </w:tc>
        <w:tc>
          <w:tcPr>
            <w:tcW w:w="29" w:type="dxa"/>
            <w:vMerge/>
            <w:shd w:val="clear" w:color="auto" w:fill="FAEBD7"/>
          </w:tcPr>
          <w:p w:rsidR="00E15764" w:rsidRDefault="00E15764"/>
        </w:tc>
        <w:tc>
          <w:tcPr>
            <w:tcW w:w="788" w:type="dxa"/>
            <w:gridSpan w:val="4"/>
            <w:vMerge/>
            <w:shd w:val="clear" w:color="auto" w:fill="FAEBD7"/>
          </w:tcPr>
          <w:p w:rsidR="00E15764" w:rsidRDefault="00E15764"/>
        </w:tc>
        <w:tc>
          <w:tcPr>
            <w:tcW w:w="659" w:type="dxa"/>
            <w:gridSpan w:val="4"/>
            <w:vMerge/>
            <w:shd w:val="clear" w:color="auto" w:fill="FAEBD7"/>
          </w:tcPr>
          <w:p w:rsidR="00E15764" w:rsidRDefault="00E15764"/>
        </w:tc>
        <w:tc>
          <w:tcPr>
            <w:tcW w:w="1290" w:type="dxa"/>
            <w:gridSpan w:val="4"/>
            <w:vMerge/>
            <w:shd w:val="clear" w:color="auto" w:fill="FAEBD7"/>
          </w:tcPr>
          <w:p w:rsidR="00E15764" w:rsidRDefault="00E15764"/>
        </w:tc>
        <w:tc>
          <w:tcPr>
            <w:tcW w:w="86" w:type="dxa"/>
            <w:gridSpan w:val="2"/>
            <w:vMerge/>
            <w:shd w:val="clear" w:color="auto" w:fill="FAEBD7"/>
          </w:tcPr>
          <w:p w:rsidR="00E15764" w:rsidRDefault="00E15764"/>
        </w:tc>
        <w:tc>
          <w:tcPr>
            <w:tcW w:w="1361" w:type="dxa"/>
            <w:gridSpan w:val="4"/>
            <w:vMerge/>
            <w:shd w:val="clear" w:color="auto" w:fill="FAEBD7"/>
          </w:tcPr>
          <w:p w:rsidR="00E15764" w:rsidRDefault="00E15764"/>
        </w:tc>
        <w:tc>
          <w:tcPr>
            <w:tcW w:w="29" w:type="dxa"/>
            <w:vMerge/>
            <w:shd w:val="clear" w:color="auto" w:fill="FAEBD7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E15764" w:rsidRDefault="00E15764"/>
        </w:tc>
        <w:tc>
          <w:tcPr>
            <w:tcW w:w="258" w:type="dxa"/>
            <w:gridSpan w:val="3"/>
            <w:shd w:val="clear" w:color="auto" w:fill="FAEBD7"/>
          </w:tcPr>
          <w:p w:rsidR="00E15764" w:rsidRDefault="00E15764"/>
        </w:tc>
        <w:tc>
          <w:tcPr>
            <w:tcW w:w="444" w:type="dxa"/>
            <w:gridSpan w:val="7"/>
            <w:vMerge/>
            <w:shd w:val="clear" w:color="auto" w:fill="FAEBD7"/>
          </w:tcPr>
          <w:p w:rsidR="00E15764" w:rsidRDefault="00E15764"/>
        </w:tc>
        <w:tc>
          <w:tcPr>
            <w:tcW w:w="4800" w:type="dxa"/>
            <w:gridSpan w:val="22"/>
            <w:shd w:val="clear" w:color="auto" w:fill="FAEBD7"/>
          </w:tcPr>
          <w:p w:rsidR="00E15764" w:rsidRDefault="00E15764"/>
        </w:tc>
      </w:tr>
      <w:tr w:rsidR="00E15764" w:rsidTr="00E870DF">
        <w:trPr>
          <w:trHeight w:hRule="exact" w:val="1401"/>
        </w:trPr>
        <w:tc>
          <w:tcPr>
            <w:tcW w:w="4657" w:type="dxa"/>
            <w:gridSpan w:val="19"/>
            <w:vMerge/>
            <w:shd w:val="clear" w:color="auto" w:fill="FAEBD7"/>
          </w:tcPr>
          <w:p w:rsidR="00E15764" w:rsidRDefault="00E15764"/>
        </w:tc>
        <w:tc>
          <w:tcPr>
            <w:tcW w:w="5502" w:type="dxa"/>
            <w:gridSpan w:val="32"/>
            <w:shd w:val="clear" w:color="auto" w:fill="FAEBD7"/>
          </w:tcPr>
          <w:p w:rsidR="00E15764" w:rsidRDefault="00E15764"/>
        </w:tc>
      </w:tr>
      <w:tr w:rsidR="00E15764">
        <w:trPr>
          <w:trHeight w:hRule="exact" w:val="143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E15764" w:rsidRDefault="00E15764"/>
        </w:tc>
      </w:tr>
      <w:tr w:rsidR="00E15764">
        <w:trPr>
          <w:trHeight w:hRule="exact" w:val="129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287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E15764" w:rsidRDefault="00344A7D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E15764">
        <w:trPr>
          <w:trHeight w:hRule="exact" w:val="57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val="2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E15764" w:rsidRDefault="00E15764"/>
        </w:tc>
      </w:tr>
      <w:tr w:rsidR="00E15764">
        <w:trPr>
          <w:trHeight w:hRule="exact" w:val="28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15764">
        <w:trPr>
          <w:trHeight w:hRule="exact" w:val="187"/>
        </w:trPr>
        <w:tc>
          <w:tcPr>
            <w:tcW w:w="10159" w:type="dxa"/>
            <w:gridSpan w:val="51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28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15764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14"/>
        </w:trPr>
        <w:tc>
          <w:tcPr>
            <w:tcW w:w="1218" w:type="dxa"/>
            <w:gridSpan w:val="5"/>
            <w:shd w:val="clear" w:color="auto" w:fill="auto"/>
          </w:tcPr>
          <w:p w:rsidR="00E15764" w:rsidRDefault="00E15764"/>
        </w:tc>
        <w:tc>
          <w:tcPr>
            <w:tcW w:w="1547" w:type="dxa"/>
            <w:gridSpan w:val="4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29" w:type="dxa"/>
            <w:shd w:val="clear" w:color="auto" w:fill="auto"/>
          </w:tcPr>
          <w:p w:rsidR="00E15764" w:rsidRDefault="00E15764"/>
        </w:tc>
        <w:tc>
          <w:tcPr>
            <w:tcW w:w="1404" w:type="dxa"/>
            <w:gridSpan w:val="7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604 295 452</w:t>
            </w:r>
          </w:p>
        </w:tc>
        <w:tc>
          <w:tcPr>
            <w:tcW w:w="5961" w:type="dxa"/>
            <w:gridSpan w:val="34"/>
            <w:shd w:val="clear" w:color="auto" w:fill="auto"/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15764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15764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15764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15764" w:rsidRDefault="00E15764"/>
        </w:tc>
        <w:tc>
          <w:tcPr>
            <w:tcW w:w="4714" w:type="dxa"/>
            <w:gridSpan w:val="28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E15764" w:rsidRDefault="00E15764"/>
        </w:tc>
        <w:tc>
          <w:tcPr>
            <w:tcW w:w="4714" w:type="dxa"/>
            <w:gridSpan w:val="28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E15764" w:rsidRDefault="00E15764"/>
        </w:tc>
        <w:tc>
          <w:tcPr>
            <w:tcW w:w="4714" w:type="dxa"/>
            <w:gridSpan w:val="28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15764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15764">
        <w:trPr>
          <w:trHeight w:hRule="exact" w:val="186"/>
        </w:trPr>
        <w:tc>
          <w:tcPr>
            <w:tcW w:w="10159" w:type="dxa"/>
            <w:gridSpan w:val="51"/>
            <w:shd w:val="clear" w:color="auto" w:fill="auto"/>
          </w:tcPr>
          <w:p w:rsidR="00E15764" w:rsidRDefault="00E15764"/>
        </w:tc>
      </w:tr>
      <w:tr w:rsidR="00E15764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22.07.2016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E15764" w:rsidRDefault="00E15764"/>
        </w:tc>
      </w:tr>
      <w:tr w:rsidR="00E15764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E15764" w:rsidRDefault="00E15764"/>
        </w:tc>
        <w:tc>
          <w:tcPr>
            <w:tcW w:w="115" w:type="dxa"/>
            <w:shd w:val="clear" w:color="auto" w:fill="auto"/>
          </w:tcPr>
          <w:p w:rsidR="00E15764" w:rsidRDefault="00E15764"/>
        </w:tc>
        <w:tc>
          <w:tcPr>
            <w:tcW w:w="1476" w:type="dxa"/>
            <w:gridSpan w:val="7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15764" w:rsidRDefault="00E15764"/>
        </w:tc>
      </w:tr>
      <w:tr w:rsidR="00E1576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15764" w:rsidRDefault="00E15764"/>
        </w:tc>
        <w:tc>
          <w:tcPr>
            <w:tcW w:w="1476" w:type="dxa"/>
            <w:gridSpan w:val="7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15764" w:rsidRDefault="0080431F" w:rsidP="008043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15764" w:rsidRDefault="00E15764"/>
        </w:tc>
        <w:tc>
          <w:tcPr>
            <w:tcW w:w="1476" w:type="dxa"/>
            <w:gridSpan w:val="7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15764" w:rsidRDefault="00344A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mihule.tomas@tsml.cz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15764" w:rsidRDefault="00E15764"/>
        </w:tc>
      </w:tr>
      <w:tr w:rsidR="00E15764">
        <w:trPr>
          <w:trHeight w:hRule="exact" w:val="730"/>
        </w:trPr>
        <w:tc>
          <w:tcPr>
            <w:tcW w:w="10159" w:type="dxa"/>
            <w:gridSpan w:val="51"/>
            <w:shd w:val="clear" w:color="auto" w:fill="auto"/>
          </w:tcPr>
          <w:p w:rsidR="00E15764" w:rsidRDefault="00E15764"/>
        </w:tc>
      </w:tr>
      <w:tr w:rsidR="00E15764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E15764" w:rsidRDefault="00E1576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5764" w:rsidRDefault="00344A7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15764" w:rsidRDefault="00E15764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5764" w:rsidRDefault="00344A7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15764" w:rsidRDefault="00E15764"/>
        </w:tc>
      </w:tr>
      <w:tr w:rsidR="00E15764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E15764" w:rsidRDefault="00E15764"/>
        </w:tc>
      </w:tr>
    </w:tbl>
    <w:p w:rsidR="00344A7D" w:rsidRDefault="00344A7D"/>
    <w:sectPr w:rsidR="00344A7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64"/>
    <w:rsid w:val="00344A7D"/>
    <w:rsid w:val="00713856"/>
    <w:rsid w:val="0080431F"/>
    <w:rsid w:val="00E15764"/>
    <w:rsid w:val="00E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2017-06-29T05:44:00Z</dcterms:created>
  <dcterms:modified xsi:type="dcterms:W3CDTF">2017-06-29T05:44:00Z</dcterms:modified>
</cp:coreProperties>
</file>