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1C0526">
              <w:rPr>
                <w:lang w:val="en-US"/>
              </w:rPr>
              <w:t>XXXXXXXX</w:t>
            </w:r>
          </w:p>
          <w:p w:rsidR="00CF4105" w:rsidRDefault="001C0526" w:rsidP="00CF4105">
            <w:pPr>
              <w:snapToGrid w:val="0"/>
            </w:pPr>
            <w:r>
              <w:rPr>
                <w:lang w:val="en-US"/>
              </w:rPr>
              <w:t>e-mail: XXXXXXXXX</w:t>
            </w:r>
            <w:r w:rsidR="00CF4105">
              <w:rPr>
                <w:b/>
                <w:bCs/>
                <w:lang w:val="en-US"/>
              </w:rPr>
              <w:t xml:space="preserve">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C472CA">
        <w:t xml:space="preserve"> 14/2023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20004200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Low Fibrinogen Control</w:t>
            </w:r>
          </w:p>
        </w:tc>
        <w:tc>
          <w:tcPr>
            <w:tcW w:w="2013" w:type="dxa"/>
          </w:tcPr>
          <w:p w:rsidR="00CF4105" w:rsidRDefault="00C472CA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C472CA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BB65BE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0020013000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Controls</w:t>
            </w:r>
            <w:r w:rsidR="00BB65BE">
              <w:rPr>
                <w:b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="00BB65BE">
              <w:rPr>
                <w:b/>
                <w:bCs/>
                <w:sz w:val="21"/>
                <w:szCs w:val="21"/>
                <w:lang w:val="en-US"/>
              </w:rPr>
              <w:t>tekuté</w:t>
            </w:r>
            <w:proofErr w:type="spellEnd"/>
            <w:r w:rsidR="00BB65BE">
              <w:rPr>
                <w:b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2013" w:type="dxa"/>
          </w:tcPr>
          <w:p w:rsidR="00CF4105" w:rsidRDefault="00C472CA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C472CA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C472CA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C472CA">
            <w:r>
              <w:t>4x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C472CA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C472CA">
            <w:r>
              <w:t>3x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C472CA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C472CA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C472CA">
        <w:t xml:space="preserve"> </w:t>
      </w:r>
      <w:r w:rsidR="001C0526">
        <w:t>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1C0526">
        <w:t>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C472CA">
        <w:t xml:space="preserve"> </w:t>
      </w:r>
      <w:proofErr w:type="gramStart"/>
      <w:r w:rsidR="00C472CA">
        <w:t>10.1.2024</w:t>
      </w:r>
      <w:proofErr w:type="gramEnd"/>
    </w:p>
    <w:p w:rsidR="00382165" w:rsidRDefault="00382165"/>
    <w:p w:rsidR="00382165" w:rsidRDefault="00382165">
      <w:r>
        <w:t>Cena bez DPH: 95.784,-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BE" w:rsidRDefault="00352ABE">
      <w:r>
        <w:separator/>
      </w:r>
    </w:p>
  </w:endnote>
  <w:endnote w:type="continuationSeparator" w:id="0">
    <w:p w:rsidR="00352ABE" w:rsidRDefault="0035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BE" w:rsidRDefault="00352ABE">
      <w:r>
        <w:separator/>
      </w:r>
    </w:p>
  </w:footnote>
  <w:footnote w:type="continuationSeparator" w:id="0">
    <w:p w:rsidR="00352ABE" w:rsidRDefault="0035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B816CF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D284F32" wp14:editId="5E72D86D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84BE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84BE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C0526"/>
    <w:rsid w:val="001D79E7"/>
    <w:rsid w:val="00275263"/>
    <w:rsid w:val="00352ABE"/>
    <w:rsid w:val="00382165"/>
    <w:rsid w:val="0046342B"/>
    <w:rsid w:val="004703B0"/>
    <w:rsid w:val="00484BE2"/>
    <w:rsid w:val="004A0DDB"/>
    <w:rsid w:val="004A46AE"/>
    <w:rsid w:val="004C5C84"/>
    <w:rsid w:val="005033F7"/>
    <w:rsid w:val="00587D5D"/>
    <w:rsid w:val="00695118"/>
    <w:rsid w:val="006B38C1"/>
    <w:rsid w:val="007E3DA6"/>
    <w:rsid w:val="00885396"/>
    <w:rsid w:val="00A316E8"/>
    <w:rsid w:val="00AA66CB"/>
    <w:rsid w:val="00AF4783"/>
    <w:rsid w:val="00B816CF"/>
    <w:rsid w:val="00B97C42"/>
    <w:rsid w:val="00BB1E6B"/>
    <w:rsid w:val="00BB65BE"/>
    <w:rsid w:val="00BC1D8F"/>
    <w:rsid w:val="00BC5AC0"/>
    <w:rsid w:val="00C17E3A"/>
    <w:rsid w:val="00C472CA"/>
    <w:rsid w:val="00C65FA3"/>
    <w:rsid w:val="00CA6FBC"/>
    <w:rsid w:val="00CF4105"/>
    <w:rsid w:val="00CF68DD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6C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6C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3</cp:revision>
  <cp:lastPrinted>2024-02-08T07:19:00Z</cp:lastPrinted>
  <dcterms:created xsi:type="dcterms:W3CDTF">2024-02-08T07:18:00Z</dcterms:created>
  <dcterms:modified xsi:type="dcterms:W3CDTF">2024-02-08T07:31:00Z</dcterms:modified>
</cp:coreProperties>
</file>