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30B2" w14:textId="21F5A5C5" w:rsidR="006C3E21" w:rsidRPr="00A503A5" w:rsidRDefault="006C3E21" w:rsidP="006C3E21">
      <w:pPr>
        <w:jc w:val="center"/>
        <w:rPr>
          <w:rFonts w:ascii="Verdana" w:hAnsi="Verdana"/>
          <w:b/>
          <w:sz w:val="20"/>
        </w:rPr>
      </w:pPr>
      <w:r w:rsidRPr="00A503A5">
        <w:rPr>
          <w:rFonts w:ascii="Verdana" w:hAnsi="Verdana"/>
          <w:b/>
          <w:sz w:val="20"/>
        </w:rPr>
        <w:t xml:space="preserve">Příloha č. 1 servisní smlouvy č. </w:t>
      </w:r>
      <w:r w:rsidR="00C361D4">
        <w:rPr>
          <w:rFonts w:ascii="Verdana" w:hAnsi="Verdana"/>
          <w:b/>
          <w:sz w:val="20"/>
        </w:rPr>
        <w:t>04/11/2023</w:t>
      </w:r>
    </w:p>
    <w:p w14:paraId="53E01646" w14:textId="77777777" w:rsidR="006C3E21" w:rsidRDefault="006C3E21" w:rsidP="006C3E21"/>
    <w:p w14:paraId="56C34DC6" w14:textId="77777777" w:rsidR="006C3E21" w:rsidRDefault="006C3E21" w:rsidP="006C3E21"/>
    <w:p w14:paraId="1D8B96AC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Cenový přehled servisních tarifů a služeb   </w:t>
      </w:r>
    </w:p>
    <w:p w14:paraId="0F2013F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269"/>
      </w:tblGrid>
      <w:tr w:rsidR="006C3E21" w14:paraId="54C46F3D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79AB" w14:textId="77777777" w:rsidR="006C3E21" w:rsidRDefault="006C3E21" w:rsidP="00503B5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Položka A. Servisní paušál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8E22" w14:textId="77777777" w:rsidR="006C3E21" w:rsidRDefault="006C3E21" w:rsidP="00503B5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</w:tc>
      </w:tr>
      <w:tr w:rsidR="006C3E21" w:rsidRPr="004A5992" w14:paraId="4A88D909" w14:textId="77777777" w:rsidTr="00503B56">
        <w:tblPrEx>
          <w:tblLook w:val="0000" w:firstRow="0" w:lastRow="0" w:firstColumn="0" w:lastColumn="0" w:noHBand="0" w:noVBand="0"/>
        </w:tblPrEx>
        <w:tc>
          <w:tcPr>
            <w:tcW w:w="7016" w:type="dxa"/>
          </w:tcPr>
          <w:p w14:paraId="0EEC5C8B" w14:textId="14494C94" w:rsidR="006C3E21" w:rsidRPr="004A5992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SLA 202</w:t>
            </w:r>
            <w:r w:rsidR="006833EC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/1</w:t>
            </w:r>
            <w:r w:rsidRPr="004A5992">
              <w:rPr>
                <w:rFonts w:ascii="Verdana" w:hAnsi="Verdana"/>
                <w:sz w:val="18"/>
                <w:szCs w:val="18"/>
              </w:rPr>
              <w:t xml:space="preserve">, zásah do 36 hodin, </w:t>
            </w:r>
            <w:r>
              <w:rPr>
                <w:rFonts w:ascii="Verdana" w:hAnsi="Verdana"/>
                <w:sz w:val="18"/>
                <w:szCs w:val="18"/>
              </w:rPr>
              <w:t xml:space="preserve">Hotline a havarijní pohotovost, </w:t>
            </w:r>
            <w:r w:rsidRPr="004A5992">
              <w:rPr>
                <w:rFonts w:ascii="Verdana" w:hAnsi="Verdana"/>
                <w:sz w:val="18"/>
                <w:szCs w:val="18"/>
              </w:rPr>
              <w:t>3 hodiny v ceně</w:t>
            </w:r>
          </w:p>
        </w:tc>
        <w:tc>
          <w:tcPr>
            <w:tcW w:w="2269" w:type="dxa"/>
          </w:tcPr>
          <w:p w14:paraId="1CA6EAC2" w14:textId="2275EB8F" w:rsidR="006C3E21" w:rsidRPr="004A5992" w:rsidRDefault="006833EC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D53F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D1228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  <w:r w:rsidR="006C3E21">
              <w:rPr>
                <w:rFonts w:ascii="Verdana" w:hAnsi="Verdana"/>
                <w:sz w:val="18"/>
                <w:szCs w:val="18"/>
              </w:rPr>
              <w:t>.- Kč/měsíc</w:t>
            </w:r>
          </w:p>
        </w:tc>
      </w:tr>
      <w:tr w:rsidR="006C3E21" w:rsidRPr="004A5992" w14:paraId="552331AC" w14:textId="77777777" w:rsidTr="00503B56">
        <w:tblPrEx>
          <w:tblLook w:val="0000" w:firstRow="0" w:lastRow="0" w:firstColumn="0" w:lastColumn="0" w:noHBand="0" w:noVBand="0"/>
        </w:tblPrEx>
        <w:tc>
          <w:tcPr>
            <w:tcW w:w="7016" w:type="dxa"/>
          </w:tcPr>
          <w:p w14:paraId="7EFB0FD3" w14:textId="65546839" w:rsidR="006C3E21" w:rsidRPr="00FA74F4" w:rsidRDefault="006C3E21" w:rsidP="00503B56">
            <w:pPr>
              <w:rPr>
                <w:rFonts w:ascii="Verdana" w:hAnsi="Verdana"/>
                <w:strike/>
                <w:sz w:val="18"/>
                <w:szCs w:val="18"/>
              </w:rPr>
            </w:pPr>
            <w:r w:rsidRPr="00FA74F4">
              <w:rPr>
                <w:rFonts w:ascii="Verdana" w:hAnsi="Verdana"/>
                <w:strike/>
                <w:sz w:val="18"/>
                <w:szCs w:val="18"/>
              </w:rPr>
              <w:t>SLA 202</w:t>
            </w:r>
            <w:r w:rsidR="006833EC" w:rsidRPr="00FA74F4">
              <w:rPr>
                <w:rFonts w:ascii="Verdana" w:hAnsi="Verdana"/>
                <w:strike/>
                <w:sz w:val="18"/>
                <w:szCs w:val="18"/>
              </w:rPr>
              <w:t>3</w:t>
            </w:r>
            <w:r w:rsidRPr="00FA74F4">
              <w:rPr>
                <w:rFonts w:ascii="Verdana" w:hAnsi="Verdana"/>
                <w:strike/>
                <w:sz w:val="18"/>
                <w:szCs w:val="18"/>
              </w:rPr>
              <w:t>/2, zásah do 24 hodin, Hotline a havarijní pohotovost, 6 hodin v ceně</w:t>
            </w:r>
          </w:p>
        </w:tc>
        <w:tc>
          <w:tcPr>
            <w:tcW w:w="2269" w:type="dxa"/>
          </w:tcPr>
          <w:p w14:paraId="009AFE87" w14:textId="20DA8E4A" w:rsidR="006C3E21" w:rsidRPr="00FA74F4" w:rsidRDefault="006833EC" w:rsidP="00503B56">
            <w:pPr>
              <w:jc w:val="right"/>
              <w:rPr>
                <w:rFonts w:ascii="Verdana" w:hAnsi="Verdana"/>
                <w:b/>
                <w:strike/>
                <w:sz w:val="18"/>
                <w:szCs w:val="18"/>
              </w:rPr>
            </w:pPr>
            <w:r w:rsidRPr="00FA74F4">
              <w:rPr>
                <w:rFonts w:ascii="Verdana" w:hAnsi="Verdana"/>
                <w:strike/>
                <w:sz w:val="18"/>
                <w:szCs w:val="18"/>
              </w:rPr>
              <w:t>8</w:t>
            </w:r>
            <w:r w:rsidR="00D53F71">
              <w:rPr>
                <w:rFonts w:ascii="Verdana" w:hAnsi="Verdana"/>
                <w:strike/>
                <w:sz w:val="18"/>
                <w:szCs w:val="18"/>
              </w:rPr>
              <w:t xml:space="preserve"> </w:t>
            </w:r>
            <w:r w:rsidRPr="00FA74F4">
              <w:rPr>
                <w:rFonts w:ascii="Verdana" w:hAnsi="Verdana"/>
                <w:strike/>
                <w:sz w:val="18"/>
                <w:szCs w:val="18"/>
              </w:rPr>
              <w:t>500</w:t>
            </w:r>
            <w:r w:rsidR="006C3E21" w:rsidRPr="00FA74F4">
              <w:rPr>
                <w:rFonts w:ascii="Verdana" w:hAnsi="Verdana"/>
                <w:strike/>
                <w:sz w:val="18"/>
                <w:szCs w:val="18"/>
              </w:rPr>
              <w:t>.- Kč/měsíc</w:t>
            </w:r>
          </w:p>
        </w:tc>
      </w:tr>
      <w:tr w:rsidR="006C3E21" w:rsidRPr="004A5992" w14:paraId="0AE80EB6" w14:textId="77777777" w:rsidTr="00503B56">
        <w:tblPrEx>
          <w:tblLook w:val="0000" w:firstRow="0" w:lastRow="0" w:firstColumn="0" w:lastColumn="0" w:noHBand="0" w:noVBand="0"/>
        </w:tblPrEx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8E7" w14:textId="77777777" w:rsidR="006C3E21" w:rsidRPr="004A5992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DEC" w14:textId="77777777" w:rsidR="006C3E21" w:rsidRPr="004A5992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C3E21" w14:paraId="0D146AD3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389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Položka B. Ceník služeb platný pro servisní paušály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0B6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C3E21" w14:paraId="73B2F0C9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D8EC" w14:textId="77777777" w:rsidR="006C3E21" w:rsidRDefault="006C3E21" w:rsidP="00503B5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Servisní práce na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systému - základní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údržba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F61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680,- Kč/hod</w:t>
            </w:r>
          </w:p>
        </w:tc>
      </w:tr>
      <w:tr w:rsidR="006C3E21" w14:paraId="3C1A9754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354C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Servisní práce na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systému - konfigurace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SW, úpravy dat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7C33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780,- Kč/hod</w:t>
            </w:r>
          </w:p>
        </w:tc>
      </w:tr>
      <w:tr w:rsidR="006C3E21" w14:paraId="6CD79283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372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Servisní služba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HotLine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5C4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zdarma</w:t>
            </w:r>
          </w:p>
        </w:tc>
      </w:tr>
      <w:tr w:rsidR="006C3E21" w14:paraId="12B2C626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A247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Update software 1x ročně, účtovány budou pouze skutečné práce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CD7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zdarma</w:t>
            </w:r>
          </w:p>
        </w:tc>
      </w:tr>
      <w:tr w:rsidR="006C3E21" w14:paraId="2B4EE2D2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64D0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Skolení základní pro správce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6492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zdarma</w:t>
            </w:r>
          </w:p>
        </w:tc>
      </w:tr>
      <w:tr w:rsidR="006C3E21" w14:paraId="2E8316C5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6B75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Školeni specializované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20D2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850,- Kč/hod</w:t>
            </w:r>
          </w:p>
        </w:tc>
      </w:tr>
      <w:tr w:rsidR="006C3E21" w14:paraId="75DDF18B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4E6B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Asistence při uzávěrkách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4A51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680,- Kč/hod</w:t>
            </w:r>
          </w:p>
        </w:tc>
      </w:tr>
      <w:tr w:rsidR="006C3E21" w14:paraId="4201732A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65E5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Konzultace nastavení a asistence při změnách v systému uživatelem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A88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680,- Kč/hod</w:t>
            </w:r>
          </w:p>
        </w:tc>
      </w:tr>
      <w:tr w:rsidR="006C3E21" w14:paraId="410755D9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157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Úpravy SW, úpravy sestav, drobné korekce nastavení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3B3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850,- Kč/hod</w:t>
            </w:r>
          </w:p>
        </w:tc>
      </w:tr>
      <w:tr w:rsidR="006C3E21" w14:paraId="2622997E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E5B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Úpravy SW, zásah do programu, výpočtových mechanizmů, úpravy na specifické provozní podmínky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E1D0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1 500,- Kč/hod</w:t>
            </w:r>
          </w:p>
        </w:tc>
      </w:tr>
      <w:tr w:rsidR="006C3E21" w14:paraId="42DD70E7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1B4" w14:textId="77777777" w:rsidR="006C3E21" w:rsidRDefault="006C3E21" w:rsidP="00503B56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Cestovní výlohy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271" w14:textId="6D98F000" w:rsidR="006C3E21" w:rsidRDefault="006C3E21" w:rsidP="00503B5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833EC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,- Kč/km</w:t>
            </w:r>
          </w:p>
        </w:tc>
      </w:tr>
      <w:tr w:rsidR="006C3E21" w14:paraId="346CDFF9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E51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Práce v noci tj. 22.00-6.00, víkendy a státní svátky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F72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příplatek 40% sazby</w:t>
            </w:r>
          </w:p>
        </w:tc>
      </w:tr>
      <w:tr w:rsidR="006C3E21" w14:paraId="0C674D66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8D7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D196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C3E21" w14:paraId="27495B0F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6BA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Položka C. Roční prohlídka systému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203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C3E21" w14:paraId="62CBF2D1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A3E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Roční prohlídka a údržba systému, zpráva o prohlídce systému a provedené údržbě, provozní doporučení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46B" w14:textId="14DAA197" w:rsidR="006C3E21" w:rsidRDefault="00F74E50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D53F7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800</w:t>
            </w:r>
            <w:r w:rsidR="006C3E21">
              <w:rPr>
                <w:rFonts w:ascii="Verdana" w:hAnsi="Verdana"/>
                <w:sz w:val="18"/>
                <w:szCs w:val="18"/>
              </w:rPr>
              <w:t xml:space="preserve">,- Kč </w:t>
            </w:r>
            <w:r w:rsidR="006C3E21">
              <w:rPr>
                <w:rFonts w:ascii="Verdana" w:hAnsi="Verdana"/>
                <w:sz w:val="18"/>
                <w:szCs w:val="18"/>
              </w:rPr>
              <w:br/>
              <w:t>+ cestovní náklady</w:t>
            </w:r>
          </w:p>
        </w:tc>
      </w:tr>
      <w:tr w:rsidR="006C3E21" w14:paraId="4A1FCC08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3BC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9E25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C3E21" w14:paraId="2CEF9609" w14:textId="77777777" w:rsidTr="00503B56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989" w14:textId="77777777" w:rsidR="006C3E21" w:rsidRDefault="006C3E21" w:rsidP="00503B5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34F" w14:textId="77777777" w:rsidR="006C3E21" w:rsidRDefault="006C3E21" w:rsidP="00503B5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5BA62A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D02A3BA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Seznam servisních instalací</w:t>
      </w:r>
    </w:p>
    <w:p w14:paraId="094FE3D3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8E3D38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73756AF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1055396" w14:textId="77777777" w:rsidR="006C3E21" w:rsidRPr="00503B56" w:rsidRDefault="006C3E21" w:rsidP="006C3E21">
      <w:pPr>
        <w:rPr>
          <w:rFonts w:ascii="Verdana" w:hAnsi="Verdana"/>
          <w:sz w:val="18"/>
          <w:szCs w:val="18"/>
        </w:rPr>
      </w:pPr>
      <w:r w:rsidRPr="00503B56">
        <w:rPr>
          <w:rFonts w:ascii="Verdana" w:hAnsi="Verdana"/>
          <w:sz w:val="18"/>
          <w:szCs w:val="18"/>
        </w:rPr>
        <w:t>Účtována bude každá započatá půlhodina dle schváleného ceníku služeb platného pro servisní paušály viz. Položka B.</w:t>
      </w:r>
    </w:p>
    <w:p w14:paraId="24647D6E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Uživatelé servisních tarifů mají možnost čerpat stanovený počet hodin k servisu či konzultacím s tím, že nevyčerpané hodiny v jednotlivých měsíci je možno využít po dobu 6 měsíců od skončení měsíce, v němž nebyly hodiny vyčerpány.</w:t>
      </w:r>
    </w:p>
    <w:p w14:paraId="3E2CB9EE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volných hodin dle SLA se zahrnují veškeré běžné servisní úkony vyjma položek úpravy SW.</w:t>
      </w:r>
    </w:p>
    <w:p w14:paraId="54E5B88D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Uživatelé servisních programů mají automaticky nárok na poskytnutí nové verze software zdarma dle zveřejněných termínů (základní update </w:t>
      </w:r>
      <w:proofErr w:type="gramStart"/>
      <w:r>
        <w:rPr>
          <w:rFonts w:ascii="Verdana" w:hAnsi="Verdana"/>
          <w:sz w:val="18"/>
          <w:szCs w:val="18"/>
        </w:rPr>
        <w:t>1-2x</w:t>
      </w:r>
      <w:proofErr w:type="gramEnd"/>
      <w:r>
        <w:rPr>
          <w:rFonts w:ascii="Verdana" w:hAnsi="Verdana"/>
          <w:sz w:val="18"/>
          <w:szCs w:val="18"/>
        </w:rPr>
        <w:t xml:space="preserve"> ročně dle systému). Účtován bude pouze servisní zásah spojený s instalací a konfigurací nových verzí. Uživatel není povinen dodržovat posloupnost update.</w:t>
      </w:r>
    </w:p>
    <w:p w14:paraId="0BE5D1F1" w14:textId="77777777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Při podstatné změně rozsahu instalovaných systémů bude možno upravovat servisní tarif i v průběhu platnosti smlouvy. Taková změna bude řešena dodatkem ke smlouvě. Součástí fakturace výjezdů k uživateli jsou cestovní výlohy v sazbě uvedené </w:t>
      </w:r>
    </w:p>
    <w:p w14:paraId="0AB3C06E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2CE9E014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234627E0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55747039" w14:textId="2F840031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Tečovicích dne</w:t>
      </w:r>
      <w:r w:rsidR="0047653E">
        <w:rPr>
          <w:rFonts w:ascii="Verdana" w:hAnsi="Verdana"/>
          <w:sz w:val="18"/>
          <w:szCs w:val="18"/>
        </w:rPr>
        <w:t xml:space="preserve"> </w:t>
      </w:r>
      <w:r w:rsidR="00157421">
        <w:rPr>
          <w:rFonts w:ascii="Verdana" w:hAnsi="Verdana"/>
          <w:sz w:val="18"/>
          <w:szCs w:val="18"/>
        </w:rPr>
        <w:t>8</w:t>
      </w:r>
      <w:r w:rsidR="0047653E">
        <w:rPr>
          <w:rFonts w:ascii="Verdana" w:hAnsi="Verdana"/>
          <w:sz w:val="18"/>
          <w:szCs w:val="18"/>
        </w:rPr>
        <w:t>.</w:t>
      </w:r>
      <w:r w:rsidR="00157421">
        <w:rPr>
          <w:rFonts w:ascii="Verdana" w:hAnsi="Verdana"/>
          <w:sz w:val="18"/>
          <w:szCs w:val="18"/>
        </w:rPr>
        <w:t>2</w:t>
      </w:r>
      <w:r w:rsidR="0047653E">
        <w:rPr>
          <w:rFonts w:ascii="Verdana" w:hAnsi="Verdana"/>
          <w:sz w:val="18"/>
          <w:szCs w:val="18"/>
        </w:rPr>
        <w:t>.2024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 </w:t>
      </w:r>
      <w:r w:rsidR="00FA74F4">
        <w:rPr>
          <w:rFonts w:ascii="Verdana" w:hAnsi="Verdana"/>
          <w:sz w:val="18"/>
          <w:szCs w:val="18"/>
        </w:rPr>
        <w:t>Luhačovicích</w:t>
      </w:r>
      <w:r>
        <w:rPr>
          <w:rFonts w:ascii="Verdana" w:hAnsi="Verdana"/>
          <w:sz w:val="18"/>
          <w:szCs w:val="18"/>
        </w:rPr>
        <w:t xml:space="preserve"> dne </w:t>
      </w:r>
      <w:r w:rsidR="00157421">
        <w:rPr>
          <w:rFonts w:ascii="Verdana" w:hAnsi="Verdana"/>
          <w:sz w:val="18"/>
          <w:szCs w:val="18"/>
        </w:rPr>
        <w:t>8</w:t>
      </w:r>
      <w:r w:rsidR="0047653E">
        <w:rPr>
          <w:rFonts w:ascii="Verdana" w:hAnsi="Verdana"/>
          <w:sz w:val="18"/>
          <w:szCs w:val="18"/>
        </w:rPr>
        <w:t>.</w:t>
      </w:r>
      <w:r w:rsidR="00157421">
        <w:rPr>
          <w:rFonts w:ascii="Verdana" w:hAnsi="Verdana"/>
          <w:sz w:val="18"/>
          <w:szCs w:val="18"/>
        </w:rPr>
        <w:t>2</w:t>
      </w:r>
      <w:r w:rsidR="0047653E">
        <w:rPr>
          <w:rFonts w:ascii="Verdana" w:hAnsi="Verdana"/>
          <w:sz w:val="18"/>
          <w:szCs w:val="18"/>
        </w:rPr>
        <w:t>.2024</w:t>
      </w:r>
    </w:p>
    <w:p w14:paraId="6F022F38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41DA627E" w14:textId="77777777" w:rsidR="006C3E21" w:rsidRDefault="006C3E21" w:rsidP="006C3E21">
      <w:pPr>
        <w:rPr>
          <w:rFonts w:ascii="Verdana" w:hAnsi="Verdana"/>
          <w:b/>
          <w:sz w:val="20"/>
        </w:rPr>
      </w:pPr>
      <w:r>
        <w:rPr>
          <w:rFonts w:ascii="Verdana" w:hAnsi="Verdana"/>
          <w:sz w:val="18"/>
          <w:szCs w:val="18"/>
        </w:rPr>
        <w:t>Za zhotovitele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Za objednatele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20"/>
        </w:rPr>
        <w:t xml:space="preserve"> </w:t>
      </w:r>
    </w:p>
    <w:p w14:paraId="72014C05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36CE4A43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2303BC4A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615B3574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031E836D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44A4AFBC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7CF68F8B" w14:textId="77777777" w:rsidR="006C3E21" w:rsidRDefault="006C3E21" w:rsidP="006C3E21">
      <w:pPr>
        <w:jc w:val="center"/>
        <w:rPr>
          <w:rFonts w:ascii="Verdana" w:hAnsi="Verdana"/>
          <w:b/>
          <w:sz w:val="20"/>
        </w:rPr>
      </w:pPr>
    </w:p>
    <w:p w14:paraId="19EDCCF2" w14:textId="2A052E04" w:rsidR="006C3E21" w:rsidRPr="004A5992" w:rsidRDefault="006C3E21" w:rsidP="006C3E2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Pr="004A5992">
        <w:rPr>
          <w:rFonts w:ascii="Verdana" w:hAnsi="Verdana"/>
          <w:b/>
          <w:sz w:val="20"/>
        </w:rPr>
        <w:lastRenderedPageBreak/>
        <w:t>Př</w:t>
      </w:r>
      <w:r>
        <w:rPr>
          <w:rFonts w:ascii="Verdana" w:hAnsi="Verdana"/>
          <w:b/>
          <w:sz w:val="20"/>
        </w:rPr>
        <w:t xml:space="preserve">íloha č. 2 servisní smlouvy č. </w:t>
      </w:r>
      <w:r w:rsidR="00C361D4">
        <w:rPr>
          <w:rFonts w:ascii="Verdana" w:hAnsi="Verdana"/>
          <w:b/>
          <w:sz w:val="20"/>
        </w:rPr>
        <w:t>04/11/2023</w:t>
      </w:r>
    </w:p>
    <w:p w14:paraId="52DC26B8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2C653A2" w14:textId="77777777" w:rsidR="006C3E21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Rozsah instalovaných komponentů v systému </w:t>
      </w:r>
      <w:r>
        <w:rPr>
          <w:rFonts w:ascii="Verdana" w:hAnsi="Verdana"/>
          <w:sz w:val="18"/>
          <w:szCs w:val="18"/>
        </w:rPr>
        <w:t>EPOS</w:t>
      </w:r>
    </w:p>
    <w:p w14:paraId="6D83522E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1F490DE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2"/>
        <w:gridCol w:w="1559"/>
      </w:tblGrid>
      <w:tr w:rsidR="006C3E21" w:rsidRPr="004B17A1" w14:paraId="3D7CA8CB" w14:textId="77777777" w:rsidTr="00F74E50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666CB0" w14:textId="20BC7CF3" w:rsidR="006C3E21" w:rsidRPr="00F74E50" w:rsidRDefault="00F74E50" w:rsidP="00503B56">
            <w:pPr>
              <w:jc w:val="left"/>
              <w:rPr>
                <w:rFonts w:ascii="Calibri" w:hAnsi="Calibri"/>
                <w:b/>
                <w:bCs/>
                <w:szCs w:val="22"/>
                <w:highlight w:val="lightGray"/>
              </w:rPr>
            </w:pPr>
            <w:r w:rsidRPr="00F74E50">
              <w:rPr>
                <w:rFonts w:ascii="Calibri" w:hAnsi="Calibri"/>
                <w:b/>
                <w:bCs/>
                <w:szCs w:val="22"/>
                <w:highlight w:val="lightGray"/>
              </w:rPr>
              <w:t>Přístupový systém, turnikety a šatní skříňky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648630" w14:textId="7A12299A" w:rsidR="006C3E21" w:rsidRPr="00F74E50" w:rsidRDefault="006C3E21" w:rsidP="00503B56">
            <w:pPr>
              <w:jc w:val="left"/>
              <w:rPr>
                <w:rFonts w:ascii="Calibri" w:hAnsi="Calibri"/>
                <w:b/>
                <w:bCs/>
                <w:szCs w:val="22"/>
                <w:highlight w:val="lightGray"/>
              </w:rPr>
            </w:pPr>
          </w:p>
        </w:tc>
      </w:tr>
      <w:tr w:rsidR="00F74E50" w:rsidRPr="004B17A1" w14:paraId="2D844776" w14:textId="77777777" w:rsidTr="00F74E50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A2BBFB" w14:textId="0BF1841A" w:rsidR="00F74E50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Vstupní recepce krytého bazénu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1277A2" w14:textId="77777777" w:rsidR="00F74E50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:rsidR="00F74E50" w:rsidRPr="004B17A1" w14:paraId="2FE5B2A5" w14:textId="77777777" w:rsidTr="003370E3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D515" w14:textId="77777777" w:rsidR="00F74E50" w:rsidRPr="004B17A1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Vstupní/výstupní trnový </w:t>
            </w:r>
            <w:proofErr w:type="gramStart"/>
            <w:r>
              <w:rPr>
                <w:rFonts w:ascii="Calibri" w:hAnsi="Calibri"/>
                <w:szCs w:val="22"/>
              </w:rPr>
              <w:t>3-ramenný</w:t>
            </w:r>
            <w:proofErr w:type="gramEnd"/>
            <w:r>
              <w:rPr>
                <w:rFonts w:ascii="Calibri" w:hAnsi="Calibri"/>
                <w:szCs w:val="22"/>
              </w:rPr>
              <w:t xml:space="preserve"> turniket, </w:t>
            </w:r>
            <w:proofErr w:type="spellStart"/>
            <w:r>
              <w:rPr>
                <w:rFonts w:ascii="Calibri" w:hAnsi="Calibri"/>
                <w:szCs w:val="22"/>
              </w:rPr>
              <w:t>AntiPanic</w:t>
            </w:r>
            <w:proofErr w:type="spellEnd"/>
            <w:r>
              <w:rPr>
                <w:rFonts w:ascii="Calibri" w:hAnsi="Calibri"/>
                <w:szCs w:val="22"/>
              </w:rPr>
              <w:t xml:space="preserve"> zařízení pro automatické sklopení ramene vč. napájecího zdroje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6FFB" w14:textId="77777777" w:rsidR="00F74E50" w:rsidRPr="004B17A1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 w:rsidRPr="004B17A1">
              <w:rPr>
                <w:rFonts w:ascii="Calibri" w:hAnsi="Calibri"/>
                <w:szCs w:val="22"/>
              </w:rPr>
              <w:t xml:space="preserve"> ks</w:t>
            </w:r>
          </w:p>
        </w:tc>
      </w:tr>
      <w:tr w:rsidR="00F74E50" w:rsidRPr="004B17A1" w14:paraId="37F2A846" w14:textId="77777777" w:rsidTr="003370E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B893" w14:textId="77777777" w:rsidR="00F74E50" w:rsidRPr="004B17A1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Sběrač náramků – ovládání výstupu přes turniket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BE6A" w14:textId="77777777" w:rsidR="00F74E50" w:rsidRPr="004B17A1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Pr="004B17A1">
              <w:rPr>
                <w:rFonts w:ascii="Calibri" w:hAnsi="Calibri"/>
                <w:szCs w:val="22"/>
              </w:rPr>
              <w:t xml:space="preserve"> ks</w:t>
            </w:r>
          </w:p>
        </w:tc>
      </w:tr>
      <w:tr w:rsidR="00F74E50" w:rsidRPr="004B17A1" w14:paraId="755E88D9" w14:textId="77777777" w:rsidTr="003370E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4F02" w14:textId="77777777" w:rsidR="00F74E50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Vstupní/ výstupní čtecí hlavice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E7CD" w14:textId="77777777" w:rsidR="00F74E50" w:rsidRDefault="00F74E50" w:rsidP="003370E3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ks</w:t>
            </w:r>
          </w:p>
        </w:tc>
      </w:tr>
      <w:tr w:rsidR="006C3E21" w:rsidRPr="004B17A1" w14:paraId="193BE2CB" w14:textId="77777777" w:rsidTr="00503B56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61D7" w14:textId="112C9531" w:rsidR="006C3E21" w:rsidRPr="004B17A1" w:rsidRDefault="006D1228" w:rsidP="00503B56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Motorová obousměrná branka pro průchod imobilních občanů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540B" w14:textId="2EC13F39" w:rsidR="006C3E21" w:rsidRPr="004B17A1" w:rsidRDefault="006D1228" w:rsidP="00503B56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ks</w:t>
            </w:r>
          </w:p>
        </w:tc>
      </w:tr>
      <w:tr w:rsidR="008D14C0" w:rsidRPr="008D14C0" w14:paraId="18BC04A2" w14:textId="77777777" w:rsidTr="00F74E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757651" w14:textId="63B7EC84" w:rsidR="00F74E50" w:rsidRPr="008D14C0" w:rsidRDefault="00F74E50" w:rsidP="00503B56">
            <w:pPr>
              <w:jc w:val="left"/>
              <w:rPr>
                <w:rFonts w:ascii="Calibri" w:hAnsi="Calibri"/>
                <w:b/>
                <w:bCs/>
                <w:color w:val="auto"/>
                <w:szCs w:val="22"/>
              </w:rPr>
            </w:pPr>
            <w:r w:rsidRPr="008D14C0">
              <w:rPr>
                <w:rFonts w:ascii="Calibri" w:hAnsi="Calibri"/>
                <w:b/>
                <w:bCs/>
                <w:color w:val="auto"/>
                <w:szCs w:val="22"/>
              </w:rPr>
              <w:t xml:space="preserve">Únikový východ </w:t>
            </w:r>
            <w:r w:rsidR="00CB715B" w:rsidRPr="008D14C0">
              <w:rPr>
                <w:rFonts w:ascii="Calibri" w:hAnsi="Calibri"/>
                <w:b/>
                <w:bCs/>
                <w:color w:val="auto"/>
                <w:szCs w:val="22"/>
              </w:rPr>
              <w:t>u bufetu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4907C5" w14:textId="77777777" w:rsidR="00F74E50" w:rsidRPr="008D14C0" w:rsidRDefault="00F74E50" w:rsidP="00503B56">
            <w:pPr>
              <w:jc w:val="left"/>
              <w:rPr>
                <w:rFonts w:ascii="Calibri" w:hAnsi="Calibri"/>
                <w:b/>
                <w:bCs/>
                <w:color w:val="auto"/>
                <w:szCs w:val="22"/>
              </w:rPr>
            </w:pPr>
          </w:p>
        </w:tc>
      </w:tr>
      <w:tr w:rsidR="008D14C0" w:rsidRPr="008D14C0" w14:paraId="6F685275" w14:textId="77777777" w:rsidTr="00503B56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6112" w14:textId="741315E7" w:rsidR="00D020E8" w:rsidRPr="008D14C0" w:rsidRDefault="00F74E50" w:rsidP="00503B56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Řídící elektronika snímače bezkontaktních identifikačních čipů pro ovládání branky u vstupu do šaten restaurace a hlavních vstupních dveří</w:t>
            </w:r>
            <w:r w:rsidR="00CB715B" w:rsidRPr="008D14C0">
              <w:rPr>
                <w:rFonts w:ascii="Calibri" w:hAnsi="Calibri"/>
                <w:color w:val="auto"/>
                <w:szCs w:val="22"/>
              </w:rPr>
              <w:t>, včetně magnetu na dveřích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D12B" w14:textId="1A4888B4" w:rsidR="00D020E8" w:rsidRPr="008D14C0" w:rsidRDefault="006833EC" w:rsidP="00503B56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1 ks</w:t>
            </w:r>
          </w:p>
        </w:tc>
      </w:tr>
      <w:tr w:rsidR="008D14C0" w:rsidRPr="008D14C0" w14:paraId="16566F87" w14:textId="77777777" w:rsidTr="00503B56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C7C2" w14:textId="7680A330" w:rsidR="006833EC" w:rsidRPr="008D14C0" w:rsidRDefault="00F74E50" w:rsidP="00503B56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Externí snímací hlava pro ovládání dveří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251C" w14:textId="5CDE7D39" w:rsidR="006833EC" w:rsidRPr="008D14C0" w:rsidRDefault="006833EC" w:rsidP="00503B56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1 ks</w:t>
            </w:r>
          </w:p>
        </w:tc>
      </w:tr>
      <w:tr w:rsidR="008D14C0" w:rsidRPr="008D14C0" w14:paraId="10DC7F7B" w14:textId="77777777" w:rsidTr="00AD097D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2DDF4" w14:textId="5C09F5C7" w:rsidR="00CB715B" w:rsidRPr="008D14C0" w:rsidRDefault="00CB715B" w:rsidP="00AD097D">
            <w:pPr>
              <w:jc w:val="left"/>
              <w:rPr>
                <w:rFonts w:ascii="Calibri" w:hAnsi="Calibri"/>
                <w:b/>
                <w:bCs/>
                <w:color w:val="auto"/>
                <w:szCs w:val="22"/>
              </w:rPr>
            </w:pPr>
            <w:r w:rsidRPr="008D14C0">
              <w:rPr>
                <w:rFonts w:ascii="Calibri" w:hAnsi="Calibri"/>
                <w:b/>
                <w:bCs/>
                <w:color w:val="auto"/>
                <w:szCs w:val="22"/>
              </w:rPr>
              <w:t xml:space="preserve">Únikový východ u </w:t>
            </w:r>
            <w:proofErr w:type="spellStart"/>
            <w:r w:rsidRPr="008D14C0">
              <w:rPr>
                <w:rFonts w:ascii="Calibri" w:hAnsi="Calibri"/>
                <w:b/>
                <w:bCs/>
                <w:color w:val="auto"/>
                <w:szCs w:val="22"/>
              </w:rPr>
              <w:t>plavčíkárny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D9C160" w14:textId="77777777" w:rsidR="00CB715B" w:rsidRPr="008D14C0" w:rsidRDefault="00CB715B" w:rsidP="00AD097D">
            <w:pPr>
              <w:jc w:val="left"/>
              <w:rPr>
                <w:rFonts w:ascii="Calibri" w:hAnsi="Calibri"/>
                <w:b/>
                <w:bCs/>
                <w:color w:val="auto"/>
                <w:szCs w:val="22"/>
              </w:rPr>
            </w:pPr>
          </w:p>
        </w:tc>
      </w:tr>
      <w:tr w:rsidR="008D14C0" w:rsidRPr="008D14C0" w14:paraId="54A4DA71" w14:textId="77777777" w:rsidTr="00AD097D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51F8" w14:textId="6883511B" w:rsidR="00CB715B" w:rsidRPr="008D14C0" w:rsidRDefault="00CB715B" w:rsidP="00AD097D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Řídící elektronika snímače bezkontaktních identifikačních čipů pro ovládání branky u vstupu do šaten restaurace a hlavních vstupních dveří, včetně 2 ks magnetu na dveřích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9173" w14:textId="77777777" w:rsidR="00CB715B" w:rsidRPr="008D14C0" w:rsidRDefault="00CB715B" w:rsidP="00AD097D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1 ks</w:t>
            </w:r>
          </w:p>
        </w:tc>
      </w:tr>
      <w:tr w:rsidR="008D14C0" w:rsidRPr="008D14C0" w14:paraId="1E76192B" w14:textId="77777777" w:rsidTr="00AD097D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0FF2" w14:textId="77777777" w:rsidR="00CB715B" w:rsidRPr="008D14C0" w:rsidRDefault="00CB715B" w:rsidP="00AD097D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Externí snímací hlava pro ovládání dveří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8A29" w14:textId="6647D848" w:rsidR="00CB715B" w:rsidRPr="008D14C0" w:rsidRDefault="00CB715B" w:rsidP="00AD097D">
            <w:pPr>
              <w:jc w:val="left"/>
              <w:rPr>
                <w:rFonts w:ascii="Calibri" w:hAnsi="Calibri"/>
                <w:color w:val="auto"/>
                <w:szCs w:val="22"/>
              </w:rPr>
            </w:pPr>
            <w:r w:rsidRPr="008D14C0">
              <w:rPr>
                <w:rFonts w:ascii="Calibri" w:hAnsi="Calibri"/>
                <w:color w:val="auto"/>
                <w:szCs w:val="22"/>
              </w:rPr>
              <w:t>2 ks</w:t>
            </w:r>
          </w:p>
        </w:tc>
      </w:tr>
      <w:tr w:rsidR="006833EC" w:rsidRPr="004B17A1" w14:paraId="44703303" w14:textId="77777777" w:rsidTr="00F74E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B3FA93" w14:textId="45689065" w:rsidR="006833EC" w:rsidRPr="00F74E50" w:rsidRDefault="00F74E50" w:rsidP="006833EC">
            <w:pPr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74E50">
              <w:rPr>
                <w:rFonts w:ascii="Calibri" w:hAnsi="Calibri"/>
                <w:b/>
                <w:bCs/>
                <w:szCs w:val="22"/>
              </w:rPr>
              <w:t>Server + pokladny krytého bazénu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A0C9F2" w14:textId="577858D1" w:rsidR="006833EC" w:rsidRPr="00F74E50" w:rsidRDefault="006833EC" w:rsidP="006833EC">
            <w:pPr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A06035" w:rsidRPr="004B17A1" w14:paraId="0D435E5F" w14:textId="77777777" w:rsidTr="0098334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BCD0" w14:textId="426108C0" w:rsidR="00A06035" w:rsidRDefault="00A06035" w:rsidP="00983346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Alfanumerický displej, 2x20 znaků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6D0D" w14:textId="607A9773" w:rsidR="00A06035" w:rsidRDefault="00A06035" w:rsidP="00983346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 ks</w:t>
            </w:r>
          </w:p>
        </w:tc>
      </w:tr>
      <w:tr w:rsidR="00A06035" w:rsidRPr="004B17A1" w14:paraId="0FAD4F7A" w14:textId="77777777" w:rsidTr="0048522B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7867" w14:textId="4C931F35" w:rsidR="00A06035" w:rsidRDefault="00A06035" w:rsidP="0048522B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Pokladní zásuvka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F5A3" w14:textId="56929314" w:rsidR="00A06035" w:rsidRDefault="00A06035" w:rsidP="0048522B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 ks</w:t>
            </w:r>
          </w:p>
        </w:tc>
      </w:tr>
      <w:tr w:rsidR="00A06035" w:rsidRPr="004B17A1" w14:paraId="2E96C0E8" w14:textId="77777777" w:rsidTr="0098334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0DA9" w14:textId="77777777" w:rsidR="00A06035" w:rsidRDefault="00A06035" w:rsidP="00983346">
            <w:pPr>
              <w:jc w:val="left"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Paragonová</w:t>
            </w:r>
            <w:proofErr w:type="spellEnd"/>
            <w:r>
              <w:rPr>
                <w:rFonts w:ascii="Calibri" w:hAnsi="Calibri"/>
                <w:szCs w:val="22"/>
              </w:rPr>
              <w:t xml:space="preserve"> termotiskárna s řezačkou papíru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D1B4" w14:textId="77777777" w:rsidR="00A06035" w:rsidRDefault="00A06035" w:rsidP="00983346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 ks</w:t>
            </w:r>
          </w:p>
        </w:tc>
      </w:tr>
      <w:tr w:rsidR="00E415FA" w:rsidRPr="004B17A1" w14:paraId="14746501" w14:textId="77777777" w:rsidTr="00503B5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1F9C" w14:textId="7576EB2E" w:rsidR="00E415FA" w:rsidRDefault="00E415FA" w:rsidP="006833EC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Snímač bezkontaktních čipů k PC pokladně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65E8" w14:textId="24C0B303" w:rsidR="00E415FA" w:rsidRDefault="00CB715B" w:rsidP="006833EC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E415FA">
              <w:rPr>
                <w:rFonts w:ascii="Calibri" w:hAnsi="Calibri"/>
                <w:szCs w:val="22"/>
              </w:rPr>
              <w:t xml:space="preserve"> ks</w:t>
            </w:r>
          </w:p>
        </w:tc>
      </w:tr>
      <w:tr w:rsidR="00CB715B" w:rsidRPr="004B17A1" w14:paraId="030653BC" w14:textId="77777777" w:rsidTr="00503B5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3336" w14:textId="57AFCDAA" w:rsidR="00CB715B" w:rsidRDefault="00CB715B" w:rsidP="006833EC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Čtečka čárových kódů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8A24" w14:textId="5664A2F9" w:rsidR="00CB715B" w:rsidRDefault="00CB715B" w:rsidP="006833EC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ks</w:t>
            </w:r>
          </w:p>
        </w:tc>
      </w:tr>
      <w:tr w:rsidR="00E415FA" w:rsidRPr="004B17A1" w14:paraId="71846099" w14:textId="77777777" w:rsidTr="00503B5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E960" w14:textId="166C2387" w:rsidR="00E415FA" w:rsidRDefault="00E415FA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Informační terminál pro zobrazení čísla uzamčené skříňky, zbývajícího času a finančního stavu účtu</w:t>
            </w:r>
            <w:r w:rsidR="00CB715B">
              <w:rPr>
                <w:rFonts w:ascii="Calibri" w:hAnsi="Calibri"/>
                <w:szCs w:val="22"/>
              </w:rPr>
              <w:t>, vč. docházky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B97B" w14:textId="1482B84C" w:rsidR="00E415FA" w:rsidRDefault="0054317C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  <w:r w:rsidR="00E415FA">
              <w:rPr>
                <w:rFonts w:ascii="Calibri" w:hAnsi="Calibri"/>
                <w:szCs w:val="22"/>
              </w:rPr>
              <w:t xml:space="preserve"> ks</w:t>
            </w:r>
          </w:p>
        </w:tc>
      </w:tr>
      <w:tr w:rsidR="0054317C" w:rsidRPr="004B17A1" w14:paraId="5A7752E6" w14:textId="77777777" w:rsidTr="00503B5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8458" w14:textId="3ACF674E" w:rsidR="0054317C" w:rsidRDefault="0054317C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NAS </w:t>
            </w:r>
            <w:proofErr w:type="spellStart"/>
            <w:r>
              <w:rPr>
                <w:rFonts w:ascii="Calibri" w:hAnsi="Calibri"/>
                <w:szCs w:val="22"/>
              </w:rPr>
              <w:t>Synology</w:t>
            </w:r>
            <w:proofErr w:type="spellEnd"/>
            <w:r>
              <w:rPr>
                <w:rFonts w:ascii="Calibri" w:hAnsi="Calibri"/>
                <w:szCs w:val="22"/>
              </w:rPr>
              <w:t xml:space="preserve"> – zálohovací zařízení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CDB5" w14:textId="21631AC5" w:rsidR="0054317C" w:rsidRDefault="0054317C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ks</w:t>
            </w:r>
          </w:p>
        </w:tc>
      </w:tr>
      <w:tr w:rsidR="00E415FA" w:rsidRPr="004B17A1" w14:paraId="3117EAE8" w14:textId="77777777" w:rsidTr="00503B56">
        <w:trPr>
          <w:trHeight w:val="2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D661" w14:textId="29542F47" w:rsidR="00E415FA" w:rsidRDefault="00E415FA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Informační panel, </w:t>
            </w:r>
            <w:proofErr w:type="gramStart"/>
            <w:r>
              <w:rPr>
                <w:rFonts w:ascii="Calibri" w:hAnsi="Calibri"/>
                <w:szCs w:val="22"/>
              </w:rPr>
              <w:t>1-řádkový</w:t>
            </w:r>
            <w:proofErr w:type="gramEnd"/>
            <w:r>
              <w:rPr>
                <w:rFonts w:ascii="Calibri" w:hAnsi="Calibri"/>
                <w:szCs w:val="22"/>
              </w:rPr>
              <w:t>, výška znaků 45 mm, počet znaků na řádku -32, průměr bodu 3mm, červená barva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104B" w14:textId="6A208ED8" w:rsidR="00E415FA" w:rsidRDefault="00CB715B" w:rsidP="00E415FA">
            <w:pPr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</w:t>
            </w:r>
            <w:r w:rsidR="00E415FA">
              <w:rPr>
                <w:rFonts w:ascii="Calibri" w:hAnsi="Calibri"/>
                <w:szCs w:val="22"/>
              </w:rPr>
              <w:t xml:space="preserve"> ks</w:t>
            </w:r>
          </w:p>
        </w:tc>
      </w:tr>
    </w:tbl>
    <w:p w14:paraId="540AA4DF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6874C0E" w14:textId="1E19ED2E" w:rsidR="008D14C0" w:rsidRDefault="008D14C0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Pozn.:  Server, PC pokladny a UPS jsou vlastní zařízení dodaná do systému </w:t>
      </w:r>
      <w:r w:rsidR="005D39BE">
        <w:rPr>
          <w:rFonts w:ascii="Verdana" w:hAnsi="Verdana"/>
          <w:sz w:val="18"/>
          <w:szCs w:val="18"/>
        </w:rPr>
        <w:t>objednatelem</w:t>
      </w:r>
      <w:r>
        <w:rPr>
          <w:rFonts w:ascii="Verdana" w:hAnsi="Verdana"/>
          <w:sz w:val="18"/>
          <w:szCs w:val="18"/>
        </w:rPr>
        <w:t>.</w:t>
      </w:r>
    </w:p>
    <w:p w14:paraId="3763E12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DC2068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4E4F8E5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D1570A2" w14:textId="62F73716" w:rsidR="00E415FA" w:rsidRDefault="00E415FA">
      <w:pPr>
        <w:spacing w:after="160" w:line="259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8C91003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14780D6C" w14:textId="77777777" w:rsidR="006C3E21" w:rsidRPr="004A5992" w:rsidRDefault="006C3E21" w:rsidP="006C3E21">
      <w:pPr>
        <w:rPr>
          <w:rFonts w:ascii="Verdana" w:hAnsi="Verdana"/>
          <w:b/>
          <w:sz w:val="18"/>
          <w:szCs w:val="18"/>
        </w:rPr>
      </w:pPr>
      <w:r w:rsidRPr="004A5992">
        <w:rPr>
          <w:rFonts w:ascii="Verdana" w:hAnsi="Verdana"/>
          <w:b/>
          <w:sz w:val="18"/>
          <w:szCs w:val="18"/>
        </w:rPr>
        <w:t>Seznam zařízení s pravidelnou servisní údržbou</w:t>
      </w:r>
    </w:p>
    <w:p w14:paraId="5CA7A2E7" w14:textId="77777777" w:rsidR="006C3E21" w:rsidRDefault="006C3E21" w:rsidP="006C3E21">
      <w:pPr>
        <w:rPr>
          <w:rFonts w:ascii="Verdana" w:hAnsi="Verdana"/>
          <w:b/>
          <w:sz w:val="18"/>
          <w:szCs w:val="18"/>
        </w:rPr>
      </w:pPr>
    </w:p>
    <w:p w14:paraId="26215A60" w14:textId="77777777" w:rsidR="006C3E21" w:rsidRPr="00A03BDD" w:rsidRDefault="006C3E21" w:rsidP="006C3E21">
      <w:pPr>
        <w:rPr>
          <w:rFonts w:ascii="Verdana" w:hAnsi="Verdana"/>
          <w:sz w:val="18"/>
          <w:szCs w:val="18"/>
        </w:rPr>
      </w:pPr>
      <w:r w:rsidRPr="00A03BDD">
        <w:rPr>
          <w:rFonts w:ascii="Verdana" w:hAnsi="Verdana"/>
          <w:sz w:val="18"/>
          <w:szCs w:val="18"/>
        </w:rPr>
        <w:t>Úkony budou uplatněny v případě, že zařízení bylo součástí dodávky systému EPOS, nebo je uvedeno v seznamu prvků podléhajících servisní podpoře</w:t>
      </w:r>
    </w:p>
    <w:p w14:paraId="6894E246" w14:textId="77777777" w:rsidR="006C3E21" w:rsidRPr="004A5992" w:rsidRDefault="006C3E21" w:rsidP="006C3E21">
      <w:pPr>
        <w:rPr>
          <w:rFonts w:ascii="Verdana" w:hAnsi="Verdana"/>
          <w:b/>
          <w:sz w:val="18"/>
          <w:szCs w:val="18"/>
        </w:rPr>
      </w:pPr>
    </w:p>
    <w:p w14:paraId="4F87478F" w14:textId="0D9A275F" w:rsidR="006833EC" w:rsidRDefault="00E415FA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Odbavovací turnikety – kontrola a seřízení 1x ročně</w:t>
      </w:r>
    </w:p>
    <w:p w14:paraId="0B76D47F" w14:textId="6635A3ED" w:rsidR="00E415FA" w:rsidRDefault="00E415FA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Elektromechanické prvky a terminály s prodlouženým dosahem čtení – 2x ročně</w:t>
      </w:r>
    </w:p>
    <w:p w14:paraId="22631193" w14:textId="54F9331A" w:rsidR="00E415FA" w:rsidRPr="004A5992" w:rsidRDefault="00E415FA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Přístupové systémy – kontrola a seřízení elektromechanických a elektronických zámků – 1x ročně</w:t>
      </w:r>
    </w:p>
    <w:p w14:paraId="7C0B2BD8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539DF607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Není-li uvedeno jinak platí, že veškeré kontrolní a měřící prověrky proběhnou v rámci roční </w:t>
      </w:r>
      <w:r>
        <w:rPr>
          <w:rFonts w:ascii="Verdana" w:hAnsi="Verdana"/>
          <w:sz w:val="18"/>
          <w:szCs w:val="18"/>
        </w:rPr>
        <w:t>kontroly</w:t>
      </w:r>
      <w:r w:rsidRPr="004A5992">
        <w:rPr>
          <w:rFonts w:ascii="Verdana" w:hAnsi="Verdana"/>
          <w:sz w:val="18"/>
          <w:szCs w:val="18"/>
        </w:rPr>
        <w:t xml:space="preserve"> zařízení.</w:t>
      </w:r>
    </w:p>
    <w:p w14:paraId="6DF44E6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07163F1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914052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0171CB0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1B44C27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4CDA4132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C03F82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F546B8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4AEE9A6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5464EAA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45447C91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6F6B91FA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Podmínky poskytování dálkové správy a podpory pomocí dálkového datového připojení:</w:t>
      </w:r>
    </w:p>
    <w:p w14:paraId="0CCC12B8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0BF6C9BB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Datové připojení využívá přenosové kapacity </w:t>
      </w:r>
      <w:proofErr w:type="gramStart"/>
      <w:r w:rsidRPr="004A5992">
        <w:rPr>
          <w:rFonts w:ascii="Verdana" w:hAnsi="Verdana"/>
          <w:sz w:val="18"/>
          <w:szCs w:val="18"/>
        </w:rPr>
        <w:t>Inter</w:t>
      </w:r>
      <w:r>
        <w:rPr>
          <w:rFonts w:ascii="Verdana" w:hAnsi="Verdana"/>
          <w:sz w:val="18"/>
          <w:szCs w:val="18"/>
        </w:rPr>
        <w:t>netu</w:t>
      </w:r>
      <w:proofErr w:type="gramEnd"/>
      <w:r>
        <w:rPr>
          <w:rFonts w:ascii="Verdana" w:hAnsi="Verdana"/>
          <w:sz w:val="18"/>
          <w:szCs w:val="18"/>
        </w:rPr>
        <w:t>. Doporučená rychlost min. 51</w:t>
      </w:r>
      <w:r w:rsidRPr="004A5992">
        <w:rPr>
          <w:rFonts w:ascii="Verdana" w:hAnsi="Verdana"/>
          <w:sz w:val="18"/>
          <w:szCs w:val="18"/>
        </w:rPr>
        <w:t>2Kbit</w:t>
      </w:r>
    </w:p>
    <w:p w14:paraId="15A5B6D8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Základní operace provádí služba Hotline v době 8-16 hod v pracovních dne, v jiných časech po dohodě se službou Hotline</w:t>
      </w:r>
    </w:p>
    <w:p w14:paraId="116440E2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Uživatel zajistí provozuschopné připojení k provádění dálkové údržby a servisu.</w:t>
      </w:r>
    </w:p>
    <w:p w14:paraId="4E19CB5C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Tento způsob je v případě SW úprav a konfigurace ekvivalentní přítomnosti technika na místě.</w:t>
      </w:r>
    </w:p>
    <w:p w14:paraId="4E9B572C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86C0927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3A7F2AA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7D1520E5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E9BF9C9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0CA72F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1A8D9CC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5B85B2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C8E8EB0" w14:textId="75A1B585" w:rsidR="006C3E21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Tečovicích dne </w:t>
      </w:r>
      <w:r w:rsidR="00157421">
        <w:rPr>
          <w:rFonts w:ascii="Verdana" w:hAnsi="Verdana"/>
          <w:sz w:val="18"/>
          <w:szCs w:val="18"/>
        </w:rPr>
        <w:t>8</w:t>
      </w:r>
      <w:r w:rsidR="00885470">
        <w:rPr>
          <w:rFonts w:ascii="Verdana" w:hAnsi="Verdana"/>
          <w:sz w:val="18"/>
          <w:szCs w:val="18"/>
        </w:rPr>
        <w:t>.</w:t>
      </w:r>
      <w:r w:rsidR="00157421">
        <w:rPr>
          <w:rFonts w:ascii="Verdana" w:hAnsi="Verdana"/>
          <w:sz w:val="18"/>
          <w:szCs w:val="18"/>
        </w:rPr>
        <w:t>2</w:t>
      </w:r>
      <w:r w:rsidR="00885470">
        <w:rPr>
          <w:rFonts w:ascii="Verdana" w:hAnsi="Verdana"/>
          <w:sz w:val="18"/>
          <w:szCs w:val="18"/>
        </w:rPr>
        <w:t>.2024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 </w:t>
      </w:r>
      <w:r w:rsidR="00FA74F4">
        <w:rPr>
          <w:rFonts w:ascii="Verdana" w:hAnsi="Verdana"/>
          <w:sz w:val="18"/>
          <w:szCs w:val="18"/>
        </w:rPr>
        <w:t>Luhačovicích</w:t>
      </w:r>
      <w:r>
        <w:rPr>
          <w:rFonts w:ascii="Verdana" w:hAnsi="Verdana"/>
          <w:sz w:val="18"/>
          <w:szCs w:val="18"/>
        </w:rPr>
        <w:t xml:space="preserve"> dne</w:t>
      </w:r>
      <w:r w:rsidR="00885470">
        <w:rPr>
          <w:rFonts w:ascii="Verdana" w:hAnsi="Verdana"/>
          <w:sz w:val="18"/>
          <w:szCs w:val="18"/>
        </w:rPr>
        <w:t xml:space="preserve"> </w:t>
      </w:r>
      <w:r w:rsidR="00157421">
        <w:rPr>
          <w:rFonts w:ascii="Verdana" w:hAnsi="Verdana"/>
          <w:sz w:val="18"/>
          <w:szCs w:val="18"/>
        </w:rPr>
        <w:t>8</w:t>
      </w:r>
      <w:r w:rsidR="00885470">
        <w:rPr>
          <w:rFonts w:ascii="Verdana" w:hAnsi="Verdana"/>
          <w:sz w:val="18"/>
          <w:szCs w:val="18"/>
        </w:rPr>
        <w:t>.</w:t>
      </w:r>
      <w:r w:rsidR="00157421">
        <w:rPr>
          <w:rFonts w:ascii="Verdana" w:hAnsi="Verdana"/>
          <w:sz w:val="18"/>
          <w:szCs w:val="18"/>
        </w:rPr>
        <w:t>2</w:t>
      </w:r>
      <w:r w:rsidR="00885470">
        <w:rPr>
          <w:rFonts w:ascii="Verdana" w:hAnsi="Verdana"/>
          <w:sz w:val="18"/>
          <w:szCs w:val="18"/>
        </w:rPr>
        <w:t>.2024</w:t>
      </w:r>
    </w:p>
    <w:p w14:paraId="7404B865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7422FF50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zhotovitele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Za objednatele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A5992">
        <w:rPr>
          <w:rFonts w:ascii="Verdana" w:hAnsi="Verdana"/>
          <w:sz w:val="18"/>
          <w:szCs w:val="18"/>
        </w:rPr>
        <w:t xml:space="preserve"> </w:t>
      </w:r>
    </w:p>
    <w:p w14:paraId="7DA98D61" w14:textId="77777777" w:rsidR="006C3E21" w:rsidRDefault="006C3E21" w:rsidP="006C3E21">
      <w:pPr>
        <w:jc w:val="center"/>
        <w:rPr>
          <w:rFonts w:ascii="Verdana" w:hAnsi="Verdana"/>
          <w:b/>
          <w:sz w:val="18"/>
          <w:szCs w:val="18"/>
        </w:rPr>
      </w:pPr>
    </w:p>
    <w:p w14:paraId="6CA1C30A" w14:textId="77777777" w:rsidR="006C3E21" w:rsidRDefault="006C3E21" w:rsidP="006C3E21">
      <w:pPr>
        <w:jc w:val="center"/>
        <w:rPr>
          <w:rFonts w:ascii="Verdana" w:hAnsi="Verdana"/>
          <w:b/>
          <w:sz w:val="18"/>
          <w:szCs w:val="18"/>
        </w:rPr>
      </w:pPr>
    </w:p>
    <w:p w14:paraId="14C439C4" w14:textId="77777777" w:rsidR="006C3E21" w:rsidRDefault="006C3E21" w:rsidP="006C3E21">
      <w:pPr>
        <w:jc w:val="center"/>
        <w:rPr>
          <w:rFonts w:ascii="Verdana" w:hAnsi="Verdana"/>
          <w:b/>
          <w:sz w:val="18"/>
          <w:szCs w:val="18"/>
        </w:rPr>
      </w:pPr>
    </w:p>
    <w:p w14:paraId="46E8D3AB" w14:textId="77777777" w:rsidR="006C3E21" w:rsidRDefault="006C3E21" w:rsidP="006C3E21">
      <w:pPr>
        <w:jc w:val="center"/>
        <w:rPr>
          <w:rFonts w:ascii="Verdana" w:hAnsi="Verdana"/>
          <w:sz w:val="18"/>
          <w:szCs w:val="18"/>
        </w:rPr>
      </w:pPr>
    </w:p>
    <w:p w14:paraId="6D0D1B30" w14:textId="5D6B5AFE" w:rsidR="006C3E21" w:rsidRPr="00A503A5" w:rsidRDefault="006C3E21" w:rsidP="006C3E2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Pr="00A503A5">
        <w:rPr>
          <w:rFonts w:ascii="Verdana" w:hAnsi="Verdana"/>
          <w:b/>
          <w:sz w:val="20"/>
        </w:rPr>
        <w:lastRenderedPageBreak/>
        <w:t xml:space="preserve">Příloha č. </w:t>
      </w:r>
      <w:r>
        <w:rPr>
          <w:rFonts w:ascii="Verdana" w:hAnsi="Verdana"/>
          <w:b/>
          <w:sz w:val="20"/>
        </w:rPr>
        <w:t>3</w:t>
      </w:r>
      <w:r w:rsidRPr="00A503A5">
        <w:rPr>
          <w:rFonts w:ascii="Verdana" w:hAnsi="Verdana"/>
          <w:b/>
          <w:sz w:val="20"/>
        </w:rPr>
        <w:t xml:space="preserve"> servisní smlouvy č. </w:t>
      </w:r>
      <w:r w:rsidR="00C361D4">
        <w:rPr>
          <w:rFonts w:ascii="Verdana" w:hAnsi="Verdana"/>
          <w:b/>
          <w:sz w:val="20"/>
        </w:rPr>
        <w:t>04/11/2023</w:t>
      </w:r>
    </w:p>
    <w:p w14:paraId="2AD8F900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60D53284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Termíny a plán údržby instalovaných komponentů v systému </w:t>
      </w:r>
      <w:r>
        <w:rPr>
          <w:rFonts w:ascii="Verdana" w:hAnsi="Verdana"/>
          <w:sz w:val="18"/>
          <w:szCs w:val="18"/>
        </w:rPr>
        <w:t>EPOS</w:t>
      </w:r>
    </w:p>
    <w:p w14:paraId="6DFFD0A9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09F4D404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Prohlídka</w:t>
      </w:r>
      <w:r w:rsidRPr="004A5992">
        <w:rPr>
          <w:rFonts w:ascii="Verdana" w:hAnsi="Verdana"/>
          <w:sz w:val="18"/>
          <w:szCs w:val="18"/>
        </w:rPr>
        <w:t xml:space="preserve"> je prováděna servisním a revizním technikem v uvedených obdobích za účelem kontroly provozních parametrů, údržby systému a stanovení doporučení pro další provoz a údržbu</w:t>
      </w:r>
      <w:r>
        <w:rPr>
          <w:rFonts w:ascii="Verdana" w:hAnsi="Verdana"/>
          <w:sz w:val="18"/>
          <w:szCs w:val="18"/>
        </w:rPr>
        <w:t>.</w:t>
      </w:r>
    </w:p>
    <w:p w14:paraId="1076513B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26170B9E" w14:textId="77777777" w:rsidR="006C3E21" w:rsidRDefault="006C3E21" w:rsidP="006C3E21">
      <w:pPr>
        <w:rPr>
          <w:sz w:val="20"/>
        </w:rPr>
      </w:pPr>
    </w:p>
    <w:p w14:paraId="5D25754D" w14:textId="77777777" w:rsidR="006C3E21" w:rsidRPr="001B2D66" w:rsidRDefault="006C3E21" w:rsidP="006C3E21">
      <w:pPr>
        <w:rPr>
          <w:sz w:val="20"/>
        </w:rPr>
      </w:pPr>
    </w:p>
    <w:p w14:paraId="01120110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ABF807B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FB0B4F9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91B5B9C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799632C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2268F8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6C5C7206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18F3D6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F34522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75401D38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7ADEDFF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69024D5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2E1C70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2A9C8A72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277EE6A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E022F6C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14E2370D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4566A804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E48876F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F8068F8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4C47BC0C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 pro </w:t>
      </w:r>
      <w:r>
        <w:rPr>
          <w:rFonts w:ascii="Verdana" w:hAnsi="Verdana"/>
          <w:sz w:val="18"/>
          <w:szCs w:val="18"/>
        </w:rPr>
        <w:t>prohlídku</w:t>
      </w:r>
      <w:r w:rsidRPr="004A5992">
        <w:rPr>
          <w:rFonts w:ascii="Verdana" w:hAnsi="Verdana"/>
          <w:sz w:val="18"/>
          <w:szCs w:val="18"/>
        </w:rPr>
        <w:t xml:space="preserve"> je stanoven po provozních obdobích od uvedení do provozu tak, aby případné rozsáhlé úkony spojené s údržbou nebo nuceným dočasným odstavením z provozu nenarušovaly zásadním způsobem provoz areálu</w:t>
      </w:r>
    </w:p>
    <w:p w14:paraId="7705FCE9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3BC46DB5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79B1845A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2A2F7B77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Termíny </w:t>
      </w:r>
      <w:r>
        <w:rPr>
          <w:rFonts w:ascii="Verdana" w:hAnsi="Verdana"/>
          <w:sz w:val="18"/>
          <w:szCs w:val="18"/>
        </w:rPr>
        <w:t>prohlídky:</w:t>
      </w:r>
      <w:r>
        <w:rPr>
          <w:rFonts w:ascii="Verdana" w:hAnsi="Verdana"/>
          <w:sz w:val="18"/>
          <w:szCs w:val="18"/>
        </w:rPr>
        <w:tab/>
      </w:r>
      <w:r w:rsidRPr="004A5992">
        <w:rPr>
          <w:rFonts w:ascii="Verdana" w:hAnsi="Verdana"/>
          <w:sz w:val="18"/>
          <w:szCs w:val="18"/>
        </w:rPr>
        <w:t>v období 1.</w:t>
      </w:r>
      <w:r>
        <w:rPr>
          <w:rFonts w:ascii="Verdana" w:hAnsi="Verdana"/>
          <w:sz w:val="18"/>
          <w:szCs w:val="18"/>
        </w:rPr>
        <w:t>12.</w:t>
      </w:r>
      <w:r w:rsidRPr="004A5992">
        <w:rPr>
          <w:rFonts w:ascii="Verdana" w:hAnsi="Verdana"/>
          <w:sz w:val="18"/>
          <w:szCs w:val="18"/>
        </w:rPr>
        <w:t xml:space="preserve"> až 30.</w:t>
      </w:r>
      <w:r>
        <w:rPr>
          <w:rFonts w:ascii="Verdana" w:hAnsi="Verdana"/>
          <w:sz w:val="18"/>
          <w:szCs w:val="18"/>
        </w:rPr>
        <w:t>12.</w:t>
      </w:r>
    </w:p>
    <w:p w14:paraId="7AA046FD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br w:type="page"/>
      </w:r>
    </w:p>
    <w:p w14:paraId="71D0520A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5FE84CD5" w14:textId="261B73F5" w:rsidR="006C3E21" w:rsidRPr="00A503A5" w:rsidRDefault="006C3E21" w:rsidP="006C3E21">
      <w:pPr>
        <w:jc w:val="center"/>
        <w:rPr>
          <w:rFonts w:ascii="Verdana" w:hAnsi="Verdana"/>
          <w:b/>
          <w:sz w:val="20"/>
        </w:rPr>
      </w:pPr>
      <w:r w:rsidRPr="00A503A5">
        <w:rPr>
          <w:rFonts w:ascii="Verdana" w:hAnsi="Verdana"/>
          <w:b/>
          <w:sz w:val="20"/>
        </w:rPr>
        <w:t xml:space="preserve">Příloha č. 4 servisní smlouvy č. </w:t>
      </w:r>
      <w:r w:rsidR="00C361D4">
        <w:rPr>
          <w:rFonts w:ascii="Verdana" w:hAnsi="Verdana"/>
          <w:b/>
          <w:sz w:val="20"/>
        </w:rPr>
        <w:t>04/11/2023</w:t>
      </w:r>
    </w:p>
    <w:p w14:paraId="6DD86350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2166EF66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>Seznam oprávněných osob pro použití služby Hotline, hlášení závad a povolení dálkové správy</w:t>
      </w:r>
    </w:p>
    <w:p w14:paraId="04FACEEF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24E1671D" w14:textId="77777777" w:rsidR="006C3E21" w:rsidRPr="004A5992" w:rsidRDefault="006C3E21" w:rsidP="006C3E21">
      <w:pPr>
        <w:pStyle w:val="Nadpis1"/>
        <w:rPr>
          <w:rFonts w:ascii="Verdana" w:hAnsi="Verdana"/>
          <w:sz w:val="18"/>
          <w:szCs w:val="18"/>
        </w:rPr>
      </w:pPr>
      <w:r w:rsidRPr="004A5992">
        <w:rPr>
          <w:rFonts w:ascii="Verdana" w:hAnsi="Verdana"/>
          <w:sz w:val="18"/>
          <w:szCs w:val="18"/>
        </w:rPr>
        <w:t xml:space="preserve">Za </w:t>
      </w:r>
      <w:r>
        <w:rPr>
          <w:rFonts w:ascii="Verdana" w:hAnsi="Verdana"/>
          <w:sz w:val="18"/>
          <w:szCs w:val="18"/>
        </w:rPr>
        <w:t>objednatele:</w:t>
      </w:r>
    </w:p>
    <w:p w14:paraId="763D9787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3EB07A3" w14:textId="54A49FE3" w:rsidR="006C3E21" w:rsidRDefault="0047653E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Miroslav Talaš</w:t>
      </w:r>
    </w:p>
    <w:p w14:paraId="5A90B9C7" w14:textId="13C1D309" w:rsidR="006C3E21" w:rsidRPr="004A5992" w:rsidRDefault="0047653E" w:rsidP="006C3E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Radim Němeček</w:t>
      </w:r>
    </w:p>
    <w:p w14:paraId="7D33DEA8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49F1CB4A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5C10C440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0A45BA72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00E702C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34F209C6" w14:textId="77777777" w:rsidR="006C3E21" w:rsidRDefault="006C3E21" w:rsidP="006C3E21">
      <w:pPr>
        <w:rPr>
          <w:rFonts w:ascii="Verdana" w:hAnsi="Verdana"/>
          <w:sz w:val="18"/>
          <w:szCs w:val="18"/>
        </w:rPr>
      </w:pPr>
    </w:p>
    <w:p w14:paraId="446DB6D6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400C1BA4" w14:textId="77777777" w:rsidR="006C3E21" w:rsidRDefault="006C3E21" w:rsidP="006C3E21">
      <w:pPr>
        <w:rPr>
          <w:rFonts w:ascii="Verdana" w:hAnsi="Verdana"/>
          <w:b/>
          <w:bCs/>
          <w:sz w:val="18"/>
          <w:szCs w:val="18"/>
        </w:rPr>
      </w:pPr>
      <w:r w:rsidRPr="004A5992">
        <w:rPr>
          <w:rFonts w:ascii="Verdana" w:hAnsi="Verdana"/>
          <w:b/>
          <w:bCs/>
          <w:sz w:val="18"/>
          <w:szCs w:val="18"/>
        </w:rPr>
        <w:t xml:space="preserve">Za </w:t>
      </w:r>
      <w:r>
        <w:rPr>
          <w:rFonts w:ascii="Verdana" w:hAnsi="Verdana"/>
          <w:b/>
          <w:bCs/>
          <w:sz w:val="18"/>
          <w:szCs w:val="18"/>
        </w:rPr>
        <w:t>zhotovitele:</w:t>
      </w:r>
    </w:p>
    <w:p w14:paraId="2B8D2BA3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  <w:r w:rsidDel="003103CE">
        <w:rPr>
          <w:rFonts w:ascii="Verdana" w:hAnsi="Verdana"/>
          <w:b/>
          <w:bCs/>
          <w:sz w:val="18"/>
          <w:szCs w:val="18"/>
        </w:rPr>
        <w:t xml:space="preserve"> </w:t>
      </w:r>
    </w:p>
    <w:p w14:paraId="1972A3AC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Ing. </w:t>
      </w:r>
      <w:smartTag w:uri="urn:schemas-microsoft-com:office:smarttags" w:element="PersonName">
        <w:r>
          <w:rPr>
            <w:rFonts w:ascii="Verdana" w:hAnsi="Verdana"/>
            <w:sz w:val="18"/>
            <w:szCs w:val="18"/>
          </w:rPr>
          <w:t>Jaroslav Šimek</w:t>
        </w:r>
      </w:smartTag>
    </w:p>
    <w:p w14:paraId="5DFDAE30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Jaroslav Marek</w:t>
      </w:r>
    </w:p>
    <w:p w14:paraId="681043D2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Ing. Ondřej Sušina</w:t>
      </w:r>
    </w:p>
    <w:p w14:paraId="5306CE11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Daniel </w:t>
      </w:r>
      <w:proofErr w:type="spellStart"/>
      <w:r>
        <w:rPr>
          <w:rFonts w:ascii="Verdana" w:hAnsi="Verdana"/>
          <w:sz w:val="18"/>
          <w:szCs w:val="18"/>
        </w:rPr>
        <w:t>Štach</w:t>
      </w:r>
      <w:proofErr w:type="spellEnd"/>
    </w:p>
    <w:p w14:paraId="471C48E7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Filip </w:t>
      </w:r>
      <w:proofErr w:type="spellStart"/>
      <w:r>
        <w:rPr>
          <w:rFonts w:ascii="Verdana" w:hAnsi="Verdana"/>
          <w:sz w:val="18"/>
          <w:szCs w:val="18"/>
        </w:rPr>
        <w:t>Cveček</w:t>
      </w:r>
      <w:proofErr w:type="spellEnd"/>
    </w:p>
    <w:p w14:paraId="2325A0E2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Tadeáš Kašpárek</w:t>
      </w:r>
    </w:p>
    <w:p w14:paraId="7599C535" w14:textId="77777777" w:rsidR="00BA7332" w:rsidRDefault="00BA7332" w:rsidP="00BA7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Bc. Svatava </w:t>
      </w:r>
      <w:proofErr w:type="spellStart"/>
      <w:r>
        <w:rPr>
          <w:rFonts w:ascii="Verdana" w:hAnsi="Verdana"/>
          <w:sz w:val="18"/>
          <w:szCs w:val="18"/>
        </w:rPr>
        <w:t>Malatinská</w:t>
      </w:r>
      <w:proofErr w:type="spellEnd"/>
    </w:p>
    <w:p w14:paraId="59850813" w14:textId="77777777" w:rsidR="00D020E8" w:rsidRDefault="00D020E8" w:rsidP="006C3E21">
      <w:pPr>
        <w:rPr>
          <w:rFonts w:ascii="Verdana" w:hAnsi="Verdana"/>
          <w:sz w:val="18"/>
          <w:szCs w:val="18"/>
        </w:rPr>
      </w:pPr>
    </w:p>
    <w:p w14:paraId="1B3A4FF0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271971AC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162A91E7" w14:textId="77777777" w:rsidR="006C3E21" w:rsidRPr="004A5992" w:rsidRDefault="006C3E21" w:rsidP="006C3E21">
      <w:pPr>
        <w:rPr>
          <w:rFonts w:ascii="Verdana" w:hAnsi="Verdana"/>
          <w:sz w:val="18"/>
          <w:szCs w:val="18"/>
        </w:rPr>
      </w:pPr>
    </w:p>
    <w:p w14:paraId="7A2C0A27" w14:textId="77777777" w:rsidR="006C3E21" w:rsidRDefault="006C3E21" w:rsidP="006C3E21"/>
    <w:p w14:paraId="068E8610" w14:textId="77777777" w:rsidR="006C3E21" w:rsidRDefault="006C3E21" w:rsidP="006C3E21"/>
    <w:p w14:paraId="24B9CC16" w14:textId="77777777" w:rsidR="006C3E21" w:rsidRDefault="006C3E21" w:rsidP="006C3E21"/>
    <w:p w14:paraId="6E6A9243" w14:textId="77777777" w:rsidR="007B7040" w:rsidRDefault="007B7040"/>
    <w:sectPr w:rsidR="007B7040">
      <w:pgSz w:w="11907" w:h="16840" w:code="9"/>
      <w:pgMar w:top="1134" w:right="1417" w:bottom="851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37E9"/>
    <w:multiLevelType w:val="singleLevel"/>
    <w:tmpl w:val="A622E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75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21"/>
    <w:rsid w:val="0012129E"/>
    <w:rsid w:val="00157421"/>
    <w:rsid w:val="00306D3A"/>
    <w:rsid w:val="0047653E"/>
    <w:rsid w:val="0054317C"/>
    <w:rsid w:val="005D39BE"/>
    <w:rsid w:val="006833EC"/>
    <w:rsid w:val="006C3E21"/>
    <w:rsid w:val="006D1228"/>
    <w:rsid w:val="007520C7"/>
    <w:rsid w:val="007906A3"/>
    <w:rsid w:val="007B7040"/>
    <w:rsid w:val="007C2C66"/>
    <w:rsid w:val="00885470"/>
    <w:rsid w:val="008D14C0"/>
    <w:rsid w:val="00A06035"/>
    <w:rsid w:val="00BA7332"/>
    <w:rsid w:val="00C361D4"/>
    <w:rsid w:val="00CB715B"/>
    <w:rsid w:val="00D020E8"/>
    <w:rsid w:val="00D53F71"/>
    <w:rsid w:val="00E415FA"/>
    <w:rsid w:val="00F74E50"/>
    <w:rsid w:val="00F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78D56C"/>
  <w15:chartTrackingRefBased/>
  <w15:docId w15:val="{6EABF706-F7D2-404D-A381-2CB2F2A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E50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3E2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3E21"/>
    <w:rPr>
      <w:rFonts w:ascii="Arial" w:eastAsia="Times New Roman" w:hAnsi="Arial" w:cs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Karásek</dc:creator>
  <cp:keywords/>
  <dc:description/>
  <cp:lastModifiedBy>Miroslav Talaš</cp:lastModifiedBy>
  <cp:revision>2</cp:revision>
  <cp:lastPrinted>2024-02-01T11:46:00Z</cp:lastPrinted>
  <dcterms:created xsi:type="dcterms:W3CDTF">2024-02-05T07:40:00Z</dcterms:created>
  <dcterms:modified xsi:type="dcterms:W3CDTF">2024-02-05T07:40:00Z</dcterms:modified>
</cp:coreProperties>
</file>