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01AEA6CA" w:rsidR="00DE4589" w:rsidRPr="00977C94" w:rsidRDefault="00DE4589" w:rsidP="006B68C9">
      <w:pPr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DE4589">
        <w:rPr>
          <w:rFonts w:ascii="Arial" w:hAnsi="Arial" w:cs="Arial"/>
          <w:bCs/>
          <w:sz w:val="22"/>
          <w:szCs w:val="22"/>
        </w:rPr>
        <w:t xml:space="preserve"> </w:t>
      </w:r>
      <w:r w:rsidRPr="00977C94">
        <w:rPr>
          <w:rFonts w:ascii="Arial" w:hAnsi="Arial" w:cs="Arial"/>
          <w:bCs/>
          <w:sz w:val="22"/>
          <w:szCs w:val="22"/>
        </w:rPr>
        <w:t xml:space="preserve">č.j. </w:t>
      </w:r>
      <w:r w:rsidR="00977C94" w:rsidRPr="00977C94">
        <w:rPr>
          <w:rFonts w:ascii="Arial" w:hAnsi="Arial" w:cs="Arial"/>
          <w:bCs/>
          <w:sz w:val="22"/>
          <w:szCs w:val="22"/>
        </w:rPr>
        <w:t>SPU 011287/2024</w:t>
      </w:r>
    </w:p>
    <w:p w14:paraId="34EB0245" w14:textId="6B1DD850" w:rsidR="00494649" w:rsidRPr="00DE4589" w:rsidRDefault="00494649" w:rsidP="006B68C9">
      <w:pPr>
        <w:jc w:val="both"/>
        <w:rPr>
          <w:rFonts w:ascii="Arial" w:hAnsi="Arial" w:cs="Arial"/>
          <w:bCs/>
          <w:sz w:val="22"/>
          <w:szCs w:val="22"/>
        </w:rPr>
      </w:pPr>
      <w:r w:rsidRPr="00977C94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UID: </w:t>
      </w:r>
      <w:r w:rsidR="00977C94" w:rsidRPr="00977C94">
        <w:rPr>
          <w:rFonts w:ascii="Arial" w:hAnsi="Arial" w:cs="Arial"/>
          <w:bCs/>
          <w:sz w:val="22"/>
          <w:szCs w:val="22"/>
        </w:rPr>
        <w:t>spuess920836c4</w:t>
      </w:r>
    </w:p>
    <w:p w14:paraId="797C323A" w14:textId="5A5ADF2F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364E9C">
        <w:rPr>
          <w:rFonts w:ascii="Arial" w:hAnsi="Arial" w:cs="Arial"/>
          <w:b/>
          <w:sz w:val="32"/>
          <w:szCs w:val="32"/>
        </w:rPr>
        <w:t>27</w:t>
      </w:r>
    </w:p>
    <w:p w14:paraId="2C9FCCAA" w14:textId="0112F462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364E9C">
        <w:rPr>
          <w:rFonts w:ascii="Arial" w:hAnsi="Arial" w:cs="Arial"/>
          <w:b/>
          <w:sz w:val="32"/>
          <w:szCs w:val="32"/>
        </w:rPr>
        <w:t> NÁJEMNÍ SMLOUVĚ</w:t>
      </w:r>
      <w:r w:rsidR="00494649">
        <w:rPr>
          <w:rFonts w:ascii="Arial" w:hAnsi="Arial" w:cs="Arial"/>
          <w:b/>
          <w:sz w:val="32"/>
          <w:szCs w:val="32"/>
        </w:rPr>
        <w:t xml:space="preserve"> č. </w:t>
      </w:r>
      <w:r w:rsidR="00364E9C">
        <w:rPr>
          <w:rFonts w:ascii="Arial" w:hAnsi="Arial" w:cs="Arial"/>
          <w:b/>
          <w:sz w:val="32"/>
          <w:szCs w:val="32"/>
        </w:rPr>
        <w:t>100N07/23</w:t>
      </w:r>
    </w:p>
    <w:p w14:paraId="0BF146E4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 01312774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25AC5618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 w:rsidR="00364E9C">
        <w:rPr>
          <w:rFonts w:ascii="Arial" w:hAnsi="Arial" w:cs="Arial"/>
          <w:sz w:val="22"/>
          <w:szCs w:val="22"/>
        </w:rPr>
        <w:t>najímatel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7F4BBB1F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7568BED" w14:textId="6E42B9B8" w:rsidR="00CC3FBB" w:rsidRDefault="00CC3FBB" w:rsidP="00305667">
      <w:pPr>
        <w:jc w:val="both"/>
        <w:rPr>
          <w:rFonts w:ascii="Arial" w:hAnsi="Arial" w:cs="Arial"/>
          <w:sz w:val="22"/>
          <w:szCs w:val="22"/>
        </w:rPr>
      </w:pPr>
    </w:p>
    <w:p w14:paraId="573ACCB3" w14:textId="77777777" w:rsidR="00CC3FBB" w:rsidRPr="006E7E3A" w:rsidRDefault="00CC3FBB" w:rsidP="00CC3FBB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bookmarkStart w:id="0" w:name="_Hlk134081567"/>
      <w:r>
        <w:rPr>
          <w:rFonts w:ascii="Arial" w:hAnsi="Arial" w:cs="Arial"/>
          <w:b/>
          <w:iCs/>
          <w:sz w:val="22"/>
          <w:szCs w:val="22"/>
        </w:rPr>
        <w:t>POOSLAVÍ Nová Ves, družstvo</w:t>
      </w:r>
    </w:p>
    <w:p w14:paraId="05CBCCFE" w14:textId="77777777" w:rsidR="00CC3FBB" w:rsidRPr="006E7E3A" w:rsidRDefault="00CC3FBB" w:rsidP="00CC3FB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č.p. 251, Nová Ves, PSČ 664 91</w:t>
      </w:r>
    </w:p>
    <w:p w14:paraId="7683D734" w14:textId="77777777" w:rsidR="00CC3FBB" w:rsidRDefault="00CC3FBB" w:rsidP="00CC3FBB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25560310</w:t>
      </w:r>
    </w:p>
    <w:p w14:paraId="3AE3E92A" w14:textId="77777777" w:rsidR="00CC3FBB" w:rsidRDefault="00CC3FBB" w:rsidP="00CC3FBB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>DIČ: CZ</w:t>
      </w:r>
      <w:r>
        <w:rPr>
          <w:rFonts w:ascii="Arial" w:hAnsi="Arial" w:cs="Arial"/>
          <w:iCs/>
          <w:sz w:val="22"/>
          <w:szCs w:val="22"/>
        </w:rPr>
        <w:t>25560310</w:t>
      </w:r>
    </w:p>
    <w:p w14:paraId="5474D316" w14:textId="77777777" w:rsidR="00CC3FBB" w:rsidRPr="006E7E3A" w:rsidRDefault="00CC3FBB" w:rsidP="00CC3FBB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zapsán v obchodním rejstříku vedeném Krajským soudem v Brně, oddíl Dr, vložka 3116</w:t>
      </w:r>
    </w:p>
    <w:p w14:paraId="20D2E33D" w14:textId="27447BC1" w:rsidR="00CC3FBB" w:rsidRDefault="00CC3FBB" w:rsidP="00CC3F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</w:t>
      </w:r>
      <w:r w:rsidRPr="009D4FD3">
        <w:rPr>
          <w:rFonts w:ascii="Arial" w:hAnsi="Arial" w:cs="Arial"/>
          <w:sz w:val="22"/>
          <w:szCs w:val="22"/>
        </w:rPr>
        <w:t>: Ing. Lukáš Jurečka – na základě plné moci ze dne 23. 9. 202</w:t>
      </w:r>
      <w:r w:rsidR="009D4FD3" w:rsidRPr="009D4FD3">
        <w:rPr>
          <w:rFonts w:ascii="Arial" w:hAnsi="Arial" w:cs="Arial"/>
          <w:sz w:val="22"/>
          <w:szCs w:val="22"/>
        </w:rPr>
        <w:t>3</w:t>
      </w:r>
      <w:r w:rsidRPr="009D4FD3">
        <w:rPr>
          <w:rFonts w:ascii="Arial" w:hAnsi="Arial" w:cs="Arial"/>
          <w:sz w:val="22"/>
          <w:szCs w:val="22"/>
        </w:rPr>
        <w:t xml:space="preserve"> udělené </w:t>
      </w:r>
      <w:r w:rsidR="009D4FD3" w:rsidRPr="009D4FD3">
        <w:rPr>
          <w:rFonts w:ascii="Arial" w:hAnsi="Arial" w:cs="Arial"/>
          <w:sz w:val="22"/>
          <w:szCs w:val="22"/>
        </w:rPr>
        <w:t>Petrem Novákem, místopředsedou představenstva a Evou Krajčovou, členkou představenstva</w:t>
      </w:r>
    </w:p>
    <w:p w14:paraId="55645262" w14:textId="77777777" w:rsidR="00CC3FBB" w:rsidRDefault="00CC3FBB" w:rsidP="00CC3F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14:paraId="04B94E6D" w14:textId="77777777" w:rsidR="00CC3FBB" w:rsidRDefault="00CC3FBB" w:rsidP="00CC3F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1066990267/0100</w:t>
      </w:r>
    </w:p>
    <w:bookmarkEnd w:id="0"/>
    <w:p w14:paraId="5EAD71AC" w14:textId="3EEEC2D4" w:rsidR="00C9746F" w:rsidRDefault="00C9746F" w:rsidP="0030566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357C18" w14:textId="70E7D3AE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364E9C">
        <w:rPr>
          <w:rFonts w:ascii="Arial" w:hAnsi="Arial" w:cs="Arial"/>
          <w:sz w:val="22"/>
          <w:szCs w:val="22"/>
        </w:rPr>
        <w:t>nájemce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2D136E7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5F2A9B98" w14:textId="581F04E9" w:rsidR="00C9746F" w:rsidRPr="00C55134" w:rsidRDefault="00C9746F" w:rsidP="00C974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364E9C">
        <w:rPr>
          <w:rFonts w:ascii="Arial" w:hAnsi="Arial" w:cs="Arial"/>
          <w:sz w:val="22"/>
          <w:szCs w:val="22"/>
        </w:rPr>
        <w:t xml:space="preserve">27 </w:t>
      </w:r>
      <w:r w:rsidRPr="00FC5C99">
        <w:rPr>
          <w:rFonts w:ascii="Arial" w:hAnsi="Arial" w:cs="Arial"/>
          <w:sz w:val="22"/>
          <w:szCs w:val="22"/>
        </w:rPr>
        <w:t>k</w:t>
      </w:r>
      <w:r w:rsidR="00CC3FBB">
        <w:rPr>
          <w:rFonts w:ascii="Arial" w:hAnsi="Arial" w:cs="Arial"/>
          <w:sz w:val="22"/>
          <w:szCs w:val="22"/>
        </w:rPr>
        <w:t> </w:t>
      </w:r>
      <w:r w:rsidR="00364E9C">
        <w:rPr>
          <w:rFonts w:ascii="Arial" w:hAnsi="Arial" w:cs="Arial"/>
          <w:sz w:val="22"/>
          <w:szCs w:val="22"/>
        </w:rPr>
        <w:t>nájemní</w:t>
      </w:r>
      <w:r w:rsidR="00CC3FBB">
        <w:rPr>
          <w:rFonts w:ascii="Arial" w:hAnsi="Arial" w:cs="Arial"/>
          <w:sz w:val="22"/>
          <w:szCs w:val="22"/>
        </w:rPr>
        <w:t xml:space="preserve"> smlouvě č. </w:t>
      </w:r>
      <w:r w:rsidR="00364E9C">
        <w:rPr>
          <w:rFonts w:ascii="Arial" w:hAnsi="Arial" w:cs="Arial"/>
          <w:sz w:val="22"/>
          <w:szCs w:val="22"/>
        </w:rPr>
        <w:t>100N07/23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364E9C">
        <w:rPr>
          <w:rFonts w:ascii="Arial" w:hAnsi="Arial" w:cs="Arial"/>
          <w:sz w:val="22"/>
          <w:szCs w:val="22"/>
        </w:rPr>
        <w:t>12.11 .2007</w:t>
      </w:r>
      <w:r w:rsidRPr="00FC5C99">
        <w:rPr>
          <w:rFonts w:ascii="Arial" w:hAnsi="Arial" w:cs="Arial"/>
          <w:sz w:val="22"/>
          <w:szCs w:val="22"/>
        </w:rPr>
        <w:t xml:space="preserve">, ve znění dodatku č. </w:t>
      </w:r>
      <w:r>
        <w:rPr>
          <w:rFonts w:ascii="Arial" w:hAnsi="Arial" w:cs="Arial"/>
          <w:sz w:val="22"/>
          <w:szCs w:val="22"/>
        </w:rPr>
        <w:t xml:space="preserve">1 – č. </w:t>
      </w:r>
      <w:r w:rsidR="00364E9C">
        <w:rPr>
          <w:rFonts w:ascii="Arial" w:hAnsi="Arial" w:cs="Arial"/>
          <w:sz w:val="22"/>
          <w:szCs w:val="22"/>
        </w:rPr>
        <w:t>26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</w:t>
      </w:r>
      <w:r w:rsidR="00364E9C">
        <w:rPr>
          <w:rFonts w:ascii="Arial" w:hAnsi="Arial" w:cs="Arial"/>
          <w:sz w:val="22"/>
          <w:szCs w:val="22"/>
        </w:rPr>
        <w:t>nájmu</w:t>
      </w:r>
      <w:r w:rsidRPr="00FC5C99">
        <w:rPr>
          <w:rFonts w:ascii="Arial" w:hAnsi="Arial" w:cs="Arial"/>
          <w:sz w:val="22"/>
          <w:szCs w:val="22"/>
        </w:rPr>
        <w:t xml:space="preserve"> a výše ročního </w:t>
      </w:r>
      <w:r w:rsidR="00364E9C">
        <w:rPr>
          <w:rFonts w:ascii="Arial" w:hAnsi="Arial" w:cs="Arial"/>
          <w:sz w:val="22"/>
          <w:szCs w:val="22"/>
        </w:rPr>
        <w:t>nájemného</w:t>
      </w:r>
      <w:r>
        <w:rPr>
          <w:rFonts w:ascii="Arial" w:hAnsi="Arial" w:cs="Arial"/>
          <w:sz w:val="22"/>
          <w:szCs w:val="22"/>
        </w:rPr>
        <w:t>.</w:t>
      </w:r>
    </w:p>
    <w:p w14:paraId="1CBE20E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83583" w14:textId="1C545D69" w:rsidR="004D62AD" w:rsidRDefault="009E57E0" w:rsidP="009E57E0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1" w:name="_Hlk56075248"/>
      <w:r w:rsidRPr="009E57E0">
        <w:rPr>
          <w:b w:val="0"/>
          <w:bCs w:val="0"/>
          <w:sz w:val="22"/>
          <w:szCs w:val="22"/>
        </w:rPr>
        <w:t>1.</w:t>
      </w:r>
      <w:r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Na základě dodatku č. </w:t>
      </w:r>
      <w:r w:rsidR="00364E9C">
        <w:rPr>
          <w:b w:val="0"/>
          <w:bCs w:val="0"/>
          <w:sz w:val="22"/>
          <w:szCs w:val="22"/>
        </w:rPr>
        <w:t>26</w:t>
      </w:r>
      <w:r w:rsidR="00424A06">
        <w:rPr>
          <w:b w:val="0"/>
          <w:bCs w:val="0"/>
          <w:sz w:val="22"/>
          <w:szCs w:val="22"/>
        </w:rPr>
        <w:t xml:space="preserve"> a oznámení o změně výše </w:t>
      </w:r>
      <w:r w:rsidR="00364E9C">
        <w:rPr>
          <w:b w:val="0"/>
          <w:bCs w:val="0"/>
          <w:sz w:val="22"/>
          <w:szCs w:val="22"/>
        </w:rPr>
        <w:t>nájemného</w:t>
      </w:r>
      <w:r w:rsidR="00424A06">
        <w:rPr>
          <w:b w:val="0"/>
          <w:bCs w:val="0"/>
          <w:sz w:val="22"/>
          <w:szCs w:val="22"/>
        </w:rPr>
        <w:t xml:space="preserve"> z </w:t>
      </w:r>
      <w:r w:rsidR="00364E9C">
        <w:rPr>
          <w:b w:val="0"/>
          <w:bCs w:val="0"/>
          <w:sz w:val="22"/>
          <w:szCs w:val="22"/>
        </w:rPr>
        <w:t>nájemní</w:t>
      </w:r>
      <w:r w:rsidR="00424A06">
        <w:rPr>
          <w:b w:val="0"/>
          <w:bCs w:val="0"/>
          <w:sz w:val="22"/>
          <w:szCs w:val="22"/>
        </w:rPr>
        <w:t xml:space="preserve"> smlouvy </w:t>
      </w:r>
      <w:r w:rsidR="00424A06">
        <w:rPr>
          <w:b w:val="0"/>
          <w:bCs w:val="0"/>
          <w:sz w:val="22"/>
          <w:szCs w:val="22"/>
        </w:rPr>
        <w:br/>
        <w:t xml:space="preserve">č. </w:t>
      </w:r>
      <w:r w:rsidR="00364E9C">
        <w:rPr>
          <w:b w:val="0"/>
          <w:bCs w:val="0"/>
          <w:sz w:val="22"/>
          <w:szCs w:val="22"/>
        </w:rPr>
        <w:t>100</w:t>
      </w:r>
      <w:r w:rsidR="00424A06">
        <w:rPr>
          <w:b w:val="0"/>
          <w:bCs w:val="0"/>
          <w:sz w:val="22"/>
          <w:szCs w:val="22"/>
        </w:rPr>
        <w:t>N</w:t>
      </w:r>
      <w:r w:rsidR="00364E9C">
        <w:rPr>
          <w:b w:val="0"/>
          <w:bCs w:val="0"/>
          <w:sz w:val="22"/>
          <w:szCs w:val="22"/>
        </w:rPr>
        <w:t>07</w:t>
      </w:r>
      <w:r w:rsidR="00424A06">
        <w:rPr>
          <w:b w:val="0"/>
          <w:bCs w:val="0"/>
          <w:sz w:val="22"/>
          <w:szCs w:val="22"/>
        </w:rPr>
        <w:t xml:space="preserve">/23 ze dne </w:t>
      </w:r>
      <w:r w:rsidR="00364E9C">
        <w:rPr>
          <w:b w:val="0"/>
          <w:bCs w:val="0"/>
          <w:sz w:val="22"/>
          <w:szCs w:val="22"/>
        </w:rPr>
        <w:t>6. 6. 2023</w:t>
      </w:r>
      <w:r w:rsidR="004D62AD" w:rsidRPr="00D93850">
        <w:rPr>
          <w:b w:val="0"/>
          <w:bCs w:val="0"/>
          <w:sz w:val="22"/>
          <w:szCs w:val="22"/>
        </w:rPr>
        <w:t xml:space="preserve"> je </w:t>
      </w:r>
      <w:r w:rsidR="00364E9C">
        <w:rPr>
          <w:b w:val="0"/>
          <w:bCs w:val="0"/>
          <w:sz w:val="22"/>
          <w:szCs w:val="22"/>
        </w:rPr>
        <w:t>nájemce</w:t>
      </w:r>
      <w:r w:rsidR="004D62AD" w:rsidRPr="00D93850">
        <w:rPr>
          <w:b w:val="0"/>
          <w:bCs w:val="0"/>
          <w:sz w:val="22"/>
          <w:szCs w:val="22"/>
        </w:rPr>
        <w:t xml:space="preserve"> povinen platit pro</w:t>
      </w:r>
      <w:r w:rsidR="00364E9C">
        <w:rPr>
          <w:b w:val="0"/>
          <w:bCs w:val="0"/>
          <w:sz w:val="22"/>
          <w:szCs w:val="22"/>
        </w:rPr>
        <w:t>najímateli</w:t>
      </w:r>
      <w:r w:rsidR="004D62AD" w:rsidRPr="00D93850">
        <w:rPr>
          <w:b w:val="0"/>
          <w:bCs w:val="0"/>
          <w:sz w:val="22"/>
          <w:szCs w:val="22"/>
        </w:rPr>
        <w:t xml:space="preserve"> roční </w:t>
      </w:r>
      <w:r w:rsidR="00364E9C">
        <w:rPr>
          <w:b w:val="0"/>
          <w:bCs w:val="0"/>
          <w:sz w:val="22"/>
          <w:szCs w:val="22"/>
        </w:rPr>
        <w:t>nájemné</w:t>
      </w:r>
      <w:r w:rsidR="004D62AD" w:rsidRPr="00D93850">
        <w:rPr>
          <w:b w:val="0"/>
          <w:bCs w:val="0"/>
          <w:sz w:val="22"/>
          <w:szCs w:val="22"/>
        </w:rPr>
        <w:t xml:space="preserve"> ve výši </w:t>
      </w:r>
      <w:r w:rsidR="00364E9C">
        <w:rPr>
          <w:b w:val="0"/>
          <w:bCs w:val="0"/>
          <w:sz w:val="22"/>
          <w:szCs w:val="22"/>
        </w:rPr>
        <w:t>14.208</w:t>
      </w:r>
      <w:r w:rsidR="00D6356A" w:rsidRPr="00D93850">
        <w:rPr>
          <w:b w:val="0"/>
          <w:bCs w:val="0"/>
          <w:sz w:val="22"/>
          <w:szCs w:val="22"/>
        </w:rPr>
        <w:t>, -</w:t>
      </w:r>
      <w:r w:rsidR="004D62AD" w:rsidRPr="00D93850">
        <w:rPr>
          <w:b w:val="0"/>
          <w:bCs w:val="0"/>
          <w:sz w:val="22"/>
          <w:szCs w:val="22"/>
        </w:rPr>
        <w:t xml:space="preserve">Kč (slovy: </w:t>
      </w:r>
      <w:r w:rsidR="00364E9C">
        <w:rPr>
          <w:b w:val="0"/>
          <w:bCs w:val="0"/>
          <w:sz w:val="22"/>
          <w:szCs w:val="22"/>
        </w:rPr>
        <w:t>čtrnácttisícdvěstaosm</w:t>
      </w:r>
      <w:r w:rsidR="004D62AD" w:rsidRPr="00D93850">
        <w:rPr>
          <w:b w:val="0"/>
          <w:bCs w:val="0"/>
          <w:sz w:val="22"/>
          <w:szCs w:val="22"/>
        </w:rPr>
        <w:t xml:space="preserve"> korun českých).</w:t>
      </w:r>
    </w:p>
    <w:p w14:paraId="59959F8B" w14:textId="19296BBA" w:rsidR="009E57E0" w:rsidRDefault="009E57E0" w:rsidP="009E57E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7614BBB" w14:textId="592E21E8" w:rsidR="00815672" w:rsidRDefault="00815672" w:rsidP="008156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A62BA6">
        <w:rPr>
          <w:rFonts w:ascii="Arial" w:hAnsi="Arial" w:cs="Arial"/>
          <w:sz w:val="22"/>
          <w:szCs w:val="22"/>
        </w:rPr>
        <w:t xml:space="preserve">Smluvní strany se dohodly na </w:t>
      </w:r>
      <w:r>
        <w:rPr>
          <w:rFonts w:ascii="Arial" w:hAnsi="Arial" w:cs="Arial"/>
          <w:sz w:val="22"/>
          <w:szCs w:val="22"/>
        </w:rPr>
        <w:t xml:space="preserve">zúžení předmětu </w:t>
      </w:r>
      <w:r w:rsidR="00D17F4B">
        <w:rPr>
          <w:rFonts w:ascii="Arial" w:hAnsi="Arial" w:cs="Arial"/>
          <w:sz w:val="22"/>
          <w:szCs w:val="22"/>
        </w:rPr>
        <w:t>nájmu</w:t>
      </w:r>
      <w:r>
        <w:rPr>
          <w:rFonts w:ascii="Arial" w:hAnsi="Arial" w:cs="Arial"/>
          <w:sz w:val="22"/>
          <w:szCs w:val="22"/>
        </w:rPr>
        <w:t xml:space="preserve"> o níže uvedené pozemky: </w:t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843"/>
        <w:gridCol w:w="1134"/>
        <w:gridCol w:w="1134"/>
        <w:gridCol w:w="1417"/>
        <w:gridCol w:w="1276"/>
      </w:tblGrid>
      <w:tr w:rsidR="00815672" w:rsidRPr="00012682" w14:paraId="27C16C6C" w14:textId="77777777" w:rsidTr="00D526EC">
        <w:trPr>
          <w:cantSplit/>
          <w:trHeight w:val="235"/>
        </w:trPr>
        <w:tc>
          <w:tcPr>
            <w:tcW w:w="1129" w:type="dxa"/>
          </w:tcPr>
          <w:p w14:paraId="7AA329B5" w14:textId="77777777" w:rsidR="00815672" w:rsidRPr="009D4FD3" w:rsidRDefault="00815672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4FD3">
              <w:rPr>
                <w:rFonts w:ascii="Arial" w:hAnsi="Arial" w:cs="Arial"/>
              </w:rPr>
              <w:t>obec</w:t>
            </w:r>
          </w:p>
        </w:tc>
        <w:tc>
          <w:tcPr>
            <w:tcW w:w="1276" w:type="dxa"/>
          </w:tcPr>
          <w:p w14:paraId="608410B8" w14:textId="77777777" w:rsidR="00815672" w:rsidRPr="009D4FD3" w:rsidRDefault="00815672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4FD3">
              <w:rPr>
                <w:rFonts w:ascii="Arial" w:hAnsi="Arial" w:cs="Arial"/>
              </w:rPr>
              <w:t>kat. území</w:t>
            </w:r>
          </w:p>
        </w:tc>
        <w:tc>
          <w:tcPr>
            <w:tcW w:w="1843" w:type="dxa"/>
          </w:tcPr>
          <w:p w14:paraId="4582485F" w14:textId="77777777" w:rsidR="00815672" w:rsidRPr="009D4FD3" w:rsidRDefault="00815672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4FD3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</w:tcPr>
          <w:p w14:paraId="321F4313" w14:textId="77777777" w:rsidR="00815672" w:rsidRPr="009D4FD3" w:rsidRDefault="00815672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4FD3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</w:tcPr>
          <w:p w14:paraId="745CEC37" w14:textId="77777777" w:rsidR="00815672" w:rsidRPr="009D4FD3" w:rsidRDefault="00815672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9D4FD3">
              <w:rPr>
                <w:rFonts w:ascii="Arial" w:hAnsi="Arial" w:cs="Arial"/>
              </w:rPr>
              <w:t>výměra v m</w:t>
            </w:r>
            <w:r w:rsidRPr="009D4FD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2BDF02A7" w14:textId="77777777" w:rsidR="00815672" w:rsidRPr="009D4FD3" w:rsidRDefault="00815672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4FD3">
              <w:rPr>
                <w:rFonts w:ascii="Arial" w:hAnsi="Arial" w:cs="Arial"/>
              </w:rPr>
              <w:t>druh pozemku</w:t>
            </w:r>
          </w:p>
        </w:tc>
        <w:tc>
          <w:tcPr>
            <w:tcW w:w="1276" w:type="dxa"/>
          </w:tcPr>
          <w:p w14:paraId="25758022" w14:textId="77777777" w:rsidR="00815672" w:rsidRPr="009D4FD3" w:rsidRDefault="00815672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4FD3">
              <w:rPr>
                <w:rFonts w:ascii="Arial" w:hAnsi="Arial" w:cs="Arial"/>
              </w:rPr>
              <w:t>poznámka</w:t>
            </w:r>
          </w:p>
        </w:tc>
      </w:tr>
      <w:tr w:rsidR="00815672" w:rsidRPr="00012682" w14:paraId="7524E5CF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42693D6E" w14:textId="4335792E" w:rsidR="00815672" w:rsidRPr="004B45BB" w:rsidRDefault="00D17F4B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276" w:type="dxa"/>
            <w:vAlign w:val="center"/>
          </w:tcPr>
          <w:p w14:paraId="5A6688C4" w14:textId="56E6FA64" w:rsidR="00815672" w:rsidRPr="004B45BB" w:rsidRDefault="00D17F4B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843" w:type="dxa"/>
            <w:vAlign w:val="center"/>
          </w:tcPr>
          <w:p w14:paraId="2A999EF2" w14:textId="77777777" w:rsidR="00815672" w:rsidRPr="004B45BB" w:rsidRDefault="00815672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6273784A" w14:textId="0DB0B2B2" w:rsidR="00815672" w:rsidRPr="004B45BB" w:rsidRDefault="00BC19AF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1519/13</w:t>
            </w:r>
          </w:p>
        </w:tc>
        <w:tc>
          <w:tcPr>
            <w:tcW w:w="1134" w:type="dxa"/>
            <w:vAlign w:val="center"/>
          </w:tcPr>
          <w:p w14:paraId="02DA8893" w14:textId="704FC211" w:rsidR="00815672" w:rsidRPr="004B45BB" w:rsidRDefault="00BC19AF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1216</w:t>
            </w:r>
          </w:p>
        </w:tc>
        <w:tc>
          <w:tcPr>
            <w:tcW w:w="1417" w:type="dxa"/>
            <w:vAlign w:val="center"/>
          </w:tcPr>
          <w:p w14:paraId="14B63324" w14:textId="6B6D33FD" w:rsidR="00815672" w:rsidRDefault="00BC19AF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14:paraId="2CD4A75A" w14:textId="77777777" w:rsidR="00815672" w:rsidRDefault="00815672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BC19AF" w:rsidRPr="00012682" w14:paraId="40458297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2391264B" w14:textId="085A766C" w:rsidR="00BC19AF" w:rsidRDefault="00BC19AF" w:rsidP="00BC19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276" w:type="dxa"/>
            <w:vAlign w:val="center"/>
          </w:tcPr>
          <w:p w14:paraId="1276DAE6" w14:textId="117DD000" w:rsidR="00BC19AF" w:rsidRDefault="00BC19AF" w:rsidP="00BC19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843" w:type="dxa"/>
            <w:vAlign w:val="center"/>
          </w:tcPr>
          <w:p w14:paraId="74B86040" w14:textId="22A13D69" w:rsidR="00BC19AF" w:rsidRPr="004B45BB" w:rsidRDefault="00BC19AF" w:rsidP="00BC19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60516804" w14:textId="577D5C8A" w:rsidR="00BC19AF" w:rsidRDefault="00BC19AF" w:rsidP="00BC19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1519/16</w:t>
            </w:r>
          </w:p>
        </w:tc>
        <w:tc>
          <w:tcPr>
            <w:tcW w:w="1134" w:type="dxa"/>
            <w:vAlign w:val="center"/>
          </w:tcPr>
          <w:p w14:paraId="2E104988" w14:textId="42A31E40" w:rsidR="00BC19AF" w:rsidRDefault="00BC19AF" w:rsidP="00BC19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417" w:type="dxa"/>
            <w:vAlign w:val="center"/>
          </w:tcPr>
          <w:p w14:paraId="41E1A559" w14:textId="26793872" w:rsidR="00BC19AF" w:rsidRDefault="00BC19AF" w:rsidP="00BC19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14:paraId="089110FE" w14:textId="4B7E567C" w:rsidR="00BC19AF" w:rsidRDefault="00BC19AF" w:rsidP="00BC19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BC19AF" w:rsidRPr="00012682" w14:paraId="5913C704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45AFBC0A" w14:textId="7D5F4F3F" w:rsidR="00BC19AF" w:rsidRDefault="00BC19AF" w:rsidP="00BC19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276" w:type="dxa"/>
            <w:vAlign w:val="center"/>
          </w:tcPr>
          <w:p w14:paraId="01CD95AB" w14:textId="4C701122" w:rsidR="00BC19AF" w:rsidRDefault="00BC19AF" w:rsidP="00BC19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843" w:type="dxa"/>
            <w:vAlign w:val="center"/>
          </w:tcPr>
          <w:p w14:paraId="46F35FEB" w14:textId="024E18E7" w:rsidR="00BC19AF" w:rsidRPr="004B45BB" w:rsidRDefault="00BC19AF" w:rsidP="00BC19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01B386F4" w14:textId="37321392" w:rsidR="00BC19AF" w:rsidRDefault="00BC19AF" w:rsidP="00BC19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1519/17</w:t>
            </w:r>
          </w:p>
        </w:tc>
        <w:tc>
          <w:tcPr>
            <w:tcW w:w="1134" w:type="dxa"/>
            <w:vAlign w:val="center"/>
          </w:tcPr>
          <w:p w14:paraId="5F4CFB2E" w14:textId="05F8BA60" w:rsidR="00BC19AF" w:rsidRDefault="00BC19AF" w:rsidP="00BC19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</w:t>
            </w:r>
          </w:p>
        </w:tc>
        <w:tc>
          <w:tcPr>
            <w:tcW w:w="1417" w:type="dxa"/>
            <w:vAlign w:val="center"/>
          </w:tcPr>
          <w:p w14:paraId="274D0AED" w14:textId="4E1BC821" w:rsidR="00BC19AF" w:rsidRDefault="00BC19AF" w:rsidP="00BC19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14:paraId="51A8F033" w14:textId="5DF3EDFD" w:rsidR="00BC19AF" w:rsidRDefault="00BC19AF" w:rsidP="00BC19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BC19AF" w:rsidRPr="00012682" w14:paraId="653CE88B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66C6D345" w14:textId="0400FC67" w:rsidR="00BC19AF" w:rsidRDefault="00BC19AF" w:rsidP="00BC19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276" w:type="dxa"/>
            <w:vAlign w:val="center"/>
          </w:tcPr>
          <w:p w14:paraId="74A3F0B4" w14:textId="34DFB244" w:rsidR="00BC19AF" w:rsidRDefault="00BC19AF" w:rsidP="00BC19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843" w:type="dxa"/>
            <w:vAlign w:val="center"/>
          </w:tcPr>
          <w:p w14:paraId="50562625" w14:textId="04C6B30C" w:rsidR="00BC19AF" w:rsidRPr="004B45BB" w:rsidRDefault="00BC19AF" w:rsidP="00BC19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140243EB" w14:textId="5F74CB53" w:rsidR="00BC19AF" w:rsidRDefault="00BC19AF" w:rsidP="00BC19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1528/</w:t>
            </w:r>
            <w:r w:rsidR="0032627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35F4461E" w14:textId="3BD0DC7C" w:rsidR="00BC19AF" w:rsidRDefault="00BC19AF" w:rsidP="00BC19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389</w:t>
            </w:r>
          </w:p>
        </w:tc>
        <w:tc>
          <w:tcPr>
            <w:tcW w:w="1417" w:type="dxa"/>
            <w:vAlign w:val="center"/>
          </w:tcPr>
          <w:p w14:paraId="7732CC21" w14:textId="3BB61643" w:rsidR="00BC19AF" w:rsidRDefault="00BC19AF" w:rsidP="00BC19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14:paraId="72CE0905" w14:textId="5380CDCC" w:rsidR="00BC19AF" w:rsidRDefault="00BC19AF" w:rsidP="00BC19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9D4FD3" w:rsidRPr="00012682" w14:paraId="4FC884B4" w14:textId="77777777" w:rsidTr="00AD3BCC">
        <w:trPr>
          <w:cantSplit/>
          <w:trHeight w:val="456"/>
        </w:trPr>
        <w:tc>
          <w:tcPr>
            <w:tcW w:w="1129" w:type="dxa"/>
          </w:tcPr>
          <w:p w14:paraId="5F2FB45B" w14:textId="37240375" w:rsidR="009D4FD3" w:rsidRP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4FD3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276" w:type="dxa"/>
          </w:tcPr>
          <w:p w14:paraId="4426F354" w14:textId="7BA563D6" w:rsidR="009D4FD3" w:rsidRP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4FD3">
              <w:rPr>
                <w:rFonts w:ascii="Arial" w:hAnsi="Arial" w:cs="Arial"/>
              </w:rPr>
              <w:t>kat. území</w:t>
            </w:r>
          </w:p>
        </w:tc>
        <w:tc>
          <w:tcPr>
            <w:tcW w:w="1843" w:type="dxa"/>
          </w:tcPr>
          <w:p w14:paraId="2551C96A" w14:textId="12F3FBC3" w:rsidR="009D4FD3" w:rsidRP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4FD3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</w:tcPr>
          <w:p w14:paraId="4DA8B090" w14:textId="350E146C" w:rsidR="009D4FD3" w:rsidRP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4FD3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</w:tcPr>
          <w:p w14:paraId="5B8A61F9" w14:textId="78324FFE" w:rsidR="009D4FD3" w:rsidRP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4FD3">
              <w:rPr>
                <w:rFonts w:ascii="Arial" w:hAnsi="Arial" w:cs="Arial"/>
              </w:rPr>
              <w:t>výměra v m</w:t>
            </w:r>
            <w:r w:rsidRPr="009D4FD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66DD693E" w14:textId="3D33BE88" w:rsidR="009D4FD3" w:rsidRP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4FD3">
              <w:rPr>
                <w:rFonts w:ascii="Arial" w:hAnsi="Arial" w:cs="Arial"/>
              </w:rPr>
              <w:t>druh pozemku</w:t>
            </w:r>
          </w:p>
        </w:tc>
        <w:tc>
          <w:tcPr>
            <w:tcW w:w="1276" w:type="dxa"/>
          </w:tcPr>
          <w:p w14:paraId="571B5CEB" w14:textId="0521399B" w:rsidR="009D4FD3" w:rsidRP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4FD3">
              <w:rPr>
                <w:rFonts w:ascii="Arial" w:hAnsi="Arial" w:cs="Arial"/>
              </w:rPr>
              <w:t>poznámka</w:t>
            </w:r>
          </w:p>
        </w:tc>
      </w:tr>
      <w:tr w:rsidR="009D4FD3" w:rsidRPr="00012682" w14:paraId="03E91E6A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1AC6889B" w14:textId="601CCAC7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276" w:type="dxa"/>
            <w:vAlign w:val="center"/>
          </w:tcPr>
          <w:p w14:paraId="4D7367FE" w14:textId="4B9C21C3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843" w:type="dxa"/>
            <w:vAlign w:val="center"/>
          </w:tcPr>
          <w:p w14:paraId="5F695243" w14:textId="3FC81E24" w:rsidR="009D4FD3" w:rsidRPr="004B45BB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6685D01F" w14:textId="747DFBA2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1528/9</w:t>
            </w:r>
          </w:p>
        </w:tc>
        <w:tc>
          <w:tcPr>
            <w:tcW w:w="1134" w:type="dxa"/>
            <w:vAlign w:val="center"/>
          </w:tcPr>
          <w:p w14:paraId="368E11CD" w14:textId="7A8DC396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034DA577" w14:textId="132E0AF6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1276" w:type="dxa"/>
            <w:vAlign w:val="center"/>
          </w:tcPr>
          <w:p w14:paraId="54D17E5A" w14:textId="4D003BB6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9D4FD3" w:rsidRPr="00012682" w14:paraId="2D47512D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0490CEAD" w14:textId="79E01388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276" w:type="dxa"/>
            <w:vAlign w:val="center"/>
          </w:tcPr>
          <w:p w14:paraId="425571FA" w14:textId="245A3115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843" w:type="dxa"/>
            <w:vAlign w:val="center"/>
          </w:tcPr>
          <w:p w14:paraId="63026753" w14:textId="3319C307" w:rsidR="009D4FD3" w:rsidRPr="004B45BB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6E42BD61" w14:textId="1AB18346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3151/2</w:t>
            </w:r>
          </w:p>
        </w:tc>
        <w:tc>
          <w:tcPr>
            <w:tcW w:w="1134" w:type="dxa"/>
            <w:vAlign w:val="center"/>
          </w:tcPr>
          <w:p w14:paraId="11683777" w14:textId="23FCF15D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558</w:t>
            </w:r>
          </w:p>
        </w:tc>
        <w:tc>
          <w:tcPr>
            <w:tcW w:w="1417" w:type="dxa"/>
            <w:vAlign w:val="center"/>
          </w:tcPr>
          <w:p w14:paraId="66248235" w14:textId="04C48079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14:paraId="21A40B04" w14:textId="0181640C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9D4FD3" w:rsidRPr="00012682" w14:paraId="0BCE5DD0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2AB16011" w14:textId="3D62C861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Ketkovice</w:t>
            </w:r>
          </w:p>
        </w:tc>
        <w:tc>
          <w:tcPr>
            <w:tcW w:w="1276" w:type="dxa"/>
            <w:vAlign w:val="center"/>
          </w:tcPr>
          <w:p w14:paraId="71BF34EE" w14:textId="41645700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Ketkovice</w:t>
            </w:r>
          </w:p>
        </w:tc>
        <w:tc>
          <w:tcPr>
            <w:tcW w:w="1843" w:type="dxa"/>
            <w:vAlign w:val="center"/>
          </w:tcPr>
          <w:p w14:paraId="4F5E769C" w14:textId="00B5EE1D" w:rsidR="009D4FD3" w:rsidRPr="004B45BB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75F92B17" w14:textId="1B71F4C3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783/55</w:t>
            </w:r>
          </w:p>
        </w:tc>
        <w:tc>
          <w:tcPr>
            <w:tcW w:w="1134" w:type="dxa"/>
            <w:vAlign w:val="center"/>
          </w:tcPr>
          <w:p w14:paraId="72F70B30" w14:textId="6F0BE1A9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417" w:type="dxa"/>
            <w:vAlign w:val="center"/>
          </w:tcPr>
          <w:p w14:paraId="0A7517C4" w14:textId="6F6C5F7B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14:paraId="491D8043" w14:textId="6381FCBA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9D4FD3" w:rsidRPr="00012682" w14:paraId="61FEBABE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1A5EF6A5" w14:textId="38349435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Ketkovice</w:t>
            </w:r>
          </w:p>
        </w:tc>
        <w:tc>
          <w:tcPr>
            <w:tcW w:w="1276" w:type="dxa"/>
            <w:vAlign w:val="center"/>
          </w:tcPr>
          <w:p w14:paraId="4828E81D" w14:textId="54268281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Ketkovice</w:t>
            </w:r>
          </w:p>
        </w:tc>
        <w:tc>
          <w:tcPr>
            <w:tcW w:w="1843" w:type="dxa"/>
            <w:vAlign w:val="center"/>
          </w:tcPr>
          <w:p w14:paraId="645D8802" w14:textId="6469731E" w:rsidR="009D4FD3" w:rsidRPr="004B45BB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7337AF02" w14:textId="36DBE446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861/16</w:t>
            </w:r>
          </w:p>
        </w:tc>
        <w:tc>
          <w:tcPr>
            <w:tcW w:w="1134" w:type="dxa"/>
            <w:vAlign w:val="center"/>
          </w:tcPr>
          <w:p w14:paraId="3A41CA5A" w14:textId="72F18B4D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417" w:type="dxa"/>
            <w:vAlign w:val="center"/>
          </w:tcPr>
          <w:p w14:paraId="08FCA475" w14:textId="5F17A79F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5F3DD419" w14:textId="6D5825F1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9D4FD3" w:rsidRPr="00012682" w14:paraId="06382A3D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0DB119E6" w14:textId="037037B9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Ketkovice</w:t>
            </w:r>
          </w:p>
        </w:tc>
        <w:tc>
          <w:tcPr>
            <w:tcW w:w="1276" w:type="dxa"/>
            <w:vAlign w:val="center"/>
          </w:tcPr>
          <w:p w14:paraId="5E3B5023" w14:textId="0316704E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Ketkovice</w:t>
            </w:r>
          </w:p>
        </w:tc>
        <w:tc>
          <w:tcPr>
            <w:tcW w:w="1843" w:type="dxa"/>
            <w:vAlign w:val="center"/>
          </w:tcPr>
          <w:p w14:paraId="247E48C6" w14:textId="0EDF0760" w:rsidR="009D4FD3" w:rsidRPr="004B45BB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1BBAA9A6" w14:textId="7C2B72EC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861/17</w:t>
            </w:r>
          </w:p>
        </w:tc>
        <w:tc>
          <w:tcPr>
            <w:tcW w:w="1134" w:type="dxa"/>
            <w:vAlign w:val="center"/>
          </w:tcPr>
          <w:p w14:paraId="630B1759" w14:textId="3E74CAC8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417" w:type="dxa"/>
            <w:vAlign w:val="center"/>
          </w:tcPr>
          <w:p w14:paraId="3B8BAD90" w14:textId="3F896824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788E4D4B" w14:textId="599180B0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9D4FD3" w:rsidRPr="00012682" w14:paraId="164252E1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7E108A35" w14:textId="6273FD2F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Ketkovice</w:t>
            </w:r>
          </w:p>
        </w:tc>
        <w:tc>
          <w:tcPr>
            <w:tcW w:w="1276" w:type="dxa"/>
            <w:vAlign w:val="center"/>
          </w:tcPr>
          <w:p w14:paraId="5B931BD9" w14:textId="16C4F1F5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Ketkovice</w:t>
            </w:r>
          </w:p>
        </w:tc>
        <w:tc>
          <w:tcPr>
            <w:tcW w:w="1843" w:type="dxa"/>
            <w:vAlign w:val="center"/>
          </w:tcPr>
          <w:p w14:paraId="35A032C4" w14:textId="1C83147B" w:rsidR="009D4FD3" w:rsidRPr="004B45BB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5DC8685C" w14:textId="270334F2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861/20</w:t>
            </w:r>
          </w:p>
        </w:tc>
        <w:tc>
          <w:tcPr>
            <w:tcW w:w="1134" w:type="dxa"/>
            <w:vAlign w:val="center"/>
          </w:tcPr>
          <w:p w14:paraId="6C58857C" w14:textId="2995BF23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417" w:type="dxa"/>
            <w:vAlign w:val="center"/>
          </w:tcPr>
          <w:p w14:paraId="1B05CDC0" w14:textId="70D26778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48B30136" w14:textId="52D86AEB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9D4FD3" w:rsidRPr="00012682" w14:paraId="6DEF771C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70DDE85C" w14:textId="26415CAC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Ketkovice</w:t>
            </w:r>
          </w:p>
        </w:tc>
        <w:tc>
          <w:tcPr>
            <w:tcW w:w="1276" w:type="dxa"/>
            <w:vAlign w:val="center"/>
          </w:tcPr>
          <w:p w14:paraId="0C280B7C" w14:textId="348CEBF5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Ketkovice</w:t>
            </w:r>
          </w:p>
        </w:tc>
        <w:tc>
          <w:tcPr>
            <w:tcW w:w="1843" w:type="dxa"/>
            <w:vAlign w:val="center"/>
          </w:tcPr>
          <w:p w14:paraId="774D4379" w14:textId="1D44D5B2" w:rsidR="009D4FD3" w:rsidRPr="004B45BB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6A227855" w14:textId="543693E6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861/28</w:t>
            </w:r>
          </w:p>
        </w:tc>
        <w:tc>
          <w:tcPr>
            <w:tcW w:w="1134" w:type="dxa"/>
            <w:vAlign w:val="center"/>
          </w:tcPr>
          <w:p w14:paraId="476F4CFD" w14:textId="24F5AB03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417" w:type="dxa"/>
            <w:vAlign w:val="center"/>
          </w:tcPr>
          <w:p w14:paraId="13E96645" w14:textId="13E5540E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7C052F2B" w14:textId="5FD66A43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9D4FD3" w:rsidRPr="00012682" w14:paraId="4FD9901A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3F41EAFD" w14:textId="59210067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Ketkovice</w:t>
            </w:r>
          </w:p>
        </w:tc>
        <w:tc>
          <w:tcPr>
            <w:tcW w:w="1276" w:type="dxa"/>
            <w:vAlign w:val="center"/>
          </w:tcPr>
          <w:p w14:paraId="5EE0BA0F" w14:textId="62195FCF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Ketkovice</w:t>
            </w:r>
          </w:p>
        </w:tc>
        <w:tc>
          <w:tcPr>
            <w:tcW w:w="1843" w:type="dxa"/>
            <w:vAlign w:val="center"/>
          </w:tcPr>
          <w:p w14:paraId="6E4EBC98" w14:textId="027D73BA" w:rsidR="009D4FD3" w:rsidRPr="004B45BB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5DA609AE" w14:textId="4BA45B2B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861/32</w:t>
            </w:r>
          </w:p>
        </w:tc>
        <w:tc>
          <w:tcPr>
            <w:tcW w:w="1134" w:type="dxa"/>
            <w:vAlign w:val="center"/>
          </w:tcPr>
          <w:p w14:paraId="45CE38CB" w14:textId="16C3EA97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1365A2C2" w14:textId="27CFFCA7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3D21AC3E" w14:textId="711C623D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9D4FD3" w:rsidRPr="00012682" w14:paraId="234E3CC6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2E5B59B0" w14:textId="4814C078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Ketkovice</w:t>
            </w:r>
          </w:p>
        </w:tc>
        <w:tc>
          <w:tcPr>
            <w:tcW w:w="1276" w:type="dxa"/>
            <w:vAlign w:val="center"/>
          </w:tcPr>
          <w:p w14:paraId="018C8796" w14:textId="5F2894E8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Ketkovice</w:t>
            </w:r>
          </w:p>
        </w:tc>
        <w:tc>
          <w:tcPr>
            <w:tcW w:w="1843" w:type="dxa"/>
            <w:vAlign w:val="center"/>
          </w:tcPr>
          <w:p w14:paraId="073A4662" w14:textId="32E575E7" w:rsidR="009D4FD3" w:rsidRPr="004B45BB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61AADC9E" w14:textId="78AB9C8B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861/36</w:t>
            </w:r>
          </w:p>
        </w:tc>
        <w:tc>
          <w:tcPr>
            <w:tcW w:w="1134" w:type="dxa"/>
            <w:vAlign w:val="center"/>
          </w:tcPr>
          <w:p w14:paraId="72DE7585" w14:textId="5F6561F9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417" w:type="dxa"/>
            <w:vAlign w:val="center"/>
          </w:tcPr>
          <w:p w14:paraId="5B4F68D9" w14:textId="439013BC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10763EA7" w14:textId="0951FC6D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9D4FD3" w:rsidRPr="00012682" w14:paraId="6FCC99DF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1C7C1657" w14:textId="4FBD2DD5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276" w:type="dxa"/>
            <w:vAlign w:val="center"/>
          </w:tcPr>
          <w:p w14:paraId="5F71D3BB" w14:textId="52993467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843" w:type="dxa"/>
            <w:vAlign w:val="center"/>
          </w:tcPr>
          <w:p w14:paraId="2CD49BC1" w14:textId="446BBF3B" w:rsidR="009D4FD3" w:rsidRPr="004B45BB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73680763" w14:textId="6F9658DC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2211/4</w:t>
            </w:r>
          </w:p>
        </w:tc>
        <w:tc>
          <w:tcPr>
            <w:tcW w:w="1134" w:type="dxa"/>
            <w:vAlign w:val="center"/>
          </w:tcPr>
          <w:p w14:paraId="78F05DB8" w14:textId="4ABDE171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17" w:type="dxa"/>
            <w:vAlign w:val="center"/>
          </w:tcPr>
          <w:p w14:paraId="38484651" w14:textId="0E8222C9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14:paraId="47BE6F9C" w14:textId="7B788BEA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9D4FD3" w:rsidRPr="00012682" w14:paraId="71778EAE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4D89E1BE" w14:textId="64C1536E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276" w:type="dxa"/>
            <w:vAlign w:val="center"/>
          </w:tcPr>
          <w:p w14:paraId="3DA61C61" w14:textId="67AA869D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843" w:type="dxa"/>
            <w:vAlign w:val="center"/>
          </w:tcPr>
          <w:p w14:paraId="289B845D" w14:textId="13FB2535" w:rsidR="009D4FD3" w:rsidRPr="004B45BB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7131B66E" w14:textId="1BF80A19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2211/5</w:t>
            </w:r>
          </w:p>
        </w:tc>
        <w:tc>
          <w:tcPr>
            <w:tcW w:w="1134" w:type="dxa"/>
            <w:vAlign w:val="center"/>
          </w:tcPr>
          <w:p w14:paraId="1B308137" w14:textId="6D153904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417" w:type="dxa"/>
            <w:vAlign w:val="center"/>
          </w:tcPr>
          <w:p w14:paraId="2ED9DA25" w14:textId="7728E266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14:paraId="76929BFF" w14:textId="76824788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9D4FD3" w:rsidRPr="00012682" w14:paraId="62133308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29496583" w14:textId="773E6DA3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276" w:type="dxa"/>
            <w:vAlign w:val="center"/>
          </w:tcPr>
          <w:p w14:paraId="7FC80FF4" w14:textId="31010332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843" w:type="dxa"/>
            <w:vAlign w:val="center"/>
          </w:tcPr>
          <w:p w14:paraId="3918FAC7" w14:textId="0EE46E1B" w:rsidR="009D4FD3" w:rsidRPr="004B45BB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0E5976F1" w14:textId="702AFDB1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2211/7</w:t>
            </w:r>
          </w:p>
        </w:tc>
        <w:tc>
          <w:tcPr>
            <w:tcW w:w="1134" w:type="dxa"/>
            <w:vAlign w:val="center"/>
          </w:tcPr>
          <w:p w14:paraId="1934BC71" w14:textId="21262A7D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</w:t>
            </w:r>
          </w:p>
        </w:tc>
        <w:tc>
          <w:tcPr>
            <w:tcW w:w="1417" w:type="dxa"/>
            <w:vAlign w:val="center"/>
          </w:tcPr>
          <w:p w14:paraId="172DFA11" w14:textId="799B6C42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14:paraId="59DF2ECC" w14:textId="5A951CF5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9D4FD3" w:rsidRPr="00012682" w14:paraId="2D54049F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2339EBB7" w14:textId="16FB23A3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276" w:type="dxa"/>
            <w:vAlign w:val="center"/>
          </w:tcPr>
          <w:p w14:paraId="00147FB6" w14:textId="3B92EE9F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843" w:type="dxa"/>
            <w:vAlign w:val="center"/>
          </w:tcPr>
          <w:p w14:paraId="2D740D62" w14:textId="0ED90B67" w:rsidR="009D4FD3" w:rsidRPr="004B45BB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58323F25" w14:textId="77C83078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2211/9</w:t>
            </w:r>
          </w:p>
        </w:tc>
        <w:tc>
          <w:tcPr>
            <w:tcW w:w="1134" w:type="dxa"/>
            <w:vAlign w:val="center"/>
          </w:tcPr>
          <w:p w14:paraId="1AAD4E0D" w14:textId="3752712B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417" w:type="dxa"/>
            <w:vAlign w:val="center"/>
          </w:tcPr>
          <w:p w14:paraId="059819E0" w14:textId="2AE00C1E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14:paraId="37254EFD" w14:textId="703D993C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9D4FD3" w:rsidRPr="00012682" w14:paraId="1DA4D89D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3A77355E" w14:textId="1F28EF07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276" w:type="dxa"/>
            <w:vAlign w:val="center"/>
          </w:tcPr>
          <w:p w14:paraId="0A472CF2" w14:textId="00669B1D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843" w:type="dxa"/>
            <w:vAlign w:val="center"/>
          </w:tcPr>
          <w:p w14:paraId="6793F290" w14:textId="7B596A85" w:rsidR="009D4FD3" w:rsidRPr="004B45BB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31CD766C" w14:textId="4EA5956B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2211/11</w:t>
            </w:r>
          </w:p>
        </w:tc>
        <w:tc>
          <w:tcPr>
            <w:tcW w:w="1134" w:type="dxa"/>
            <w:vAlign w:val="center"/>
          </w:tcPr>
          <w:p w14:paraId="3244ED98" w14:textId="15B7D65B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14:paraId="195BAA53" w14:textId="625EFBAB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14:paraId="6CA1FE47" w14:textId="70E9CB6D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9D4FD3" w:rsidRPr="00012682" w14:paraId="0FA32096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07AADB1E" w14:textId="6834E7C5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276" w:type="dxa"/>
            <w:vAlign w:val="center"/>
          </w:tcPr>
          <w:p w14:paraId="40A4BC81" w14:textId="50AC6933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843" w:type="dxa"/>
            <w:vAlign w:val="center"/>
          </w:tcPr>
          <w:p w14:paraId="0AE079F5" w14:textId="014CB44E" w:rsidR="009D4FD3" w:rsidRPr="004B45BB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60B35E5B" w14:textId="5E4DA170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2211/13</w:t>
            </w:r>
          </w:p>
        </w:tc>
        <w:tc>
          <w:tcPr>
            <w:tcW w:w="1134" w:type="dxa"/>
            <w:vAlign w:val="center"/>
          </w:tcPr>
          <w:p w14:paraId="5C37A54B" w14:textId="65017711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408</w:t>
            </w:r>
          </w:p>
        </w:tc>
        <w:tc>
          <w:tcPr>
            <w:tcW w:w="1417" w:type="dxa"/>
            <w:vAlign w:val="center"/>
          </w:tcPr>
          <w:p w14:paraId="5DCD1F16" w14:textId="3426B5E0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14:paraId="212E7DF7" w14:textId="4C1C2DCA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9D4FD3" w:rsidRPr="00012682" w14:paraId="47800970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5C4C19E4" w14:textId="365B635C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276" w:type="dxa"/>
            <w:vAlign w:val="center"/>
          </w:tcPr>
          <w:p w14:paraId="6E8A15D8" w14:textId="6AFFA2CD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843" w:type="dxa"/>
            <w:vAlign w:val="center"/>
          </w:tcPr>
          <w:p w14:paraId="4274ED64" w14:textId="6C157F44" w:rsidR="009D4FD3" w:rsidRPr="004B45BB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1AC3DACA" w14:textId="27786AAD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2211/14</w:t>
            </w:r>
          </w:p>
        </w:tc>
        <w:tc>
          <w:tcPr>
            <w:tcW w:w="1134" w:type="dxa"/>
            <w:vAlign w:val="center"/>
          </w:tcPr>
          <w:p w14:paraId="66AD3978" w14:textId="64E78DF1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</w:t>
            </w:r>
          </w:p>
        </w:tc>
        <w:tc>
          <w:tcPr>
            <w:tcW w:w="1417" w:type="dxa"/>
            <w:vAlign w:val="center"/>
          </w:tcPr>
          <w:p w14:paraId="1E829261" w14:textId="7794FC55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14:paraId="1236484A" w14:textId="29A12E42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9D4FD3" w:rsidRPr="00012682" w14:paraId="56786617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2F926342" w14:textId="29E404F0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276" w:type="dxa"/>
            <w:vAlign w:val="center"/>
          </w:tcPr>
          <w:p w14:paraId="1DF6A7EE" w14:textId="2B9E396A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843" w:type="dxa"/>
            <w:vAlign w:val="center"/>
          </w:tcPr>
          <w:p w14:paraId="1A951DD8" w14:textId="700D6342" w:rsidR="009D4FD3" w:rsidRPr="004B45BB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65A6ACC7" w14:textId="0FCE790E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2211/15</w:t>
            </w:r>
          </w:p>
        </w:tc>
        <w:tc>
          <w:tcPr>
            <w:tcW w:w="1134" w:type="dxa"/>
            <w:vAlign w:val="center"/>
          </w:tcPr>
          <w:p w14:paraId="463F28CE" w14:textId="2E342AA0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373</w:t>
            </w:r>
          </w:p>
        </w:tc>
        <w:tc>
          <w:tcPr>
            <w:tcW w:w="1417" w:type="dxa"/>
            <w:vAlign w:val="center"/>
          </w:tcPr>
          <w:p w14:paraId="000D50DD" w14:textId="3353D3F6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14:paraId="19E3E296" w14:textId="31F751C5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9D4FD3" w:rsidRPr="00012682" w14:paraId="07EF98A4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1ECE226E" w14:textId="0F84CEC9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276" w:type="dxa"/>
            <w:vAlign w:val="center"/>
          </w:tcPr>
          <w:p w14:paraId="650B9B1E" w14:textId="74FDB4DB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843" w:type="dxa"/>
            <w:vAlign w:val="center"/>
          </w:tcPr>
          <w:p w14:paraId="094AC0D8" w14:textId="44102C78" w:rsidR="009D4FD3" w:rsidRPr="004B45BB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13D4C403" w14:textId="2BD8C118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2211/18</w:t>
            </w:r>
          </w:p>
        </w:tc>
        <w:tc>
          <w:tcPr>
            <w:tcW w:w="1134" w:type="dxa"/>
            <w:vAlign w:val="center"/>
          </w:tcPr>
          <w:p w14:paraId="64705AA3" w14:textId="49372767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1417" w:type="dxa"/>
            <w:vAlign w:val="center"/>
          </w:tcPr>
          <w:p w14:paraId="45521E38" w14:textId="1D873129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14:paraId="7A5E1F9C" w14:textId="6675A658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9D4FD3" w:rsidRPr="00012682" w14:paraId="2A3EDC37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2988BEA7" w14:textId="2870120C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276" w:type="dxa"/>
            <w:vAlign w:val="center"/>
          </w:tcPr>
          <w:p w14:paraId="7E06C490" w14:textId="6E7131C5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843" w:type="dxa"/>
            <w:vAlign w:val="center"/>
          </w:tcPr>
          <w:p w14:paraId="64AFB57B" w14:textId="078F437D" w:rsidR="009D4FD3" w:rsidRPr="004B45BB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43D2228C" w14:textId="4D53B668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2211/23</w:t>
            </w:r>
          </w:p>
        </w:tc>
        <w:tc>
          <w:tcPr>
            <w:tcW w:w="1134" w:type="dxa"/>
            <w:vAlign w:val="center"/>
          </w:tcPr>
          <w:p w14:paraId="6F844027" w14:textId="76C7A541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417" w:type="dxa"/>
            <w:vAlign w:val="center"/>
          </w:tcPr>
          <w:p w14:paraId="3F9E1C91" w14:textId="367941FA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14:paraId="2FBABF04" w14:textId="64E4D575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9D4FD3" w:rsidRPr="00012682" w14:paraId="02A94486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3DF5C33D" w14:textId="7322FD1A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276" w:type="dxa"/>
            <w:vAlign w:val="center"/>
          </w:tcPr>
          <w:p w14:paraId="184FE257" w14:textId="2054C296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843" w:type="dxa"/>
            <w:vAlign w:val="center"/>
          </w:tcPr>
          <w:p w14:paraId="4BAADBA7" w14:textId="6EB9BCF2" w:rsidR="009D4FD3" w:rsidRPr="004B45BB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74B96A69" w14:textId="0F9863D0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2211/24</w:t>
            </w:r>
          </w:p>
        </w:tc>
        <w:tc>
          <w:tcPr>
            <w:tcW w:w="1134" w:type="dxa"/>
            <w:vAlign w:val="center"/>
          </w:tcPr>
          <w:p w14:paraId="083428B2" w14:textId="32AF97BB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319</w:t>
            </w:r>
          </w:p>
        </w:tc>
        <w:tc>
          <w:tcPr>
            <w:tcW w:w="1417" w:type="dxa"/>
            <w:vAlign w:val="center"/>
          </w:tcPr>
          <w:p w14:paraId="5409F387" w14:textId="37ECBBF6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14:paraId="1CD06B18" w14:textId="0FF39B45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9D4FD3" w:rsidRPr="00012682" w14:paraId="3C08E091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06E58380" w14:textId="1DC0AFFE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276" w:type="dxa"/>
            <w:vAlign w:val="center"/>
          </w:tcPr>
          <w:p w14:paraId="2DF26D4A" w14:textId="042C63F1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843" w:type="dxa"/>
            <w:vAlign w:val="center"/>
          </w:tcPr>
          <w:p w14:paraId="485774AB" w14:textId="3602BEA9" w:rsidR="009D4FD3" w:rsidRPr="004B45BB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5E239438" w14:textId="48BB84F1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2236/6</w:t>
            </w:r>
          </w:p>
        </w:tc>
        <w:tc>
          <w:tcPr>
            <w:tcW w:w="1134" w:type="dxa"/>
            <w:vAlign w:val="center"/>
          </w:tcPr>
          <w:p w14:paraId="15FA08DB" w14:textId="26681FD2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</w:t>
            </w:r>
          </w:p>
        </w:tc>
        <w:tc>
          <w:tcPr>
            <w:tcW w:w="1417" w:type="dxa"/>
            <w:vAlign w:val="center"/>
          </w:tcPr>
          <w:p w14:paraId="34326B3D" w14:textId="26027265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14:paraId="0D48C70C" w14:textId="46EB444A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9D4FD3" w:rsidRPr="00012682" w14:paraId="1951E5DB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58429DA6" w14:textId="21204B68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276" w:type="dxa"/>
            <w:vAlign w:val="center"/>
          </w:tcPr>
          <w:p w14:paraId="0EA6C29F" w14:textId="6EF9A16E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843" w:type="dxa"/>
            <w:vAlign w:val="center"/>
          </w:tcPr>
          <w:p w14:paraId="2E851505" w14:textId="79B2F231" w:rsidR="009D4FD3" w:rsidRPr="004B45BB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428430B1" w14:textId="41B11E7D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2244/14</w:t>
            </w:r>
          </w:p>
        </w:tc>
        <w:tc>
          <w:tcPr>
            <w:tcW w:w="1134" w:type="dxa"/>
            <w:vAlign w:val="center"/>
          </w:tcPr>
          <w:p w14:paraId="644CC1E7" w14:textId="603D0867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1274</w:t>
            </w:r>
          </w:p>
        </w:tc>
        <w:tc>
          <w:tcPr>
            <w:tcW w:w="1417" w:type="dxa"/>
            <w:vAlign w:val="center"/>
          </w:tcPr>
          <w:p w14:paraId="6FB79F52" w14:textId="519523FD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1276" w:type="dxa"/>
            <w:vAlign w:val="center"/>
          </w:tcPr>
          <w:p w14:paraId="7267F5E9" w14:textId="34626CF8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9D4FD3" w:rsidRPr="00012682" w14:paraId="6239D6FA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2806525A" w14:textId="7BDBB468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276" w:type="dxa"/>
            <w:vAlign w:val="center"/>
          </w:tcPr>
          <w:p w14:paraId="159209E9" w14:textId="36A505AC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843" w:type="dxa"/>
            <w:vAlign w:val="center"/>
          </w:tcPr>
          <w:p w14:paraId="1E92E080" w14:textId="73D7761E" w:rsidR="009D4FD3" w:rsidRPr="004B45BB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03BB5277" w14:textId="25568EDA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2247/3</w:t>
            </w:r>
          </w:p>
        </w:tc>
        <w:tc>
          <w:tcPr>
            <w:tcW w:w="1134" w:type="dxa"/>
            <w:vAlign w:val="center"/>
          </w:tcPr>
          <w:p w14:paraId="4457490A" w14:textId="737C0920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1417" w:type="dxa"/>
            <w:vAlign w:val="center"/>
          </w:tcPr>
          <w:p w14:paraId="6399EC1B" w14:textId="086E16F1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14:paraId="2303C218" w14:textId="0272E3DC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9D4FD3" w:rsidRPr="00012682" w14:paraId="77472E83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105B9A3E" w14:textId="23448B85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276" w:type="dxa"/>
            <w:vAlign w:val="center"/>
          </w:tcPr>
          <w:p w14:paraId="2538EB48" w14:textId="17A94210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843" w:type="dxa"/>
            <w:vAlign w:val="center"/>
          </w:tcPr>
          <w:p w14:paraId="13A6E9D3" w14:textId="535823FF" w:rsidR="009D4FD3" w:rsidRPr="004B45BB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0564EDC4" w14:textId="5584F436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2264/374</w:t>
            </w:r>
          </w:p>
        </w:tc>
        <w:tc>
          <w:tcPr>
            <w:tcW w:w="1134" w:type="dxa"/>
            <w:vAlign w:val="center"/>
          </w:tcPr>
          <w:p w14:paraId="0C022ED4" w14:textId="50579234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1417" w:type="dxa"/>
            <w:vAlign w:val="center"/>
          </w:tcPr>
          <w:p w14:paraId="4ACB3E73" w14:textId="036F4944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14:paraId="7227ADE5" w14:textId="5F5A6F65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9D4FD3" w:rsidRPr="00012682" w14:paraId="059E2B5E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63204198" w14:textId="11919B32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276" w:type="dxa"/>
            <w:vAlign w:val="center"/>
          </w:tcPr>
          <w:p w14:paraId="67813FDB" w14:textId="19FB99F8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843" w:type="dxa"/>
            <w:vAlign w:val="center"/>
          </w:tcPr>
          <w:p w14:paraId="647B9404" w14:textId="644E7989" w:rsidR="009D4FD3" w:rsidRPr="004B45BB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73EA4706" w14:textId="2C5271BE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2264/376</w:t>
            </w:r>
          </w:p>
        </w:tc>
        <w:tc>
          <w:tcPr>
            <w:tcW w:w="1134" w:type="dxa"/>
            <w:vAlign w:val="center"/>
          </w:tcPr>
          <w:p w14:paraId="7DB3AEC2" w14:textId="625BBBA8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191</w:t>
            </w:r>
          </w:p>
        </w:tc>
        <w:tc>
          <w:tcPr>
            <w:tcW w:w="1417" w:type="dxa"/>
            <w:vAlign w:val="center"/>
          </w:tcPr>
          <w:p w14:paraId="714432CC" w14:textId="0E46AB50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14:paraId="605DB2B8" w14:textId="4826D336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9D4FD3" w:rsidRPr="00012682" w14:paraId="10FEA1D9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3D157596" w14:textId="420FB002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276" w:type="dxa"/>
            <w:vAlign w:val="center"/>
          </w:tcPr>
          <w:p w14:paraId="7B4CD806" w14:textId="6EE01BA8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843" w:type="dxa"/>
            <w:vAlign w:val="center"/>
          </w:tcPr>
          <w:p w14:paraId="4E086AE5" w14:textId="2692018E" w:rsidR="009D4FD3" w:rsidRPr="004B45BB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33F9B1D4" w14:textId="501222AF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2319/124</w:t>
            </w:r>
          </w:p>
        </w:tc>
        <w:tc>
          <w:tcPr>
            <w:tcW w:w="1134" w:type="dxa"/>
            <w:vAlign w:val="center"/>
          </w:tcPr>
          <w:p w14:paraId="0D27D54E" w14:textId="22094AD1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158</w:t>
            </w:r>
          </w:p>
        </w:tc>
        <w:tc>
          <w:tcPr>
            <w:tcW w:w="1417" w:type="dxa"/>
            <w:vAlign w:val="center"/>
          </w:tcPr>
          <w:p w14:paraId="4C2EC928" w14:textId="20411AF4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14:paraId="39E7E9BC" w14:textId="7CB3BB48" w:rsidR="009D4FD3" w:rsidRDefault="009D4FD3" w:rsidP="009D4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</w:tbl>
    <w:p w14:paraId="50155173" w14:textId="77777777" w:rsidR="0062407E" w:rsidRDefault="0062407E" w:rsidP="00815672">
      <w:pPr>
        <w:jc w:val="both"/>
        <w:rPr>
          <w:rFonts w:ascii="Arial" w:hAnsi="Arial" w:cs="Arial"/>
          <w:sz w:val="22"/>
          <w:szCs w:val="22"/>
        </w:rPr>
      </w:pPr>
    </w:p>
    <w:p w14:paraId="77EAC261" w14:textId="77777777" w:rsidR="0062407E" w:rsidRDefault="0062407E" w:rsidP="00815672">
      <w:pPr>
        <w:jc w:val="both"/>
        <w:rPr>
          <w:rFonts w:ascii="Arial" w:hAnsi="Arial" w:cs="Arial"/>
          <w:sz w:val="22"/>
          <w:szCs w:val="22"/>
        </w:rPr>
      </w:pPr>
    </w:p>
    <w:p w14:paraId="65B23C28" w14:textId="77777777" w:rsidR="00E62CD5" w:rsidRDefault="00E62CD5" w:rsidP="00815672">
      <w:pPr>
        <w:jc w:val="both"/>
        <w:rPr>
          <w:rFonts w:ascii="Arial" w:hAnsi="Arial" w:cs="Arial"/>
          <w:sz w:val="22"/>
          <w:szCs w:val="22"/>
        </w:rPr>
      </w:pPr>
    </w:p>
    <w:p w14:paraId="7093FE6E" w14:textId="77777777" w:rsidR="00E62CD5" w:rsidRDefault="00E62CD5" w:rsidP="00815672">
      <w:pPr>
        <w:jc w:val="both"/>
        <w:rPr>
          <w:rFonts w:ascii="Arial" w:hAnsi="Arial" w:cs="Arial"/>
          <w:sz w:val="22"/>
          <w:szCs w:val="22"/>
        </w:rPr>
      </w:pPr>
    </w:p>
    <w:p w14:paraId="7D2ED669" w14:textId="77777777" w:rsidR="00E62CD5" w:rsidRDefault="00E62CD5" w:rsidP="00815672">
      <w:pPr>
        <w:jc w:val="both"/>
        <w:rPr>
          <w:rFonts w:ascii="Arial" w:hAnsi="Arial" w:cs="Arial"/>
          <w:sz w:val="22"/>
          <w:szCs w:val="22"/>
        </w:rPr>
      </w:pPr>
    </w:p>
    <w:p w14:paraId="0051A157" w14:textId="7942D192" w:rsidR="00815672" w:rsidRDefault="00FE7B85" w:rsidP="008156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r w:rsidR="00815672" w:rsidRPr="00A62BA6">
        <w:rPr>
          <w:rFonts w:ascii="Arial" w:hAnsi="Arial" w:cs="Arial"/>
          <w:sz w:val="22"/>
          <w:szCs w:val="22"/>
        </w:rPr>
        <w:t xml:space="preserve">Smluvní strany se </w:t>
      </w:r>
      <w:r w:rsidR="00815672">
        <w:rPr>
          <w:rFonts w:ascii="Arial" w:hAnsi="Arial" w:cs="Arial"/>
          <w:sz w:val="22"/>
          <w:szCs w:val="22"/>
        </w:rPr>
        <w:t xml:space="preserve">dále </w:t>
      </w:r>
      <w:r w:rsidR="00815672" w:rsidRPr="00A62BA6">
        <w:rPr>
          <w:rFonts w:ascii="Arial" w:hAnsi="Arial" w:cs="Arial"/>
          <w:sz w:val="22"/>
          <w:szCs w:val="22"/>
        </w:rPr>
        <w:t xml:space="preserve">dohodly na </w:t>
      </w:r>
      <w:r w:rsidR="00815672">
        <w:rPr>
          <w:rFonts w:ascii="Arial" w:hAnsi="Arial" w:cs="Arial"/>
          <w:sz w:val="22"/>
          <w:szCs w:val="22"/>
        </w:rPr>
        <w:t xml:space="preserve">zúžení předmětu </w:t>
      </w:r>
      <w:r w:rsidR="00E04013">
        <w:rPr>
          <w:rFonts w:ascii="Arial" w:hAnsi="Arial" w:cs="Arial"/>
          <w:sz w:val="22"/>
          <w:szCs w:val="22"/>
        </w:rPr>
        <w:t>nájmu</w:t>
      </w:r>
      <w:r w:rsidR="00815672">
        <w:rPr>
          <w:rFonts w:ascii="Arial" w:hAnsi="Arial" w:cs="Arial"/>
          <w:sz w:val="22"/>
          <w:szCs w:val="22"/>
        </w:rPr>
        <w:t xml:space="preserve"> o části níže uvedených pozemků takto:</w:t>
      </w:r>
    </w:p>
    <w:tbl>
      <w:tblPr>
        <w:tblW w:w="90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1275"/>
        <w:gridCol w:w="1417"/>
        <w:gridCol w:w="992"/>
        <w:gridCol w:w="991"/>
        <w:gridCol w:w="991"/>
        <w:gridCol w:w="1134"/>
        <w:gridCol w:w="1132"/>
      </w:tblGrid>
      <w:tr w:rsidR="00530D57" w:rsidRPr="00FA6D6A" w14:paraId="22EF370F" w14:textId="77777777" w:rsidTr="00D526EC">
        <w:trPr>
          <w:trHeight w:val="20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73E5A" w14:textId="77777777" w:rsidR="00815672" w:rsidRPr="00FA6D6A" w:rsidRDefault="00815672" w:rsidP="00D526EC">
            <w:pPr>
              <w:jc w:val="center"/>
              <w:rPr>
                <w:rFonts w:ascii="Arial" w:hAnsi="Arial" w:cs="Arial"/>
              </w:rPr>
            </w:pPr>
            <w:bookmarkStart w:id="2" w:name="_Hlk62468231"/>
            <w:r w:rsidRPr="00FA6D6A">
              <w:rPr>
                <w:rFonts w:ascii="Arial" w:hAnsi="Arial" w:cs="Arial"/>
              </w:rPr>
              <w:t>obec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FE1EE" w14:textId="77777777" w:rsidR="00815672" w:rsidRPr="00FA6D6A" w:rsidRDefault="00815672" w:rsidP="00D526EC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kat. území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B4A85" w14:textId="77777777" w:rsidR="00815672" w:rsidRPr="00FA6D6A" w:rsidRDefault="00815672" w:rsidP="00D526EC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688BD" w14:textId="77777777" w:rsidR="00815672" w:rsidRPr="00FA6D6A" w:rsidRDefault="00815672" w:rsidP="00D526EC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parcela č.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8BE3" w14:textId="77777777" w:rsidR="00815672" w:rsidRPr="002444E7" w:rsidRDefault="00815672" w:rsidP="00D526EC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výměra původní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330B" w14:textId="77777777" w:rsidR="00815672" w:rsidRDefault="00815672" w:rsidP="00D526EC">
            <w:pPr>
              <w:jc w:val="center"/>
              <w:rPr>
                <w:rFonts w:ascii="Arial" w:hAnsi="Arial" w:cs="Arial"/>
                <w:b/>
                <w:bCs/>
              </w:rPr>
            </w:pPr>
            <w:r w:rsidRPr="00403C2C">
              <w:rPr>
                <w:rFonts w:ascii="Arial" w:hAnsi="Arial" w:cs="Arial"/>
                <w:b/>
                <w:bCs/>
              </w:rPr>
              <w:t>výměra nová</w:t>
            </w:r>
          </w:p>
          <w:p w14:paraId="4A8213F2" w14:textId="77777777" w:rsidR="00815672" w:rsidRPr="002444E7" w:rsidRDefault="00815672" w:rsidP="00D526EC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41AC7" w14:textId="77777777" w:rsidR="00815672" w:rsidRPr="00FA6D6A" w:rsidRDefault="00815672" w:rsidP="00D52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BC3" w14:textId="77777777" w:rsidR="00815672" w:rsidRDefault="00815672" w:rsidP="00D526EC">
            <w:pPr>
              <w:jc w:val="center"/>
              <w:rPr>
                <w:rFonts w:ascii="Arial" w:hAnsi="Arial" w:cs="Arial"/>
              </w:rPr>
            </w:pPr>
          </w:p>
          <w:p w14:paraId="4B9B6143" w14:textId="77777777" w:rsidR="00815672" w:rsidRDefault="00815672" w:rsidP="00D52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pozn.</w:t>
            </w:r>
          </w:p>
        </w:tc>
      </w:tr>
      <w:tr w:rsidR="00530D57" w:rsidRPr="00FA6D6A" w14:paraId="6EF09B1E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00D9E" w14:textId="21E0B583" w:rsidR="00815672" w:rsidRPr="00FA6D6A" w:rsidRDefault="00F01BF7" w:rsidP="00D52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Čučice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75811" w14:textId="7357E696" w:rsidR="00815672" w:rsidRPr="00FA6D6A" w:rsidRDefault="00F01BF7" w:rsidP="00D52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Čučice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A4CB5" w14:textId="46C52B58" w:rsidR="00815672" w:rsidRPr="00FA6D6A" w:rsidRDefault="00F01BF7" w:rsidP="00D526EC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D8EFF" w14:textId="575E24FA" w:rsidR="00815672" w:rsidRPr="00FA6D6A" w:rsidRDefault="00676954" w:rsidP="00D52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577/5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1578" w14:textId="26E03603" w:rsidR="00815672" w:rsidRDefault="00676954" w:rsidP="00D52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6319" w14:textId="71AA3FD7" w:rsidR="00815672" w:rsidRPr="00403C2C" w:rsidRDefault="00676954" w:rsidP="00D526E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CB35D" w14:textId="0BBE6E23" w:rsidR="00815672" w:rsidRPr="00FA6D6A" w:rsidRDefault="00676954" w:rsidP="00D52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59C53D" w14:textId="77777777" w:rsidR="00815672" w:rsidRDefault="00815672" w:rsidP="00D526EC">
            <w:pPr>
              <w:jc w:val="center"/>
              <w:rPr>
                <w:rFonts w:ascii="Arial" w:hAnsi="Arial" w:cs="Arial"/>
              </w:rPr>
            </w:pPr>
          </w:p>
          <w:p w14:paraId="3CF06F74" w14:textId="77777777" w:rsidR="00815672" w:rsidRDefault="00815672" w:rsidP="00D52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 PB</w:t>
            </w:r>
          </w:p>
        </w:tc>
      </w:tr>
      <w:tr w:rsidR="00530D57" w:rsidRPr="00FA6D6A" w14:paraId="41786B28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BAFE8" w14:textId="6D797414" w:rsidR="00F01BF7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Čučice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18213C" w14:textId="676717ED" w:rsidR="00F01BF7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Čučice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FDF5A" w14:textId="232E2ACE" w:rsidR="00F01BF7" w:rsidRPr="00FA6D6A" w:rsidRDefault="00F01BF7" w:rsidP="00F01BF7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85065" w14:textId="22172D41" w:rsidR="00F01BF7" w:rsidRDefault="00676954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579/1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CA9D" w14:textId="1559504A" w:rsidR="00F01BF7" w:rsidRDefault="00676954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C366" w14:textId="0EF401E6" w:rsidR="00F01BF7" w:rsidRDefault="00676954" w:rsidP="00F01BF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FFC25" w14:textId="5E9FE6E3" w:rsidR="00F01BF7" w:rsidRDefault="00676954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012CD7" w14:textId="77777777" w:rsidR="00F01BF7" w:rsidRDefault="00F01BF7" w:rsidP="00F01BF7">
            <w:pPr>
              <w:jc w:val="center"/>
              <w:rPr>
                <w:rFonts w:ascii="Arial" w:hAnsi="Arial" w:cs="Arial"/>
              </w:rPr>
            </w:pPr>
          </w:p>
          <w:p w14:paraId="11493B66" w14:textId="4A221B22" w:rsidR="00F01BF7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 PB</w:t>
            </w:r>
          </w:p>
        </w:tc>
      </w:tr>
      <w:tr w:rsidR="00530D57" w:rsidRPr="00FA6D6A" w14:paraId="469D9F8F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3B2BA" w14:textId="66F7C1EC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Ivančice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DC5133" w14:textId="265CB424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Ivančice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24043F" w14:textId="3C898917" w:rsidR="00676954" w:rsidRPr="00FA6D6A" w:rsidRDefault="00676954" w:rsidP="00676954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39BE2" w14:textId="00F2BCAF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1520/1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96F2" w14:textId="55738A78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A7F8" w14:textId="5603CA5B" w:rsidR="00676954" w:rsidRDefault="00676954" w:rsidP="00676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097DA" w14:textId="0C398875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349AEB" w14:textId="77777777" w:rsidR="00676954" w:rsidRDefault="00676954" w:rsidP="00676954">
            <w:pPr>
              <w:jc w:val="center"/>
              <w:rPr>
                <w:rFonts w:ascii="Arial" w:hAnsi="Arial" w:cs="Arial"/>
              </w:rPr>
            </w:pPr>
          </w:p>
          <w:p w14:paraId="5FEDF35A" w14:textId="7B27D580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 PB</w:t>
            </w:r>
          </w:p>
        </w:tc>
      </w:tr>
      <w:tr w:rsidR="00530D57" w:rsidRPr="00FA6D6A" w14:paraId="59EC9A7F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4C023" w14:textId="02BC8D37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Ivančice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BAE5F" w14:textId="168217A7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Ivančice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D3A12" w14:textId="17D21CA4" w:rsidR="00676954" w:rsidRPr="00FA6D6A" w:rsidRDefault="00676954" w:rsidP="00676954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9A0EC" w14:textId="5D7D1093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1520/8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2081" w14:textId="70081F1A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10469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B321" w14:textId="767D9BEC" w:rsidR="00676954" w:rsidRDefault="00676954" w:rsidP="00676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AD0A8" w14:textId="53D1C40E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5B1D2F" w14:textId="77777777" w:rsidR="00676954" w:rsidRDefault="00676954" w:rsidP="00676954">
            <w:pPr>
              <w:jc w:val="center"/>
              <w:rPr>
                <w:rFonts w:ascii="Arial" w:hAnsi="Arial" w:cs="Arial"/>
              </w:rPr>
            </w:pPr>
          </w:p>
          <w:p w14:paraId="38B38470" w14:textId="0F7B7496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 PB</w:t>
            </w:r>
          </w:p>
        </w:tc>
      </w:tr>
      <w:tr w:rsidR="00530D57" w:rsidRPr="00FA6D6A" w14:paraId="2837E34D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FBA81" w14:textId="3D2F4122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Ves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2D6E1" w14:textId="1C2BA1F8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Ves u Oslavan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A64C9" w14:textId="38C79B64" w:rsidR="00676954" w:rsidRPr="00FA6D6A" w:rsidRDefault="00676954" w:rsidP="00676954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92DD6" w14:textId="7740EACD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622/34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5B22" w14:textId="3907A536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12DF" w14:textId="52DCA6E3" w:rsidR="00676954" w:rsidRDefault="00676954" w:rsidP="00676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1E807" w14:textId="672971D3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009D78" w14:textId="77777777" w:rsidR="00676954" w:rsidRDefault="00676954" w:rsidP="00676954">
            <w:pPr>
              <w:jc w:val="center"/>
              <w:rPr>
                <w:rFonts w:ascii="Arial" w:hAnsi="Arial" w:cs="Arial"/>
              </w:rPr>
            </w:pPr>
          </w:p>
          <w:p w14:paraId="4A1F276A" w14:textId="7EA5DB0F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 PB</w:t>
            </w:r>
          </w:p>
        </w:tc>
      </w:tr>
      <w:tr w:rsidR="00530D57" w:rsidRPr="00FA6D6A" w14:paraId="71F208F0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87F0E" w14:textId="73C049F0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Ves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F2896" w14:textId="32E177F8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Ves u Oslavan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4B691" w14:textId="0EC441A2" w:rsidR="00676954" w:rsidRPr="00FA6D6A" w:rsidRDefault="00676954" w:rsidP="00676954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CBBBC" w14:textId="68753B08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719/204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D3DE" w14:textId="4632A5FC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CAD0" w14:textId="6D3897A5" w:rsidR="00676954" w:rsidRDefault="00676954" w:rsidP="00676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734E7" w14:textId="4F5768A6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1524F9" w14:textId="77777777" w:rsidR="00676954" w:rsidRDefault="00676954" w:rsidP="00676954">
            <w:pPr>
              <w:jc w:val="center"/>
              <w:rPr>
                <w:rFonts w:ascii="Arial" w:hAnsi="Arial" w:cs="Arial"/>
              </w:rPr>
            </w:pPr>
          </w:p>
          <w:p w14:paraId="71054341" w14:textId="05384305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 PB</w:t>
            </w:r>
          </w:p>
        </w:tc>
      </w:tr>
      <w:tr w:rsidR="00530D57" w:rsidRPr="00FA6D6A" w14:paraId="1138F9F2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F9603" w14:textId="1D9C6785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Ves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ABB92" w14:textId="143C1E07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Ves u Oslavan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A98A6" w14:textId="6158BBAC" w:rsidR="00676954" w:rsidRPr="00FA6D6A" w:rsidRDefault="00676954" w:rsidP="00676954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ECC28" w14:textId="19A9C40E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719/266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E8B0" w14:textId="4EFA7472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5D5C" w14:textId="3C6AF282" w:rsidR="00676954" w:rsidRDefault="00676954" w:rsidP="00676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37FD1" w14:textId="7B32FD6B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30DB98" w14:textId="77777777" w:rsidR="00676954" w:rsidRDefault="00676954" w:rsidP="00676954">
            <w:pPr>
              <w:jc w:val="center"/>
              <w:rPr>
                <w:rFonts w:ascii="Arial" w:hAnsi="Arial" w:cs="Arial"/>
              </w:rPr>
            </w:pPr>
          </w:p>
          <w:p w14:paraId="1C4B5643" w14:textId="63653B72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 PB</w:t>
            </w:r>
          </w:p>
        </w:tc>
      </w:tr>
      <w:tr w:rsidR="00530D57" w:rsidRPr="00FA6D6A" w14:paraId="239577AD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6CFAF" w14:textId="6EBDDD00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Oslavany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A2D63" w14:textId="7A578085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Oslavany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C0D60" w14:textId="7F6BBE78" w:rsidR="00676954" w:rsidRPr="00FA6D6A" w:rsidRDefault="00676954" w:rsidP="00676954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9F09E" w14:textId="5A35BA12" w:rsidR="00676954" w:rsidRDefault="00530D57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2235/24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C7F2" w14:textId="762689C1" w:rsidR="00676954" w:rsidRDefault="00530D57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73FE" w14:textId="30FDC9CE" w:rsidR="00676954" w:rsidRDefault="00530D57" w:rsidP="00676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5B276" w14:textId="57904BC6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B7DB9F" w14:textId="77777777" w:rsidR="00676954" w:rsidRDefault="00676954" w:rsidP="00676954">
            <w:pPr>
              <w:jc w:val="center"/>
              <w:rPr>
                <w:rFonts w:ascii="Arial" w:hAnsi="Arial" w:cs="Arial"/>
              </w:rPr>
            </w:pPr>
          </w:p>
          <w:p w14:paraId="414C34E1" w14:textId="097143CC" w:rsidR="00676954" w:rsidRDefault="00676954" w:rsidP="00676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 PB</w:t>
            </w:r>
          </w:p>
        </w:tc>
      </w:tr>
      <w:tr w:rsidR="00530D57" w:rsidRPr="00FA6D6A" w14:paraId="76FAAF7B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EDE41" w14:textId="33236F52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Oslavany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14BFE" w14:textId="71727773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Oslavany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D03BA" w14:textId="4F5D6EBD" w:rsidR="00530D57" w:rsidRPr="00FA6D6A" w:rsidRDefault="00530D57" w:rsidP="00530D57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94AFBD" w14:textId="364AB1C5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2248/7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D634" w14:textId="4FB41A8D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5C24" w14:textId="3DD49C4E" w:rsidR="00530D57" w:rsidRDefault="00530D57" w:rsidP="00530D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F7CFC" w14:textId="3467F772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9066E7" w14:textId="77777777" w:rsidR="00530D57" w:rsidRDefault="00530D57" w:rsidP="00530D57">
            <w:pPr>
              <w:jc w:val="center"/>
              <w:rPr>
                <w:rFonts w:ascii="Arial" w:hAnsi="Arial" w:cs="Arial"/>
              </w:rPr>
            </w:pPr>
          </w:p>
          <w:p w14:paraId="7BEABA51" w14:textId="04C8B291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 PB</w:t>
            </w:r>
          </w:p>
        </w:tc>
      </w:tr>
      <w:tr w:rsidR="00530D57" w:rsidRPr="00FA6D6A" w14:paraId="53A0DFB5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E85BF" w14:textId="0F55AD1C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Oslavany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DD757" w14:textId="64DEB847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Oslavany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AEE1B" w14:textId="4F5062F8" w:rsidR="00530D57" w:rsidRPr="00FA6D6A" w:rsidRDefault="00530D57" w:rsidP="00530D57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8D8947" w14:textId="583A5E53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2264/145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5238" w14:textId="172E062E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F7A0" w14:textId="4F9B3EAD" w:rsidR="00530D57" w:rsidRDefault="00530D57" w:rsidP="00530D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68154" w14:textId="047425A4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D4B953" w14:textId="77777777" w:rsidR="00530D57" w:rsidRDefault="00530D57" w:rsidP="00530D57">
            <w:pPr>
              <w:jc w:val="center"/>
              <w:rPr>
                <w:rFonts w:ascii="Arial" w:hAnsi="Arial" w:cs="Arial"/>
              </w:rPr>
            </w:pPr>
          </w:p>
          <w:p w14:paraId="67FC42F0" w14:textId="59D6A08F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 PB</w:t>
            </w:r>
          </w:p>
        </w:tc>
      </w:tr>
      <w:tr w:rsidR="00530D57" w:rsidRPr="00FA6D6A" w14:paraId="52630202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6FA26" w14:textId="72B0288E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Oslavany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074346" w14:textId="6B10C7FE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Oslavany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C8223" w14:textId="7DD55793" w:rsidR="00530D57" w:rsidRPr="00FA6D6A" w:rsidRDefault="00530D57" w:rsidP="00530D57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94AEA" w14:textId="08A37A08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2337/32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B074" w14:textId="42707064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0386" w14:textId="64E3CDD7" w:rsidR="00530D57" w:rsidRDefault="00530D57" w:rsidP="00530D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CD3B1" w14:textId="7BDE253D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693746" w14:textId="77777777" w:rsidR="00530D57" w:rsidRDefault="00530D57" w:rsidP="00530D57">
            <w:pPr>
              <w:jc w:val="center"/>
              <w:rPr>
                <w:rFonts w:ascii="Arial" w:hAnsi="Arial" w:cs="Arial"/>
              </w:rPr>
            </w:pPr>
          </w:p>
          <w:p w14:paraId="56D206FD" w14:textId="607A799B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 PB</w:t>
            </w:r>
          </w:p>
        </w:tc>
      </w:tr>
      <w:tr w:rsidR="00530D57" w:rsidRPr="00FA6D6A" w14:paraId="2CE898F9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B04D4" w14:textId="2E5E2175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Oslavany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4F628" w14:textId="27347CF3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Padochov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43EC3" w14:textId="1C7BEAD3" w:rsidR="00530D57" w:rsidRPr="00FA6D6A" w:rsidRDefault="00530D57" w:rsidP="00530D57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389DB3" w14:textId="5A13D274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473/1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B437" w14:textId="595E5CBD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9A2A" w14:textId="4BB81277" w:rsidR="00530D57" w:rsidRDefault="00530D57" w:rsidP="00530D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32495" w14:textId="0A5B2ED9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20FC9E" w14:textId="77777777" w:rsidR="00530D57" w:rsidRDefault="00530D57" w:rsidP="00530D57">
            <w:pPr>
              <w:jc w:val="center"/>
              <w:rPr>
                <w:rFonts w:ascii="Arial" w:hAnsi="Arial" w:cs="Arial"/>
              </w:rPr>
            </w:pPr>
          </w:p>
          <w:p w14:paraId="00CF547B" w14:textId="778825AB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 PB</w:t>
            </w:r>
          </w:p>
        </w:tc>
      </w:tr>
      <w:tr w:rsidR="00530D57" w:rsidRPr="00FA6D6A" w14:paraId="68563915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0A6F3" w14:textId="27917C12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Oslavany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18274" w14:textId="13518FFD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Padochov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69599" w14:textId="3B0DA165" w:rsidR="00530D57" w:rsidRPr="00FA6D6A" w:rsidRDefault="00530D57" w:rsidP="00530D57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5F95B" w14:textId="153F20B1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473/44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EBC0" w14:textId="5E4950A6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20D4" w14:textId="4F974003" w:rsidR="00530D57" w:rsidRDefault="00530D57" w:rsidP="00530D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85D6D" w14:textId="31FDFD49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EAA86A" w14:textId="77777777" w:rsidR="00530D57" w:rsidRDefault="00530D57" w:rsidP="00530D57">
            <w:pPr>
              <w:jc w:val="center"/>
              <w:rPr>
                <w:rFonts w:ascii="Arial" w:hAnsi="Arial" w:cs="Arial"/>
              </w:rPr>
            </w:pPr>
          </w:p>
          <w:p w14:paraId="78F4F48A" w14:textId="004BF4FB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 PB</w:t>
            </w:r>
          </w:p>
        </w:tc>
      </w:tr>
      <w:tr w:rsidR="00530D57" w:rsidRPr="00FA6D6A" w14:paraId="27EA9E3E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5A5E2" w14:textId="3597BCF3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Oslavany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99CF4" w14:textId="19387B5D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Padochov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70BEA" w14:textId="26E16465" w:rsidR="00530D57" w:rsidRPr="00FA6D6A" w:rsidRDefault="00530D57" w:rsidP="00530D57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0F098" w14:textId="700BDEE3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473/45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AFDD" w14:textId="6D75304D" w:rsidR="00530D57" w:rsidRDefault="00377746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9769" w14:textId="7971C580" w:rsidR="00530D57" w:rsidRDefault="00377746" w:rsidP="00530D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28729" w14:textId="7C4D03B1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939064" w14:textId="77777777" w:rsidR="00530D57" w:rsidRDefault="00530D57" w:rsidP="00530D57">
            <w:pPr>
              <w:jc w:val="center"/>
              <w:rPr>
                <w:rFonts w:ascii="Arial" w:hAnsi="Arial" w:cs="Arial"/>
              </w:rPr>
            </w:pPr>
          </w:p>
          <w:p w14:paraId="35981F04" w14:textId="0517262C" w:rsidR="00530D57" w:rsidRDefault="00530D57" w:rsidP="0053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 PB</w:t>
            </w:r>
          </w:p>
        </w:tc>
      </w:tr>
      <w:bookmarkEnd w:id="2"/>
    </w:tbl>
    <w:p w14:paraId="27FEFEF4" w14:textId="77777777" w:rsidR="00815672" w:rsidRDefault="00815672" w:rsidP="00815672">
      <w:pPr>
        <w:pStyle w:val="Zkladntextodsazen"/>
        <w:ind w:firstLine="0"/>
        <w:rPr>
          <w:sz w:val="22"/>
          <w:szCs w:val="22"/>
        </w:rPr>
      </w:pPr>
    </w:p>
    <w:p w14:paraId="7C878D7C" w14:textId="756E5B6B" w:rsidR="00815672" w:rsidRDefault="00815672" w:rsidP="00815672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E45764">
        <w:rPr>
          <w:rFonts w:ascii="Arial" w:hAnsi="Arial" w:cs="Arial"/>
          <w:sz w:val="22"/>
          <w:szCs w:val="22"/>
        </w:rPr>
        <w:t>ákres</w:t>
      </w:r>
      <w:r w:rsidR="00FE7B85">
        <w:rPr>
          <w:rFonts w:ascii="Arial" w:hAnsi="Arial" w:cs="Arial"/>
          <w:sz w:val="22"/>
          <w:szCs w:val="22"/>
        </w:rPr>
        <w:t>y</w:t>
      </w:r>
      <w:r w:rsidRPr="00E457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výše uvedených </w:t>
      </w:r>
      <w:r w:rsidRPr="00E45764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ů j</w:t>
      </w:r>
      <w:r w:rsidR="00FE7B85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přílohou č.1 tohoto dodatku.</w:t>
      </w:r>
    </w:p>
    <w:p w14:paraId="1B85D025" w14:textId="5EF830A2" w:rsidR="00815672" w:rsidRDefault="00815672" w:rsidP="009E57E0">
      <w:pPr>
        <w:tabs>
          <w:tab w:val="left" w:pos="568"/>
        </w:tabs>
        <w:jc w:val="both"/>
        <w:rPr>
          <w:sz w:val="22"/>
          <w:szCs w:val="22"/>
        </w:rPr>
      </w:pPr>
    </w:p>
    <w:p w14:paraId="726EA06C" w14:textId="77777777" w:rsidR="00E04013" w:rsidRDefault="00E04013" w:rsidP="009E57E0">
      <w:pPr>
        <w:tabs>
          <w:tab w:val="left" w:pos="568"/>
        </w:tabs>
        <w:jc w:val="both"/>
        <w:rPr>
          <w:sz w:val="22"/>
          <w:szCs w:val="22"/>
        </w:rPr>
      </w:pPr>
    </w:p>
    <w:p w14:paraId="3D6A0B7E" w14:textId="07207AF2" w:rsidR="00E04013" w:rsidRPr="00D93850" w:rsidRDefault="00E04013" w:rsidP="00E04013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04013">
        <w:rPr>
          <w:b w:val="0"/>
          <w:bCs w:val="0"/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 Dne 5. 12. 2023 nabyla vlastnické právo k pozemku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126"/>
        <w:gridCol w:w="3827"/>
        <w:gridCol w:w="1493"/>
        <w:gridCol w:w="208"/>
      </w:tblGrid>
      <w:tr w:rsidR="00E04013" w:rsidRPr="000036AD" w14:paraId="02E3ABD1" w14:textId="77777777" w:rsidTr="00D526EC">
        <w:trPr>
          <w:cantSplit/>
        </w:trPr>
        <w:tc>
          <w:tcPr>
            <w:tcW w:w="1555" w:type="dxa"/>
          </w:tcPr>
          <w:p w14:paraId="2847C421" w14:textId="77777777" w:rsidR="00E04013" w:rsidRPr="009D4FD3" w:rsidRDefault="00E04013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4FD3">
              <w:rPr>
                <w:rFonts w:ascii="Arial" w:hAnsi="Arial" w:cs="Arial"/>
              </w:rPr>
              <w:t>obec</w:t>
            </w:r>
          </w:p>
        </w:tc>
        <w:tc>
          <w:tcPr>
            <w:tcW w:w="2126" w:type="dxa"/>
          </w:tcPr>
          <w:p w14:paraId="643BFA48" w14:textId="77777777" w:rsidR="00E04013" w:rsidRPr="009D4FD3" w:rsidRDefault="00E04013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4FD3">
              <w:rPr>
                <w:rFonts w:ascii="Arial" w:hAnsi="Arial" w:cs="Arial"/>
              </w:rPr>
              <w:t>kat. území</w:t>
            </w:r>
          </w:p>
        </w:tc>
        <w:tc>
          <w:tcPr>
            <w:tcW w:w="3827" w:type="dxa"/>
          </w:tcPr>
          <w:p w14:paraId="6BFD8341" w14:textId="77777777" w:rsidR="00E04013" w:rsidRPr="009D4FD3" w:rsidRDefault="00E04013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4FD3">
              <w:rPr>
                <w:rFonts w:ascii="Arial" w:hAnsi="Arial" w:cs="Arial"/>
              </w:rPr>
              <w:t>druh evidence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A1526A" w14:textId="77777777" w:rsidR="00E04013" w:rsidRPr="009D4FD3" w:rsidRDefault="00E04013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D4FD3">
              <w:rPr>
                <w:rFonts w:ascii="Arial" w:hAnsi="Arial" w:cs="Arial"/>
              </w:rPr>
              <w:t xml:space="preserve">parcela č. </w:t>
            </w:r>
          </w:p>
        </w:tc>
      </w:tr>
      <w:tr w:rsidR="00E04013" w:rsidRPr="000036AD" w14:paraId="1C77CF4A" w14:textId="77777777" w:rsidTr="00D526EC">
        <w:trPr>
          <w:cantSplit/>
        </w:trPr>
        <w:tc>
          <w:tcPr>
            <w:tcW w:w="1555" w:type="dxa"/>
          </w:tcPr>
          <w:p w14:paraId="7343156A" w14:textId="42E3E16A" w:rsidR="00E04013" w:rsidRPr="000036AD" w:rsidRDefault="00E04013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126" w:type="dxa"/>
          </w:tcPr>
          <w:p w14:paraId="6F996EF4" w14:textId="5AF3849A" w:rsidR="00E04013" w:rsidRPr="000036AD" w:rsidRDefault="00E04013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Padochov</w:t>
            </w:r>
          </w:p>
        </w:tc>
        <w:tc>
          <w:tcPr>
            <w:tcW w:w="3827" w:type="dxa"/>
          </w:tcPr>
          <w:p w14:paraId="6C4289B0" w14:textId="77777777" w:rsidR="00E04013" w:rsidRPr="000036AD" w:rsidRDefault="00E04013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>pozemky dle katastru nemovitostí (KN)</w:t>
            </w:r>
          </w:p>
        </w:tc>
        <w:tc>
          <w:tcPr>
            <w:tcW w:w="1493" w:type="dxa"/>
            <w:tcBorders>
              <w:right w:val="nil"/>
            </w:tcBorders>
          </w:tcPr>
          <w:p w14:paraId="4FA9194D" w14:textId="1F368A22" w:rsidR="00E04013" w:rsidRPr="000036AD" w:rsidRDefault="00E04013" w:rsidP="00D52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473/46</w:t>
            </w:r>
          </w:p>
        </w:tc>
        <w:tc>
          <w:tcPr>
            <w:tcW w:w="208" w:type="dxa"/>
            <w:tcBorders>
              <w:left w:val="nil"/>
            </w:tcBorders>
          </w:tcPr>
          <w:p w14:paraId="253C7C43" w14:textId="77777777" w:rsidR="00E04013" w:rsidRPr="000036AD" w:rsidRDefault="00E04013" w:rsidP="00D526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7A5A1F" w14:textId="77777777" w:rsidR="00E04013" w:rsidRPr="00563F7F" w:rsidRDefault="00E04013" w:rsidP="00E04013">
      <w:pPr>
        <w:tabs>
          <w:tab w:val="left" w:pos="568"/>
        </w:tabs>
        <w:jc w:val="both"/>
        <w:rPr>
          <w:rFonts w:ascii="Arial" w:hAnsi="Arial" w:cs="Arial"/>
          <w:sz w:val="8"/>
          <w:szCs w:val="8"/>
        </w:rPr>
      </w:pPr>
    </w:p>
    <w:p w14:paraId="5DE03598" w14:textId="72EF4A67" w:rsidR="00E04013" w:rsidRDefault="00E04013" w:rsidP="00E0401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746F">
        <w:rPr>
          <w:rFonts w:ascii="Arial" w:hAnsi="Arial" w:cs="Arial"/>
          <w:sz w:val="22"/>
          <w:szCs w:val="22"/>
        </w:rPr>
        <w:t xml:space="preserve">třetí osoba </w:t>
      </w:r>
      <w:r>
        <w:rPr>
          <w:rFonts w:ascii="Arial" w:hAnsi="Arial" w:cs="Arial"/>
          <w:sz w:val="22"/>
          <w:szCs w:val="22"/>
        </w:rPr>
        <w:t xml:space="preserve">– </w:t>
      </w:r>
      <w:r w:rsidR="00695528">
        <w:rPr>
          <w:rFonts w:ascii="Arial" w:hAnsi="Arial" w:cs="Arial"/>
          <w:sz w:val="22"/>
          <w:szCs w:val="22"/>
        </w:rPr>
        <w:t>XXXXXXXXXXXXXXXXXXXXXXXXX</w:t>
      </w:r>
      <w:r>
        <w:rPr>
          <w:rFonts w:ascii="Arial" w:hAnsi="Arial" w:cs="Arial"/>
          <w:sz w:val="22"/>
          <w:szCs w:val="22"/>
        </w:rPr>
        <w:t xml:space="preserve"> </w:t>
      </w:r>
      <w:r w:rsidRPr="00C9746F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základě směnné smlouvy č. 2009S23/23.</w:t>
      </w:r>
    </w:p>
    <w:p w14:paraId="5AE8B408" w14:textId="77777777" w:rsidR="00E04013" w:rsidRDefault="00E04013" w:rsidP="00E0401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51B0" w14:textId="7E35396B" w:rsidR="00E04013" w:rsidRPr="00C55134" w:rsidRDefault="00E04013" w:rsidP="00E0401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 nenáleží</w:t>
      </w:r>
      <w:r w:rsidRPr="00C55134">
        <w:rPr>
          <w:rFonts w:ascii="Arial" w:hAnsi="Arial" w:cs="Arial"/>
          <w:sz w:val="22"/>
          <w:szCs w:val="22"/>
        </w:rPr>
        <w:t xml:space="preserve"> pro</w:t>
      </w:r>
      <w:r>
        <w:rPr>
          <w:rFonts w:ascii="Arial" w:hAnsi="Arial" w:cs="Arial"/>
          <w:sz w:val="22"/>
          <w:szCs w:val="22"/>
        </w:rPr>
        <w:t>najímateli nájemné.</w:t>
      </w:r>
    </w:p>
    <w:p w14:paraId="70DF2F22" w14:textId="0C021DBB" w:rsidR="00377746" w:rsidRDefault="00377746" w:rsidP="009E57E0">
      <w:pPr>
        <w:tabs>
          <w:tab w:val="left" w:pos="568"/>
        </w:tabs>
        <w:jc w:val="both"/>
        <w:rPr>
          <w:sz w:val="22"/>
          <w:szCs w:val="22"/>
        </w:rPr>
      </w:pPr>
    </w:p>
    <w:p w14:paraId="17B3BEA4" w14:textId="77777777" w:rsidR="00377746" w:rsidRDefault="00377746" w:rsidP="009E57E0">
      <w:pPr>
        <w:tabs>
          <w:tab w:val="left" w:pos="568"/>
        </w:tabs>
        <w:jc w:val="both"/>
        <w:rPr>
          <w:sz w:val="22"/>
          <w:szCs w:val="22"/>
        </w:rPr>
      </w:pPr>
    </w:p>
    <w:p w14:paraId="4958C30C" w14:textId="60F9EF68" w:rsidR="008A6676" w:rsidRPr="00C55134" w:rsidRDefault="00E04013" w:rsidP="008A6676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5</w:t>
      </w:r>
      <w:r w:rsidR="008A6676" w:rsidRPr="00C55134">
        <w:rPr>
          <w:b w:val="0"/>
          <w:bCs w:val="0"/>
          <w:sz w:val="22"/>
          <w:szCs w:val="22"/>
        </w:rPr>
        <w:t xml:space="preserve">. Smluvní strany se dohodly na tom, že s ohledem na skutečnosti uvedené v bodě </w:t>
      </w:r>
      <w:r w:rsidR="00D93850">
        <w:rPr>
          <w:b w:val="0"/>
          <w:bCs w:val="0"/>
          <w:sz w:val="22"/>
          <w:szCs w:val="22"/>
        </w:rPr>
        <w:t>2</w:t>
      </w:r>
      <w:r w:rsidR="008A6676" w:rsidRPr="00C55134">
        <w:rPr>
          <w:b w:val="0"/>
          <w:bCs w:val="0"/>
          <w:sz w:val="22"/>
          <w:szCs w:val="22"/>
        </w:rPr>
        <w:t>.</w:t>
      </w:r>
      <w:r w:rsidR="0025515A">
        <w:rPr>
          <w:b w:val="0"/>
          <w:bCs w:val="0"/>
          <w:sz w:val="22"/>
          <w:szCs w:val="22"/>
        </w:rPr>
        <w:t xml:space="preserve"> až </w:t>
      </w:r>
      <w:r>
        <w:rPr>
          <w:b w:val="0"/>
          <w:bCs w:val="0"/>
          <w:sz w:val="22"/>
          <w:szCs w:val="22"/>
        </w:rPr>
        <w:t>4</w:t>
      </w:r>
      <w:r w:rsidR="0025515A">
        <w:rPr>
          <w:b w:val="0"/>
          <w:bCs w:val="0"/>
          <w:sz w:val="22"/>
          <w:szCs w:val="22"/>
        </w:rPr>
        <w:t>.</w:t>
      </w:r>
      <w:r w:rsidR="008A6676" w:rsidRPr="00C55134">
        <w:rPr>
          <w:b w:val="0"/>
          <w:bCs w:val="0"/>
          <w:sz w:val="22"/>
          <w:szCs w:val="22"/>
        </w:rPr>
        <w:t xml:space="preserve"> tohoto dodatku</w:t>
      </w:r>
      <w:r w:rsidR="00D93850">
        <w:rPr>
          <w:b w:val="0"/>
          <w:bCs w:val="0"/>
          <w:sz w:val="22"/>
          <w:szCs w:val="22"/>
        </w:rPr>
        <w:t xml:space="preserve"> </w:t>
      </w:r>
      <w:r w:rsidR="008A6676" w:rsidRPr="00C55134">
        <w:rPr>
          <w:b w:val="0"/>
          <w:bCs w:val="0"/>
          <w:sz w:val="22"/>
          <w:szCs w:val="22"/>
        </w:rPr>
        <w:t>se nově stanovuje výše ročního</w:t>
      </w:r>
      <w:r w:rsidR="008A6676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nájemného</w:t>
      </w:r>
      <w:r w:rsidR="008A6676" w:rsidRPr="00C55134">
        <w:rPr>
          <w:b w:val="0"/>
          <w:bCs w:val="0"/>
          <w:sz w:val="22"/>
          <w:szCs w:val="22"/>
        </w:rPr>
        <w:t xml:space="preserve"> </w:t>
      </w:r>
      <w:r w:rsidR="008A6676" w:rsidRPr="00017A3D">
        <w:rPr>
          <w:b w:val="0"/>
          <w:bCs w:val="0"/>
          <w:sz w:val="22"/>
          <w:szCs w:val="22"/>
        </w:rPr>
        <w:t>na částku</w:t>
      </w:r>
      <w:r w:rsidR="008A6676" w:rsidRPr="00210405">
        <w:rPr>
          <w:sz w:val="22"/>
          <w:szCs w:val="22"/>
        </w:rPr>
        <w:t xml:space="preserve"> </w:t>
      </w:r>
      <w:r w:rsidR="002267A0">
        <w:rPr>
          <w:sz w:val="22"/>
          <w:szCs w:val="22"/>
        </w:rPr>
        <w:t>9.678</w:t>
      </w:r>
      <w:r w:rsidR="002E1F47" w:rsidRPr="002267A0">
        <w:rPr>
          <w:sz w:val="22"/>
          <w:szCs w:val="22"/>
        </w:rPr>
        <w:t>, -</w:t>
      </w:r>
      <w:r w:rsidR="008A6676" w:rsidRPr="002267A0">
        <w:rPr>
          <w:sz w:val="22"/>
          <w:szCs w:val="22"/>
        </w:rPr>
        <w:t xml:space="preserve"> Kč</w:t>
      </w:r>
      <w:r w:rsidR="008A6676" w:rsidRPr="002267A0">
        <w:rPr>
          <w:b w:val="0"/>
          <w:bCs w:val="0"/>
          <w:sz w:val="22"/>
          <w:szCs w:val="22"/>
        </w:rPr>
        <w:t xml:space="preserve"> (slovy: </w:t>
      </w:r>
      <w:r w:rsidR="002267A0" w:rsidRPr="002267A0">
        <w:rPr>
          <w:b w:val="0"/>
          <w:bCs w:val="0"/>
          <w:sz w:val="22"/>
          <w:szCs w:val="22"/>
        </w:rPr>
        <w:t>devěttisícšestsetsedmdesátosm</w:t>
      </w:r>
      <w:r w:rsidR="008A6676" w:rsidRPr="002267A0">
        <w:rPr>
          <w:b w:val="0"/>
          <w:bCs w:val="0"/>
          <w:sz w:val="22"/>
          <w:szCs w:val="22"/>
        </w:rPr>
        <w:t xml:space="preserve"> korun česk</w:t>
      </w:r>
      <w:r w:rsidR="00210405" w:rsidRPr="002267A0">
        <w:rPr>
          <w:b w:val="0"/>
          <w:bCs w:val="0"/>
          <w:sz w:val="22"/>
          <w:szCs w:val="22"/>
        </w:rPr>
        <w:t>ých</w:t>
      </w:r>
      <w:r w:rsidR="008A6676" w:rsidRPr="002267A0">
        <w:rPr>
          <w:b w:val="0"/>
          <w:bCs w:val="0"/>
          <w:sz w:val="22"/>
          <w:szCs w:val="22"/>
        </w:rPr>
        <w:t>).</w:t>
      </w:r>
    </w:p>
    <w:p w14:paraId="480531E4" w14:textId="77777777" w:rsidR="008A6676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57CEF9" w14:textId="6420BF19" w:rsidR="008A6676" w:rsidRPr="00E97074" w:rsidRDefault="008A6676" w:rsidP="008A6676">
      <w:pPr>
        <w:pStyle w:val="Zkladntext"/>
        <w:rPr>
          <w:rFonts w:ascii="Arial" w:hAnsi="Arial" w:cs="Arial"/>
          <w:iCs/>
          <w:sz w:val="22"/>
          <w:szCs w:val="22"/>
        </w:rPr>
      </w:pPr>
      <w:r w:rsidRPr="00E97074">
        <w:rPr>
          <w:rFonts w:ascii="Arial" w:hAnsi="Arial" w:cs="Arial"/>
          <w:iCs/>
          <w:sz w:val="22"/>
          <w:szCs w:val="22"/>
        </w:rPr>
        <w:t xml:space="preserve">Soupis pozemků, které zůstávají nadále předmětem </w:t>
      </w:r>
      <w:r w:rsidR="00E04013">
        <w:rPr>
          <w:rFonts w:ascii="Arial" w:hAnsi="Arial" w:cs="Arial"/>
          <w:iCs/>
          <w:sz w:val="22"/>
          <w:szCs w:val="22"/>
        </w:rPr>
        <w:t>nájemní</w:t>
      </w:r>
      <w:r w:rsidRPr="00E97074">
        <w:rPr>
          <w:rFonts w:ascii="Arial" w:hAnsi="Arial" w:cs="Arial"/>
          <w:iCs/>
          <w:sz w:val="22"/>
          <w:szCs w:val="22"/>
        </w:rPr>
        <w:t xml:space="preserve"> smlouvy a stanovení </w:t>
      </w:r>
      <w:r w:rsidR="00E04013">
        <w:rPr>
          <w:rFonts w:ascii="Arial" w:hAnsi="Arial" w:cs="Arial"/>
          <w:iCs/>
          <w:sz w:val="22"/>
          <w:szCs w:val="22"/>
        </w:rPr>
        <w:t>nájemného</w:t>
      </w:r>
      <w:r w:rsidRPr="00E97074">
        <w:rPr>
          <w:rFonts w:ascii="Arial" w:hAnsi="Arial" w:cs="Arial"/>
          <w:iCs/>
          <w:sz w:val="22"/>
          <w:szCs w:val="22"/>
        </w:rPr>
        <w:t xml:space="preserve"> tvoří přílohu č.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FE7B85">
        <w:rPr>
          <w:rFonts w:ascii="Arial" w:hAnsi="Arial" w:cs="Arial"/>
          <w:iCs/>
          <w:sz w:val="22"/>
          <w:szCs w:val="22"/>
        </w:rPr>
        <w:t>2</w:t>
      </w:r>
      <w:r w:rsidRPr="00E97074">
        <w:rPr>
          <w:rFonts w:ascii="Arial" w:hAnsi="Arial" w:cs="Arial"/>
          <w:iCs/>
          <w:sz w:val="22"/>
          <w:szCs w:val="22"/>
        </w:rPr>
        <w:t>, která je nedílnou součástí tohoto dodatku.</w:t>
      </w:r>
    </w:p>
    <w:p w14:paraId="65ABE372" w14:textId="77777777" w:rsidR="008A6676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DD0020" w14:textId="2596EDF7" w:rsidR="008A6676" w:rsidRDefault="008A6676" w:rsidP="008A66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 10. 202</w:t>
      </w:r>
      <w:r w:rsidR="00FE7B8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je </w:t>
      </w:r>
      <w:r w:rsidR="00E04013">
        <w:rPr>
          <w:rFonts w:ascii="Arial" w:hAnsi="Arial" w:cs="Arial"/>
          <w:sz w:val="22"/>
          <w:szCs w:val="22"/>
        </w:rPr>
        <w:t>nájemce</w:t>
      </w:r>
      <w:r>
        <w:rPr>
          <w:rFonts w:ascii="Arial" w:hAnsi="Arial" w:cs="Arial"/>
          <w:sz w:val="22"/>
          <w:szCs w:val="22"/>
        </w:rPr>
        <w:t xml:space="preserve"> povinen zaplatit částku </w:t>
      </w:r>
      <w:r w:rsidR="002267A0" w:rsidRPr="00504903">
        <w:rPr>
          <w:rFonts w:ascii="Arial" w:hAnsi="Arial" w:cs="Arial"/>
          <w:sz w:val="22"/>
          <w:szCs w:val="22"/>
          <w:u w:val="single"/>
        </w:rPr>
        <w:t>11.156, - Kč</w:t>
      </w:r>
      <w:r w:rsidR="002267A0">
        <w:rPr>
          <w:rFonts w:ascii="Arial" w:hAnsi="Arial" w:cs="Arial"/>
          <w:sz w:val="22"/>
          <w:szCs w:val="22"/>
        </w:rPr>
        <w:t xml:space="preserve"> </w:t>
      </w:r>
      <w:r w:rsidR="002267A0" w:rsidRPr="002267A0">
        <w:rPr>
          <w:rFonts w:ascii="Arial" w:hAnsi="Arial" w:cs="Arial"/>
          <w:sz w:val="22"/>
          <w:szCs w:val="22"/>
        </w:rPr>
        <w:t>(</w:t>
      </w:r>
      <w:r w:rsidRPr="002267A0">
        <w:rPr>
          <w:rFonts w:ascii="Arial" w:hAnsi="Arial" w:cs="Arial"/>
          <w:sz w:val="22"/>
          <w:szCs w:val="22"/>
        </w:rPr>
        <w:t xml:space="preserve">slovy: </w:t>
      </w:r>
      <w:r w:rsidR="002267A0" w:rsidRPr="002267A0">
        <w:rPr>
          <w:rFonts w:ascii="Arial" w:hAnsi="Arial" w:cs="Arial"/>
          <w:sz w:val="22"/>
          <w:szCs w:val="22"/>
        </w:rPr>
        <w:t>jedenácttisícstopadesátšest</w:t>
      </w:r>
      <w:r w:rsidRPr="002267A0">
        <w:rPr>
          <w:rFonts w:ascii="Arial" w:hAnsi="Arial" w:cs="Arial"/>
          <w:sz w:val="22"/>
          <w:szCs w:val="22"/>
        </w:rPr>
        <w:t xml:space="preserve"> korun českých). Výpočet splátky </w:t>
      </w:r>
      <w:r w:rsidR="00E04013" w:rsidRPr="002267A0">
        <w:rPr>
          <w:rFonts w:ascii="Arial" w:hAnsi="Arial" w:cs="Arial"/>
          <w:sz w:val="22"/>
          <w:szCs w:val="22"/>
        </w:rPr>
        <w:t>nájemného</w:t>
      </w:r>
      <w:r w:rsidRPr="002267A0">
        <w:rPr>
          <w:rFonts w:ascii="Arial" w:hAnsi="Arial" w:cs="Arial"/>
          <w:sz w:val="22"/>
          <w:szCs w:val="22"/>
        </w:rPr>
        <w:t xml:space="preserve"> je přílohou č. </w:t>
      </w:r>
      <w:r w:rsidR="00FE7B85" w:rsidRPr="002267A0">
        <w:rPr>
          <w:rFonts w:ascii="Arial" w:hAnsi="Arial" w:cs="Arial"/>
          <w:sz w:val="22"/>
          <w:szCs w:val="22"/>
        </w:rPr>
        <w:t>3</w:t>
      </w:r>
      <w:r w:rsidRPr="002267A0">
        <w:rPr>
          <w:rFonts w:ascii="Arial" w:hAnsi="Arial" w:cs="Arial"/>
          <w:sz w:val="22"/>
          <w:szCs w:val="22"/>
        </w:rPr>
        <w:t>, která</w:t>
      </w:r>
      <w:r>
        <w:rPr>
          <w:rFonts w:ascii="Arial" w:hAnsi="Arial" w:cs="Arial"/>
          <w:sz w:val="22"/>
          <w:szCs w:val="22"/>
        </w:rPr>
        <w:t xml:space="preserve"> je nedílnou součástí tohoto dodatku.</w:t>
      </w:r>
    </w:p>
    <w:p w14:paraId="77156F78" w14:textId="0C62480E" w:rsidR="00F370D2" w:rsidRDefault="00F370D2" w:rsidP="008A66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14:paraId="4BE3E527" w14:textId="1BCCB5F8" w:rsidR="008A6676" w:rsidRPr="00B32D4E" w:rsidRDefault="00E04013" w:rsidP="008A667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8A6676">
        <w:rPr>
          <w:rFonts w:ascii="Arial" w:hAnsi="Arial" w:cs="Arial"/>
          <w:bCs/>
          <w:sz w:val="22"/>
          <w:szCs w:val="22"/>
        </w:rPr>
        <w:t xml:space="preserve">. 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8A7391">
        <w:rPr>
          <w:rFonts w:ascii="Arial" w:hAnsi="Arial" w:cs="Arial"/>
          <w:bCs/>
          <w:sz w:val="22"/>
          <w:szCs w:val="22"/>
        </w:rPr>
        <w:t>4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00DAF7FE" w14:textId="77777777" w:rsidR="008A6676" w:rsidRPr="002F2C46" w:rsidRDefault="008A6676" w:rsidP="008A6676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ECD4742" w14:textId="681EF275" w:rsidR="00EE483F" w:rsidRPr="00012682" w:rsidRDefault="00E04013" w:rsidP="00EE483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8A6676" w:rsidRPr="00B32D4E">
        <w:rPr>
          <w:rFonts w:ascii="Arial" w:hAnsi="Arial" w:cs="Arial"/>
          <w:b w:val="0"/>
          <w:sz w:val="22"/>
          <w:szCs w:val="22"/>
        </w:rPr>
        <w:t xml:space="preserve">. </w:t>
      </w:r>
      <w:r w:rsidR="00EE483F">
        <w:rPr>
          <w:rFonts w:ascii="Arial" w:hAnsi="Arial" w:cs="Arial"/>
          <w:b w:val="0"/>
          <w:sz w:val="22"/>
          <w:szCs w:val="22"/>
        </w:rPr>
        <w:t>T</w:t>
      </w:r>
      <w:r w:rsidR="00EE483F"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 w:rsidR="00EE483F">
        <w:rPr>
          <w:rFonts w:ascii="Arial" w:hAnsi="Arial" w:cs="Arial"/>
          <w:b w:val="0"/>
          <w:sz w:val="22"/>
          <w:szCs w:val="22"/>
        </w:rPr>
        <w:br/>
      </w:r>
      <w:r w:rsidR="00EE483F" w:rsidRPr="009018C8">
        <w:rPr>
          <w:rFonts w:ascii="Arial" w:hAnsi="Arial" w:cs="Arial"/>
          <w:b w:val="0"/>
          <w:sz w:val="22"/>
          <w:szCs w:val="22"/>
        </w:rPr>
        <w:t xml:space="preserve">dnem </w:t>
      </w:r>
      <w:r w:rsidR="009018C8" w:rsidRPr="009018C8">
        <w:rPr>
          <w:rFonts w:ascii="Arial" w:hAnsi="Arial" w:cs="Arial"/>
          <w:b w:val="0"/>
          <w:sz w:val="22"/>
          <w:szCs w:val="22"/>
        </w:rPr>
        <w:t xml:space="preserve">7. </w:t>
      </w:r>
      <w:r w:rsidR="00FE7B85">
        <w:rPr>
          <w:rFonts w:ascii="Arial" w:hAnsi="Arial" w:cs="Arial"/>
          <w:b w:val="0"/>
          <w:sz w:val="22"/>
          <w:szCs w:val="22"/>
        </w:rPr>
        <w:t>2</w:t>
      </w:r>
      <w:r w:rsidR="008A7391">
        <w:rPr>
          <w:rFonts w:ascii="Arial" w:hAnsi="Arial" w:cs="Arial"/>
          <w:b w:val="0"/>
          <w:sz w:val="22"/>
          <w:szCs w:val="22"/>
        </w:rPr>
        <w:t>.</w:t>
      </w:r>
      <w:r w:rsidR="009018C8" w:rsidRPr="009018C8">
        <w:rPr>
          <w:rFonts w:ascii="Arial" w:hAnsi="Arial" w:cs="Arial"/>
          <w:b w:val="0"/>
          <w:sz w:val="22"/>
          <w:szCs w:val="22"/>
        </w:rPr>
        <w:t xml:space="preserve"> 202</w:t>
      </w:r>
      <w:r w:rsidR="00FE7B85">
        <w:rPr>
          <w:rFonts w:ascii="Arial" w:hAnsi="Arial" w:cs="Arial"/>
          <w:b w:val="0"/>
          <w:sz w:val="22"/>
          <w:szCs w:val="22"/>
        </w:rPr>
        <w:t>4</w:t>
      </w:r>
      <w:r w:rsidR="00EE483F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15F4C45" w14:textId="219F31B2" w:rsidR="00EE483F" w:rsidRDefault="00EE483F" w:rsidP="00EE483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E04013">
        <w:rPr>
          <w:rFonts w:ascii="Arial" w:hAnsi="Arial" w:cs="Arial"/>
          <w:b w:val="0"/>
          <w:sz w:val="22"/>
          <w:szCs w:val="22"/>
        </w:rPr>
        <w:t>najímatel</w:t>
      </w:r>
      <w:r w:rsidR="008A7391">
        <w:rPr>
          <w:rFonts w:ascii="Arial" w:hAnsi="Arial" w:cs="Arial"/>
          <w:b w:val="0"/>
          <w:sz w:val="22"/>
          <w:szCs w:val="22"/>
        </w:rPr>
        <w:t>.</w:t>
      </w:r>
    </w:p>
    <w:p w14:paraId="01A8ABA3" w14:textId="77777777" w:rsidR="00EE483F" w:rsidRDefault="00EE483F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9EAFF08" w14:textId="578A4295" w:rsidR="008A6676" w:rsidRPr="007D761F" w:rsidRDefault="00E04013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8A7391">
        <w:rPr>
          <w:rFonts w:ascii="Arial" w:hAnsi="Arial" w:cs="Arial"/>
          <w:b w:val="0"/>
          <w:bCs/>
          <w:sz w:val="22"/>
          <w:szCs w:val="22"/>
        </w:rPr>
        <w:t>.</w:t>
      </w:r>
      <w:r w:rsidR="008A667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8A6676">
        <w:rPr>
          <w:rFonts w:ascii="Arial" w:hAnsi="Arial" w:cs="Arial"/>
          <w:b w:val="0"/>
          <w:sz w:val="22"/>
          <w:szCs w:val="22"/>
        </w:rPr>
        <w:t>dvou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8A6676">
        <w:rPr>
          <w:rFonts w:ascii="Arial" w:hAnsi="Arial" w:cs="Arial"/>
          <w:b w:val="0"/>
          <w:sz w:val="22"/>
          <w:szCs w:val="22"/>
        </w:rPr>
        <w:t xml:space="preserve"> Jeden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>
        <w:rPr>
          <w:rFonts w:ascii="Arial" w:hAnsi="Arial" w:cs="Arial"/>
          <w:b w:val="0"/>
          <w:sz w:val="22"/>
          <w:szCs w:val="22"/>
        </w:rPr>
        <w:t>nájemce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>
        <w:rPr>
          <w:rFonts w:ascii="Arial" w:hAnsi="Arial" w:cs="Arial"/>
          <w:b w:val="0"/>
          <w:sz w:val="22"/>
          <w:szCs w:val="22"/>
        </w:rPr>
        <w:t>najímatele</w:t>
      </w:r>
      <w:r w:rsidR="008A7391">
        <w:rPr>
          <w:rFonts w:ascii="Arial" w:hAnsi="Arial" w:cs="Arial"/>
          <w:b w:val="0"/>
          <w:sz w:val="22"/>
          <w:szCs w:val="22"/>
        </w:rPr>
        <w:t>.</w:t>
      </w:r>
    </w:p>
    <w:p w14:paraId="37468C9B" w14:textId="77777777" w:rsidR="008A6676" w:rsidRPr="007D761F" w:rsidRDefault="008A6676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88CE0B7" w14:textId="423CD25E" w:rsidR="008A6676" w:rsidRPr="007D761F" w:rsidRDefault="00E04013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9</w:t>
      </w:r>
      <w:r w:rsidR="00930788">
        <w:rPr>
          <w:rFonts w:ascii="Arial" w:hAnsi="Arial" w:cs="Arial"/>
          <w:b w:val="0"/>
          <w:sz w:val="22"/>
          <w:szCs w:val="22"/>
        </w:rPr>
        <w:t>.</w:t>
      </w:r>
      <w:r w:rsidR="008A6676">
        <w:rPr>
          <w:rFonts w:ascii="Arial" w:hAnsi="Arial" w:cs="Arial"/>
          <w:b w:val="0"/>
          <w:sz w:val="22"/>
          <w:szCs w:val="22"/>
        </w:rPr>
        <w:t xml:space="preserve"> </w:t>
      </w:r>
      <w:r w:rsidR="008A6676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779F33B" w14:textId="77777777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751292" w14:textId="0F53B3E7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9018C8">
        <w:rPr>
          <w:rFonts w:ascii="Arial" w:hAnsi="Arial" w:cs="Arial"/>
          <w:bCs/>
          <w:sz w:val="22"/>
          <w:szCs w:val="22"/>
        </w:rPr>
        <w:t xml:space="preserve">7. </w:t>
      </w:r>
      <w:r w:rsidR="00FE7B85">
        <w:rPr>
          <w:rFonts w:ascii="Arial" w:hAnsi="Arial" w:cs="Arial"/>
          <w:bCs/>
          <w:sz w:val="22"/>
          <w:szCs w:val="22"/>
        </w:rPr>
        <w:t>2</w:t>
      </w:r>
      <w:r w:rsidR="009018C8">
        <w:rPr>
          <w:rFonts w:ascii="Arial" w:hAnsi="Arial" w:cs="Arial"/>
          <w:bCs/>
          <w:sz w:val="22"/>
          <w:szCs w:val="22"/>
        </w:rPr>
        <w:t>. 202</w:t>
      </w:r>
      <w:r w:rsidR="00FE7B85">
        <w:rPr>
          <w:rFonts w:ascii="Arial" w:hAnsi="Arial" w:cs="Arial"/>
          <w:bCs/>
          <w:sz w:val="22"/>
          <w:szCs w:val="22"/>
        </w:rPr>
        <w:t>4</w:t>
      </w:r>
    </w:p>
    <w:p w14:paraId="425659B5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55C2F1F8" w14:textId="77777777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32C99D5F" w14:textId="77777777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7BA71D06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6676" w:rsidRPr="00D53A64" w14:paraId="79E251F1" w14:textId="77777777" w:rsidTr="00BD562A">
        <w:tc>
          <w:tcPr>
            <w:tcW w:w="5843" w:type="dxa"/>
            <w:shd w:val="clear" w:color="000000" w:fill="auto"/>
          </w:tcPr>
          <w:p w14:paraId="55117560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D0CA01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8A6676" w:rsidRPr="00D53A64" w14:paraId="2980AA90" w14:textId="77777777" w:rsidTr="00BD562A">
        <w:tc>
          <w:tcPr>
            <w:tcW w:w="5843" w:type="dxa"/>
            <w:shd w:val="clear" w:color="000000" w:fill="auto"/>
          </w:tcPr>
          <w:p w14:paraId="7A6E729F" w14:textId="77777777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7A304980" w14:textId="3531C12C" w:rsidR="008A6676" w:rsidRPr="00D53A64" w:rsidRDefault="00930788" w:rsidP="008A66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POOSLAVÍ Nová Ves, družstvo</w:t>
            </w:r>
          </w:p>
        </w:tc>
      </w:tr>
      <w:tr w:rsidR="008A6676" w:rsidRPr="00D53A64" w14:paraId="1B598F46" w14:textId="77777777" w:rsidTr="00BD562A">
        <w:tc>
          <w:tcPr>
            <w:tcW w:w="5843" w:type="dxa"/>
            <w:shd w:val="clear" w:color="000000" w:fill="auto"/>
          </w:tcPr>
          <w:p w14:paraId="1899366D" w14:textId="77777777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481C21EA" w14:textId="5DBA70E8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14:paraId="241EAB8F" w14:textId="0D7A1A9B" w:rsidR="00930788" w:rsidRPr="00D53A64" w:rsidRDefault="00930788" w:rsidP="0093078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267A0">
              <w:rPr>
                <w:rFonts w:ascii="Arial" w:hAnsi="Arial" w:cs="Arial"/>
                <w:sz w:val="22"/>
                <w:szCs w:val="22"/>
              </w:rPr>
              <w:t>Ing. Lukáš Jurečka</w:t>
            </w:r>
            <w:r w:rsidR="008A6676" w:rsidRPr="005465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6676" w:rsidRPr="00546577">
              <w:rPr>
                <w:rFonts w:ascii="Arial" w:hAnsi="Arial" w:cs="Arial"/>
                <w:sz w:val="22"/>
                <w:szCs w:val="22"/>
              </w:rPr>
              <w:br/>
            </w:r>
          </w:p>
          <w:p w14:paraId="7A4DF269" w14:textId="7E21674A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676" w:rsidRPr="00D53A64" w14:paraId="26B3EEC7" w14:textId="77777777" w:rsidTr="00BD562A">
        <w:tc>
          <w:tcPr>
            <w:tcW w:w="5843" w:type="dxa"/>
            <w:shd w:val="clear" w:color="000000" w:fill="auto"/>
          </w:tcPr>
          <w:p w14:paraId="55DA1DE9" w14:textId="548A577C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9" w:type="dxa"/>
            <w:shd w:val="clear" w:color="000000" w:fill="auto"/>
          </w:tcPr>
          <w:p w14:paraId="2BBA574D" w14:textId="34F73C2C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676" w:rsidRPr="00D53A64" w14:paraId="5886123E" w14:textId="77777777" w:rsidTr="00BD562A">
        <w:tc>
          <w:tcPr>
            <w:tcW w:w="5843" w:type="dxa"/>
            <w:shd w:val="clear" w:color="000000" w:fill="auto"/>
          </w:tcPr>
          <w:p w14:paraId="5C58FD8B" w14:textId="7DEF02ED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Pr="00D53A64">
              <w:rPr>
                <w:rFonts w:ascii="Arial" w:hAnsi="Arial" w:cs="Arial"/>
                <w:iCs/>
                <w:sz w:val="22"/>
                <w:szCs w:val="22"/>
              </w:rPr>
              <w:t>ro</w:t>
            </w:r>
            <w:r w:rsidR="00E04013">
              <w:rPr>
                <w:rFonts w:ascii="Arial" w:hAnsi="Arial" w:cs="Arial"/>
                <w:iCs/>
                <w:sz w:val="22"/>
                <w:szCs w:val="22"/>
              </w:rPr>
              <w:t>najímatel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0CE56CA8" w14:textId="0AF00D4E" w:rsidR="008A6676" w:rsidRPr="00D53A64" w:rsidRDefault="00E04013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nájemce</w:t>
            </w:r>
          </w:p>
        </w:tc>
      </w:tr>
    </w:tbl>
    <w:p w14:paraId="2A76AA9E" w14:textId="77777777" w:rsidR="008A6676" w:rsidRDefault="008A6676" w:rsidP="008A6676">
      <w:pPr>
        <w:jc w:val="both"/>
        <w:rPr>
          <w:rFonts w:ascii="Arial" w:hAnsi="Arial" w:cs="Arial"/>
        </w:rPr>
      </w:pPr>
    </w:p>
    <w:p w14:paraId="257C3DED" w14:textId="77777777" w:rsidR="008A6676" w:rsidRDefault="008A6676" w:rsidP="008A6676">
      <w:pPr>
        <w:jc w:val="both"/>
        <w:rPr>
          <w:rFonts w:ascii="Arial" w:hAnsi="Arial" w:cs="Arial"/>
        </w:rPr>
      </w:pPr>
    </w:p>
    <w:p w14:paraId="7216032C" w14:textId="77777777" w:rsidR="008A6676" w:rsidRDefault="008A6676" w:rsidP="008A6676">
      <w:pPr>
        <w:jc w:val="both"/>
        <w:rPr>
          <w:rFonts w:ascii="Arial" w:hAnsi="Arial" w:cs="Arial"/>
        </w:rPr>
      </w:pPr>
    </w:p>
    <w:p w14:paraId="51849BC8" w14:textId="77777777" w:rsidR="008A6676" w:rsidRPr="003376F7" w:rsidRDefault="008A6676" w:rsidP="008A6676">
      <w:pPr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>Za správnost: Ing. Dagmar Malá</w:t>
      </w:r>
    </w:p>
    <w:p w14:paraId="6759179A" w14:textId="77777777" w:rsidR="008A6676" w:rsidRPr="003376F7" w:rsidRDefault="008A6676" w:rsidP="008A6676">
      <w:pPr>
        <w:jc w:val="both"/>
        <w:rPr>
          <w:rFonts w:ascii="Arial" w:hAnsi="Arial" w:cs="Arial"/>
        </w:rPr>
      </w:pPr>
    </w:p>
    <w:p w14:paraId="5FEB67E1" w14:textId="77777777" w:rsidR="008A6676" w:rsidRDefault="008A6676" w:rsidP="008A6676">
      <w:pPr>
        <w:jc w:val="both"/>
        <w:rPr>
          <w:rFonts w:ascii="Arial" w:hAnsi="Arial" w:cs="Arial"/>
          <w:i/>
          <w:sz w:val="22"/>
          <w:szCs w:val="22"/>
        </w:rPr>
      </w:pPr>
      <w:r w:rsidRPr="003376F7">
        <w:rPr>
          <w:rFonts w:ascii="Arial" w:hAnsi="Arial" w:cs="Arial"/>
        </w:rPr>
        <w:t xml:space="preserve">……………………………………………. </w:t>
      </w:r>
    </w:p>
    <w:p w14:paraId="4C7EA762" w14:textId="16904BF5" w:rsidR="008A6676" w:rsidRDefault="008A6676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BEA655" w14:textId="04FFEACB" w:rsidR="00930788" w:rsidRDefault="00930788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DF0E0A" w14:textId="77777777" w:rsidR="00930788" w:rsidRPr="00C55134" w:rsidRDefault="00930788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F29A7C" w14:textId="77777777" w:rsidR="008A6676" w:rsidRDefault="008A6676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5C3BEAC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17683DB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1AAD4B51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52F2557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………………………………..</w:t>
      </w:r>
    </w:p>
    <w:p w14:paraId="7CB835F2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FA7FB9" w14:textId="77777777" w:rsidR="008A6676" w:rsidRPr="00012682" w:rsidRDefault="008A6676" w:rsidP="008A6676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4202AAF5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7B654F2B" w14:textId="77777777" w:rsidR="008A6676" w:rsidRPr="00577839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91E9840" w14:textId="320B5FF2" w:rsidR="008A6676" w:rsidRDefault="008A6676" w:rsidP="008A6676">
      <w:pPr>
        <w:tabs>
          <w:tab w:val="left" w:pos="4962"/>
        </w:tabs>
        <w:jc w:val="both"/>
        <w:rPr>
          <w:b/>
          <w:bCs/>
          <w:sz w:val="22"/>
          <w:szCs w:val="22"/>
        </w:rPr>
      </w:pPr>
      <w:r w:rsidRPr="00563F7F">
        <w:rPr>
          <w:rFonts w:ascii="Arial" w:hAnsi="Arial" w:cs="Arial"/>
        </w:rPr>
        <w:tab/>
        <w:t>podpis odpovědného zaměstnance</w:t>
      </w:r>
    </w:p>
    <w:bookmarkEnd w:id="1"/>
    <w:sectPr w:rsidR="008A6676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04E2E"/>
    <w:multiLevelType w:val="hybridMultilevel"/>
    <w:tmpl w:val="4D36A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9723661">
    <w:abstractNumId w:val="7"/>
  </w:num>
  <w:num w:numId="2" w16cid:durableId="804934581">
    <w:abstractNumId w:val="1"/>
  </w:num>
  <w:num w:numId="3" w16cid:durableId="1845625841">
    <w:abstractNumId w:val="2"/>
  </w:num>
  <w:num w:numId="4" w16cid:durableId="294529912">
    <w:abstractNumId w:val="5"/>
  </w:num>
  <w:num w:numId="5" w16cid:durableId="2087260406">
    <w:abstractNumId w:val="4"/>
  </w:num>
  <w:num w:numId="6" w16cid:durableId="1524974379">
    <w:abstractNumId w:val="6"/>
  </w:num>
  <w:num w:numId="7" w16cid:durableId="1296521906">
    <w:abstractNumId w:val="3"/>
  </w:num>
  <w:num w:numId="8" w16cid:durableId="153229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7A3D"/>
    <w:rsid w:val="000215A3"/>
    <w:rsid w:val="00021CF1"/>
    <w:rsid w:val="00055063"/>
    <w:rsid w:val="000566DB"/>
    <w:rsid w:val="00062963"/>
    <w:rsid w:val="000B3C3E"/>
    <w:rsid w:val="000B6C68"/>
    <w:rsid w:val="000C0E03"/>
    <w:rsid w:val="000C193A"/>
    <w:rsid w:val="000C2281"/>
    <w:rsid w:val="000C25AC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C8C"/>
    <w:rsid w:val="001911ED"/>
    <w:rsid w:val="00194D68"/>
    <w:rsid w:val="001A1555"/>
    <w:rsid w:val="001A26AE"/>
    <w:rsid w:val="001B14F5"/>
    <w:rsid w:val="001B4E9D"/>
    <w:rsid w:val="001E3EE7"/>
    <w:rsid w:val="001E6837"/>
    <w:rsid w:val="001F06BC"/>
    <w:rsid w:val="001F2963"/>
    <w:rsid w:val="001F30A2"/>
    <w:rsid w:val="001F65F1"/>
    <w:rsid w:val="00210405"/>
    <w:rsid w:val="00211BE1"/>
    <w:rsid w:val="0021743D"/>
    <w:rsid w:val="002267A0"/>
    <w:rsid w:val="0025515A"/>
    <w:rsid w:val="00267C0A"/>
    <w:rsid w:val="00273669"/>
    <w:rsid w:val="00283B4D"/>
    <w:rsid w:val="0028688A"/>
    <w:rsid w:val="002A0946"/>
    <w:rsid w:val="002A0EDA"/>
    <w:rsid w:val="002A7FDD"/>
    <w:rsid w:val="002B10E5"/>
    <w:rsid w:val="002B7D45"/>
    <w:rsid w:val="002D278A"/>
    <w:rsid w:val="002E1F47"/>
    <w:rsid w:val="002F4B8B"/>
    <w:rsid w:val="00305667"/>
    <w:rsid w:val="00312389"/>
    <w:rsid w:val="00321BF4"/>
    <w:rsid w:val="0032627B"/>
    <w:rsid w:val="00331CA5"/>
    <w:rsid w:val="0033332E"/>
    <w:rsid w:val="00355B80"/>
    <w:rsid w:val="0036411C"/>
    <w:rsid w:val="00364E9C"/>
    <w:rsid w:val="00377746"/>
    <w:rsid w:val="00380FAA"/>
    <w:rsid w:val="00385CDE"/>
    <w:rsid w:val="003901DA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24A06"/>
    <w:rsid w:val="004367AE"/>
    <w:rsid w:val="0048073F"/>
    <w:rsid w:val="00491954"/>
    <w:rsid w:val="0049387D"/>
    <w:rsid w:val="00494649"/>
    <w:rsid w:val="004A0E7A"/>
    <w:rsid w:val="004B7A3F"/>
    <w:rsid w:val="004C392A"/>
    <w:rsid w:val="004D2CC8"/>
    <w:rsid w:val="004D62AD"/>
    <w:rsid w:val="004D7614"/>
    <w:rsid w:val="004F427C"/>
    <w:rsid w:val="00501990"/>
    <w:rsid w:val="00504903"/>
    <w:rsid w:val="00510DA2"/>
    <w:rsid w:val="005140F8"/>
    <w:rsid w:val="00517E8C"/>
    <w:rsid w:val="00522BD2"/>
    <w:rsid w:val="00530D57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37D7"/>
    <w:rsid w:val="005A6243"/>
    <w:rsid w:val="005A7A35"/>
    <w:rsid w:val="005B615D"/>
    <w:rsid w:val="005C1E81"/>
    <w:rsid w:val="005D4731"/>
    <w:rsid w:val="005D4B65"/>
    <w:rsid w:val="005D5F5A"/>
    <w:rsid w:val="005D78C5"/>
    <w:rsid w:val="005E1CBE"/>
    <w:rsid w:val="005F6D25"/>
    <w:rsid w:val="00603EFB"/>
    <w:rsid w:val="006079ED"/>
    <w:rsid w:val="006146AC"/>
    <w:rsid w:val="0062407E"/>
    <w:rsid w:val="006263EB"/>
    <w:rsid w:val="00627487"/>
    <w:rsid w:val="00630CDE"/>
    <w:rsid w:val="00632E4C"/>
    <w:rsid w:val="0064282E"/>
    <w:rsid w:val="00652954"/>
    <w:rsid w:val="0065490A"/>
    <w:rsid w:val="00654FA7"/>
    <w:rsid w:val="00675971"/>
    <w:rsid w:val="00676954"/>
    <w:rsid w:val="00695528"/>
    <w:rsid w:val="006B5CB1"/>
    <w:rsid w:val="006B68C9"/>
    <w:rsid w:val="006C3C9A"/>
    <w:rsid w:val="006C5EC8"/>
    <w:rsid w:val="006D4672"/>
    <w:rsid w:val="006E709A"/>
    <w:rsid w:val="006E7AB7"/>
    <w:rsid w:val="006F2A70"/>
    <w:rsid w:val="006F4CCE"/>
    <w:rsid w:val="00720014"/>
    <w:rsid w:val="0072149A"/>
    <w:rsid w:val="0072227E"/>
    <w:rsid w:val="0074684C"/>
    <w:rsid w:val="00746B8F"/>
    <w:rsid w:val="0077249E"/>
    <w:rsid w:val="007728B6"/>
    <w:rsid w:val="007814CD"/>
    <w:rsid w:val="007A1F85"/>
    <w:rsid w:val="007B4C82"/>
    <w:rsid w:val="007E1B93"/>
    <w:rsid w:val="00801CE9"/>
    <w:rsid w:val="00815672"/>
    <w:rsid w:val="00831BA4"/>
    <w:rsid w:val="0083571B"/>
    <w:rsid w:val="00840776"/>
    <w:rsid w:val="00844FE5"/>
    <w:rsid w:val="00860DFA"/>
    <w:rsid w:val="008637F0"/>
    <w:rsid w:val="00866E2A"/>
    <w:rsid w:val="008A0F16"/>
    <w:rsid w:val="008A6676"/>
    <w:rsid w:val="008A7391"/>
    <w:rsid w:val="008B2D9C"/>
    <w:rsid w:val="008B464B"/>
    <w:rsid w:val="008C2195"/>
    <w:rsid w:val="008C46D0"/>
    <w:rsid w:val="008E711E"/>
    <w:rsid w:val="008F1C44"/>
    <w:rsid w:val="008F4B33"/>
    <w:rsid w:val="008F4D80"/>
    <w:rsid w:val="008F60E8"/>
    <w:rsid w:val="009018C8"/>
    <w:rsid w:val="00905A80"/>
    <w:rsid w:val="00916575"/>
    <w:rsid w:val="00930788"/>
    <w:rsid w:val="00936D87"/>
    <w:rsid w:val="00942476"/>
    <w:rsid w:val="00956E01"/>
    <w:rsid w:val="00973B29"/>
    <w:rsid w:val="00977C94"/>
    <w:rsid w:val="00981FC1"/>
    <w:rsid w:val="009A506B"/>
    <w:rsid w:val="009A60D7"/>
    <w:rsid w:val="009A6753"/>
    <w:rsid w:val="009B0940"/>
    <w:rsid w:val="009B2A93"/>
    <w:rsid w:val="009B2DE4"/>
    <w:rsid w:val="009B5AD7"/>
    <w:rsid w:val="009D2A73"/>
    <w:rsid w:val="009D404F"/>
    <w:rsid w:val="009D4FD3"/>
    <w:rsid w:val="009E57E0"/>
    <w:rsid w:val="009F7160"/>
    <w:rsid w:val="00A02236"/>
    <w:rsid w:val="00A047CC"/>
    <w:rsid w:val="00A15668"/>
    <w:rsid w:val="00A1786F"/>
    <w:rsid w:val="00A32182"/>
    <w:rsid w:val="00A377CD"/>
    <w:rsid w:val="00A53695"/>
    <w:rsid w:val="00A80092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3F93"/>
    <w:rsid w:val="00B07663"/>
    <w:rsid w:val="00B10AFA"/>
    <w:rsid w:val="00B12289"/>
    <w:rsid w:val="00B24877"/>
    <w:rsid w:val="00B31A5E"/>
    <w:rsid w:val="00B33F98"/>
    <w:rsid w:val="00B43481"/>
    <w:rsid w:val="00B44BC3"/>
    <w:rsid w:val="00B57F71"/>
    <w:rsid w:val="00B60203"/>
    <w:rsid w:val="00B65A94"/>
    <w:rsid w:val="00B67031"/>
    <w:rsid w:val="00B739D7"/>
    <w:rsid w:val="00B93968"/>
    <w:rsid w:val="00B956F8"/>
    <w:rsid w:val="00B97C1B"/>
    <w:rsid w:val="00BB2F1C"/>
    <w:rsid w:val="00BB761E"/>
    <w:rsid w:val="00BC0DC5"/>
    <w:rsid w:val="00BC19AF"/>
    <w:rsid w:val="00BC42BB"/>
    <w:rsid w:val="00BE2D32"/>
    <w:rsid w:val="00BE42E6"/>
    <w:rsid w:val="00C07711"/>
    <w:rsid w:val="00C30BEF"/>
    <w:rsid w:val="00C371AE"/>
    <w:rsid w:val="00C371CF"/>
    <w:rsid w:val="00C4153B"/>
    <w:rsid w:val="00C45CF3"/>
    <w:rsid w:val="00C51060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9746F"/>
    <w:rsid w:val="00CA18A0"/>
    <w:rsid w:val="00CA36A6"/>
    <w:rsid w:val="00CA3FBA"/>
    <w:rsid w:val="00CC3FBB"/>
    <w:rsid w:val="00CC42B0"/>
    <w:rsid w:val="00CC48E6"/>
    <w:rsid w:val="00D00B9B"/>
    <w:rsid w:val="00D048BC"/>
    <w:rsid w:val="00D17F4B"/>
    <w:rsid w:val="00D206DB"/>
    <w:rsid w:val="00D2110E"/>
    <w:rsid w:val="00D27FDA"/>
    <w:rsid w:val="00D32C4D"/>
    <w:rsid w:val="00D46811"/>
    <w:rsid w:val="00D52B10"/>
    <w:rsid w:val="00D6356A"/>
    <w:rsid w:val="00D75509"/>
    <w:rsid w:val="00D93850"/>
    <w:rsid w:val="00DA28F3"/>
    <w:rsid w:val="00DB6AA8"/>
    <w:rsid w:val="00DC22F5"/>
    <w:rsid w:val="00DC7CF9"/>
    <w:rsid w:val="00DD4A55"/>
    <w:rsid w:val="00DE35A2"/>
    <w:rsid w:val="00DE3641"/>
    <w:rsid w:val="00DE4589"/>
    <w:rsid w:val="00DF57DD"/>
    <w:rsid w:val="00E04013"/>
    <w:rsid w:val="00E24AD5"/>
    <w:rsid w:val="00E27BAE"/>
    <w:rsid w:val="00E334FE"/>
    <w:rsid w:val="00E37E0D"/>
    <w:rsid w:val="00E46C56"/>
    <w:rsid w:val="00E62CD5"/>
    <w:rsid w:val="00E647D3"/>
    <w:rsid w:val="00E67177"/>
    <w:rsid w:val="00E74F71"/>
    <w:rsid w:val="00E766ED"/>
    <w:rsid w:val="00E869F4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483F"/>
    <w:rsid w:val="00EE5809"/>
    <w:rsid w:val="00EF0516"/>
    <w:rsid w:val="00EF1837"/>
    <w:rsid w:val="00EF4C42"/>
    <w:rsid w:val="00F01BF7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370D2"/>
    <w:rsid w:val="00F41758"/>
    <w:rsid w:val="00F50587"/>
    <w:rsid w:val="00F505B7"/>
    <w:rsid w:val="00F52522"/>
    <w:rsid w:val="00F61D05"/>
    <w:rsid w:val="00F6276F"/>
    <w:rsid w:val="00F62C53"/>
    <w:rsid w:val="00F70911"/>
    <w:rsid w:val="00F7522C"/>
    <w:rsid w:val="00F7785A"/>
    <w:rsid w:val="00F9133E"/>
    <w:rsid w:val="00F9134D"/>
    <w:rsid w:val="00F93A83"/>
    <w:rsid w:val="00F94741"/>
    <w:rsid w:val="00FA34EF"/>
    <w:rsid w:val="00FC7D72"/>
    <w:rsid w:val="00FE0DA8"/>
    <w:rsid w:val="00FE7B85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3553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567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2024-02-06T13:53:00Z</dcterms:created>
  <dcterms:modified xsi:type="dcterms:W3CDTF">2024-02-07T13:27:00Z</dcterms:modified>
</cp:coreProperties>
</file>