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11C11" w14:textId="77777777" w:rsidR="00C32B7C" w:rsidRDefault="00C32B7C" w:rsidP="00C32B7C">
      <w:pPr>
        <w:pStyle w:val="Nadpis1"/>
      </w:pPr>
      <w:r>
        <w:t xml:space="preserve">Detail objednávky č.: </w:t>
      </w:r>
      <w:r>
        <w:rPr>
          <w:rStyle w:val="Siln"/>
          <w:b w:val="0"/>
          <w:bCs w:val="0"/>
        </w:rPr>
        <w:t>3650922</w:t>
      </w:r>
      <w:r>
        <w:t xml:space="preserve"> </w:t>
      </w:r>
      <w:r>
        <w:rPr>
          <w:rStyle w:val="colororderstatecreate"/>
        </w:rPr>
        <w:t>Vytvořená</w:t>
      </w:r>
      <w:r>
        <w:rPr>
          <w:rStyle w:val="orderstatus"/>
        </w:rPr>
        <w:t xml:space="preserve"> </w:t>
      </w:r>
    </w:p>
    <w:p w14:paraId="412E843A" w14:textId="77777777" w:rsidR="00C32B7C" w:rsidRDefault="00C32B7C" w:rsidP="00C32B7C">
      <w:pPr>
        <w:pStyle w:val="Nadpis2"/>
      </w:pPr>
      <w:r>
        <w:t xml:space="preserve">Moje číslo objednávky: </w:t>
      </w:r>
      <w:r>
        <w:rPr>
          <w:rStyle w:val="Zdraznn"/>
        </w:rPr>
        <w:t>Není vyplněno</w:t>
      </w:r>
      <w:r>
        <w:t xml:space="preserve"> </w:t>
      </w:r>
    </w:p>
    <w:p w14:paraId="30938CEC" w14:textId="77777777" w:rsidR="00C32B7C" w:rsidRDefault="00C32B7C" w:rsidP="00C32B7C">
      <w:pPr>
        <w:pStyle w:val="Nadpis2"/>
      </w:pPr>
      <w:r>
        <w:t>Dodavatel</w:t>
      </w:r>
    </w:p>
    <w:p w14:paraId="27920A22" w14:textId="45EC6665" w:rsidR="00C32B7C" w:rsidRDefault="00C32B7C" w:rsidP="00C32B7C">
      <w:r>
        <w:rPr>
          <w:noProof/>
        </w:rPr>
        <w:drawing>
          <wp:inline distT="0" distB="0" distL="0" distR="0" wp14:anchorId="57AFDD7E" wp14:editId="7DC6926D">
            <wp:extent cx="1712595" cy="764540"/>
            <wp:effectExtent l="0" t="0" r="1905" b="0"/>
            <wp:docPr id="1609298136" name="Obrázek 1" descr="OFFICEO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Logo" descr="OFFICEO s.r.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B905F" w14:textId="77777777" w:rsidR="00C32B7C" w:rsidRDefault="00C32B7C" w:rsidP="00C32B7C">
      <w:pPr>
        <w:pStyle w:val="Normlnweb"/>
      </w:pPr>
      <w:r>
        <w:t xml:space="preserve">OFFICEO s.r.o. </w:t>
      </w:r>
      <w:r>
        <w:br/>
        <w:t xml:space="preserve">Floriánova 2461 </w:t>
      </w:r>
      <w:r>
        <w:br/>
        <w:t xml:space="preserve">253 01 Hostivice </w:t>
      </w:r>
    </w:p>
    <w:p w14:paraId="72FE5411" w14:textId="77777777" w:rsidR="00C32B7C" w:rsidRDefault="00C32B7C" w:rsidP="00C32B7C">
      <w:pPr>
        <w:pStyle w:val="Normlnweb"/>
      </w:pPr>
      <w:r>
        <w:t xml:space="preserve">IČ: 64942503 </w:t>
      </w:r>
      <w:r>
        <w:br/>
        <w:t xml:space="preserve">DIČ: CZ64942503 </w:t>
      </w:r>
    </w:p>
    <w:p w14:paraId="21EBFBED" w14:textId="77777777" w:rsidR="00C32B7C" w:rsidRDefault="00C32B7C" w:rsidP="00C32B7C">
      <w:pPr>
        <w:pStyle w:val="Nadpis2"/>
      </w:pPr>
      <w:r>
        <w:t>Zákazník</w:t>
      </w:r>
    </w:p>
    <w:p w14:paraId="752C6E5D" w14:textId="77777777" w:rsidR="00C32B7C" w:rsidRDefault="00C32B7C" w:rsidP="00C32B7C">
      <w:pPr>
        <w:pStyle w:val="Nadpis3"/>
      </w:pPr>
      <w:r>
        <w:t>Fakturační adresa</w:t>
      </w:r>
    </w:p>
    <w:p w14:paraId="4492D9A0" w14:textId="77777777" w:rsidR="00C32B7C" w:rsidRDefault="00C32B7C" w:rsidP="00C32B7C">
      <w:pPr>
        <w:pStyle w:val="Normlnweb"/>
      </w:pPr>
      <w:r>
        <w:t xml:space="preserve">Rozvojový fond Pardubice a.s. </w:t>
      </w:r>
      <w:r>
        <w:br/>
        <w:t xml:space="preserve">třída Míru 90 </w:t>
      </w:r>
      <w:r>
        <w:br/>
        <w:t xml:space="preserve">53002 Pardubice - Zelené Předměstí </w:t>
      </w:r>
      <w:r>
        <w:br/>
        <w:t xml:space="preserve">IČ: 25291408 </w:t>
      </w:r>
      <w:r>
        <w:br/>
        <w:t xml:space="preserve">DIČ: CZ25291408 </w:t>
      </w:r>
      <w:r>
        <w:br/>
        <w:t xml:space="preserve">Zákaznické číslo: 5730892 </w:t>
      </w:r>
    </w:p>
    <w:p w14:paraId="50B3A212" w14:textId="77777777" w:rsidR="00C32B7C" w:rsidRDefault="00C32B7C" w:rsidP="00C32B7C">
      <w:pPr>
        <w:pStyle w:val="Nadpis3"/>
      </w:pPr>
      <w:r>
        <w:t>Dodací adresa</w:t>
      </w:r>
    </w:p>
    <w:p w14:paraId="165D694E" w14:textId="2B8B8CFA" w:rsidR="00C32B7C" w:rsidRDefault="00C32B7C" w:rsidP="00C32B7C">
      <w:pPr>
        <w:pStyle w:val="Normlnweb"/>
      </w:pPr>
      <w:r>
        <w:t xml:space="preserve">Rozvojový fond Pardubice a.s. </w:t>
      </w:r>
      <w:r>
        <w:br/>
        <w:t xml:space="preserve">třída Míru 90 </w:t>
      </w:r>
      <w:r>
        <w:br/>
        <w:t xml:space="preserve">53002 Pardubice - Zelené Předměstí </w:t>
      </w:r>
      <w:r>
        <w:br/>
        <w:t xml:space="preserve">Zákaznické číslo: 5730892 </w:t>
      </w:r>
    </w:p>
    <w:p w14:paraId="189D83DF" w14:textId="77777777" w:rsidR="00C32B7C" w:rsidRDefault="00C32B7C" w:rsidP="00C32B7C"/>
    <w:p w14:paraId="6DD8ADC4" w14:textId="77777777" w:rsidR="00C32B7C" w:rsidRDefault="00C32B7C" w:rsidP="00C32B7C">
      <w:pPr>
        <w:pStyle w:val="Nadpis2"/>
      </w:pPr>
      <w:r>
        <w:t>Položky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945"/>
        <w:gridCol w:w="1695"/>
        <w:gridCol w:w="1284"/>
        <w:gridCol w:w="253"/>
        <w:gridCol w:w="184"/>
        <w:gridCol w:w="228"/>
        <w:gridCol w:w="302"/>
        <w:gridCol w:w="30"/>
        <w:gridCol w:w="1099"/>
        <w:gridCol w:w="30"/>
        <w:gridCol w:w="951"/>
        <w:gridCol w:w="1111"/>
        <w:gridCol w:w="30"/>
        <w:gridCol w:w="95"/>
      </w:tblGrid>
      <w:tr w:rsidR="00C32B7C" w14:paraId="197092AB" w14:textId="77777777" w:rsidTr="00C32B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8F3B67" w14:textId="77777777" w:rsidR="00C32B7C" w:rsidRDefault="00C32B7C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Kat. číslo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E6BA5C" w14:textId="77777777" w:rsidR="00C32B7C" w:rsidRDefault="00C32B7C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Název položky</w:t>
            </w:r>
          </w:p>
        </w:tc>
        <w:tc>
          <w:tcPr>
            <w:tcW w:w="0" w:type="auto"/>
            <w:vAlign w:val="center"/>
            <w:hideMark/>
          </w:tcPr>
          <w:p w14:paraId="67880A06" w14:textId="77777777" w:rsidR="00C32B7C" w:rsidRDefault="00C32B7C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Množství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F587A1" w14:textId="77777777" w:rsidR="00C32B7C" w:rsidRDefault="00C32B7C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Mj.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612A91" w14:textId="77777777" w:rsidR="00C32B7C" w:rsidRDefault="00C32B7C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DPH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0AAD8E9" w14:textId="77777777" w:rsidR="00C32B7C" w:rsidRDefault="00C32B7C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Cena za jednotku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50537D" w14:textId="77777777" w:rsidR="00C32B7C" w:rsidRDefault="00C32B7C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Cena celkem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9FAB04" w14:textId="77777777" w:rsidR="00C32B7C" w:rsidRDefault="00C32B7C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 </w:t>
            </w:r>
          </w:p>
        </w:tc>
      </w:tr>
      <w:tr w:rsidR="00C32B7C" w14:paraId="35431D75" w14:textId="77777777" w:rsidTr="00C32B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77846" w14:textId="77777777" w:rsidR="00C32B7C" w:rsidRDefault="00C32B7C">
            <w:r>
              <w:t>648.480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8DDA37" w14:textId="77777777" w:rsidR="00C32B7C" w:rsidRDefault="00C32B7C">
            <w:hyperlink r:id="rId5" w:history="1">
              <w:r>
                <w:rPr>
                  <w:rStyle w:val="Hypertextovodkaz"/>
                </w:rPr>
                <w:t>Drátky do sešívačky Sax - 24/6, 1000 ks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F94014" w14:textId="77777777" w:rsidR="00C32B7C" w:rsidRDefault="00C32B7C">
            <w: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1C1FC6" w14:textId="77777777" w:rsidR="00C32B7C" w:rsidRDefault="00C32B7C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FBC6F8" w14:textId="77777777" w:rsidR="00C32B7C" w:rsidRDefault="00C32B7C">
            <w:r>
              <w:t>21%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B0D0257" w14:textId="77777777" w:rsidR="00C32B7C" w:rsidRDefault="00C32B7C">
            <w:r>
              <w:rPr>
                <w:rStyle w:val="Siln"/>
              </w:rPr>
              <w:t>22,90 Kč</w:t>
            </w:r>
            <w:r>
              <w:br/>
            </w:r>
            <w:r>
              <w:rPr>
                <w:rStyle w:val="pricewithdphsmall"/>
              </w:rPr>
              <w:t>s DPH 27,71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1FB353" w14:textId="77777777" w:rsidR="00C32B7C" w:rsidRDefault="00C32B7C">
            <w:r>
              <w:rPr>
                <w:rStyle w:val="Siln"/>
              </w:rPr>
              <w:t>45,80 Kč</w:t>
            </w:r>
            <w:r>
              <w:br/>
            </w:r>
            <w:r>
              <w:rPr>
                <w:rStyle w:val="pricewithdphsmall"/>
              </w:rPr>
              <w:t>s DPH 55,42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2F4A52" w14:textId="77777777" w:rsidR="00C32B7C" w:rsidRDefault="00C32B7C"/>
        </w:tc>
      </w:tr>
      <w:tr w:rsidR="00C32B7C" w14:paraId="0E3CB8D4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ACDDA08" w14:textId="77777777" w:rsidR="00C32B7C" w:rsidRDefault="00C32B7C">
            <w:pPr>
              <w:rPr>
                <w:sz w:val="24"/>
                <w:szCs w:val="24"/>
              </w:rPr>
            </w:pPr>
            <w:r>
              <w:t>245.654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6325E83" w14:textId="77777777" w:rsidR="00C32B7C" w:rsidRDefault="00C32B7C">
            <w:hyperlink r:id="rId6" w:history="1">
              <w:r>
                <w:rPr>
                  <w:rStyle w:val="Hypertextovodkaz"/>
                </w:rPr>
                <w:t>Zakládací obaly L Leitz RECYCLE - A4, čiré, ekologické, 140 mic, 25 ks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60C04E" w14:textId="77777777" w:rsidR="00C32B7C" w:rsidRDefault="00C32B7C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BE156C" w14:textId="77777777" w:rsidR="00C32B7C" w:rsidRDefault="00C32B7C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7648CD10" w14:textId="77777777" w:rsidR="00C32B7C" w:rsidRDefault="00C32B7C">
            <w:r>
              <w:t>21%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EFD054" w14:textId="77777777" w:rsidR="00C32B7C" w:rsidRDefault="00C32B7C">
            <w:r>
              <w:rPr>
                <w:rStyle w:val="Siln"/>
              </w:rPr>
              <w:t>259,00 Kč</w:t>
            </w:r>
            <w:r>
              <w:br/>
            </w:r>
            <w:r>
              <w:rPr>
                <w:rStyle w:val="pricewithdphsmall"/>
              </w:rPr>
              <w:t>s DPH 313,39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18078C" w14:textId="77777777" w:rsidR="00C32B7C" w:rsidRDefault="00C32B7C">
            <w:r>
              <w:rPr>
                <w:rStyle w:val="Siln"/>
              </w:rPr>
              <w:t>259,00 Kč</w:t>
            </w:r>
            <w:r>
              <w:br/>
            </w:r>
            <w:r>
              <w:rPr>
                <w:rStyle w:val="pricewithdphsmall"/>
              </w:rPr>
              <w:t>s DPH 313,39 Kč</w:t>
            </w:r>
          </w:p>
        </w:tc>
        <w:tc>
          <w:tcPr>
            <w:tcW w:w="0" w:type="auto"/>
            <w:vAlign w:val="center"/>
            <w:hideMark/>
          </w:tcPr>
          <w:p w14:paraId="5CE66850" w14:textId="77777777" w:rsidR="00C32B7C" w:rsidRDefault="00C32B7C"/>
        </w:tc>
      </w:tr>
      <w:tr w:rsidR="00C32B7C" w14:paraId="07506FF7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A8B68D8" w14:textId="77777777" w:rsidR="00C32B7C" w:rsidRDefault="00C32B7C">
            <w:pPr>
              <w:rPr>
                <w:sz w:val="24"/>
                <w:szCs w:val="24"/>
              </w:rPr>
            </w:pPr>
            <w:r>
              <w:lastRenderedPageBreak/>
              <w:t>607.406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141F96A" w14:textId="77777777" w:rsidR="00C32B7C" w:rsidRDefault="00C32B7C">
            <w:hyperlink r:id="rId7" w:history="1">
              <w:r>
                <w:rPr>
                  <w:rStyle w:val="Hypertextovodkaz"/>
                </w:rPr>
                <w:t>Pákový pořadač Leitz WOW 180° - A4, šíře hřbetu 8 cm, purpurový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0A3445" w14:textId="77777777" w:rsidR="00C32B7C" w:rsidRDefault="00C32B7C">
            <w: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840FF7" w14:textId="77777777" w:rsidR="00C32B7C" w:rsidRDefault="00C32B7C">
            <w:r>
              <w:t>ks</w:t>
            </w:r>
          </w:p>
        </w:tc>
        <w:tc>
          <w:tcPr>
            <w:tcW w:w="0" w:type="auto"/>
            <w:vAlign w:val="center"/>
            <w:hideMark/>
          </w:tcPr>
          <w:p w14:paraId="1265227E" w14:textId="77777777" w:rsidR="00C32B7C" w:rsidRDefault="00C32B7C">
            <w:r>
              <w:t>21%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E8F23F" w14:textId="77777777" w:rsidR="00C32B7C" w:rsidRDefault="00C32B7C">
            <w:r>
              <w:rPr>
                <w:rStyle w:val="Siln"/>
              </w:rPr>
              <w:t>188,00 Kč</w:t>
            </w:r>
            <w:r>
              <w:br/>
            </w:r>
            <w:r>
              <w:rPr>
                <w:rStyle w:val="pricewithdphsmall"/>
              </w:rPr>
              <w:t>s DPH 227,48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A236C0" w14:textId="77777777" w:rsidR="00C32B7C" w:rsidRDefault="00C32B7C">
            <w:r>
              <w:rPr>
                <w:rStyle w:val="Siln"/>
              </w:rPr>
              <w:t>564,00 Kč</w:t>
            </w:r>
            <w:r>
              <w:br/>
            </w:r>
            <w:r>
              <w:rPr>
                <w:rStyle w:val="pricewithdphsmall"/>
              </w:rPr>
              <w:t>s DPH 682,44 Kč</w:t>
            </w:r>
          </w:p>
        </w:tc>
        <w:tc>
          <w:tcPr>
            <w:tcW w:w="0" w:type="auto"/>
            <w:vAlign w:val="center"/>
            <w:hideMark/>
          </w:tcPr>
          <w:p w14:paraId="2D1B31C0" w14:textId="77777777" w:rsidR="00C32B7C" w:rsidRDefault="00C32B7C"/>
        </w:tc>
      </w:tr>
      <w:tr w:rsidR="00C32B7C" w14:paraId="093CF3CE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3E408B5" w14:textId="77777777" w:rsidR="00C32B7C" w:rsidRDefault="00C32B7C">
            <w:pPr>
              <w:rPr>
                <w:sz w:val="24"/>
                <w:szCs w:val="24"/>
              </w:rPr>
            </w:pPr>
            <w:r>
              <w:t>236.300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E2EE783" w14:textId="77777777" w:rsidR="00C32B7C" w:rsidRDefault="00C32B7C">
            <w:hyperlink r:id="rId8" w:history="1">
              <w:r>
                <w:rPr>
                  <w:rStyle w:val="Hypertextovodkaz"/>
                </w:rPr>
                <w:t>Závěsné papírové rychlovazače HIT Office - A4, žluté, 50 ks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746BAC" w14:textId="77777777" w:rsidR="00C32B7C" w:rsidRDefault="00C32B7C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539295" w14:textId="77777777" w:rsidR="00C32B7C" w:rsidRDefault="00C32B7C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122B2397" w14:textId="77777777" w:rsidR="00C32B7C" w:rsidRDefault="00C32B7C">
            <w:r>
              <w:t>21%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0119F2" w14:textId="77777777" w:rsidR="00C32B7C" w:rsidRDefault="00C32B7C">
            <w:r>
              <w:rPr>
                <w:rStyle w:val="Siln"/>
              </w:rPr>
              <w:t>639,00 Kč</w:t>
            </w:r>
            <w:r>
              <w:br/>
            </w:r>
            <w:r>
              <w:rPr>
                <w:rStyle w:val="pricewithdphsmall"/>
              </w:rPr>
              <w:t>s DPH 773,19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4D1454" w14:textId="77777777" w:rsidR="00C32B7C" w:rsidRDefault="00C32B7C">
            <w:r>
              <w:rPr>
                <w:rStyle w:val="Siln"/>
              </w:rPr>
              <w:t>639,00 Kč</w:t>
            </w:r>
            <w:r>
              <w:br/>
            </w:r>
            <w:r>
              <w:rPr>
                <w:rStyle w:val="pricewithdphsmall"/>
              </w:rPr>
              <w:t>s DPH 773,19 Kč</w:t>
            </w:r>
          </w:p>
        </w:tc>
        <w:tc>
          <w:tcPr>
            <w:tcW w:w="0" w:type="auto"/>
            <w:vAlign w:val="center"/>
            <w:hideMark/>
          </w:tcPr>
          <w:p w14:paraId="3511DC4B" w14:textId="77777777" w:rsidR="00C32B7C" w:rsidRDefault="00C32B7C"/>
        </w:tc>
      </w:tr>
      <w:tr w:rsidR="00C32B7C" w14:paraId="51AA1506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261CF0D" w14:textId="77777777" w:rsidR="00C32B7C" w:rsidRDefault="00C32B7C">
            <w:pPr>
              <w:rPr>
                <w:sz w:val="24"/>
                <w:szCs w:val="24"/>
              </w:rPr>
            </w:pPr>
            <w:r>
              <w:t>848.478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D50D573" w14:textId="77777777" w:rsidR="00C32B7C" w:rsidRDefault="00C32B7C">
            <w:hyperlink r:id="rId9" w:history="1">
              <w:r>
                <w:rPr>
                  <w:rStyle w:val="Hypertextovodkaz"/>
                </w:rPr>
                <w:t>Poznámkový bloček - nelepená náplň do krabičky, 9 x 9 x 5 cm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1991AC" w14:textId="77777777" w:rsidR="00C32B7C" w:rsidRDefault="00C32B7C">
            <w: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F62576" w14:textId="77777777" w:rsidR="00C32B7C" w:rsidRDefault="00C32B7C">
            <w:r>
              <w:t>ks</w:t>
            </w:r>
          </w:p>
        </w:tc>
        <w:tc>
          <w:tcPr>
            <w:tcW w:w="0" w:type="auto"/>
            <w:vAlign w:val="center"/>
            <w:hideMark/>
          </w:tcPr>
          <w:p w14:paraId="3A07FFA0" w14:textId="77777777" w:rsidR="00C32B7C" w:rsidRDefault="00C32B7C">
            <w:r>
              <w:t>21%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E67C5B" w14:textId="77777777" w:rsidR="00C32B7C" w:rsidRDefault="00C32B7C">
            <w:r>
              <w:rPr>
                <w:rStyle w:val="Siln"/>
              </w:rPr>
              <w:t>23,70 Kč</w:t>
            </w:r>
            <w:r>
              <w:br/>
            </w:r>
            <w:r>
              <w:rPr>
                <w:rStyle w:val="pricewithdphsmall"/>
              </w:rPr>
              <w:t>s DPH 28,68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3DAA18" w14:textId="77777777" w:rsidR="00C32B7C" w:rsidRDefault="00C32B7C">
            <w:r>
              <w:rPr>
                <w:rStyle w:val="Siln"/>
              </w:rPr>
              <w:t>47,40 Kč</w:t>
            </w:r>
            <w:r>
              <w:br/>
            </w:r>
            <w:r>
              <w:rPr>
                <w:rStyle w:val="pricewithdphsmall"/>
              </w:rPr>
              <w:t>s DPH 57,35 Kč</w:t>
            </w:r>
          </w:p>
        </w:tc>
        <w:tc>
          <w:tcPr>
            <w:tcW w:w="0" w:type="auto"/>
            <w:vAlign w:val="center"/>
            <w:hideMark/>
          </w:tcPr>
          <w:p w14:paraId="60B317EF" w14:textId="77777777" w:rsidR="00C32B7C" w:rsidRDefault="00C32B7C"/>
        </w:tc>
      </w:tr>
      <w:tr w:rsidR="00C32B7C" w14:paraId="139D1659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4F561EC" w14:textId="77777777" w:rsidR="00C32B7C" w:rsidRDefault="00C32B7C">
            <w:pPr>
              <w:rPr>
                <w:sz w:val="24"/>
                <w:szCs w:val="24"/>
              </w:rPr>
            </w:pPr>
            <w:r>
              <w:t>123.200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4BA4CEF" w14:textId="77777777" w:rsidR="00C32B7C" w:rsidRDefault="00C32B7C">
            <w:hyperlink r:id="rId10" w:history="1">
              <w:r>
                <w:rPr>
                  <w:rStyle w:val="Hypertextovodkaz"/>
                </w:rPr>
                <w:t>Kancelářský papír OFFICEO Copy A4 - 80 g/m2, CIE 153, 500 listů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26617E" w14:textId="77777777" w:rsidR="00C32B7C" w:rsidRDefault="00C32B7C">
            <w: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76CB21" w14:textId="77777777" w:rsidR="00C32B7C" w:rsidRDefault="00C32B7C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515B9F35" w14:textId="77777777" w:rsidR="00C32B7C" w:rsidRDefault="00C32B7C">
            <w:r>
              <w:t>21%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F79596" w14:textId="77777777" w:rsidR="00C32B7C" w:rsidRDefault="00C32B7C">
            <w:r>
              <w:rPr>
                <w:rStyle w:val="Siln"/>
              </w:rPr>
              <w:t>96,00 Kč</w:t>
            </w:r>
            <w:r>
              <w:br/>
            </w:r>
            <w:r>
              <w:rPr>
                <w:rStyle w:val="pricewithdphsmall"/>
              </w:rPr>
              <w:t>s DPH 116,16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327376" w14:textId="77777777" w:rsidR="00C32B7C" w:rsidRDefault="00C32B7C">
            <w:r>
              <w:rPr>
                <w:rStyle w:val="Siln"/>
              </w:rPr>
              <w:t>960,00 Kč</w:t>
            </w:r>
            <w:r>
              <w:br/>
            </w:r>
            <w:r>
              <w:rPr>
                <w:rStyle w:val="pricewithdphsmall"/>
              </w:rPr>
              <w:t>s DPH 1 161,60 Kč</w:t>
            </w:r>
          </w:p>
        </w:tc>
        <w:tc>
          <w:tcPr>
            <w:tcW w:w="0" w:type="auto"/>
            <w:vAlign w:val="center"/>
            <w:hideMark/>
          </w:tcPr>
          <w:p w14:paraId="3D8432C9" w14:textId="77777777" w:rsidR="00C32B7C" w:rsidRDefault="00C32B7C"/>
        </w:tc>
      </w:tr>
      <w:tr w:rsidR="00C32B7C" w14:paraId="4DE8E6E8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C6F1932" w14:textId="77777777" w:rsidR="00C32B7C" w:rsidRDefault="00C32B7C">
            <w:pPr>
              <w:rPr>
                <w:sz w:val="24"/>
                <w:szCs w:val="24"/>
              </w:rPr>
            </w:pPr>
            <w:r>
              <w:t>550.761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D2643DF" w14:textId="77777777" w:rsidR="00C32B7C" w:rsidRDefault="00C32B7C">
            <w:hyperlink r:id="rId11" w:history="1">
              <w:r>
                <w:rPr>
                  <w:rStyle w:val="Hypertextovodkaz"/>
                </w:rPr>
                <w:t>Euroobaly U - A4, lesklé, 80 mic, 100 ks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067809" w14:textId="77777777" w:rsidR="00C32B7C" w:rsidRDefault="00C32B7C">
            <w: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37C9AF" w14:textId="77777777" w:rsidR="00C32B7C" w:rsidRDefault="00C32B7C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3E41254D" w14:textId="77777777" w:rsidR="00C32B7C" w:rsidRDefault="00C32B7C">
            <w:r>
              <w:t>21%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40D602" w14:textId="77777777" w:rsidR="00C32B7C" w:rsidRDefault="00C32B7C">
            <w:r>
              <w:rPr>
                <w:rStyle w:val="Siln"/>
              </w:rPr>
              <w:t>106,25 Kč</w:t>
            </w:r>
            <w:r>
              <w:br/>
            </w:r>
            <w:r>
              <w:rPr>
                <w:rStyle w:val="pricewithdphsmall"/>
              </w:rPr>
              <w:t>s DPH 128,56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5EFF2B" w14:textId="77777777" w:rsidR="00C32B7C" w:rsidRDefault="00C32B7C">
            <w:r>
              <w:rPr>
                <w:rStyle w:val="Siln"/>
              </w:rPr>
              <w:t>637,50 Kč</w:t>
            </w:r>
            <w:r>
              <w:br/>
            </w:r>
            <w:r>
              <w:rPr>
                <w:rStyle w:val="pricewithdphsmall"/>
              </w:rPr>
              <w:t>s DPH 771,38 Kč</w:t>
            </w:r>
          </w:p>
        </w:tc>
        <w:tc>
          <w:tcPr>
            <w:tcW w:w="0" w:type="auto"/>
            <w:vAlign w:val="center"/>
            <w:hideMark/>
          </w:tcPr>
          <w:p w14:paraId="256FD270" w14:textId="77777777" w:rsidR="00C32B7C" w:rsidRDefault="00C32B7C"/>
        </w:tc>
      </w:tr>
      <w:tr w:rsidR="00C32B7C" w14:paraId="1B67E374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AEF3269" w14:textId="77777777" w:rsidR="00C32B7C" w:rsidRDefault="00C32B7C">
            <w:pPr>
              <w:rPr>
                <w:sz w:val="24"/>
                <w:szCs w:val="24"/>
              </w:rPr>
            </w:pPr>
            <w:r>
              <w:t>236.288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56DE812" w14:textId="77777777" w:rsidR="00C32B7C" w:rsidRDefault="00C32B7C">
            <w:hyperlink r:id="rId12" w:history="1">
              <w:r>
                <w:rPr>
                  <w:rStyle w:val="Hypertextovodkaz"/>
                </w:rPr>
                <w:t>Závěsné papírové rychlovazače HIT Office - A4, zelené, 50 ks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6CD32E" w14:textId="77777777" w:rsidR="00C32B7C" w:rsidRDefault="00C32B7C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EE60FA" w14:textId="77777777" w:rsidR="00C32B7C" w:rsidRDefault="00C32B7C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3D0B4BC9" w14:textId="77777777" w:rsidR="00C32B7C" w:rsidRDefault="00C32B7C">
            <w:r>
              <w:t>21%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672653" w14:textId="77777777" w:rsidR="00C32B7C" w:rsidRDefault="00C32B7C">
            <w:r>
              <w:rPr>
                <w:rStyle w:val="Siln"/>
              </w:rPr>
              <w:t>639,00 Kč</w:t>
            </w:r>
            <w:r>
              <w:br/>
            </w:r>
            <w:r>
              <w:rPr>
                <w:rStyle w:val="pricewithdphsmall"/>
              </w:rPr>
              <w:t>s DPH 773,19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3622DC" w14:textId="77777777" w:rsidR="00C32B7C" w:rsidRDefault="00C32B7C">
            <w:r>
              <w:rPr>
                <w:rStyle w:val="Siln"/>
              </w:rPr>
              <w:t>639,00 Kč</w:t>
            </w:r>
            <w:r>
              <w:br/>
            </w:r>
            <w:r>
              <w:rPr>
                <w:rStyle w:val="pricewithdphsmall"/>
              </w:rPr>
              <w:t>s DPH 773,19 Kč</w:t>
            </w:r>
          </w:p>
        </w:tc>
        <w:tc>
          <w:tcPr>
            <w:tcW w:w="0" w:type="auto"/>
            <w:vAlign w:val="center"/>
            <w:hideMark/>
          </w:tcPr>
          <w:p w14:paraId="64E40A31" w14:textId="77777777" w:rsidR="00C32B7C" w:rsidRDefault="00C32B7C"/>
        </w:tc>
      </w:tr>
      <w:tr w:rsidR="00C32B7C" w14:paraId="10D04B9A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B8D90F5" w14:textId="77777777" w:rsidR="00C32B7C" w:rsidRDefault="00C32B7C">
            <w:pPr>
              <w:rPr>
                <w:sz w:val="24"/>
                <w:szCs w:val="24"/>
              </w:rPr>
            </w:pPr>
            <w:r>
              <w:t>913.567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0FF1393" w14:textId="77777777" w:rsidR="00C32B7C" w:rsidRDefault="00C32B7C">
            <w:hyperlink r:id="rId13" w:history="1">
              <w:r>
                <w:rPr>
                  <w:rStyle w:val="Hypertextovodkaz"/>
                </w:rPr>
                <w:t>Kuličkové pero BIC Cristal – modrá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9E9896" w14:textId="77777777" w:rsidR="00C32B7C" w:rsidRDefault="00C32B7C">
            <w: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509672" w14:textId="77777777" w:rsidR="00C32B7C" w:rsidRDefault="00C32B7C">
            <w:r>
              <w:t>ks</w:t>
            </w:r>
          </w:p>
        </w:tc>
        <w:tc>
          <w:tcPr>
            <w:tcW w:w="0" w:type="auto"/>
            <w:vAlign w:val="center"/>
            <w:hideMark/>
          </w:tcPr>
          <w:p w14:paraId="25A8848F" w14:textId="77777777" w:rsidR="00C32B7C" w:rsidRDefault="00C32B7C">
            <w:r>
              <w:t>21%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F22010" w14:textId="77777777" w:rsidR="00C32B7C" w:rsidRDefault="00C32B7C">
            <w:r>
              <w:rPr>
                <w:rStyle w:val="Siln"/>
              </w:rPr>
              <w:t>12,50 Kč</w:t>
            </w:r>
            <w:r>
              <w:br/>
            </w:r>
            <w:r>
              <w:rPr>
                <w:rStyle w:val="pricewithdphsmall"/>
              </w:rPr>
              <w:t>s DPH 15,13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C4F5E7" w14:textId="77777777" w:rsidR="00C32B7C" w:rsidRDefault="00C32B7C">
            <w:r>
              <w:rPr>
                <w:rStyle w:val="Siln"/>
              </w:rPr>
              <w:t>25,00 Kč</w:t>
            </w:r>
            <w:r>
              <w:br/>
            </w:r>
            <w:r>
              <w:rPr>
                <w:rStyle w:val="pricewithdphsmall"/>
              </w:rPr>
              <w:t>s DPH 30,25 Kč</w:t>
            </w:r>
          </w:p>
        </w:tc>
        <w:tc>
          <w:tcPr>
            <w:tcW w:w="0" w:type="auto"/>
            <w:vAlign w:val="center"/>
            <w:hideMark/>
          </w:tcPr>
          <w:p w14:paraId="421A94EE" w14:textId="77777777" w:rsidR="00C32B7C" w:rsidRDefault="00C32B7C"/>
        </w:tc>
      </w:tr>
      <w:tr w:rsidR="00C32B7C" w14:paraId="32957F31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1F0FDF5" w14:textId="77777777" w:rsidR="00C32B7C" w:rsidRDefault="00C32B7C">
            <w:pPr>
              <w:rPr>
                <w:sz w:val="24"/>
                <w:szCs w:val="24"/>
              </w:rPr>
            </w:pPr>
            <w:r>
              <w:t>559.219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54B5D85" w14:textId="77777777" w:rsidR="00C32B7C" w:rsidRDefault="00C32B7C">
            <w:hyperlink r:id="rId14" w:history="1">
              <w:r>
                <w:rPr>
                  <w:rStyle w:val="Hypertextovodkaz"/>
                </w:rPr>
                <w:t>Kancelářské sponky Sakota - délka 33 mm, 100 ks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4F9607" w14:textId="77777777" w:rsidR="00C32B7C" w:rsidRDefault="00C32B7C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3B54CC" w14:textId="77777777" w:rsidR="00C32B7C" w:rsidRDefault="00C32B7C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0630F02D" w14:textId="77777777" w:rsidR="00C32B7C" w:rsidRDefault="00C32B7C">
            <w:r>
              <w:t>21%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7AAE90" w14:textId="77777777" w:rsidR="00C32B7C" w:rsidRDefault="00C32B7C">
            <w:r>
              <w:rPr>
                <w:rStyle w:val="Siln"/>
              </w:rPr>
              <w:t>31,90 Kč</w:t>
            </w:r>
            <w:r>
              <w:br/>
            </w:r>
            <w:r>
              <w:rPr>
                <w:rStyle w:val="pricewithdphsmall"/>
              </w:rPr>
              <w:t>s DPH 38,60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879756" w14:textId="77777777" w:rsidR="00C32B7C" w:rsidRDefault="00C32B7C">
            <w:r>
              <w:rPr>
                <w:rStyle w:val="Siln"/>
              </w:rPr>
              <w:t>31,90 Kč</w:t>
            </w:r>
            <w:r>
              <w:br/>
            </w:r>
            <w:r>
              <w:rPr>
                <w:rStyle w:val="pricewithdphsmall"/>
              </w:rPr>
              <w:t>s DPH 38,60 Kč</w:t>
            </w:r>
          </w:p>
        </w:tc>
        <w:tc>
          <w:tcPr>
            <w:tcW w:w="0" w:type="auto"/>
            <w:vAlign w:val="center"/>
            <w:hideMark/>
          </w:tcPr>
          <w:p w14:paraId="63C5B3F4" w14:textId="77777777" w:rsidR="00C32B7C" w:rsidRDefault="00C32B7C"/>
        </w:tc>
      </w:tr>
      <w:tr w:rsidR="00C32B7C" w14:paraId="1E22D09C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C3D55B1" w14:textId="77777777" w:rsidR="00C32B7C" w:rsidRDefault="00C32B7C">
            <w:pPr>
              <w:rPr>
                <w:sz w:val="24"/>
                <w:szCs w:val="24"/>
              </w:rPr>
            </w:pPr>
            <w:r>
              <w:t>177.742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80D2770" w14:textId="77777777" w:rsidR="00C32B7C" w:rsidRDefault="00C32B7C">
            <w:hyperlink r:id="rId15" w:history="1">
              <w:r>
                <w:rPr>
                  <w:rStyle w:val="Hypertextovodkaz"/>
                </w:rPr>
                <w:t>Cukr kostky - 500 g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AEE01C" w14:textId="77777777" w:rsidR="00C32B7C" w:rsidRDefault="00C32B7C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D865A4" w14:textId="77777777" w:rsidR="00C32B7C" w:rsidRDefault="00C32B7C">
            <w:r>
              <w:t>ks</w:t>
            </w:r>
          </w:p>
        </w:tc>
        <w:tc>
          <w:tcPr>
            <w:tcW w:w="0" w:type="auto"/>
            <w:vAlign w:val="center"/>
            <w:hideMark/>
          </w:tcPr>
          <w:p w14:paraId="0EC02BC2" w14:textId="77777777" w:rsidR="00C32B7C" w:rsidRDefault="00C32B7C">
            <w:r>
              <w:t>12%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5B6985" w14:textId="77777777" w:rsidR="00C32B7C" w:rsidRDefault="00C32B7C">
            <w:r>
              <w:rPr>
                <w:rStyle w:val="Siln"/>
              </w:rPr>
              <w:t>35,90 Kč</w:t>
            </w:r>
            <w:r>
              <w:br/>
            </w:r>
            <w:r>
              <w:rPr>
                <w:rStyle w:val="pricewithdphsmall"/>
              </w:rPr>
              <w:t>s DPH 40,21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EC0E6D" w14:textId="77777777" w:rsidR="00C32B7C" w:rsidRDefault="00C32B7C">
            <w:r>
              <w:rPr>
                <w:rStyle w:val="Siln"/>
              </w:rPr>
              <w:t>35,90 Kč</w:t>
            </w:r>
            <w:r>
              <w:br/>
            </w:r>
            <w:r>
              <w:rPr>
                <w:rStyle w:val="pricewithdphsmall"/>
              </w:rPr>
              <w:t>s DPH 40,21 Kč</w:t>
            </w:r>
          </w:p>
        </w:tc>
        <w:tc>
          <w:tcPr>
            <w:tcW w:w="0" w:type="auto"/>
            <w:vAlign w:val="center"/>
            <w:hideMark/>
          </w:tcPr>
          <w:p w14:paraId="18F22FDC" w14:textId="77777777" w:rsidR="00C32B7C" w:rsidRDefault="00C32B7C"/>
        </w:tc>
      </w:tr>
      <w:tr w:rsidR="00C32B7C" w14:paraId="40A6F401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8A9A14D" w14:textId="77777777" w:rsidR="00C32B7C" w:rsidRDefault="00C32B7C">
            <w:pPr>
              <w:rPr>
                <w:sz w:val="24"/>
                <w:szCs w:val="24"/>
              </w:rPr>
            </w:pPr>
            <w:r>
              <w:t>495.522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E9DDC64" w14:textId="77777777" w:rsidR="00C32B7C" w:rsidRDefault="00C32B7C">
            <w:hyperlink r:id="rId16" w:history="1">
              <w:r>
                <w:rPr>
                  <w:rStyle w:val="Hypertextovodkaz"/>
                </w:rPr>
                <w:t>Smetana do kávy Meggle - 10x 10g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1CC4DD" w14:textId="77777777" w:rsidR="00C32B7C" w:rsidRDefault="00C32B7C">
            <w:r>
              <w:t>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B938A4" w14:textId="77777777" w:rsidR="00C32B7C" w:rsidRDefault="00C32B7C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4FBEA3B3" w14:textId="77777777" w:rsidR="00C32B7C" w:rsidRDefault="00C32B7C">
            <w:r>
              <w:t>12%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9AE5BD" w14:textId="77777777" w:rsidR="00C32B7C" w:rsidRDefault="00C32B7C">
            <w:r>
              <w:rPr>
                <w:rStyle w:val="Siln"/>
              </w:rPr>
              <w:t>14,50 Kč</w:t>
            </w:r>
            <w:r>
              <w:br/>
            </w:r>
            <w:r>
              <w:rPr>
                <w:rStyle w:val="pricewithdphsmall"/>
              </w:rPr>
              <w:t>s DPH 16,24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6C6A16" w14:textId="77777777" w:rsidR="00C32B7C" w:rsidRDefault="00C32B7C">
            <w:r>
              <w:rPr>
                <w:rStyle w:val="Siln"/>
              </w:rPr>
              <w:t>362,50 Kč</w:t>
            </w:r>
            <w:r>
              <w:br/>
            </w:r>
            <w:r>
              <w:rPr>
                <w:rStyle w:val="pricewithdphsmall"/>
              </w:rPr>
              <w:t>s DPH 406,00 Kč</w:t>
            </w:r>
          </w:p>
        </w:tc>
        <w:tc>
          <w:tcPr>
            <w:tcW w:w="0" w:type="auto"/>
            <w:vAlign w:val="center"/>
            <w:hideMark/>
          </w:tcPr>
          <w:p w14:paraId="5E2EB372" w14:textId="77777777" w:rsidR="00C32B7C" w:rsidRDefault="00C32B7C"/>
        </w:tc>
      </w:tr>
      <w:tr w:rsidR="00C32B7C" w14:paraId="7D70BA09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FEBB12A" w14:textId="77777777" w:rsidR="00C32B7C" w:rsidRDefault="00C32B7C">
            <w:pPr>
              <w:rPr>
                <w:sz w:val="24"/>
                <w:szCs w:val="24"/>
              </w:rPr>
            </w:pPr>
            <w:r>
              <w:t>702.586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FF87A30" w14:textId="77777777" w:rsidR="00C32B7C" w:rsidRDefault="00C32B7C">
            <w:hyperlink r:id="rId17" w:history="1">
              <w:r>
                <w:rPr>
                  <w:rStyle w:val="Hypertextovodkaz"/>
                </w:rPr>
                <w:t>Pramenitá voda Rajec - jemně perlivá, 6x 1,5 l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746CCA" w14:textId="77777777" w:rsidR="00C32B7C" w:rsidRDefault="00C32B7C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7E43D8" w14:textId="77777777" w:rsidR="00C32B7C" w:rsidRDefault="00C32B7C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39FD93BB" w14:textId="77777777" w:rsidR="00C32B7C" w:rsidRDefault="00C32B7C">
            <w:r>
              <w:t>21%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1933BD" w14:textId="77777777" w:rsidR="00C32B7C" w:rsidRDefault="00C32B7C">
            <w:r>
              <w:rPr>
                <w:rStyle w:val="Siln"/>
              </w:rPr>
              <w:t>85,00 Kč</w:t>
            </w:r>
            <w:r>
              <w:br/>
            </w:r>
            <w:r>
              <w:rPr>
                <w:rStyle w:val="pricewithdphsmall"/>
              </w:rPr>
              <w:t>s DPH 102,85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E2CC73" w14:textId="77777777" w:rsidR="00C32B7C" w:rsidRDefault="00C32B7C">
            <w:r>
              <w:rPr>
                <w:rStyle w:val="Siln"/>
              </w:rPr>
              <w:t>85,00 Kč</w:t>
            </w:r>
            <w:r>
              <w:br/>
            </w:r>
            <w:r>
              <w:rPr>
                <w:rStyle w:val="pricewithdphsmall"/>
              </w:rPr>
              <w:t>s DPH 102,85 Kč</w:t>
            </w:r>
          </w:p>
        </w:tc>
        <w:tc>
          <w:tcPr>
            <w:tcW w:w="0" w:type="auto"/>
            <w:vAlign w:val="center"/>
            <w:hideMark/>
          </w:tcPr>
          <w:p w14:paraId="24CA3C1C" w14:textId="77777777" w:rsidR="00C32B7C" w:rsidRDefault="00C32B7C"/>
        </w:tc>
      </w:tr>
      <w:tr w:rsidR="00C32B7C" w14:paraId="792E290F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89DF07D" w14:textId="77777777" w:rsidR="00C32B7C" w:rsidRDefault="00C32B7C">
            <w:pPr>
              <w:rPr>
                <w:sz w:val="24"/>
                <w:szCs w:val="24"/>
              </w:rPr>
            </w:pPr>
            <w:r>
              <w:t>356.960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E1FEA1E" w14:textId="77777777" w:rsidR="00C32B7C" w:rsidRDefault="00C32B7C">
            <w:hyperlink r:id="rId18" w:history="1">
              <w:r>
                <w:rPr>
                  <w:rStyle w:val="Hypertextovodkaz"/>
                </w:rPr>
                <w:t>Skleničky Cortina - kulaté, 275 ml, 3 ks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653A4A" w14:textId="77777777" w:rsidR="00C32B7C" w:rsidRDefault="00C32B7C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7A2E55" w14:textId="77777777" w:rsidR="00C32B7C" w:rsidRDefault="00C32B7C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595039AF" w14:textId="77777777" w:rsidR="00C32B7C" w:rsidRDefault="00C32B7C">
            <w:r>
              <w:t>21%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C1E15D" w14:textId="77777777" w:rsidR="00C32B7C" w:rsidRDefault="00C32B7C">
            <w:r>
              <w:rPr>
                <w:rStyle w:val="Siln"/>
              </w:rPr>
              <w:t>140,00 Kč</w:t>
            </w:r>
            <w:r>
              <w:br/>
            </w:r>
            <w:r>
              <w:rPr>
                <w:rStyle w:val="pricewithdphsmall"/>
              </w:rPr>
              <w:t>s DPH 169,40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EF911E" w14:textId="77777777" w:rsidR="00C32B7C" w:rsidRDefault="00C32B7C">
            <w:r>
              <w:rPr>
                <w:rStyle w:val="Siln"/>
              </w:rPr>
              <w:t>140,00 Kč</w:t>
            </w:r>
            <w:r>
              <w:br/>
            </w:r>
            <w:r>
              <w:rPr>
                <w:rStyle w:val="pricewithdphsmall"/>
              </w:rPr>
              <w:t>s DPH 169,40 Kč</w:t>
            </w:r>
          </w:p>
        </w:tc>
        <w:tc>
          <w:tcPr>
            <w:tcW w:w="0" w:type="auto"/>
            <w:vAlign w:val="center"/>
            <w:hideMark/>
          </w:tcPr>
          <w:p w14:paraId="669EE7C4" w14:textId="77777777" w:rsidR="00C32B7C" w:rsidRDefault="00C32B7C"/>
        </w:tc>
      </w:tr>
      <w:tr w:rsidR="00C32B7C" w14:paraId="6252AD42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AEA2300" w14:textId="77777777" w:rsidR="00C32B7C" w:rsidRDefault="00C32B7C">
            <w:pPr>
              <w:rPr>
                <w:sz w:val="24"/>
                <w:szCs w:val="24"/>
              </w:rPr>
            </w:pPr>
            <w:r>
              <w:lastRenderedPageBreak/>
              <w:t>MMB24.1A1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34DAF44" w14:textId="77777777" w:rsidR="00C32B7C" w:rsidRDefault="00C32B7C">
            <w:hyperlink r:id="rId19" w:history="1">
              <w:r>
                <w:rPr>
                  <w:rStyle w:val="Hypertextovodkaz"/>
                </w:rPr>
                <w:t>Subkomponenta MMB24.1A1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496558" w14:textId="77777777" w:rsidR="00C32B7C" w:rsidRDefault="00C32B7C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C1D02A" w14:textId="77777777" w:rsidR="00C32B7C" w:rsidRDefault="00C32B7C">
            <w:r>
              <w:t>bal</w:t>
            </w:r>
          </w:p>
        </w:tc>
        <w:tc>
          <w:tcPr>
            <w:tcW w:w="0" w:type="auto"/>
            <w:vAlign w:val="center"/>
            <w:hideMark/>
          </w:tcPr>
          <w:p w14:paraId="1E5BBB05" w14:textId="77777777" w:rsidR="00C32B7C" w:rsidRDefault="00C32B7C">
            <w:r>
              <w:t>12%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22678A" w14:textId="77777777" w:rsidR="00C32B7C" w:rsidRDefault="00C32B7C">
            <w:r>
              <w:rPr>
                <w:rStyle w:val="Siln"/>
              </w:rPr>
              <w:t>0,10 Kč</w:t>
            </w:r>
            <w:r>
              <w:br/>
            </w:r>
            <w:r>
              <w:rPr>
                <w:rStyle w:val="pricewithdphsmall"/>
              </w:rPr>
              <w:t>s DPH 0,11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EADFDF" w14:textId="77777777" w:rsidR="00C32B7C" w:rsidRDefault="00C32B7C">
            <w:r>
              <w:rPr>
                <w:rStyle w:val="Siln"/>
              </w:rPr>
              <w:t>0,10 Kč</w:t>
            </w:r>
            <w:r>
              <w:br/>
            </w:r>
            <w:r>
              <w:rPr>
                <w:rStyle w:val="pricewithdphsmall"/>
              </w:rPr>
              <w:t>s DPH 0,11 Kč</w:t>
            </w:r>
          </w:p>
        </w:tc>
        <w:tc>
          <w:tcPr>
            <w:tcW w:w="0" w:type="auto"/>
            <w:vAlign w:val="center"/>
            <w:hideMark/>
          </w:tcPr>
          <w:p w14:paraId="079B0D1C" w14:textId="77777777" w:rsidR="00C32B7C" w:rsidRDefault="00C32B7C"/>
        </w:tc>
      </w:tr>
      <w:tr w:rsidR="00C32B7C" w14:paraId="7AED32CB" w14:textId="77777777" w:rsidTr="00C32B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8CDB5C1" w14:textId="77777777" w:rsidR="00C32B7C" w:rsidRDefault="00C32B7C">
            <w:pPr>
              <w:rPr>
                <w:sz w:val="24"/>
                <w:szCs w:val="24"/>
              </w:rPr>
            </w:pPr>
            <w:r>
              <w:t>034.800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6C2702D" w14:textId="77777777" w:rsidR="00C32B7C" w:rsidRDefault="00C32B7C">
            <w:hyperlink r:id="rId20" w:history="1">
              <w:r>
                <w:rPr>
                  <w:rStyle w:val="Hypertextovodkaz"/>
                </w:rPr>
                <w:t>Logistický příplatek</w:t>
              </w:r>
            </w:hyperlink>
            <w: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5637A2" w14:textId="77777777" w:rsidR="00C32B7C" w:rsidRDefault="00C32B7C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A0E7B0" w14:textId="77777777" w:rsidR="00C32B7C" w:rsidRDefault="00C32B7C">
            <w:r>
              <w:t>ks</w:t>
            </w:r>
          </w:p>
        </w:tc>
        <w:tc>
          <w:tcPr>
            <w:tcW w:w="0" w:type="auto"/>
            <w:vAlign w:val="center"/>
            <w:hideMark/>
          </w:tcPr>
          <w:p w14:paraId="51E540B9" w14:textId="77777777" w:rsidR="00C32B7C" w:rsidRDefault="00C32B7C">
            <w:r>
              <w:t>21%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F0E7B9" w14:textId="77777777" w:rsidR="00C32B7C" w:rsidRDefault="00C32B7C">
            <w:r>
              <w:rPr>
                <w:rStyle w:val="Siln"/>
              </w:rPr>
              <w:t>25,00 Kč</w:t>
            </w:r>
            <w:r>
              <w:br/>
            </w:r>
            <w:r>
              <w:rPr>
                <w:rStyle w:val="pricewithdphsmall"/>
              </w:rPr>
              <w:t>s DPH 30,25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F6A156" w14:textId="77777777" w:rsidR="00C32B7C" w:rsidRDefault="00C32B7C">
            <w:r>
              <w:rPr>
                <w:rStyle w:val="Siln"/>
              </w:rPr>
              <w:t>25,00 Kč</w:t>
            </w:r>
            <w:r>
              <w:br/>
            </w:r>
            <w:r>
              <w:rPr>
                <w:rStyle w:val="pricewithdphsmall"/>
              </w:rPr>
              <w:t>s DPH 30,25 Kč</w:t>
            </w:r>
          </w:p>
        </w:tc>
        <w:tc>
          <w:tcPr>
            <w:tcW w:w="0" w:type="auto"/>
            <w:vAlign w:val="center"/>
            <w:hideMark/>
          </w:tcPr>
          <w:p w14:paraId="6698471E" w14:textId="77777777" w:rsidR="00C32B7C" w:rsidRDefault="00C32B7C"/>
        </w:tc>
      </w:tr>
    </w:tbl>
    <w:p w14:paraId="78C2A156" w14:textId="77777777" w:rsidR="00C32B7C" w:rsidRDefault="00C32B7C" w:rsidP="00C32B7C">
      <w:pPr>
        <w:pStyle w:val="Normlnweb"/>
      </w:pPr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1113"/>
      </w:tblGrid>
      <w:tr w:rsidR="00C32B7C" w14:paraId="1601E9EE" w14:textId="77777777" w:rsidTr="00C32B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4495D" w14:textId="77777777" w:rsidR="00C32B7C" w:rsidRDefault="00C32B7C">
            <w:r>
              <w:t>Celkem bez DPH</w:t>
            </w:r>
          </w:p>
        </w:tc>
        <w:tc>
          <w:tcPr>
            <w:tcW w:w="0" w:type="auto"/>
            <w:vAlign w:val="center"/>
            <w:hideMark/>
          </w:tcPr>
          <w:p w14:paraId="686F6EFE" w14:textId="77777777" w:rsidR="00C32B7C" w:rsidRDefault="00C32B7C">
            <w:r>
              <w:rPr>
                <w:rStyle w:val="Siln"/>
              </w:rPr>
              <w:t>4 497,10 Kč</w:t>
            </w:r>
            <w:r>
              <w:t xml:space="preserve"> </w:t>
            </w:r>
          </w:p>
        </w:tc>
      </w:tr>
      <w:tr w:rsidR="00C32B7C" w14:paraId="7F414EBA" w14:textId="77777777" w:rsidTr="00C32B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81943" w14:textId="77777777" w:rsidR="00C32B7C" w:rsidRDefault="00C32B7C">
            <w:r>
              <w:t>DPH</w:t>
            </w:r>
          </w:p>
        </w:tc>
        <w:tc>
          <w:tcPr>
            <w:tcW w:w="0" w:type="auto"/>
            <w:vAlign w:val="center"/>
            <w:hideMark/>
          </w:tcPr>
          <w:p w14:paraId="346E1C52" w14:textId="77777777" w:rsidR="00C32B7C" w:rsidRDefault="00C32B7C">
            <w:r>
              <w:t xml:space="preserve">908,53 Kč </w:t>
            </w:r>
          </w:p>
        </w:tc>
      </w:tr>
      <w:tr w:rsidR="00C32B7C" w14:paraId="5ECE8F0D" w14:textId="77777777" w:rsidTr="00C32B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626B7" w14:textId="77777777" w:rsidR="00C32B7C" w:rsidRDefault="00C32B7C">
            <w:r>
              <w:t>Celkem s DPH</w:t>
            </w:r>
          </w:p>
        </w:tc>
        <w:tc>
          <w:tcPr>
            <w:tcW w:w="0" w:type="auto"/>
            <w:vAlign w:val="center"/>
            <w:hideMark/>
          </w:tcPr>
          <w:p w14:paraId="5AB7F8BF" w14:textId="77777777" w:rsidR="00C32B7C" w:rsidRDefault="00C32B7C">
            <w:r>
              <w:t>5 405,63 Kč</w:t>
            </w:r>
          </w:p>
        </w:tc>
      </w:tr>
    </w:tbl>
    <w:p w14:paraId="3552D37E" w14:textId="77777777" w:rsidR="00C32B7C" w:rsidRDefault="00C32B7C" w:rsidP="00C32B7C">
      <w:pPr>
        <w:pStyle w:val="Nadpis2"/>
      </w:pPr>
      <w:r>
        <w:t>Doplňující informace</w:t>
      </w:r>
    </w:p>
    <w:p w14:paraId="45886695" w14:textId="77777777" w:rsidR="00C32B7C" w:rsidRDefault="00C32B7C" w:rsidP="00C32B7C">
      <w:r>
        <w:t xml:space="preserve">Způsob platby: </w:t>
      </w:r>
      <w:r>
        <w:rPr>
          <w:rStyle w:val="contenttolabel"/>
        </w:rPr>
        <w:t>Převodní příkaz</w:t>
      </w:r>
      <w:r>
        <w:t xml:space="preserve"> </w:t>
      </w:r>
      <w:r>
        <w:br/>
        <w:t xml:space="preserve">Typ dokladu: </w:t>
      </w:r>
      <w:r>
        <w:rPr>
          <w:rStyle w:val="contenttolabel"/>
        </w:rPr>
        <w:t>DL/Faktura</w:t>
      </w:r>
      <w:r>
        <w:t xml:space="preserve"> </w:t>
      </w:r>
      <w:r>
        <w:br/>
        <w:t xml:space="preserve">Datum požadovaného dodání: </w:t>
      </w:r>
      <w:r>
        <w:rPr>
          <w:rStyle w:val="contenttolabel"/>
        </w:rPr>
        <w:t>7. 2. 2024</w:t>
      </w:r>
    </w:p>
    <w:p w14:paraId="7F6BAF7B" w14:textId="77777777" w:rsidR="00CC35DA" w:rsidRDefault="00CC35DA" w:rsidP="00CC35DA">
      <w:pPr>
        <w:rPr>
          <w:rFonts w:cstheme="minorHAnsi"/>
          <w:b/>
          <w:bCs/>
          <w:sz w:val="24"/>
          <w:szCs w:val="24"/>
        </w:rPr>
      </w:pPr>
    </w:p>
    <w:p w14:paraId="37D56A4B" w14:textId="77777777" w:rsidR="00CC35DA" w:rsidRPr="000A6A1D" w:rsidRDefault="00CC35DA" w:rsidP="000A6A1D"/>
    <w:sectPr w:rsidR="00CC35DA" w:rsidRPr="000A6A1D" w:rsidSect="0016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67"/>
    <w:rsid w:val="00023703"/>
    <w:rsid w:val="000A6A1D"/>
    <w:rsid w:val="00100267"/>
    <w:rsid w:val="001630F5"/>
    <w:rsid w:val="0026583D"/>
    <w:rsid w:val="00426AA2"/>
    <w:rsid w:val="004C1545"/>
    <w:rsid w:val="00520AB6"/>
    <w:rsid w:val="007142ED"/>
    <w:rsid w:val="00A64642"/>
    <w:rsid w:val="00B72437"/>
    <w:rsid w:val="00BA402C"/>
    <w:rsid w:val="00BE22C7"/>
    <w:rsid w:val="00C32B7C"/>
    <w:rsid w:val="00CC35DA"/>
    <w:rsid w:val="00E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344E"/>
  <w15:chartTrackingRefBased/>
  <w15:docId w15:val="{3AA31BEA-1D3D-4817-ADE3-E2863EA8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2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C35D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2B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C35D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32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2B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C32B7C"/>
    <w:rPr>
      <w:b/>
      <w:bCs/>
    </w:rPr>
  </w:style>
  <w:style w:type="character" w:customStyle="1" w:styleId="orderstatus">
    <w:name w:val="orderstatus"/>
    <w:basedOn w:val="Standardnpsmoodstavce"/>
    <w:rsid w:val="00C32B7C"/>
  </w:style>
  <w:style w:type="character" w:customStyle="1" w:styleId="colororderstatecreate">
    <w:name w:val="colororderstatecreate"/>
    <w:basedOn w:val="Standardnpsmoodstavce"/>
    <w:rsid w:val="00C32B7C"/>
  </w:style>
  <w:style w:type="character" w:styleId="Zdraznn">
    <w:name w:val="Emphasis"/>
    <w:basedOn w:val="Standardnpsmoodstavce"/>
    <w:uiPriority w:val="20"/>
    <w:qFormat/>
    <w:rsid w:val="00C32B7C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3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-link">
    <w:name w:val="k-link"/>
    <w:basedOn w:val="Standardnpsmoodstavce"/>
    <w:rsid w:val="00C32B7C"/>
  </w:style>
  <w:style w:type="character" w:styleId="Hypertextovodkaz">
    <w:name w:val="Hyperlink"/>
    <w:basedOn w:val="Standardnpsmoodstavce"/>
    <w:uiPriority w:val="99"/>
    <w:semiHidden/>
    <w:unhideWhenUsed/>
    <w:rsid w:val="00C32B7C"/>
    <w:rPr>
      <w:color w:val="0000FF"/>
      <w:u w:val="single"/>
    </w:rPr>
  </w:style>
  <w:style w:type="character" w:customStyle="1" w:styleId="pricewithdphsmall">
    <w:name w:val="pricewithdphsmall"/>
    <w:basedOn w:val="Standardnpsmoodstavce"/>
    <w:rsid w:val="00C32B7C"/>
  </w:style>
  <w:style w:type="character" w:customStyle="1" w:styleId="contenttolabel">
    <w:name w:val="contenttolabel"/>
    <w:basedOn w:val="Standardnpsmoodstavce"/>
    <w:rsid w:val="00C3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officeo.cz/Product/Detail?idProduct=311454" TargetMode="External"/><Relationship Id="rId13" Type="http://schemas.openxmlformats.org/officeDocument/2006/relationships/hyperlink" Target="https://online.officeo.cz/Product/Detail?idProduct=240508" TargetMode="External"/><Relationship Id="rId18" Type="http://schemas.openxmlformats.org/officeDocument/2006/relationships/hyperlink" Target="https://online.officeo.cz/Product/Detail?idProduct=30039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online.officeo.cz/Product/Detail?idProduct=253548" TargetMode="External"/><Relationship Id="rId12" Type="http://schemas.openxmlformats.org/officeDocument/2006/relationships/hyperlink" Target="https://online.officeo.cz/Product/Detail?idProduct=311453" TargetMode="External"/><Relationship Id="rId17" Type="http://schemas.openxmlformats.org/officeDocument/2006/relationships/hyperlink" Target="https://online.officeo.cz/Product/Detail?idProduct=2981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.officeo.cz/Product/Detail?idProduct=330591" TargetMode="External"/><Relationship Id="rId20" Type="http://schemas.openxmlformats.org/officeDocument/2006/relationships/hyperlink" Target="https://online.officeo.cz/Product/Detail?idProduct=466623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officeo.cz/Product/Detail?idProduct=464302" TargetMode="External"/><Relationship Id="rId11" Type="http://schemas.openxmlformats.org/officeDocument/2006/relationships/hyperlink" Target="https://online.officeo.cz/Product/Detail?idProduct=329867" TargetMode="External"/><Relationship Id="rId5" Type="http://schemas.openxmlformats.org/officeDocument/2006/relationships/hyperlink" Target="https://online.officeo.cz/Product/Detail?idProduct=241906" TargetMode="External"/><Relationship Id="rId15" Type="http://schemas.openxmlformats.org/officeDocument/2006/relationships/hyperlink" Target="https://online.officeo.cz/Product/Detail?idProduct=485735" TargetMode="External"/><Relationship Id="rId10" Type="http://schemas.openxmlformats.org/officeDocument/2006/relationships/hyperlink" Target="https://online.officeo.cz/Product/Detail?idProduct=437721" TargetMode="External"/><Relationship Id="rId19" Type="http://schemas.openxmlformats.org/officeDocument/2006/relationships/hyperlink" Target="https://online.officeo.cz/Product/Detail?idProduct=50910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nline.officeo.cz/Product/Detail?idProduct=228058" TargetMode="External"/><Relationship Id="rId14" Type="http://schemas.openxmlformats.org/officeDocument/2006/relationships/hyperlink" Target="https://online.officeo.cz/Product/Detail?idProduct=2427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Táborská Michaela</dc:creator>
  <cp:keywords/>
  <dc:description/>
  <cp:lastModifiedBy>Táborská Michaela</cp:lastModifiedBy>
  <cp:revision>4</cp:revision>
  <cp:lastPrinted>2024-01-22T07:20:00Z</cp:lastPrinted>
  <dcterms:created xsi:type="dcterms:W3CDTF">2024-02-06T09:23:00Z</dcterms:created>
  <dcterms:modified xsi:type="dcterms:W3CDTF">2024-02-06T09:23:00Z</dcterms:modified>
</cp:coreProperties>
</file>