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3304" w14:textId="77777777" w:rsidR="00B21265" w:rsidRPr="00B21265" w:rsidRDefault="00B21265" w:rsidP="007E646F">
      <w:pPr>
        <w:rPr>
          <w:b/>
        </w:rPr>
      </w:pPr>
      <w:r w:rsidRPr="00B21265">
        <w:rPr>
          <w:b/>
        </w:rPr>
        <w:t>SMLOUVA O UBYTOVÁNÍ A STRAVOVÁNÍ</w:t>
      </w:r>
    </w:p>
    <w:p w14:paraId="72822094" w14:textId="77777777" w:rsidR="00B21265" w:rsidRDefault="00B21265" w:rsidP="00B21265">
      <w:r>
        <w:t>Smluvní strany:</w:t>
      </w:r>
    </w:p>
    <w:p w14:paraId="0528BEFC" w14:textId="77777777" w:rsidR="001B1465" w:rsidRDefault="001B1465" w:rsidP="001B1465">
      <w:r>
        <w:t>Chata Pernink</w:t>
      </w:r>
    </w:p>
    <w:p w14:paraId="07338EB6" w14:textId="77777777" w:rsidR="001B1465" w:rsidRDefault="001B1465" w:rsidP="001B1465">
      <w:r>
        <w:t>T.G. Masaryka 13, Pernink</w:t>
      </w:r>
    </w:p>
    <w:p w14:paraId="5FF68254" w14:textId="77777777" w:rsidR="00540C1E" w:rsidRDefault="00540C1E" w:rsidP="001B1465">
      <w:r>
        <w:t xml:space="preserve">IČO </w:t>
      </w:r>
      <w:r w:rsidR="00491CC4">
        <w:t>87497581</w:t>
      </w:r>
    </w:p>
    <w:p w14:paraId="0EF2C2C9" w14:textId="77777777" w:rsidR="00540C1E" w:rsidRDefault="001B1465" w:rsidP="001B1465">
      <w:r>
        <w:t>Tel: +420 775 018</w:t>
      </w:r>
      <w:r w:rsidR="00540C1E">
        <w:t> </w:t>
      </w:r>
      <w:r>
        <w:t>777</w:t>
      </w:r>
    </w:p>
    <w:p w14:paraId="12274C93" w14:textId="77777777" w:rsidR="00B21265" w:rsidRDefault="00B21265" w:rsidP="001B1465">
      <w:r>
        <w:t>dále jen „poskytovatel“</w:t>
      </w:r>
    </w:p>
    <w:p w14:paraId="08B155AF" w14:textId="1E9AB5A7" w:rsidR="00B21265" w:rsidRDefault="00F04364" w:rsidP="00B21265">
      <w:r>
        <w:t>a</w:t>
      </w:r>
    </w:p>
    <w:p w14:paraId="1630C97B" w14:textId="3520D3CA" w:rsidR="00B21265" w:rsidRDefault="00540C1E" w:rsidP="00B21265">
      <w:r>
        <w:t>Dětský domov</w:t>
      </w:r>
      <w:r w:rsidR="00F04364">
        <w:t xml:space="preserve"> Praha 9 -</w:t>
      </w:r>
      <w:r>
        <w:t xml:space="preserve"> Dolní Počernice</w:t>
      </w:r>
      <w:r w:rsidR="00F04364">
        <w:t>, Národních hrdinů 1</w:t>
      </w:r>
    </w:p>
    <w:p w14:paraId="0031B2C1" w14:textId="5EEE2627" w:rsidR="00540C1E" w:rsidRDefault="00540C1E" w:rsidP="00B21265">
      <w:r>
        <w:t>Národních hrdinů 1</w:t>
      </w:r>
      <w:r w:rsidR="00F04364">
        <w:t xml:space="preserve">, 190 12 </w:t>
      </w:r>
      <w:r>
        <w:t>Praha 9</w:t>
      </w:r>
    </w:p>
    <w:p w14:paraId="0DA34D7D" w14:textId="77777777" w:rsidR="00540C1E" w:rsidRDefault="00540C1E" w:rsidP="00B21265">
      <w:r>
        <w:t xml:space="preserve">IČO </w:t>
      </w:r>
      <w:r w:rsidRPr="00540C1E">
        <w:t>00067563</w:t>
      </w:r>
    </w:p>
    <w:p w14:paraId="4CE070CE" w14:textId="77777777" w:rsidR="00B21265" w:rsidRDefault="00B21265" w:rsidP="00B21265">
      <w:r>
        <w:t>dále jen „objednatel“</w:t>
      </w:r>
    </w:p>
    <w:p w14:paraId="5954601D" w14:textId="77777777" w:rsidR="00B21265" w:rsidRDefault="00B21265" w:rsidP="00B21265">
      <w:r>
        <w:t>uzavírají dle níže uvedených podmínek tuto smlouvu.</w:t>
      </w:r>
    </w:p>
    <w:p w14:paraId="14F81D51" w14:textId="77777777" w:rsidR="00C11D42" w:rsidRDefault="00C11D42" w:rsidP="00B21265">
      <w:pPr>
        <w:jc w:val="center"/>
        <w:rPr>
          <w:b/>
        </w:rPr>
      </w:pPr>
    </w:p>
    <w:p w14:paraId="0D896BAB" w14:textId="77777777" w:rsidR="00B21265" w:rsidRPr="00B21265" w:rsidRDefault="00B21265" w:rsidP="00B21265">
      <w:pPr>
        <w:jc w:val="center"/>
        <w:rPr>
          <w:b/>
        </w:rPr>
      </w:pPr>
      <w:r w:rsidRPr="00B21265">
        <w:rPr>
          <w:b/>
        </w:rPr>
        <w:t>I. Úvodní ustanovení</w:t>
      </w:r>
    </w:p>
    <w:p w14:paraId="14065515" w14:textId="589CC385" w:rsidR="00B21265" w:rsidRDefault="00B21265" w:rsidP="00B21265">
      <w:r>
        <w:t xml:space="preserve">1. Adresa ubytovacího zařízení: </w:t>
      </w:r>
      <w:r w:rsidR="00BA6029">
        <w:t>Chata Pernink, T.G. Masaryka 13, Pernink</w:t>
      </w:r>
      <w:r w:rsidR="00F04364">
        <w:t xml:space="preserve"> </w:t>
      </w:r>
      <w:r>
        <w:t>(dále jen „zařízení“).</w:t>
      </w:r>
    </w:p>
    <w:p w14:paraId="51FAC318" w14:textId="77777777" w:rsidR="00B21265" w:rsidRDefault="00B21265" w:rsidP="00B21265">
      <w:r>
        <w:t xml:space="preserve">2. Poskytovatel výslovně prohlašuje, že je oprávněn zařízení uvedené v bodě 1 užívat </w:t>
      </w:r>
    </w:p>
    <w:p w14:paraId="1C1B5FF7" w14:textId="77777777" w:rsidR="00B21265" w:rsidRDefault="00B21265" w:rsidP="00B21265">
      <w:r>
        <w:t xml:space="preserve">a provozovat a dále, že je oprávněn veškeré další sjednané služby poskytovat v souladu </w:t>
      </w:r>
    </w:p>
    <w:p w14:paraId="613D3DF3" w14:textId="77777777" w:rsidR="00B21265" w:rsidRDefault="00B21265" w:rsidP="00B21265">
      <w:r>
        <w:t xml:space="preserve">s platnými příslušnými předpisy, zejména prohlašuje, že je zajištěn souhlas příslušného </w:t>
      </w:r>
    </w:p>
    <w:p w14:paraId="057E8E77" w14:textId="77777777" w:rsidR="00B21265" w:rsidRDefault="00B21265" w:rsidP="00B21265">
      <w:r>
        <w:t xml:space="preserve">hygienika v souladu s platnými právními předpisy, a že jsou splněny veškeré podmínky </w:t>
      </w:r>
    </w:p>
    <w:p w14:paraId="632C1005" w14:textId="77777777" w:rsidR="00B21265" w:rsidRDefault="00B21265" w:rsidP="00B21265">
      <w:r>
        <w:t xml:space="preserve">obecně závazných a dalších předpisů pro poskytování ubytovacích a stravovacích služeb </w:t>
      </w:r>
    </w:p>
    <w:p w14:paraId="4A46376B" w14:textId="1105BD35" w:rsidR="00C11D42" w:rsidRDefault="00B21265" w:rsidP="00F04364">
      <w:r>
        <w:t>v rámci zotavovacích a jiných obdobných akcí pro děti.</w:t>
      </w:r>
    </w:p>
    <w:p w14:paraId="24384ACF" w14:textId="77777777" w:rsidR="00F04364" w:rsidRPr="00F04364" w:rsidRDefault="00F04364" w:rsidP="00F04364"/>
    <w:p w14:paraId="02C8D566" w14:textId="77777777" w:rsidR="00B21265" w:rsidRPr="00B21265" w:rsidRDefault="00B21265" w:rsidP="00B21265">
      <w:pPr>
        <w:jc w:val="center"/>
        <w:rPr>
          <w:b/>
        </w:rPr>
      </w:pPr>
      <w:r w:rsidRPr="00B21265">
        <w:rPr>
          <w:b/>
        </w:rPr>
        <w:t>II. Předmět smlouvy</w:t>
      </w:r>
    </w:p>
    <w:p w14:paraId="6DAF4F24" w14:textId="77777777" w:rsidR="00B21265" w:rsidRDefault="00B21265" w:rsidP="00B21265">
      <w:r>
        <w:t>1. Poskytovatel se zavazuje poskytnout objednateli v zařízení ubytování spolu s vybavením</w:t>
      </w:r>
    </w:p>
    <w:p w14:paraId="797C14E8" w14:textId="77777777" w:rsidR="00B21265" w:rsidRDefault="00B21265" w:rsidP="00B21265">
      <w:r>
        <w:t xml:space="preserve">základny po celou dobu pobytu konaného v rámci akce objednatele ve stanoveném rozsahu </w:t>
      </w:r>
    </w:p>
    <w:p w14:paraId="283B10BA" w14:textId="77777777" w:rsidR="00B21265" w:rsidRDefault="00B21265" w:rsidP="00B21265">
      <w:r>
        <w:t>a za dále dohodnutých podmínek (dále jen ubytovací a stravovací služby).</w:t>
      </w:r>
    </w:p>
    <w:p w14:paraId="7CFD8090" w14:textId="77777777" w:rsidR="00B21265" w:rsidRDefault="00B21265" w:rsidP="00B21265">
      <w:r>
        <w:t xml:space="preserve">2. Vybavením základny se rozumí dodávka teplé a studené vody, energií, denní úklid </w:t>
      </w:r>
    </w:p>
    <w:p w14:paraId="243A2214" w14:textId="77777777" w:rsidR="00B21265" w:rsidRDefault="00B21265" w:rsidP="00B21265">
      <w:r>
        <w:t>společných prostor a sociálních zařízení, společné a rekreační prostory.</w:t>
      </w:r>
    </w:p>
    <w:p w14:paraId="653A2637" w14:textId="77777777" w:rsidR="00B21265" w:rsidRDefault="00B21265" w:rsidP="00B21265">
      <w:r>
        <w:t xml:space="preserve">3. Poskytovatel se zavazuje poskytnout objednateli stravování 5x denně, z toho min. 2 teplá </w:t>
      </w:r>
    </w:p>
    <w:p w14:paraId="02D8FABB" w14:textId="77777777" w:rsidR="00B21265" w:rsidRDefault="00B21265" w:rsidP="00B21265">
      <w:r>
        <w:t>jídla (oběd a večeře).</w:t>
      </w:r>
    </w:p>
    <w:p w14:paraId="591776E1" w14:textId="77777777" w:rsidR="00B21265" w:rsidRPr="00B21265" w:rsidRDefault="00B21265" w:rsidP="00B21265">
      <w:pPr>
        <w:jc w:val="center"/>
        <w:rPr>
          <w:b/>
        </w:rPr>
      </w:pPr>
      <w:r w:rsidRPr="00B21265">
        <w:rPr>
          <w:b/>
        </w:rPr>
        <w:lastRenderedPageBreak/>
        <w:t>III. Specifikace předmětu plnění</w:t>
      </w:r>
    </w:p>
    <w:p w14:paraId="74387040" w14:textId="77777777" w:rsidR="00B21265" w:rsidRDefault="00B21265" w:rsidP="00B21265">
      <w:r>
        <w:t xml:space="preserve">1. Poskytovatel se zavazuje poskytnout objednateli ubytovací služby v zařízení v těchto </w:t>
      </w:r>
    </w:p>
    <w:p w14:paraId="34374847" w14:textId="6E55E6FD" w:rsidR="00B21265" w:rsidRDefault="00B21265" w:rsidP="00B21265">
      <w:r>
        <w:t xml:space="preserve">termínech: </w:t>
      </w:r>
      <w:r w:rsidR="00BA6029">
        <w:t>3</w:t>
      </w:r>
      <w:r>
        <w:t>.</w:t>
      </w:r>
      <w:r w:rsidR="00BA6029">
        <w:t xml:space="preserve"> 3</w:t>
      </w:r>
      <w:r>
        <w:t>.</w:t>
      </w:r>
      <w:r w:rsidR="00BA6029">
        <w:t xml:space="preserve"> </w:t>
      </w:r>
      <w:r>
        <w:t>-</w:t>
      </w:r>
      <w:r w:rsidR="00BA6029">
        <w:t xml:space="preserve"> 9</w:t>
      </w:r>
      <w:r>
        <w:t>.</w:t>
      </w:r>
      <w:r w:rsidR="00BA6029">
        <w:t xml:space="preserve"> 3</w:t>
      </w:r>
      <w:r>
        <w:t>.</w:t>
      </w:r>
      <w:r w:rsidR="00BA6029">
        <w:t xml:space="preserve"> </w:t>
      </w:r>
      <w:r>
        <w:t>20</w:t>
      </w:r>
      <w:r w:rsidR="00BA6029">
        <w:t>24</w:t>
      </w:r>
      <w:r w:rsidR="00F04364">
        <w:t>.</w:t>
      </w:r>
    </w:p>
    <w:p w14:paraId="47DC9D8A" w14:textId="77777777" w:rsidR="00B21265" w:rsidRDefault="00B21265" w:rsidP="00B21265">
      <w:r>
        <w:t>Nástup po 14.00 hod.</w:t>
      </w:r>
      <w:r w:rsidR="00BA6029">
        <w:t xml:space="preserve">, stravování </w:t>
      </w:r>
      <w:r>
        <w:t xml:space="preserve">začíná večeří </w:t>
      </w:r>
      <w:r w:rsidR="00BA6029">
        <w:t>3</w:t>
      </w:r>
      <w:r>
        <w:t>.</w:t>
      </w:r>
      <w:r w:rsidR="00BA6029">
        <w:t xml:space="preserve"> 3</w:t>
      </w:r>
      <w:r>
        <w:t xml:space="preserve">. a končí snídaní </w:t>
      </w:r>
      <w:r w:rsidR="00BA6029">
        <w:t>9</w:t>
      </w:r>
      <w:r>
        <w:t>.</w:t>
      </w:r>
      <w:r w:rsidR="00BA6029">
        <w:t xml:space="preserve"> 3</w:t>
      </w:r>
      <w:r>
        <w:t>.</w:t>
      </w:r>
      <w:r w:rsidR="00BA6029">
        <w:t xml:space="preserve"> </w:t>
      </w:r>
      <w:r>
        <w:t>20</w:t>
      </w:r>
      <w:r w:rsidR="00BA6029">
        <w:t>24</w:t>
      </w:r>
    </w:p>
    <w:p w14:paraId="7594977D" w14:textId="77777777" w:rsidR="00B21265" w:rsidRDefault="00B21265" w:rsidP="00B21265">
      <w:r>
        <w:t xml:space="preserve">2. Objednatel převezme od poskytovatele prostory určené mu k užívání. Po ukončení pobytu </w:t>
      </w:r>
    </w:p>
    <w:p w14:paraId="608486E0" w14:textId="77777777" w:rsidR="00B21265" w:rsidRDefault="00B21265" w:rsidP="00B21265">
      <w:r>
        <w:t xml:space="preserve">převezme poskytovatel objekt zpět ve stejném stavu, pokud jde o čistotu a stav majetku. </w:t>
      </w:r>
    </w:p>
    <w:p w14:paraId="573731F0" w14:textId="77777777" w:rsidR="00B21265" w:rsidRDefault="00B21265" w:rsidP="00B21265">
      <w:r>
        <w:t>Veškeré způsobené škody mohou být poskytovatelem na objednateli vymáhány v plné výši.</w:t>
      </w:r>
    </w:p>
    <w:p w14:paraId="7B83B9F9" w14:textId="77777777" w:rsidR="00B21265" w:rsidRDefault="00B21265" w:rsidP="00B21265">
      <w:r>
        <w:t xml:space="preserve">3. Objednatel je povinen užívat prostory vyhrazené mu k ubytování a plnění s ubytováním </w:t>
      </w:r>
    </w:p>
    <w:p w14:paraId="078273FB" w14:textId="77777777" w:rsidR="00B21265" w:rsidRDefault="00B21265" w:rsidP="00B21265">
      <w:r>
        <w:t xml:space="preserve">spojené řádně; v těchto prostorách nesmí objednatel bez souhlasu poskytovatele provádět </w:t>
      </w:r>
    </w:p>
    <w:p w14:paraId="32A814AA" w14:textId="77777777" w:rsidR="00B21265" w:rsidRDefault="00B21265" w:rsidP="00B21265">
      <w:r>
        <w:t>žádné podstatné změny.</w:t>
      </w:r>
    </w:p>
    <w:p w14:paraId="752D853D" w14:textId="77777777" w:rsidR="00B21265" w:rsidRDefault="00B21265" w:rsidP="00B21265">
      <w:r>
        <w:t xml:space="preserve">4. Objednatel prohlašuje, že je povinen veškeré zjištěné závady v ubytovací jednotce okamžitě </w:t>
      </w:r>
    </w:p>
    <w:p w14:paraId="0E5031DE" w14:textId="303781F7" w:rsidR="00C11D42" w:rsidRDefault="00B21265" w:rsidP="00F04364">
      <w:r>
        <w:t>nahlásit poskytovateli.</w:t>
      </w:r>
    </w:p>
    <w:p w14:paraId="5C81A058" w14:textId="77777777" w:rsidR="00F04364" w:rsidRPr="00F04364" w:rsidRDefault="00F04364" w:rsidP="00F04364"/>
    <w:p w14:paraId="3595D7DB" w14:textId="77777777" w:rsidR="00B21265" w:rsidRPr="00B21265" w:rsidRDefault="00B21265" w:rsidP="00B21265">
      <w:pPr>
        <w:jc w:val="center"/>
        <w:rPr>
          <w:b/>
        </w:rPr>
      </w:pPr>
      <w:r w:rsidRPr="00B21265">
        <w:rPr>
          <w:b/>
        </w:rPr>
        <w:t>IV. Cenové podmínky a způsob plateb</w:t>
      </w:r>
    </w:p>
    <w:p w14:paraId="5086CDF7" w14:textId="77777777" w:rsidR="00B21265" w:rsidRDefault="00B21265" w:rsidP="00B21265">
      <w:r>
        <w:t>1. Účastníci smlouvy se dohodli na smluvní ceně</w:t>
      </w:r>
    </w:p>
    <w:p w14:paraId="5E985BAA" w14:textId="77777777" w:rsidR="00B21265" w:rsidRDefault="00B21265" w:rsidP="00B21265">
      <w:r>
        <w:t>• Dítě do věku 1</w:t>
      </w:r>
      <w:r w:rsidR="00BA6029">
        <w:t>8</w:t>
      </w:r>
      <w:r>
        <w:t xml:space="preserve"> let </w:t>
      </w:r>
      <w:r w:rsidR="00491CC4">
        <w:t>760</w:t>
      </w:r>
      <w:r>
        <w:t xml:space="preserve"> Kč/noc</w:t>
      </w:r>
    </w:p>
    <w:p w14:paraId="160167EB" w14:textId="77777777" w:rsidR="00B21265" w:rsidRDefault="00B21265" w:rsidP="00B21265">
      <w:r>
        <w:t xml:space="preserve">• Pedagogický </w:t>
      </w:r>
      <w:r w:rsidR="00BA6029">
        <w:t xml:space="preserve">pracovník </w:t>
      </w:r>
      <w:r w:rsidR="00491CC4">
        <w:t xml:space="preserve">760 </w:t>
      </w:r>
      <w:r>
        <w:t>Kč/noc</w:t>
      </w:r>
    </w:p>
    <w:p w14:paraId="4EFC7012" w14:textId="1A2BD6CF" w:rsidR="000A7028" w:rsidRDefault="000A7028" w:rsidP="000A7028">
      <w:pPr>
        <w:pStyle w:val="Normlnweb"/>
        <w:rPr>
          <w:sz w:val="20"/>
          <w:szCs w:val="20"/>
        </w:rPr>
      </w:pPr>
      <w:r>
        <w:rPr>
          <w:sz w:val="20"/>
          <w:szCs w:val="20"/>
        </w:rPr>
        <w:t>Celkový počet objednaných lůžek je 25</w:t>
      </w:r>
      <w:r w:rsidR="007813AA">
        <w:rPr>
          <w:sz w:val="20"/>
          <w:szCs w:val="20"/>
        </w:rPr>
        <w:t>.</w:t>
      </w:r>
    </w:p>
    <w:p w14:paraId="45644A3D" w14:textId="15325FEA" w:rsidR="00F04C5E" w:rsidRPr="000A7028" w:rsidRDefault="00F04C5E" w:rsidP="000A7028">
      <w:pPr>
        <w:pStyle w:val="Normlnweb"/>
        <w:rPr>
          <w:sz w:val="20"/>
          <w:szCs w:val="20"/>
        </w:rPr>
      </w:pPr>
      <w:r>
        <w:rPr>
          <w:sz w:val="20"/>
          <w:szCs w:val="20"/>
        </w:rPr>
        <w:t xml:space="preserve">Celková cena objednávky je </w:t>
      </w:r>
      <w:r w:rsidR="007813AA">
        <w:rPr>
          <w:sz w:val="20"/>
          <w:szCs w:val="20"/>
        </w:rPr>
        <w:t>=</w:t>
      </w:r>
      <w:r>
        <w:rPr>
          <w:sz w:val="20"/>
          <w:szCs w:val="20"/>
        </w:rPr>
        <w:t>1</w:t>
      </w:r>
      <w:r w:rsidR="007E646F">
        <w:rPr>
          <w:sz w:val="20"/>
          <w:szCs w:val="20"/>
        </w:rPr>
        <w:t>09</w:t>
      </w:r>
      <w:r>
        <w:rPr>
          <w:sz w:val="20"/>
          <w:szCs w:val="20"/>
        </w:rPr>
        <w:t>.</w:t>
      </w:r>
      <w:r w:rsidR="007E646F">
        <w:rPr>
          <w:sz w:val="20"/>
          <w:szCs w:val="20"/>
        </w:rPr>
        <w:t>5</w:t>
      </w:r>
      <w:r>
        <w:rPr>
          <w:sz w:val="20"/>
          <w:szCs w:val="20"/>
        </w:rPr>
        <w:t>00</w:t>
      </w:r>
      <w:r w:rsidR="007813AA">
        <w:rPr>
          <w:sz w:val="20"/>
          <w:szCs w:val="20"/>
        </w:rPr>
        <w:t>,-</w:t>
      </w:r>
      <w:r>
        <w:rPr>
          <w:sz w:val="20"/>
          <w:szCs w:val="20"/>
        </w:rPr>
        <w:t xml:space="preserve"> Kč, tato částka bude hrazena </w:t>
      </w:r>
      <w:r w:rsidR="00F04364">
        <w:rPr>
          <w:sz w:val="20"/>
          <w:szCs w:val="20"/>
        </w:rPr>
        <w:t>na základě vystavených faktur.</w:t>
      </w:r>
      <w:r>
        <w:rPr>
          <w:sz w:val="20"/>
          <w:szCs w:val="20"/>
        </w:rPr>
        <w:t xml:space="preserve"> </w:t>
      </w:r>
    </w:p>
    <w:p w14:paraId="3380EEFC" w14:textId="77777777" w:rsidR="00B21265" w:rsidRDefault="00B21265" w:rsidP="00B21265">
      <w:r>
        <w:t xml:space="preserve">2. Sjednaná cena je konečná a zahrnuje veškeré daně a poplatky, včetně veškerých místních </w:t>
      </w:r>
    </w:p>
    <w:p w14:paraId="745D17CE" w14:textId="77777777" w:rsidR="00B21265" w:rsidRDefault="00B21265" w:rsidP="00B21265">
      <w:r>
        <w:t>poplatků úřadům.</w:t>
      </w:r>
    </w:p>
    <w:p w14:paraId="32672702" w14:textId="42862386" w:rsidR="00B21265" w:rsidRDefault="00BA6029" w:rsidP="00B21265">
      <w:r>
        <w:t>3</w:t>
      </w:r>
      <w:r w:rsidR="00B21265">
        <w:t xml:space="preserve">. Vyúčtování pobytu a stravování bude </w:t>
      </w:r>
      <w:r w:rsidR="007813AA">
        <w:t xml:space="preserve">uděláno </w:t>
      </w:r>
      <w:r w:rsidR="00B21265">
        <w:t xml:space="preserve">po skončení pobytu na základě skutečného počtu </w:t>
      </w:r>
    </w:p>
    <w:p w14:paraId="3A50443B" w14:textId="77777777" w:rsidR="00B21265" w:rsidRDefault="00B21265" w:rsidP="00B21265">
      <w:r>
        <w:t>účastníků.</w:t>
      </w:r>
    </w:p>
    <w:p w14:paraId="6E56042E" w14:textId="22E58A4D" w:rsidR="00B21265" w:rsidRDefault="00BA6029" w:rsidP="00B21265">
      <w:r>
        <w:t>4</w:t>
      </w:r>
      <w:r w:rsidR="00B21265">
        <w:t xml:space="preserve">. Objednatel je povinen uhradit cenu za pobyt a stravování na základě </w:t>
      </w:r>
      <w:r w:rsidR="00F04364">
        <w:t xml:space="preserve">vystavených </w:t>
      </w:r>
      <w:r w:rsidR="00B21265">
        <w:t>faktur – vyúčtování vystavené po poskytnutí služby se splatností 1</w:t>
      </w:r>
      <w:r w:rsidR="007B48ED">
        <w:t>4</w:t>
      </w:r>
      <w:r w:rsidR="00B21265">
        <w:t xml:space="preserve"> dní ode dne doručení faktury objednateli. </w:t>
      </w:r>
    </w:p>
    <w:p w14:paraId="74EB5756" w14:textId="77777777" w:rsidR="00B21265" w:rsidRDefault="00BA6029" w:rsidP="00B21265">
      <w:r>
        <w:t>5</w:t>
      </w:r>
      <w:r w:rsidR="00B21265">
        <w:t xml:space="preserve">. V případě nedodržení dohodnutých platebních termínů bude objednateli účtováno penále </w:t>
      </w:r>
    </w:p>
    <w:p w14:paraId="03827D8D" w14:textId="77777777" w:rsidR="00B21265" w:rsidRDefault="00B21265" w:rsidP="00B21265">
      <w:r>
        <w:t>ve výši 1 % nezaplacené částky za každý den prodlení.</w:t>
      </w:r>
    </w:p>
    <w:p w14:paraId="40172EB7" w14:textId="6269C89C" w:rsidR="00EB6AE8" w:rsidRDefault="00BA6029" w:rsidP="00EB6AE8">
      <w:r>
        <w:t>6</w:t>
      </w:r>
      <w:r w:rsidR="00B21265">
        <w:t xml:space="preserve">. Účastníci se dohodli na </w:t>
      </w:r>
      <w:r w:rsidR="00491CC4">
        <w:t xml:space="preserve">vyplacení </w:t>
      </w:r>
      <w:r w:rsidR="00B21265">
        <w:t>zálo</w:t>
      </w:r>
      <w:r w:rsidR="00491CC4">
        <w:t xml:space="preserve">hy </w:t>
      </w:r>
      <w:r w:rsidR="00343D74">
        <w:t xml:space="preserve">50% předpokládané celkové ceny při počtu 25 lůžek </w:t>
      </w:r>
      <w:r w:rsidR="00491CC4">
        <w:t xml:space="preserve">dle vystavené </w:t>
      </w:r>
      <w:r w:rsidR="00B21265">
        <w:t>zálohov</w:t>
      </w:r>
      <w:r w:rsidR="00491CC4">
        <w:t>é</w:t>
      </w:r>
      <w:r w:rsidR="00B21265">
        <w:t xml:space="preserve"> faktu</w:t>
      </w:r>
      <w:r w:rsidR="00491CC4">
        <w:t>ry</w:t>
      </w:r>
      <w:r w:rsidR="00F04364">
        <w:t>.</w:t>
      </w:r>
    </w:p>
    <w:p w14:paraId="3C179405" w14:textId="6F965ACE" w:rsidR="007813AA" w:rsidRDefault="007813AA" w:rsidP="00EB6AE8"/>
    <w:p w14:paraId="76268C9D" w14:textId="77777777" w:rsidR="007813AA" w:rsidRDefault="007813AA" w:rsidP="00EB6AE8"/>
    <w:p w14:paraId="116C6841" w14:textId="06E844B5" w:rsidR="007813AA" w:rsidRPr="007813AA" w:rsidRDefault="00B21265" w:rsidP="007813AA">
      <w:pPr>
        <w:jc w:val="center"/>
        <w:rPr>
          <w:b/>
        </w:rPr>
      </w:pPr>
      <w:r w:rsidRPr="00B21265">
        <w:rPr>
          <w:b/>
        </w:rPr>
        <w:lastRenderedPageBreak/>
        <w:t>V. Platnost, účinnost a zánik smlouvy</w:t>
      </w:r>
    </w:p>
    <w:p w14:paraId="312B6B49" w14:textId="77777777" w:rsidR="00B21265" w:rsidRDefault="00B21265" w:rsidP="00B21265">
      <w:r>
        <w:t>1. Tato smlouva je v platnosti dnem podpisu obou smluvních stran.</w:t>
      </w:r>
    </w:p>
    <w:p w14:paraId="69BF9F8A" w14:textId="77777777" w:rsidR="00B21265" w:rsidRDefault="00B21265" w:rsidP="00B21265">
      <w:r>
        <w:t xml:space="preserve">2. Smlouva zaniká vzájemnou dohodou obou smluvních stran, odstoupením od smlouvy nebo </w:t>
      </w:r>
    </w:p>
    <w:p w14:paraId="77587108" w14:textId="77777777" w:rsidR="00B21265" w:rsidRDefault="00B21265" w:rsidP="00B21265">
      <w:r>
        <w:t>úplným splněním závazků smluvních stran.</w:t>
      </w:r>
    </w:p>
    <w:p w14:paraId="16F5426F" w14:textId="77777777" w:rsidR="00B21265" w:rsidRDefault="00B21265" w:rsidP="00B21265">
      <w:r>
        <w:t>3. Odstoupení od smlouvy je možné pouze</w:t>
      </w:r>
    </w:p>
    <w:p w14:paraId="5A025FFC" w14:textId="77777777" w:rsidR="00B21265" w:rsidRDefault="00B21265" w:rsidP="00B21265">
      <w:r>
        <w:t xml:space="preserve">a) v případě vyhlášení karantény nad účastníky připravenými k odjezdu, po doložení </w:t>
      </w:r>
    </w:p>
    <w:p w14:paraId="28292136" w14:textId="77777777" w:rsidR="00B21265" w:rsidRDefault="00B21265" w:rsidP="00B21265">
      <w:r>
        <w:t>této skutečnosti patřičným úřadem</w:t>
      </w:r>
    </w:p>
    <w:p w14:paraId="4CEBE637" w14:textId="77777777" w:rsidR="00B21265" w:rsidRDefault="00B21265" w:rsidP="00B21265">
      <w:r>
        <w:t xml:space="preserve">b) v případě hrubého porušení sjednaných podmínek jednou ze smluvních stran či </w:t>
      </w:r>
    </w:p>
    <w:p w14:paraId="10EB9E68" w14:textId="77777777" w:rsidR="00B21265" w:rsidRDefault="00B21265" w:rsidP="00B21265">
      <w:r>
        <w:t>v případě opakovaného porušení ubytovacího řádu objednatelem</w:t>
      </w:r>
    </w:p>
    <w:p w14:paraId="3A28A7C4" w14:textId="77777777" w:rsidR="00B21265" w:rsidRDefault="00B21265" w:rsidP="00B21265">
      <w:r>
        <w:t xml:space="preserve">c) při rozhodnutí vyšších orgánů, které ovlivnilo charakteristiku nebo další existenci </w:t>
      </w:r>
    </w:p>
    <w:p w14:paraId="44B8D595" w14:textId="77777777" w:rsidR="00B21265" w:rsidRDefault="00B21265" w:rsidP="00B21265">
      <w:r>
        <w:t>objektu. Tato skutečnost musí být doložena písemnou formou.</w:t>
      </w:r>
    </w:p>
    <w:p w14:paraId="01E684A2" w14:textId="77777777" w:rsidR="00B21265" w:rsidRDefault="00B21265" w:rsidP="00B21265">
      <w:r>
        <w:t xml:space="preserve">4. V případě odstoupení od smlouvy objednatelem z jiných důvodů, než je uvedeno </w:t>
      </w:r>
    </w:p>
    <w:p w14:paraId="037AE39E" w14:textId="77777777" w:rsidR="00B21265" w:rsidRDefault="00B21265" w:rsidP="00B21265">
      <w:r>
        <w:t>v odstavci 3. je poskytovatel oprávněn požadovat storno poplatek ve výši zaplacené zálohy.</w:t>
      </w:r>
    </w:p>
    <w:p w14:paraId="1C7AD0B0" w14:textId="77777777" w:rsidR="00C11D42" w:rsidRDefault="00C11D42" w:rsidP="00B21265">
      <w:pPr>
        <w:jc w:val="center"/>
        <w:rPr>
          <w:b/>
        </w:rPr>
      </w:pPr>
    </w:p>
    <w:p w14:paraId="2EA4A175" w14:textId="77777777" w:rsidR="00B21265" w:rsidRPr="00B21265" w:rsidRDefault="00B21265" w:rsidP="00B21265">
      <w:pPr>
        <w:jc w:val="center"/>
        <w:rPr>
          <w:b/>
        </w:rPr>
      </w:pPr>
      <w:r w:rsidRPr="00B21265">
        <w:rPr>
          <w:b/>
        </w:rPr>
        <w:t>VI. Závěrečná ustanovení</w:t>
      </w:r>
    </w:p>
    <w:p w14:paraId="7CD2D290" w14:textId="77777777" w:rsidR="00B21265" w:rsidRDefault="00B21265" w:rsidP="00B21265">
      <w:r>
        <w:t xml:space="preserve">1. Tato smlouva je sepsána ve dvou vyhotoveních a každá ze stran obdrží jedno vyhotovení </w:t>
      </w:r>
    </w:p>
    <w:p w14:paraId="3EE4EAB1" w14:textId="77777777" w:rsidR="00B21265" w:rsidRDefault="00B21265" w:rsidP="00B21265">
      <w:r>
        <w:t>smlouvy. Veškeré změny či dodatky této smlouvy mohou být uzavřeny pouze písemně.</w:t>
      </w:r>
    </w:p>
    <w:p w14:paraId="6F0C5AA5" w14:textId="77777777" w:rsidR="00B21265" w:rsidRDefault="00B21265" w:rsidP="00B21265">
      <w:r>
        <w:t xml:space="preserve">2. Po přečtení této smlouvy obě smluvní strany prohlašují, že obsah smlouvy odpovídá jejich </w:t>
      </w:r>
    </w:p>
    <w:p w14:paraId="47FE5DAF" w14:textId="77777777" w:rsidR="00B21265" w:rsidRDefault="00B21265" w:rsidP="00B21265">
      <w:r>
        <w:t xml:space="preserve">svobodné a pravé vůli, se smlouvou se řádně seznámily a vzájemně projednaly, na důkaz </w:t>
      </w:r>
    </w:p>
    <w:p w14:paraId="045CD23A" w14:textId="77777777" w:rsidR="00B21265" w:rsidRDefault="00B21265" w:rsidP="00B21265">
      <w:r>
        <w:t>čehož připojují své vlastnoruční podpisy.</w:t>
      </w:r>
    </w:p>
    <w:p w14:paraId="77F9B1C4" w14:textId="77777777" w:rsidR="004A7F66" w:rsidRDefault="004A7F66" w:rsidP="004A7F66">
      <w:pPr>
        <w:spacing w:line="360" w:lineRule="auto"/>
      </w:pPr>
      <w:r>
        <w:t xml:space="preserve">3. </w:t>
      </w:r>
      <w:r w:rsidRPr="004A7F66">
        <w:t>Smluvní strany výslovně sjednávají, že uveřejnění této smlouvy v registru smluv dle zákona č. 340/2015, o zvláštních podmínkách účinnosti některých smluv, uveřejňování těchto smluv a o registru smluv (zákon o registru smluv) zajistí objednatel.</w:t>
      </w:r>
    </w:p>
    <w:p w14:paraId="41259CF8" w14:textId="77777777" w:rsidR="00D67E45" w:rsidRDefault="00D67E45" w:rsidP="00B21265"/>
    <w:p w14:paraId="5B03BE2B" w14:textId="77777777" w:rsidR="00B21265" w:rsidRDefault="00B21265" w:rsidP="00B21265">
      <w:r>
        <w:t xml:space="preserve">V </w:t>
      </w:r>
      <w:r w:rsidR="007B48ED">
        <w:t>Perninku</w:t>
      </w:r>
      <w:r>
        <w:t xml:space="preserve"> </w:t>
      </w:r>
      <w:r w:rsidR="00C62D9E">
        <w:t>31</w:t>
      </w:r>
      <w:r w:rsidR="007B48ED">
        <w:t xml:space="preserve">. </w:t>
      </w:r>
      <w:r>
        <w:t>1.</w:t>
      </w:r>
      <w:r w:rsidR="007B48ED">
        <w:t xml:space="preserve"> </w:t>
      </w:r>
      <w:r>
        <w:t>20</w:t>
      </w:r>
      <w:r w:rsidR="007B48ED">
        <w:t>24</w:t>
      </w:r>
    </w:p>
    <w:p w14:paraId="39A35CED" w14:textId="77777777" w:rsidR="00B21265" w:rsidRDefault="00B21265" w:rsidP="00B21265"/>
    <w:p w14:paraId="4B30B9C0" w14:textId="77777777" w:rsidR="00B21265" w:rsidRDefault="00B21265" w:rsidP="00B21265"/>
    <w:p w14:paraId="2752E9CC" w14:textId="77777777" w:rsidR="00B21265" w:rsidRDefault="00B21265" w:rsidP="00B21265">
      <w:r>
        <w:t xml:space="preserve">Poskytovatel: razítko, podpis </w:t>
      </w:r>
    </w:p>
    <w:p w14:paraId="32DFF1EE" w14:textId="77777777" w:rsidR="00B21265" w:rsidRDefault="00B21265" w:rsidP="00B21265"/>
    <w:p w14:paraId="5451017D" w14:textId="77777777" w:rsidR="00B21265" w:rsidRDefault="00B21265" w:rsidP="00B21265"/>
    <w:p w14:paraId="42B303EF" w14:textId="77777777" w:rsidR="00D16CDF" w:rsidRDefault="00B21265" w:rsidP="00B21265">
      <w:r>
        <w:t xml:space="preserve"> Objednatel: razítko, podpi</w:t>
      </w:r>
      <w:r w:rsidR="007B48ED">
        <w:t>s</w:t>
      </w:r>
    </w:p>
    <w:sectPr w:rsidR="00D16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65"/>
    <w:rsid w:val="000A7028"/>
    <w:rsid w:val="001B1465"/>
    <w:rsid w:val="00343D74"/>
    <w:rsid w:val="004120DA"/>
    <w:rsid w:val="00491CC4"/>
    <w:rsid w:val="004A7F66"/>
    <w:rsid w:val="00540C1E"/>
    <w:rsid w:val="007813AA"/>
    <w:rsid w:val="00790CA5"/>
    <w:rsid w:val="007B48ED"/>
    <w:rsid w:val="007E646F"/>
    <w:rsid w:val="00B21265"/>
    <w:rsid w:val="00BA6029"/>
    <w:rsid w:val="00C11D42"/>
    <w:rsid w:val="00C62D9E"/>
    <w:rsid w:val="00CF039F"/>
    <w:rsid w:val="00D16CDF"/>
    <w:rsid w:val="00D67E45"/>
    <w:rsid w:val="00EB6AE8"/>
    <w:rsid w:val="00F04364"/>
    <w:rsid w:val="00F0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9F51"/>
  <w15:chartTrackingRefBased/>
  <w15:docId w15:val="{C3E4FA4D-E8C6-4572-A660-44F90D37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0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Kunst</dc:creator>
  <cp:keywords/>
  <dc:description/>
  <cp:lastModifiedBy>Martin Lněnička</cp:lastModifiedBy>
  <cp:revision>2</cp:revision>
  <dcterms:created xsi:type="dcterms:W3CDTF">2024-02-01T10:16:00Z</dcterms:created>
  <dcterms:modified xsi:type="dcterms:W3CDTF">2024-02-01T10:16:00Z</dcterms:modified>
</cp:coreProperties>
</file>