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16" w:type="dxa"/>
        <w:tblInd w:w="-10" w:type="dxa"/>
        <w:tblLook w:val="04A0" w:firstRow="1" w:lastRow="0" w:firstColumn="1" w:lastColumn="0" w:noHBand="0" w:noVBand="1"/>
      </w:tblPr>
      <w:tblGrid>
        <w:gridCol w:w="3029"/>
        <w:gridCol w:w="6187"/>
      </w:tblGrid>
      <w:tr w:rsidR="00A344E3" w14:paraId="44AC547C" w14:textId="77777777">
        <w:trPr>
          <w:trHeight w:val="262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2A66E367" w14:textId="77777777" w:rsidR="00A344E3" w:rsidRDefault="00C304C8">
            <w:pPr>
              <w:ind w:left="10"/>
            </w:pPr>
            <w:r>
              <w:rPr>
                <w:sz w:val="24"/>
              </w:rPr>
              <w:t>Předmět: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14:paraId="482EC0EE" w14:textId="77777777" w:rsidR="00A344E3" w:rsidRDefault="00C304C8">
            <w:pPr>
              <w:ind w:left="5"/>
            </w:pPr>
            <w:r>
              <w:t>Objednávka č. 127 - Poptávka - mycí stroj BR 30/4 C Bp</w:t>
            </w:r>
          </w:p>
        </w:tc>
      </w:tr>
      <w:tr w:rsidR="00A344E3" w14:paraId="72C164E6" w14:textId="77777777">
        <w:trPr>
          <w:trHeight w:val="388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2231F3B6" w14:textId="77777777" w:rsidR="00A344E3" w:rsidRDefault="00C304C8">
            <w:pPr>
              <w:ind w:left="10"/>
            </w:pPr>
            <w:r>
              <w:rPr>
                <w:sz w:val="24"/>
              </w:rPr>
              <w:t>Přílohy: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14:paraId="715F5EB6" w14:textId="77777777" w:rsidR="00A344E3" w:rsidRDefault="00C304C8">
            <w:pPr>
              <w:ind w:left="5"/>
            </w:pPr>
            <w:r>
              <w:t>Cenová nabídka 979-2023 Bp.pdf</w:t>
            </w:r>
          </w:p>
        </w:tc>
      </w:tr>
      <w:tr w:rsidR="00A344E3" w14:paraId="09AA4501" w14:textId="77777777">
        <w:trPr>
          <w:trHeight w:val="378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8C445" w14:textId="77777777" w:rsidR="00A344E3" w:rsidRDefault="00C304C8">
            <w:pPr>
              <w:ind w:left="10"/>
            </w:pPr>
            <w:r>
              <w:rPr>
                <w:sz w:val="24"/>
              </w:rPr>
              <w:t>Důležitost: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E3029" w14:textId="77777777" w:rsidR="00A344E3" w:rsidRDefault="00C304C8">
            <w:r>
              <w:t>Vysoká</w:t>
            </w:r>
          </w:p>
        </w:tc>
      </w:tr>
    </w:tbl>
    <w:p w14:paraId="6425EA60" w14:textId="77777777" w:rsidR="00A344E3" w:rsidRDefault="00A344E3">
      <w:pPr>
        <w:sectPr w:rsidR="00A344E3">
          <w:pgSz w:w="11904" w:h="16834"/>
          <w:pgMar w:top="1013" w:right="9187" w:bottom="831" w:left="826" w:header="708" w:footer="708" w:gutter="0"/>
          <w:cols w:space="708"/>
        </w:sectPr>
      </w:pPr>
    </w:p>
    <w:p w14:paraId="1D9D5994" w14:textId="77777777" w:rsidR="00A344E3" w:rsidRDefault="00C304C8">
      <w:pPr>
        <w:spacing w:after="289" w:line="268" w:lineRule="auto"/>
        <w:ind w:left="19" w:firstLine="4"/>
        <w:jc w:val="both"/>
      </w:pPr>
      <w:r>
        <w:t>Dobrý den, pane Schnattingere,</w:t>
      </w:r>
    </w:p>
    <w:p w14:paraId="388245C1" w14:textId="77777777" w:rsidR="00A344E3" w:rsidRDefault="00C304C8">
      <w:pPr>
        <w:spacing w:after="247" w:line="268" w:lineRule="auto"/>
        <w:ind w:left="19" w:firstLine="4"/>
        <w:jc w:val="both"/>
      </w:pPr>
      <w:r>
        <w:t>dle vaší cenové nabídky č. OP-979/2023 ze dne 15.8.2023 u vás objednáváme 2 ks podlahového mycího stroje BR 30/4 C BP, a dále 2 ks baterie 36V/6,O Ah + nabíječka za akční cenu. Cena celkem vč. DPH 76 733,36 Kč.</w:t>
      </w:r>
    </w:p>
    <w:p w14:paraId="78BABF6C" w14:textId="77777777" w:rsidR="00A344E3" w:rsidRDefault="00C304C8">
      <w:pPr>
        <w:spacing w:after="260" w:line="268" w:lineRule="auto"/>
        <w:ind w:left="19" w:firstLine="4"/>
        <w:jc w:val="both"/>
      </w:pPr>
      <w:r>
        <w:t>Prosíme o potvrzení přijetí objednávky. Děkujeme.</w:t>
      </w:r>
    </w:p>
    <w:p w14:paraId="189FD404" w14:textId="77777777" w:rsidR="00A344E3" w:rsidRDefault="00C304C8">
      <w:pPr>
        <w:spacing w:after="6" w:line="253" w:lineRule="auto"/>
        <w:ind w:left="29" w:hanging="10"/>
        <w:jc w:val="both"/>
      </w:pPr>
      <w:r>
        <w:rPr>
          <w:sz w:val="24"/>
        </w:rPr>
        <w:t>dodavatelská i fakturační adresa:</w:t>
      </w:r>
    </w:p>
    <w:p w14:paraId="46956981" w14:textId="77777777" w:rsidR="00A344E3" w:rsidRDefault="00C304C8">
      <w:pPr>
        <w:spacing w:after="0"/>
        <w:ind w:left="14"/>
      </w:pPr>
      <w:r>
        <w:rPr>
          <w:sz w:val="32"/>
        </w:rPr>
        <w:t>Střední škola F. D. Roosevelta Brno, příspěvková organizace</w:t>
      </w:r>
    </w:p>
    <w:p w14:paraId="6CFD61B6" w14:textId="77777777" w:rsidR="00A344E3" w:rsidRDefault="00C304C8">
      <w:pPr>
        <w:spacing w:after="0"/>
        <w:ind w:left="19" w:hanging="10"/>
      </w:pPr>
      <w:r>
        <w:rPr>
          <w:sz w:val="30"/>
        </w:rPr>
        <w:t>Křižíkova 1694/11</w:t>
      </w:r>
    </w:p>
    <w:p w14:paraId="4F9A79E1" w14:textId="77777777" w:rsidR="00A344E3" w:rsidRDefault="00C304C8">
      <w:pPr>
        <w:spacing w:after="0"/>
        <w:ind w:left="3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A32118D" wp14:editId="3DD7F26A">
            <wp:simplePos x="0" y="0"/>
            <wp:positionH relativeFrom="page">
              <wp:posOffset>487680</wp:posOffset>
            </wp:positionH>
            <wp:positionV relativeFrom="page">
              <wp:posOffset>7329482</wp:posOffset>
            </wp:positionV>
            <wp:extent cx="6096" cy="3049"/>
            <wp:effectExtent l="0" t="0" r="0" b="0"/>
            <wp:wrapSquare wrapText="bothSides"/>
            <wp:docPr id="1545" name="Picture 1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" name="Picture 15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612 OO Brno</w:t>
      </w:r>
    </w:p>
    <w:p w14:paraId="744282D4" w14:textId="77777777" w:rsidR="00A344E3" w:rsidRDefault="00C304C8">
      <w:pPr>
        <w:pStyle w:val="Nadpis2"/>
      </w:pPr>
      <w:r>
        <w:t>IČO: 00567191</w:t>
      </w:r>
    </w:p>
    <w:p w14:paraId="36A1F3E8" w14:textId="612181C9" w:rsidR="00A344E3" w:rsidRDefault="00C304C8">
      <w:pPr>
        <w:spacing w:after="324" w:line="253" w:lineRule="auto"/>
        <w:ind w:left="29" w:right="6638" w:hanging="10"/>
        <w:jc w:val="both"/>
      </w:pPr>
      <w:r>
        <w:rPr>
          <w:sz w:val="24"/>
        </w:rPr>
        <w:t xml:space="preserve">DIČ: nejsme plátci DPH tel: </w:t>
      </w:r>
      <w:r w:rsidR="00CE7A44">
        <w:rPr>
          <w:sz w:val="24"/>
        </w:rPr>
        <w:t>e</w:t>
      </w:r>
      <w:r>
        <w:rPr>
          <w:sz w:val="24"/>
        </w:rPr>
        <w:t xml:space="preserve">-mail sekretariát: </w:t>
      </w:r>
      <w:r>
        <w:rPr>
          <w:sz w:val="24"/>
          <w:u w:val="single" w:color="000000"/>
        </w:rPr>
        <w:t>skola@ssfdr.cz www.ssfdr.cz</w:t>
      </w:r>
      <w:r>
        <w:rPr>
          <w:noProof/>
        </w:rPr>
        <w:drawing>
          <wp:inline distT="0" distB="0" distL="0" distR="0" wp14:anchorId="767232BB" wp14:editId="16111790">
            <wp:extent cx="12192" cy="6098"/>
            <wp:effectExtent l="0" t="0" r="0" b="0"/>
            <wp:docPr id="1544" name="Picture 1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" name="Picture 15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BEA71" w14:textId="77777777" w:rsidR="00A344E3" w:rsidRDefault="00C304C8">
      <w:pPr>
        <w:spacing w:after="261" w:line="253" w:lineRule="auto"/>
        <w:ind w:left="29" w:hanging="10"/>
        <w:jc w:val="both"/>
      </w:pPr>
      <w:r>
        <w:rPr>
          <w:sz w:val="24"/>
        </w:rPr>
        <w:t>Subject: RE: Poptávka - mycí stroj BR 30/4 C Bp</w:t>
      </w:r>
    </w:p>
    <w:p w14:paraId="410DB8E8" w14:textId="77777777" w:rsidR="00A344E3" w:rsidRDefault="00C304C8">
      <w:pPr>
        <w:spacing w:after="372" w:line="253" w:lineRule="auto"/>
        <w:ind w:left="29" w:hanging="10"/>
        <w:jc w:val="both"/>
      </w:pPr>
      <w:r>
        <w:rPr>
          <w:sz w:val="24"/>
        </w:rPr>
        <w:t>Dobrý den paní Inženýrko,</w:t>
      </w:r>
    </w:p>
    <w:p w14:paraId="467B7D8A" w14:textId="77777777" w:rsidR="00A344E3" w:rsidRDefault="00C304C8">
      <w:pPr>
        <w:spacing w:after="109" w:line="253" w:lineRule="auto"/>
        <w:ind w:left="29" w:hanging="10"/>
        <w:jc w:val="both"/>
      </w:pPr>
      <w:r>
        <w:rPr>
          <w:sz w:val="24"/>
        </w:rPr>
        <w:t>Děkujeme za poptávku, jen pro pořádek, abychom si správně rozuměli, uvádím na pravou míru :</w:t>
      </w:r>
    </w:p>
    <w:p w14:paraId="0A8BE822" w14:textId="77777777" w:rsidR="00A344E3" w:rsidRDefault="00C304C8">
      <w:pPr>
        <w:spacing w:after="6" w:line="253" w:lineRule="auto"/>
        <w:ind w:left="29" w:hanging="10"/>
        <w:jc w:val="both"/>
      </w:pPr>
      <w:r>
        <w:rPr>
          <w:sz w:val="24"/>
        </w:rPr>
        <w:lastRenderedPageBreak/>
        <w:t>Podlahový mycí stroj BR 30/4 nabízíme ve 2 verzích a to :</w:t>
      </w:r>
    </w:p>
    <w:p w14:paraId="34552164" w14:textId="77777777" w:rsidR="00A344E3" w:rsidRDefault="00C304C8">
      <w:pPr>
        <w:numPr>
          <w:ilvl w:val="0"/>
          <w:numId w:val="1"/>
        </w:numPr>
        <w:spacing w:after="46" w:line="253" w:lineRule="auto"/>
        <w:ind w:hanging="355"/>
        <w:jc w:val="both"/>
      </w:pPr>
      <w:r>
        <w:rPr>
          <w:sz w:val="24"/>
        </w:rPr>
        <w:t>BR 30/4 C Bp Pack — stroj je včetně baterie 36V/7,5 Ah a nabíječky</w:t>
      </w:r>
    </w:p>
    <w:p w14:paraId="40EEC648" w14:textId="77777777" w:rsidR="00A344E3" w:rsidRDefault="00C304C8">
      <w:pPr>
        <w:numPr>
          <w:ilvl w:val="0"/>
          <w:numId w:val="1"/>
        </w:numPr>
        <w:spacing w:after="6" w:line="253" w:lineRule="auto"/>
        <w:ind w:hanging="355"/>
        <w:jc w:val="both"/>
      </w:pPr>
      <w:r>
        <w:rPr>
          <w:sz w:val="24"/>
        </w:rPr>
        <w:t>BR 30/4 C Bp — stroj je bez baterie a nabíječky — platí akce, že při nákupu tohoto typu stroje je možnost zakoupit ve slevě baterii 36V/6,O Ah + nabíječku za 3.295,- Kč + DPH.</w:t>
      </w:r>
    </w:p>
    <w:p w14:paraId="2339808A" w14:textId="77777777" w:rsidR="00A344E3" w:rsidRDefault="00C304C8">
      <w:pPr>
        <w:spacing w:after="0"/>
        <w:ind w:left="288"/>
        <w:jc w:val="center"/>
      </w:pPr>
      <w:r>
        <w:rPr>
          <w:rFonts w:ascii="Times New Roman" w:eastAsia="Times New Roman" w:hAnsi="Times New Roman" w:cs="Times New Roman"/>
          <w:sz w:val="18"/>
        </w:rPr>
        <w:t>1</w:t>
      </w:r>
    </w:p>
    <w:p w14:paraId="7004F370" w14:textId="77777777" w:rsidR="00A344E3" w:rsidRDefault="00C304C8">
      <w:pPr>
        <w:spacing w:after="247" w:line="253" w:lineRule="auto"/>
        <w:ind w:left="29" w:hanging="10"/>
        <w:jc w:val="both"/>
      </w:pPr>
      <w:r>
        <w:rPr>
          <w:sz w:val="24"/>
        </w:rPr>
        <w:t>Nabídku posílám k oběma typům na 2 ks, viz příloha.</w:t>
      </w:r>
    </w:p>
    <w:p w14:paraId="49144E56" w14:textId="77777777" w:rsidR="00A344E3" w:rsidRDefault="00C304C8">
      <w:pPr>
        <w:spacing w:after="6" w:line="253" w:lineRule="auto"/>
        <w:ind w:left="29" w:hanging="10"/>
        <w:jc w:val="both"/>
      </w:pPr>
      <w:r>
        <w:rPr>
          <w:sz w:val="24"/>
        </w:rPr>
        <w:t>S pozdravem,</w:t>
      </w:r>
    </w:p>
    <w:p w14:paraId="6AA99628" w14:textId="77777777" w:rsidR="00A344E3" w:rsidRDefault="00C304C8">
      <w:pPr>
        <w:pStyle w:val="Nadpis1"/>
        <w:ind w:left="38"/>
      </w:pPr>
      <w:r>
        <w:t>KARCHER</w:t>
      </w:r>
    </w:p>
    <w:p w14:paraId="06F2753F" w14:textId="77777777" w:rsidR="00A344E3" w:rsidRDefault="00C304C8">
      <w:pPr>
        <w:spacing w:after="0" w:line="216" w:lineRule="auto"/>
        <w:ind w:left="34" w:right="7378" w:firstLine="5"/>
      </w:pPr>
      <w:r>
        <w:rPr>
          <w:sz w:val="26"/>
        </w:rPr>
        <w:t>KÄRCHER CENTER S+S S+S Machinery CZ s.r.o.</w:t>
      </w:r>
    </w:p>
    <w:p w14:paraId="1E8896E7" w14:textId="77777777" w:rsidR="00A344E3" w:rsidRDefault="00C304C8">
      <w:pPr>
        <w:spacing w:after="6" w:line="253" w:lineRule="auto"/>
        <w:ind w:left="29" w:hanging="10"/>
        <w:jc w:val="both"/>
      </w:pPr>
      <w:r>
        <w:rPr>
          <w:sz w:val="24"/>
        </w:rPr>
        <w:t>Vídeňská 124a</w:t>
      </w:r>
    </w:p>
    <w:p w14:paraId="7911EB6A" w14:textId="77777777" w:rsidR="00A344E3" w:rsidRDefault="00C304C8">
      <w:pPr>
        <w:spacing w:after="0" w:line="268" w:lineRule="auto"/>
        <w:ind w:left="19" w:firstLine="4"/>
        <w:jc w:val="both"/>
      </w:pPr>
      <w:r>
        <w:t>619 OO Brno</w:t>
      </w:r>
    </w:p>
    <w:p w14:paraId="6832E084" w14:textId="04076726" w:rsidR="00A344E3" w:rsidRDefault="00C304C8">
      <w:pPr>
        <w:spacing w:after="178" w:line="268" w:lineRule="auto"/>
        <w:ind w:left="19" w:firstLine="4"/>
        <w:jc w:val="both"/>
      </w:pPr>
      <w:r>
        <w:t>Poptávka - mycí stroj BR 30/4 C Bp</w:t>
      </w:r>
    </w:p>
    <w:p w14:paraId="02DC12E1" w14:textId="77777777" w:rsidR="00A344E3" w:rsidRDefault="00C304C8">
      <w:pPr>
        <w:spacing w:after="216" w:line="268" w:lineRule="auto"/>
        <w:ind w:left="19" w:right="518" w:firstLine="4"/>
        <w:jc w:val="both"/>
      </w:pPr>
      <w:r>
        <w:t>Dobrý den, na základě telefonické domluvy zasílám poptávku na dva kusy podlahového mycího stroje BR 30/4 Bp Pack.</w:t>
      </w:r>
    </w:p>
    <w:p w14:paraId="4FCCFCEE" w14:textId="77777777" w:rsidR="00A344E3" w:rsidRDefault="00C304C8">
      <w:pPr>
        <w:spacing w:after="239" w:line="268" w:lineRule="auto"/>
        <w:ind w:left="19" w:firstLine="4"/>
        <w:jc w:val="both"/>
      </w:pPr>
      <w:r>
        <w:t>Pěkný den</w:t>
      </w:r>
    </w:p>
    <w:p w14:paraId="06102357" w14:textId="0F73255A" w:rsidR="00A344E3" w:rsidRDefault="00A344E3">
      <w:pPr>
        <w:spacing w:after="0" w:line="268" w:lineRule="auto"/>
        <w:ind w:left="19" w:right="7363" w:firstLine="4"/>
        <w:jc w:val="both"/>
      </w:pPr>
    </w:p>
    <w:p w14:paraId="342861CD" w14:textId="77777777" w:rsidR="00A344E3" w:rsidRDefault="00C304C8">
      <w:pPr>
        <w:spacing w:after="6" w:line="253" w:lineRule="auto"/>
        <w:ind w:left="29" w:hanging="10"/>
        <w:jc w:val="both"/>
      </w:pPr>
      <w:r>
        <w:rPr>
          <w:sz w:val="24"/>
        </w:rPr>
        <w:t>Střední škola F. D. Roosevelta Brno, příspěvková organizace</w:t>
      </w:r>
    </w:p>
    <w:p w14:paraId="0C3CBADC" w14:textId="77777777" w:rsidR="00A344E3" w:rsidRDefault="00C304C8">
      <w:pPr>
        <w:spacing w:after="0" w:line="268" w:lineRule="auto"/>
        <w:ind w:left="19" w:firstLine="4"/>
        <w:jc w:val="both"/>
      </w:pPr>
      <w:r>
        <w:t>Křižíkova 1694/11</w:t>
      </w:r>
    </w:p>
    <w:p w14:paraId="10D9450B" w14:textId="77777777" w:rsidR="00A344E3" w:rsidRDefault="00C304C8">
      <w:pPr>
        <w:spacing w:after="0" w:line="268" w:lineRule="auto"/>
        <w:ind w:left="19" w:firstLine="4"/>
        <w:jc w:val="both"/>
      </w:pPr>
      <w:r>
        <w:t>612 OO Brno</w:t>
      </w:r>
    </w:p>
    <w:p w14:paraId="7A3A7688" w14:textId="2678291E" w:rsidR="00A344E3" w:rsidRDefault="00023385">
      <w:pPr>
        <w:spacing w:after="1457" w:line="268" w:lineRule="auto"/>
        <w:ind w:left="9" w:right="7680" w:firstLine="9"/>
      </w:pPr>
      <w:r w:rsidRPr="00A01ACF">
        <w:pict w14:anchorId="15298CF9">
          <v:shape id="_x0000_i1041" type="#_x0000_t75" style="width:9.75pt;height:7.5pt;visibility:visible;mso-wrap-style:square">
            <v:imagedata r:id="rId7" o:title=""/>
          </v:shape>
        </w:pict>
      </w:r>
      <w:r w:rsidR="00C304C8">
        <w:t>00567191 tel.:</w:t>
      </w:r>
      <w:r w:rsidR="00C304C8">
        <w:tab/>
        <w:t xml:space="preserve"> </w:t>
      </w:r>
      <w:r w:rsidR="00C304C8">
        <w:rPr>
          <w:u w:val="single" w:color="000000"/>
        </w:rPr>
        <w:t xml:space="preserve">skola@ssfdr.cz </w:t>
      </w:r>
      <w:r w:rsidR="00C304C8">
        <w:t xml:space="preserve">e-mail: </w:t>
      </w:r>
    </w:p>
    <w:p w14:paraId="3C785455" w14:textId="77777777" w:rsidR="00F3403E" w:rsidRDefault="00F3403E" w:rsidP="00023385">
      <w:pPr>
        <w:rPr>
          <w:color w:val="auto"/>
        </w:rPr>
      </w:pPr>
      <w:r>
        <w:rPr>
          <w:color w:val="auto"/>
        </w:rPr>
        <w:t>22.8.2023</w:t>
      </w:r>
    </w:p>
    <w:p w14:paraId="569CA592" w14:textId="41ED0226" w:rsidR="00023385" w:rsidRPr="00023385" w:rsidRDefault="00023385" w:rsidP="00023385">
      <w:pPr>
        <w:rPr>
          <w:rFonts w:eastAsiaTheme="minorHAnsi"/>
          <w:color w:val="auto"/>
        </w:rPr>
      </w:pPr>
      <w:r>
        <w:rPr>
          <w:color w:val="auto"/>
        </w:rPr>
        <w:t>D</w:t>
      </w:r>
      <w:r w:rsidRPr="00023385">
        <w:rPr>
          <w:color w:val="auto"/>
        </w:rPr>
        <w:t>ěkujeme za objednávku,  v příloze zasíláme její potvrzení č.OP-979/2023.</w:t>
      </w:r>
    </w:p>
    <w:p w14:paraId="5288BDDC" w14:textId="77777777" w:rsidR="00023385" w:rsidRPr="00023385" w:rsidRDefault="00023385" w:rsidP="00023385">
      <w:pPr>
        <w:rPr>
          <w:color w:val="auto"/>
        </w:rPr>
      </w:pPr>
      <w:r w:rsidRPr="00023385">
        <w:rPr>
          <w:color w:val="auto"/>
        </w:rPr>
        <w:t>Po vychystání zboží Vás budeme kontaktovat s termínem dodání strojů.</w:t>
      </w:r>
    </w:p>
    <w:p w14:paraId="0ACA9FEA" w14:textId="77777777" w:rsidR="00023385" w:rsidRPr="00023385" w:rsidRDefault="00023385" w:rsidP="00023385">
      <w:pPr>
        <w:rPr>
          <w:rFonts w:eastAsiaTheme="minorHAnsi"/>
          <w:color w:val="auto"/>
        </w:rPr>
      </w:pPr>
      <w:r w:rsidRPr="00023385">
        <w:rPr>
          <w:color w:val="auto"/>
        </w:rPr>
        <w:t>Přejeme hezký den a jsme s pozdravem</w:t>
      </w:r>
    </w:p>
    <w:p w14:paraId="2F338E73" w14:textId="1BBD4E9A" w:rsidR="00023385" w:rsidRPr="00023385" w:rsidRDefault="00023385" w:rsidP="00023385">
      <w:pPr>
        <w:rPr>
          <w:rFonts w:eastAsiaTheme="minorHAnsi"/>
          <w:color w:val="auto"/>
        </w:rPr>
      </w:pPr>
      <w:r w:rsidRPr="00023385">
        <w:rPr>
          <w:noProof/>
          <w:color w:val="auto"/>
          <w:sz w:val="20"/>
          <w:szCs w:val="20"/>
        </w:rPr>
        <w:drawing>
          <wp:inline distT="0" distB="0" distL="0" distR="0" wp14:anchorId="2E8E9695" wp14:editId="7AF1725D">
            <wp:extent cx="1514475" cy="400050"/>
            <wp:effectExtent l="0" t="0" r="9525" b="0"/>
            <wp:docPr id="19394793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CA4B9" w14:textId="77777777" w:rsidR="00023385" w:rsidRPr="00023385" w:rsidRDefault="00023385" w:rsidP="00023385">
      <w:pPr>
        <w:rPr>
          <w:rFonts w:ascii="Arial" w:hAnsi="Arial" w:cs="Arial"/>
          <w:b/>
          <w:bCs/>
          <w:color w:val="auto"/>
          <w:sz w:val="21"/>
          <w:szCs w:val="21"/>
        </w:rPr>
      </w:pPr>
      <w:r w:rsidRPr="00023385">
        <w:rPr>
          <w:rFonts w:ascii="Arial" w:hAnsi="Arial" w:cs="Arial"/>
          <w:b/>
          <w:bCs/>
          <w:color w:val="auto"/>
          <w:sz w:val="21"/>
          <w:szCs w:val="21"/>
        </w:rPr>
        <w:t>KÄRCHER CENTER S+S</w:t>
      </w:r>
    </w:p>
    <w:p w14:paraId="7C7829F7" w14:textId="77777777" w:rsidR="00023385" w:rsidRPr="00023385" w:rsidRDefault="00023385" w:rsidP="00023385">
      <w:pPr>
        <w:rPr>
          <w:rFonts w:ascii="Times New Roman" w:hAnsi="Times New Roman" w:cs="Times New Roman"/>
          <w:color w:val="auto"/>
        </w:rPr>
      </w:pPr>
      <w:r w:rsidRPr="00023385">
        <w:rPr>
          <w:rFonts w:ascii="Arial" w:hAnsi="Arial" w:cs="Arial"/>
          <w:color w:val="auto"/>
        </w:rPr>
        <w:t>S+S Machinery CZ s.r.o.</w:t>
      </w:r>
    </w:p>
    <w:p w14:paraId="28EEE3FD" w14:textId="77777777" w:rsidR="00023385" w:rsidRPr="00023385" w:rsidRDefault="00023385" w:rsidP="00023385">
      <w:pPr>
        <w:rPr>
          <w:color w:val="auto"/>
          <w:sz w:val="24"/>
          <w:szCs w:val="24"/>
        </w:rPr>
      </w:pPr>
      <w:r w:rsidRPr="00023385">
        <w:rPr>
          <w:rFonts w:ascii="Arial" w:hAnsi="Arial" w:cs="Arial"/>
          <w:color w:val="auto"/>
        </w:rPr>
        <w:t>Vídeňská 124a</w:t>
      </w:r>
    </w:p>
    <w:p w14:paraId="6FAD331B" w14:textId="77777777" w:rsidR="00023385" w:rsidRPr="00023385" w:rsidRDefault="00023385" w:rsidP="00023385">
      <w:pPr>
        <w:rPr>
          <w:color w:val="auto"/>
        </w:rPr>
      </w:pPr>
      <w:r w:rsidRPr="00023385">
        <w:rPr>
          <w:rFonts w:ascii="Arial" w:hAnsi="Arial" w:cs="Arial"/>
          <w:color w:val="auto"/>
        </w:rPr>
        <w:t>619 00 Brno</w:t>
      </w:r>
    </w:p>
    <w:p w14:paraId="50A9EAD3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706D4F03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57D6E121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1316F678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0129F6CE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60A7790B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6857024C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476B8B0A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3DF972DF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391E729C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37A99644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2CB672A4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5D2B2522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39B87DD0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4D2069E6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5477D04B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7E6F368E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370D8B7E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1977CD2B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2D1714D1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61E58D21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1F9299C0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4CAFFE4D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3BEC5A04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1CA77BBA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696B1257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0C13AEC2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04EF6A00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0A730503" w14:textId="77777777" w:rsidR="00CE7A44" w:rsidRDefault="00CE7A44">
      <w:pPr>
        <w:spacing w:after="0"/>
        <w:ind w:left="331"/>
        <w:jc w:val="center"/>
        <w:rPr>
          <w:sz w:val="18"/>
        </w:rPr>
      </w:pPr>
    </w:p>
    <w:p w14:paraId="2FE240CF" w14:textId="1E96C96C" w:rsidR="00A344E3" w:rsidRDefault="00C304C8">
      <w:pPr>
        <w:spacing w:after="0"/>
        <w:ind w:left="331"/>
        <w:jc w:val="center"/>
      </w:pPr>
      <w:r>
        <w:rPr>
          <w:sz w:val="18"/>
        </w:rPr>
        <w:t>2</w:t>
      </w:r>
    </w:p>
    <w:p w14:paraId="15DD135A" w14:textId="77777777" w:rsidR="00A344E3" w:rsidRDefault="00A344E3">
      <w:pPr>
        <w:sectPr w:rsidR="00A344E3">
          <w:type w:val="continuous"/>
          <w:pgSz w:w="11904" w:h="16834"/>
          <w:pgMar w:top="1012" w:right="1056" w:bottom="831" w:left="797" w:header="708" w:footer="708" w:gutter="0"/>
          <w:cols w:space="708"/>
        </w:sectPr>
      </w:pPr>
    </w:p>
    <w:p w14:paraId="5D3C287A" w14:textId="77777777" w:rsidR="00A344E3" w:rsidRDefault="00C304C8">
      <w:pPr>
        <w:pStyle w:val="Nadpis1"/>
        <w:ind w:left="38"/>
      </w:pPr>
      <w:r>
        <w:lastRenderedPageBreak/>
        <w:t>KARCHER</w:t>
      </w:r>
    </w:p>
    <w:p w14:paraId="67E9C6C8" w14:textId="77777777" w:rsidR="00A344E3" w:rsidRDefault="00C304C8">
      <w:pPr>
        <w:spacing w:after="52"/>
        <w:ind w:left="38" w:hanging="10"/>
      </w:pPr>
      <w:r>
        <w:rPr>
          <w:sz w:val="28"/>
        </w:rPr>
        <w:t>KÄRCHER CENTER S+S</w:t>
      </w:r>
    </w:p>
    <w:p w14:paraId="0E7BC72B" w14:textId="77777777" w:rsidR="00A344E3" w:rsidRDefault="00C304C8">
      <w:pPr>
        <w:spacing w:after="3"/>
        <w:ind w:left="19" w:hanging="10"/>
      </w:pPr>
      <w:r>
        <w:rPr>
          <w:sz w:val="18"/>
        </w:rPr>
        <w:t>DODAVATEL</w:t>
      </w:r>
    </w:p>
    <w:p w14:paraId="3D946E4D" w14:textId="77777777" w:rsidR="00A344E3" w:rsidRDefault="00C304C8">
      <w:pPr>
        <w:spacing w:after="3"/>
        <w:ind w:left="19" w:hanging="10"/>
      </w:pPr>
      <w:r>
        <w:rPr>
          <w:sz w:val="18"/>
        </w:rPr>
        <w:t>S+S Machinery CZ s.r.o.</w:t>
      </w:r>
    </w:p>
    <w:p w14:paraId="025843DD" w14:textId="77777777" w:rsidR="00A344E3" w:rsidRDefault="00C304C8">
      <w:pPr>
        <w:spacing w:after="3"/>
        <w:ind w:left="19" w:hanging="10"/>
      </w:pPr>
      <w:r>
        <w:rPr>
          <w:sz w:val="18"/>
        </w:rPr>
        <w:t>Vídeňská 124a</w:t>
      </w:r>
    </w:p>
    <w:p w14:paraId="0F301821" w14:textId="77777777" w:rsidR="00A344E3" w:rsidRDefault="00C304C8">
      <w:pPr>
        <w:spacing w:after="240" w:line="261" w:lineRule="auto"/>
        <w:ind w:left="-63" w:hanging="10"/>
      </w:pPr>
      <w:r>
        <w:rPr>
          <w:sz w:val="16"/>
        </w:rPr>
        <w:t>61900 Brno</w:t>
      </w:r>
    </w:p>
    <w:p w14:paraId="431A6F39" w14:textId="77777777" w:rsidR="00A344E3" w:rsidRDefault="00C304C8">
      <w:pPr>
        <w:tabs>
          <w:tab w:val="center" w:pos="1248"/>
        </w:tabs>
        <w:spacing w:after="0"/>
      </w:pPr>
      <w:r>
        <w:rPr>
          <w:sz w:val="16"/>
        </w:rPr>
        <w:t>IČO:</w:t>
      </w:r>
      <w:r>
        <w:rPr>
          <w:sz w:val="16"/>
        </w:rPr>
        <w:tab/>
        <w:t>25595199</w:t>
      </w:r>
    </w:p>
    <w:p w14:paraId="6829C841" w14:textId="77777777" w:rsidR="00A344E3" w:rsidRDefault="00C304C8">
      <w:pPr>
        <w:tabs>
          <w:tab w:val="center" w:pos="1354"/>
        </w:tabs>
        <w:spacing w:after="210"/>
      </w:pPr>
      <w:r>
        <w:rPr>
          <w:sz w:val="18"/>
        </w:rPr>
        <w:t>DIČ:</w:t>
      </w:r>
      <w:r>
        <w:rPr>
          <w:sz w:val="18"/>
        </w:rPr>
        <w:tab/>
        <w:t>CZ25595199</w:t>
      </w:r>
    </w:p>
    <w:p w14:paraId="25F44AB2" w14:textId="77777777" w:rsidR="00A344E3" w:rsidRDefault="00C304C8">
      <w:pPr>
        <w:spacing w:after="57"/>
        <w:ind w:left="67" w:hanging="5"/>
      </w:pPr>
      <w:r>
        <w:rPr>
          <w:sz w:val="12"/>
        </w:rPr>
        <w:t>Dodavatel je registrován pod spisovou značkou Oddll C. vložka 36655 ze dne 30.03.2000 u Krajského obchodní soudu.</w:t>
      </w:r>
    </w:p>
    <w:p w14:paraId="27E2436A" w14:textId="77777777" w:rsidR="00A344E3" w:rsidRDefault="00C304C8">
      <w:pPr>
        <w:spacing w:after="0"/>
        <w:ind w:left="19" w:hanging="10"/>
      </w:pPr>
      <w:r>
        <w:rPr>
          <w:sz w:val="16"/>
        </w:rPr>
        <w:t>číslo účtu: 223398554/0300</w:t>
      </w:r>
    </w:p>
    <w:tbl>
      <w:tblPr>
        <w:tblStyle w:val="TableGrid"/>
        <w:tblW w:w="2952" w:type="dxa"/>
        <w:tblInd w:w="34" w:type="dxa"/>
        <w:tblLook w:val="04A0" w:firstRow="1" w:lastRow="0" w:firstColumn="1" w:lastColumn="0" w:noHBand="0" w:noVBand="1"/>
      </w:tblPr>
      <w:tblGrid>
        <w:gridCol w:w="473"/>
        <w:gridCol w:w="1749"/>
        <w:gridCol w:w="950"/>
      </w:tblGrid>
      <w:tr w:rsidR="00F3403E" w14:paraId="4D01F9C0" w14:textId="77777777">
        <w:trPr>
          <w:gridAfter w:val="1"/>
          <w:wAfter w:w="2630" w:type="dxa"/>
          <w:trHeight w:val="17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E410E8E" w14:textId="77777777" w:rsidR="00A344E3" w:rsidRDefault="00C304C8">
            <w:pPr>
              <w:ind w:left="5"/>
            </w:pPr>
            <w:r>
              <w:rPr>
                <w:sz w:val="18"/>
              </w:rPr>
              <w:t>IBAN: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10D81749" w14:textId="77777777" w:rsidR="00A344E3" w:rsidRDefault="00C304C8">
            <w:pPr>
              <w:ind w:left="5"/>
              <w:jc w:val="both"/>
            </w:pPr>
            <w:r>
              <w:rPr>
                <w:sz w:val="18"/>
              </w:rPr>
              <w:t>CZ8103000000000223398554</w:t>
            </w:r>
          </w:p>
        </w:tc>
      </w:tr>
      <w:tr w:rsidR="00F3403E" w14:paraId="1FBD8064" w14:textId="77777777">
        <w:trPr>
          <w:gridAfter w:val="1"/>
          <w:wAfter w:w="2630" w:type="dxa"/>
          <w:trHeight w:val="211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FD7175C" w14:textId="77777777" w:rsidR="00A344E3" w:rsidRDefault="00C304C8">
            <w:r>
              <w:rPr>
                <w:sz w:val="18"/>
              </w:rPr>
              <w:t>SWIFT: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9A811BE" w14:textId="77777777" w:rsidR="00A344E3" w:rsidRDefault="00C304C8">
            <w:pPr>
              <w:ind w:left="10"/>
            </w:pPr>
            <w:r>
              <w:rPr>
                <w:sz w:val="20"/>
              </w:rPr>
              <w:t>CEKOCZPP</w:t>
            </w:r>
          </w:p>
        </w:tc>
      </w:tr>
      <w:tr w:rsidR="00F3403E" w14:paraId="57029456" w14:textId="77777777">
        <w:trPr>
          <w:gridAfter w:val="1"/>
          <w:wAfter w:w="2630" w:type="dxa"/>
          <w:trHeight w:val="2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3F3320D" w14:textId="77777777" w:rsidR="00A344E3" w:rsidRDefault="00C304C8">
            <w:pPr>
              <w:ind w:left="5"/>
            </w:pPr>
            <w:r>
              <w:rPr>
                <w:sz w:val="18"/>
              </w:rPr>
              <w:t>Banka: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3D3FFA0" w14:textId="77777777" w:rsidR="00A344E3" w:rsidRDefault="00C304C8">
            <w:pPr>
              <w:ind w:left="10"/>
            </w:pPr>
            <w:r>
              <w:rPr>
                <w:sz w:val="20"/>
              </w:rPr>
              <w:t>ČSOB CZK</w:t>
            </w:r>
          </w:p>
        </w:tc>
      </w:tr>
      <w:tr w:rsidR="00F3403E" w14:paraId="249A55E9" w14:textId="77777777">
        <w:trPr>
          <w:gridAfter w:val="1"/>
          <w:wAfter w:w="2630" w:type="dxa"/>
          <w:trHeight w:val="228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90180B6" w14:textId="77777777" w:rsidR="00A344E3" w:rsidRDefault="00C304C8">
            <w:pPr>
              <w:ind w:left="10"/>
            </w:pPr>
            <w:r>
              <w:rPr>
                <w:sz w:val="16"/>
              </w:rPr>
              <w:t>Úhrada: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9B374F2" w14:textId="77777777" w:rsidR="00A344E3" w:rsidRDefault="00C304C8">
            <w:pPr>
              <w:ind w:left="19"/>
            </w:pPr>
            <w:r>
              <w:rPr>
                <w:sz w:val="16"/>
              </w:rPr>
              <w:t>Na bankovní účet</w:t>
            </w:r>
          </w:p>
        </w:tc>
      </w:tr>
      <w:tr w:rsidR="00F3403E" w14:paraId="45D292EA" w14:textId="77777777">
        <w:trPr>
          <w:gridAfter w:val="1"/>
          <w:wAfter w:w="2630" w:type="dxa"/>
          <w:trHeight w:val="196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FDE97FF" w14:textId="77777777" w:rsidR="00A344E3" w:rsidRDefault="00C304C8">
            <w:pPr>
              <w:ind w:left="10"/>
            </w:pPr>
            <w:r>
              <w:rPr>
                <w:sz w:val="16"/>
              </w:rPr>
              <w:t>Doprava: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2979EF00" w14:textId="77777777" w:rsidR="00A344E3" w:rsidRDefault="00C304C8">
            <w:pPr>
              <w:ind w:left="19"/>
            </w:pPr>
            <w:r>
              <w:rPr>
                <w:sz w:val="16"/>
              </w:rPr>
              <w:t>Dodavatelem</w:t>
            </w:r>
          </w:p>
        </w:tc>
      </w:tr>
      <w:tr w:rsidR="00F3403E" w14:paraId="5E632DA4" w14:textId="77777777">
        <w:tblPrEx>
          <w:tblCellMar>
            <w:top w:w="5" w:type="dxa"/>
            <w:bottom w:w="2" w:type="dxa"/>
          </w:tblCellMar>
        </w:tblPrEx>
        <w:trPr>
          <w:trHeight w:val="296"/>
        </w:trPr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AF286" w14:textId="77777777" w:rsidR="00A344E3" w:rsidRDefault="00C304C8">
            <w:r>
              <w:t>Cenová nabídka: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4E16DE83" w14:textId="77777777" w:rsidR="00A344E3" w:rsidRDefault="00C304C8">
            <w:pPr>
              <w:tabs>
                <w:tab w:val="right" w:pos="2434"/>
              </w:tabs>
            </w:pPr>
            <w:r>
              <w:t>číslo:</w:t>
            </w:r>
            <w:r>
              <w:tab/>
              <w:t>OP-979/2023</w:t>
            </w:r>
            <w:r>
              <w:rPr>
                <w:noProof/>
              </w:rPr>
              <w:drawing>
                <wp:inline distT="0" distB="0" distL="0" distR="0" wp14:anchorId="72B5FE85" wp14:editId="4AF23B90">
                  <wp:extent cx="3049" cy="3049"/>
                  <wp:effectExtent l="0" t="0" r="0" b="0"/>
                  <wp:docPr id="5395" name="Picture 5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5" name="Picture 53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3E" w14:paraId="7EDEFCB8" w14:textId="77777777">
        <w:tblPrEx>
          <w:tblCellMar>
            <w:top w:w="5" w:type="dxa"/>
            <w:bottom w:w="2" w:type="dxa"/>
          </w:tblCellMar>
        </w:tblPrEx>
        <w:trPr>
          <w:trHeight w:val="647"/>
        </w:trPr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AD58E" w14:textId="77777777" w:rsidR="00A344E3" w:rsidRDefault="00C304C8">
            <w:pPr>
              <w:spacing w:after="14"/>
              <w:ind w:left="5"/>
            </w:pPr>
            <w:r>
              <w:rPr>
                <w:sz w:val="16"/>
              </w:rPr>
              <w:t>Datum vystavení: 15.8.2023</w:t>
            </w:r>
          </w:p>
          <w:p w14:paraId="6F3F6E6B" w14:textId="77777777" w:rsidR="00A344E3" w:rsidRDefault="00C304C8">
            <w:pPr>
              <w:tabs>
                <w:tab w:val="center" w:pos="1824"/>
              </w:tabs>
            </w:pPr>
            <w:r>
              <w:rPr>
                <w:sz w:val="18"/>
              </w:rPr>
              <w:t>S(temí číslo:</w:t>
            </w:r>
            <w:r>
              <w:rPr>
                <w:sz w:val="18"/>
              </w:rPr>
              <w:tab/>
              <w:t>cenová nabídka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6F7BE3CC" w14:textId="77777777" w:rsidR="00A344E3" w:rsidRDefault="00C304C8">
            <w:pPr>
              <w:tabs>
                <w:tab w:val="right" w:pos="2434"/>
              </w:tabs>
            </w:pPr>
            <w:r>
              <w:rPr>
                <w:sz w:val="16"/>
              </w:rPr>
              <w:t>Konstantní symbol:</w:t>
            </w:r>
            <w:r>
              <w:rPr>
                <w:sz w:val="16"/>
              </w:rPr>
              <w:tab/>
              <w:t>8</w:t>
            </w:r>
            <w:r>
              <w:rPr>
                <w:noProof/>
              </w:rPr>
              <w:drawing>
                <wp:inline distT="0" distB="0" distL="0" distR="0" wp14:anchorId="49E3D7E8" wp14:editId="44DEBBE5">
                  <wp:extent cx="3048" cy="3049"/>
                  <wp:effectExtent l="0" t="0" r="0" b="0"/>
                  <wp:docPr id="5396" name="Picture 5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6" name="Picture 53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3E" w14:paraId="40F391DC" w14:textId="77777777">
        <w:tblPrEx>
          <w:tblCellMar>
            <w:top w:w="5" w:type="dxa"/>
            <w:bottom w:w="2" w:type="dxa"/>
          </w:tblCellMar>
        </w:tblPrEx>
        <w:trPr>
          <w:trHeight w:val="359"/>
        </w:trPr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22989" w14:textId="77777777" w:rsidR="00A344E3" w:rsidRDefault="00C304C8">
            <w:pPr>
              <w:ind w:left="14"/>
            </w:pPr>
            <w:r>
              <w:rPr>
                <w:sz w:val="18"/>
              </w:rPr>
              <w:t>DODACI ADRESA: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04F00" w14:textId="77777777" w:rsidR="00A344E3" w:rsidRDefault="00C304C8">
            <w:pPr>
              <w:jc w:val="right"/>
            </w:pPr>
            <w:r>
              <w:rPr>
                <w:sz w:val="18"/>
              </w:rPr>
              <w:t>Zákaznické číslo: 06585</w:t>
            </w:r>
          </w:p>
        </w:tc>
      </w:tr>
    </w:tbl>
    <w:p w14:paraId="5B2F7D1C" w14:textId="77777777" w:rsidR="00A344E3" w:rsidRDefault="00C304C8">
      <w:pPr>
        <w:spacing w:after="76" w:line="253" w:lineRule="auto"/>
        <w:ind w:left="312" w:hanging="1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FDB0726" wp14:editId="00AE172C">
            <wp:simplePos x="0" y="0"/>
            <wp:positionH relativeFrom="column">
              <wp:posOffset>-30479</wp:posOffset>
            </wp:positionH>
            <wp:positionV relativeFrom="paragraph">
              <wp:posOffset>-233196</wp:posOffset>
            </wp:positionV>
            <wp:extent cx="3599688" cy="265252"/>
            <wp:effectExtent l="0" t="0" r="0" b="0"/>
            <wp:wrapSquare wrapText="bothSides"/>
            <wp:docPr id="12778" name="Picture 12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8" name="Picture 127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26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Střední škola F. D. Roosevelta Brno, příspěvková organizace</w:t>
      </w:r>
    </w:p>
    <w:p w14:paraId="47DF935B" w14:textId="77777777" w:rsidR="00A344E3" w:rsidRDefault="00C304C8">
      <w:pPr>
        <w:spacing w:after="0" w:line="268" w:lineRule="auto"/>
        <w:ind w:left="322" w:firstLine="4"/>
        <w:jc w:val="both"/>
      </w:pPr>
      <w:r>
        <w:t>Křižíkova 1694/11</w:t>
      </w:r>
    </w:p>
    <w:p w14:paraId="6724F162" w14:textId="77777777" w:rsidR="00A344E3" w:rsidRDefault="00C304C8">
      <w:pPr>
        <w:spacing w:after="0" w:line="268" w:lineRule="auto"/>
        <w:ind w:left="312" w:firstLine="4"/>
        <w:jc w:val="both"/>
      </w:pPr>
      <w:r>
        <w:t>612 00 Brno-Královo Pole</w:t>
      </w:r>
    </w:p>
    <w:p w14:paraId="0F4D28F3" w14:textId="77777777" w:rsidR="00A344E3" w:rsidRDefault="00C304C8">
      <w:pPr>
        <w:pStyle w:val="Nadpis2"/>
        <w:pBdr>
          <w:left w:val="single" w:sz="13" w:space="0" w:color="000000"/>
          <w:bottom w:val="single" w:sz="3" w:space="0" w:color="000000"/>
          <w:right w:val="single" w:sz="3" w:space="0" w:color="000000"/>
        </w:pBdr>
        <w:spacing w:after="51"/>
        <w:ind w:left="317"/>
      </w:pPr>
      <w:r>
        <w:rPr>
          <w:rFonts w:ascii="Calibri" w:eastAsia="Calibri" w:hAnsi="Calibri" w:cs="Calibri"/>
          <w:sz w:val="26"/>
        </w:rPr>
        <w:t>CZE</w:t>
      </w:r>
    </w:p>
    <w:p w14:paraId="1E28BEC8" w14:textId="77777777" w:rsidR="00A344E3" w:rsidRDefault="00C304C8">
      <w:pPr>
        <w:spacing w:after="0"/>
        <w:ind w:left="-5" w:hanging="10"/>
      </w:pPr>
      <w:r>
        <w:rPr>
          <w:sz w:val="20"/>
        </w:rPr>
        <w:t>ODBĚRATEL:</w:t>
      </w:r>
    </w:p>
    <w:p w14:paraId="1C2BC398" w14:textId="77777777" w:rsidR="00A344E3" w:rsidRDefault="00C304C8">
      <w:pPr>
        <w:spacing w:after="3"/>
        <w:ind w:left="19" w:hanging="10"/>
      </w:pPr>
      <w:r>
        <w:rPr>
          <w:sz w:val="18"/>
        </w:rPr>
        <w:t>Strední škola F. D. Roosevelta Bmo, příspěvková organizace</w:t>
      </w:r>
    </w:p>
    <w:p w14:paraId="55FB55E4" w14:textId="77777777" w:rsidR="00A344E3" w:rsidRDefault="00A344E3">
      <w:pPr>
        <w:sectPr w:rsidR="00A344E3">
          <w:type w:val="continuous"/>
          <w:pgSz w:w="11904" w:h="16834"/>
          <w:pgMar w:top="859" w:right="1714" w:bottom="1440" w:left="1320" w:header="708" w:footer="708" w:gutter="0"/>
          <w:cols w:num="2" w:space="708" w:equalWidth="0">
            <w:col w:w="3206" w:space="912"/>
            <w:col w:w="4752"/>
          </w:cols>
        </w:sectPr>
      </w:pPr>
    </w:p>
    <w:p w14:paraId="261AE418" w14:textId="77777777" w:rsidR="00A344E3" w:rsidRDefault="00C304C8">
      <w:pPr>
        <w:spacing w:after="0"/>
        <w:jc w:val="right"/>
      </w:pPr>
      <w:r>
        <w:rPr>
          <w:sz w:val="16"/>
        </w:rPr>
        <w:t>IČO: 00567191</w:t>
      </w:r>
    </w:p>
    <w:p w14:paraId="70AD4582" w14:textId="77777777" w:rsidR="00A344E3" w:rsidRDefault="00C304C8">
      <w:pPr>
        <w:spacing w:after="3"/>
        <w:ind w:left="19" w:hanging="10"/>
      </w:pPr>
      <w:r>
        <w:rPr>
          <w:sz w:val="18"/>
        </w:rPr>
        <w:t>Kližíkova 1694/11</w:t>
      </w:r>
    </w:p>
    <w:p w14:paraId="42506F6F" w14:textId="77777777" w:rsidR="00A344E3" w:rsidRDefault="00C304C8">
      <w:pPr>
        <w:spacing w:after="0"/>
        <w:ind w:left="2405"/>
        <w:jc w:val="center"/>
      </w:pPr>
      <w:r>
        <w:rPr>
          <w:sz w:val="20"/>
        </w:rPr>
        <w:t>DIČ:</w:t>
      </w:r>
    </w:p>
    <w:p w14:paraId="22CFBBAF" w14:textId="77777777" w:rsidR="00A344E3" w:rsidRDefault="00C304C8">
      <w:pPr>
        <w:spacing w:after="3"/>
        <w:ind w:left="19" w:hanging="10"/>
      </w:pPr>
      <w:r>
        <w:rPr>
          <w:sz w:val="18"/>
        </w:rPr>
        <w:t>612 00 Brno-Královo Pole</w:t>
      </w:r>
    </w:p>
    <w:p w14:paraId="165FF18F" w14:textId="77777777" w:rsidR="00A344E3" w:rsidRDefault="00C304C8">
      <w:pPr>
        <w:spacing w:after="0" w:line="268" w:lineRule="auto"/>
        <w:ind w:left="19" w:firstLine="4"/>
        <w:jc w:val="both"/>
      </w:pPr>
      <w:r>
        <w:t>CZE</w:t>
      </w:r>
    </w:p>
    <w:p w14:paraId="79C2AB46" w14:textId="77777777" w:rsidR="00A344E3" w:rsidRDefault="00A344E3">
      <w:pPr>
        <w:sectPr w:rsidR="00A344E3">
          <w:type w:val="continuous"/>
          <w:pgSz w:w="11904" w:h="16834"/>
          <w:pgMar w:top="1440" w:right="1872" w:bottom="919" w:left="5448" w:header="708" w:footer="708" w:gutter="0"/>
          <w:cols w:space="708"/>
        </w:sectPr>
      </w:pPr>
    </w:p>
    <w:p w14:paraId="3C31A2B4" w14:textId="77777777" w:rsidR="00A344E3" w:rsidRDefault="00C304C8">
      <w:pPr>
        <w:spacing w:after="19"/>
        <w:ind w:left="-77" w:right="-29"/>
      </w:pPr>
      <w:r>
        <w:rPr>
          <w:noProof/>
        </w:rPr>
        <mc:AlternateContent>
          <mc:Choice Requires="wpg">
            <w:drawing>
              <wp:inline distT="0" distB="0" distL="0" distR="0" wp14:anchorId="31BBA8B6" wp14:editId="07440AAA">
                <wp:extent cx="6193536" cy="27439"/>
                <wp:effectExtent l="0" t="0" r="0" b="0"/>
                <wp:docPr id="12785" name="Group 12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536" cy="27439"/>
                          <a:chOff x="0" y="0"/>
                          <a:chExt cx="6193536" cy="27439"/>
                        </a:xfrm>
                      </wpg:grpSpPr>
                      <wps:wsp>
                        <wps:cNvPr id="12784" name="Shape 12784"/>
                        <wps:cNvSpPr/>
                        <wps:spPr>
                          <a:xfrm>
                            <a:off x="0" y="0"/>
                            <a:ext cx="6193536" cy="27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3536" h="27439">
                                <a:moveTo>
                                  <a:pt x="0" y="13720"/>
                                </a:moveTo>
                                <a:lnTo>
                                  <a:pt x="6193536" y="13720"/>
                                </a:lnTo>
                              </a:path>
                            </a:pathLst>
                          </a:custGeom>
                          <a:ln w="274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85" style="width:487.68pt;height:2.16058pt;mso-position-horizontal-relative:char;mso-position-vertical-relative:line" coordsize="61935,274">
                <v:shape id="Shape 12784" style="position:absolute;width:61935;height:274;left:0;top:0;" coordsize="6193536,27439" path="m0,13720l6193536,13720">
                  <v:stroke weight="2.1605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586" w:type="dxa"/>
        <w:tblInd w:w="-10" w:type="dxa"/>
        <w:tblLook w:val="04A0" w:firstRow="1" w:lastRow="0" w:firstColumn="1" w:lastColumn="0" w:noHBand="0" w:noVBand="1"/>
      </w:tblPr>
      <w:tblGrid>
        <w:gridCol w:w="827"/>
        <w:gridCol w:w="4709"/>
        <w:gridCol w:w="1808"/>
        <w:gridCol w:w="1926"/>
        <w:gridCol w:w="316"/>
      </w:tblGrid>
      <w:tr w:rsidR="00A344E3" w14:paraId="1FC033C4" w14:textId="77777777">
        <w:trPr>
          <w:trHeight w:val="628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73B9A0C" w14:textId="77777777" w:rsidR="00A344E3" w:rsidRDefault="00C304C8">
            <w:r>
              <w:rPr>
                <w:sz w:val="18"/>
              </w:rPr>
              <w:t>Kód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2491A337" w14:textId="77777777" w:rsidR="00A344E3" w:rsidRDefault="00C304C8">
            <w:pPr>
              <w:tabs>
                <w:tab w:val="center" w:pos="3578"/>
              </w:tabs>
            </w:pPr>
            <w:r>
              <w:rPr>
                <w:sz w:val="16"/>
              </w:rPr>
              <w:t>Předmět zdanitelného plněni</w:t>
            </w:r>
            <w:r>
              <w:rPr>
                <w:sz w:val="16"/>
              </w:rPr>
              <w:tab/>
              <w:t>Množství I j.</w:t>
            </w:r>
          </w:p>
          <w:p w14:paraId="022F3B31" w14:textId="77777777" w:rsidR="00A344E3" w:rsidRDefault="00C304C8">
            <w:pPr>
              <w:ind w:left="29"/>
            </w:pPr>
            <w:r>
              <w:rPr>
                <w:sz w:val="18"/>
              </w:rPr>
              <w:t>Emailová poptávka Ing. Kleinová Dagmar 601 374 662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FE81D8" w14:textId="77777777" w:rsidR="00A344E3" w:rsidRDefault="00C304C8">
            <w:pPr>
              <w:ind w:left="106" w:right="830" w:hanging="106"/>
              <w:jc w:val="both"/>
            </w:pPr>
            <w:r>
              <w:rPr>
                <w:sz w:val="16"/>
              </w:rPr>
              <w:t>Cena za MJ (bez DPH)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06C81A69" w14:textId="77777777" w:rsidR="00A344E3" w:rsidRDefault="00C304C8">
            <w:pPr>
              <w:ind w:left="461" w:right="590" w:hanging="197"/>
            </w:pPr>
            <w:r>
              <w:rPr>
                <w:sz w:val="16"/>
              </w:rPr>
              <w:t>Cena celkem (bez DPH)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5A9D794" w14:textId="77777777" w:rsidR="00A344E3" w:rsidRDefault="00C304C8">
            <w:pPr>
              <w:jc w:val="both"/>
            </w:pPr>
            <w:r>
              <w:rPr>
                <w:sz w:val="18"/>
              </w:rPr>
              <w:t>DPH</w:t>
            </w:r>
          </w:p>
        </w:tc>
      </w:tr>
      <w:tr w:rsidR="00A344E3" w14:paraId="79CB3CD3" w14:textId="77777777">
        <w:trPr>
          <w:trHeight w:val="19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B8EA85E" w14:textId="77777777" w:rsidR="00A344E3" w:rsidRDefault="00C304C8">
            <w:pPr>
              <w:ind w:left="14"/>
            </w:pPr>
            <w:r>
              <w:rPr>
                <w:sz w:val="16"/>
              </w:rPr>
              <w:t>1783234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1ADDE08A" w14:textId="77777777" w:rsidR="00A344E3" w:rsidRDefault="00C304C8">
            <w:pPr>
              <w:tabs>
                <w:tab w:val="center" w:pos="3516"/>
              </w:tabs>
            </w:pPr>
            <w:r>
              <w:rPr>
                <w:sz w:val="16"/>
              </w:rPr>
              <w:t>BR 30/4 Bp podlahový mycí stroj</w:t>
            </w:r>
            <w:r>
              <w:rPr>
                <w:sz w:val="16"/>
              </w:rPr>
              <w:tab/>
              <w:t>2,000ks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FBBF0F" w14:textId="77777777" w:rsidR="00A344E3" w:rsidRDefault="00C304C8">
            <w:pPr>
              <w:ind w:left="29"/>
            </w:pPr>
            <w:r>
              <w:rPr>
                <w:sz w:val="18"/>
              </w:rPr>
              <w:t>28 413,000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70DD93BD" w14:textId="77777777" w:rsidR="00A344E3" w:rsidRDefault="00C304C8">
            <w:pPr>
              <w:ind w:left="408"/>
            </w:pPr>
            <w:r>
              <w:rPr>
                <w:sz w:val="18"/>
              </w:rPr>
              <w:t>56 826,00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7F79AC12" w14:textId="77777777" w:rsidR="00A344E3" w:rsidRDefault="00A344E3"/>
        </w:tc>
      </w:tr>
    </w:tbl>
    <w:p w14:paraId="04E96876" w14:textId="77777777" w:rsidR="00A344E3" w:rsidRDefault="00C304C8">
      <w:pPr>
        <w:spacing w:after="0" w:line="261" w:lineRule="auto"/>
        <w:ind w:left="432" w:hanging="10"/>
      </w:pPr>
      <w:r>
        <w:rPr>
          <w:sz w:val="16"/>
        </w:rPr>
        <w:t>Celková sleva 18% z částky 69 300.000 (částka je bez daně)</w:t>
      </w:r>
    </w:p>
    <w:p w14:paraId="09592973" w14:textId="77777777" w:rsidR="00A344E3" w:rsidRDefault="00C304C8">
      <w:pPr>
        <w:tabs>
          <w:tab w:val="right" w:pos="9648"/>
        </w:tabs>
        <w:spacing w:after="0" w:line="261" w:lineRule="auto"/>
        <w:ind w:left="-73"/>
      </w:pPr>
      <w:r>
        <w:rPr>
          <w:noProof/>
        </w:rPr>
        <w:drawing>
          <wp:inline distT="0" distB="0" distL="0" distR="0" wp14:anchorId="5859D1BE" wp14:editId="08D04E24">
            <wp:extent cx="6187440" cy="307936"/>
            <wp:effectExtent l="0" t="0" r="0" b="0"/>
            <wp:docPr id="12780" name="Picture 12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0" name="Picture 1278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30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2042022 </w:t>
      </w:r>
      <w:r>
        <w:rPr>
          <w:sz w:val="16"/>
        </w:rPr>
        <w:tab/>
        <w:t>Baterie Lion 36/60 AKCE</w:t>
      </w:r>
    </w:p>
    <w:p w14:paraId="3C97C531" w14:textId="7993ED13" w:rsidR="00A344E3" w:rsidRDefault="00A344E3">
      <w:pPr>
        <w:spacing w:after="4536"/>
        <w:ind w:left="19" w:hanging="10"/>
      </w:pPr>
    </w:p>
    <w:tbl>
      <w:tblPr>
        <w:tblStyle w:val="TableGrid"/>
        <w:tblW w:w="5904" w:type="dxa"/>
        <w:tblInd w:w="3811" w:type="dxa"/>
        <w:tblCellMar>
          <w:top w:w="40" w:type="dxa"/>
          <w:right w:w="67" w:type="dxa"/>
        </w:tblCellMar>
        <w:tblLook w:val="04A0" w:firstRow="1" w:lastRow="0" w:firstColumn="1" w:lastColumn="0" w:noHBand="0" w:noVBand="1"/>
      </w:tblPr>
      <w:tblGrid>
        <w:gridCol w:w="2895"/>
        <w:gridCol w:w="1094"/>
        <w:gridCol w:w="941"/>
        <w:gridCol w:w="974"/>
      </w:tblGrid>
      <w:tr w:rsidR="00A344E3" w14:paraId="0052F5FF" w14:textId="77777777">
        <w:trPr>
          <w:trHeight w:val="836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74CD48" w14:textId="77777777" w:rsidR="00A344E3" w:rsidRDefault="00C304C8">
            <w:pPr>
              <w:spacing w:after="117"/>
              <w:ind w:left="115"/>
            </w:pPr>
            <w:r>
              <w:rPr>
                <w:sz w:val="18"/>
              </w:rPr>
              <w:lastRenderedPageBreak/>
              <w:t>částky v CZK</w:t>
            </w:r>
          </w:p>
          <w:p w14:paraId="0CF40CE4" w14:textId="77777777" w:rsidR="00A344E3" w:rsidRDefault="00C304C8">
            <w:pPr>
              <w:ind w:left="115"/>
            </w:pPr>
            <w:r>
              <w:rPr>
                <w:sz w:val="18"/>
              </w:rPr>
              <w:t>Základní sazba 21 %</w:t>
            </w:r>
          </w:p>
          <w:p w14:paraId="099F301E" w14:textId="77777777" w:rsidR="00A344E3" w:rsidRDefault="00C304C8">
            <w:pPr>
              <w:ind w:left="125"/>
            </w:pPr>
            <w:r>
              <w:rPr>
                <w:sz w:val="18"/>
              </w:rPr>
              <w:t>Celkem</w:t>
            </w: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05A599" w14:textId="77777777" w:rsidR="00A344E3" w:rsidRDefault="00C304C8">
            <w:pPr>
              <w:spacing w:after="106"/>
              <w:ind w:left="125"/>
            </w:pPr>
            <w:r>
              <w:rPr>
                <w:sz w:val="18"/>
              </w:rPr>
              <w:t>Bez DPH</w:t>
            </w:r>
          </w:p>
          <w:p w14:paraId="62AEA8FC" w14:textId="77777777" w:rsidR="00A344E3" w:rsidRDefault="00C304C8">
            <w:r>
              <w:rPr>
                <w:sz w:val="18"/>
              </w:rPr>
              <w:t>63 416,00</w:t>
            </w:r>
          </w:p>
          <w:p w14:paraId="6195B38C" w14:textId="77777777" w:rsidR="00A344E3" w:rsidRDefault="00C304C8">
            <w:pPr>
              <w:ind w:left="5"/>
            </w:pPr>
            <w:r>
              <w:rPr>
                <w:sz w:val="18"/>
              </w:rPr>
              <w:t>63 416,00</w:t>
            </w:r>
          </w:p>
        </w:tc>
        <w:tc>
          <w:tcPr>
            <w:tcW w:w="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15E032" w14:textId="77777777" w:rsidR="00A344E3" w:rsidRDefault="00C304C8">
            <w:pPr>
              <w:spacing w:after="105"/>
              <w:ind w:left="163"/>
              <w:jc w:val="center"/>
            </w:pPr>
            <w:r>
              <w:rPr>
                <w:sz w:val="18"/>
              </w:rPr>
              <w:t>DPH</w:t>
            </w:r>
          </w:p>
          <w:p w14:paraId="2D46ABF1" w14:textId="77777777" w:rsidR="00A344E3" w:rsidRDefault="00C304C8">
            <w:r>
              <w:rPr>
                <w:sz w:val="18"/>
              </w:rPr>
              <w:t>13 317,36</w:t>
            </w:r>
          </w:p>
          <w:p w14:paraId="0B3F04DC" w14:textId="77777777" w:rsidR="00A344E3" w:rsidRDefault="00C304C8">
            <w:r>
              <w:rPr>
                <w:sz w:val="18"/>
              </w:rPr>
              <w:t>13 317,36</w:t>
            </w:r>
          </w:p>
        </w:tc>
        <w:tc>
          <w:tcPr>
            <w:tcW w:w="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AA2A44" w14:textId="77777777" w:rsidR="00A344E3" w:rsidRDefault="00C304C8">
            <w:pPr>
              <w:spacing w:after="60"/>
            </w:pPr>
            <w:r>
              <w:rPr>
                <w:sz w:val="16"/>
              </w:rPr>
              <w:t>Celkem s DPH</w:t>
            </w:r>
          </w:p>
          <w:p w14:paraId="1A242AFA" w14:textId="77777777" w:rsidR="00A344E3" w:rsidRDefault="00C304C8">
            <w:pPr>
              <w:ind w:left="230"/>
            </w:pPr>
            <w:r>
              <w:rPr>
                <w:sz w:val="18"/>
              </w:rPr>
              <w:t>76 733,36</w:t>
            </w:r>
          </w:p>
          <w:p w14:paraId="78917C1A" w14:textId="77777777" w:rsidR="00A344E3" w:rsidRDefault="00C304C8">
            <w:pPr>
              <w:ind w:left="235"/>
            </w:pPr>
            <w:r>
              <w:rPr>
                <w:sz w:val="18"/>
              </w:rPr>
              <w:t>76 733,36</w:t>
            </w:r>
          </w:p>
        </w:tc>
      </w:tr>
      <w:tr w:rsidR="00A344E3" w14:paraId="0D411D73" w14:textId="77777777">
        <w:trPr>
          <w:trHeight w:val="247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B3F78E" w14:textId="77777777" w:rsidR="00A344E3" w:rsidRDefault="00C304C8">
            <w:pPr>
              <w:ind w:left="120"/>
            </w:pPr>
            <w:r>
              <w:rPr>
                <w:sz w:val="16"/>
              </w:rPr>
              <w:t>Zaokrouhlení</w:t>
            </w: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2CB3BD" w14:textId="77777777" w:rsidR="00A344E3" w:rsidRDefault="00A344E3"/>
        </w:tc>
        <w:tc>
          <w:tcPr>
            <w:tcW w:w="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F847DF" w14:textId="77777777" w:rsidR="00A344E3" w:rsidRDefault="00A344E3"/>
        </w:tc>
        <w:tc>
          <w:tcPr>
            <w:tcW w:w="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EA07FB" w14:textId="77777777" w:rsidR="00A344E3" w:rsidRDefault="00C304C8">
            <w:pPr>
              <w:jc w:val="right"/>
            </w:pPr>
            <w:r>
              <w:rPr>
                <w:sz w:val="18"/>
              </w:rPr>
              <w:t>0,00</w:t>
            </w:r>
          </w:p>
        </w:tc>
      </w:tr>
    </w:tbl>
    <w:p w14:paraId="16138285" w14:textId="77777777" w:rsidR="00A344E3" w:rsidRDefault="00C304C8">
      <w:pPr>
        <w:tabs>
          <w:tab w:val="center" w:pos="5184"/>
          <w:tab w:val="right" w:pos="9648"/>
        </w:tabs>
        <w:spacing w:after="0"/>
      </w:pPr>
      <w:r>
        <w:rPr>
          <w:sz w:val="26"/>
        </w:rPr>
        <w:tab/>
        <w:t>Částka k úhradě v CZK</w:t>
      </w:r>
      <w:r>
        <w:rPr>
          <w:sz w:val="26"/>
        </w:rPr>
        <w:tab/>
        <w:t>76 733,36</w:t>
      </w:r>
    </w:p>
    <w:p w14:paraId="0582F592" w14:textId="77777777" w:rsidR="00A344E3" w:rsidRDefault="00C304C8">
      <w:pPr>
        <w:spacing w:after="622"/>
        <w:ind w:left="720"/>
        <w:jc w:val="center"/>
      </w:pPr>
      <w:r>
        <w:rPr>
          <w:sz w:val="14"/>
        </w:rPr>
        <w:t>Základem pro výpočet dané je částka "Bez DPH".</w:t>
      </w:r>
    </w:p>
    <w:p w14:paraId="0C139FEF" w14:textId="77777777" w:rsidR="00A344E3" w:rsidRDefault="00C304C8">
      <w:pPr>
        <w:spacing w:after="0"/>
        <w:ind w:left="19"/>
      </w:pPr>
      <w:r>
        <w:rPr>
          <w:noProof/>
        </w:rPr>
        <w:drawing>
          <wp:inline distT="0" distB="0" distL="0" distR="0" wp14:anchorId="3A526A49" wp14:editId="06C436A2">
            <wp:extent cx="6111240" cy="91467"/>
            <wp:effectExtent l="0" t="0" r="0" b="0"/>
            <wp:docPr id="12782" name="Picture 12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2" name="Picture 1278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9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B48A6" w14:textId="77777777" w:rsidR="00A344E3" w:rsidRDefault="00C304C8">
      <w:pPr>
        <w:tabs>
          <w:tab w:val="center" w:pos="4555"/>
        </w:tabs>
        <w:spacing w:after="225"/>
      </w:pPr>
      <w:r>
        <w:rPr>
          <w:sz w:val="14"/>
        </w:rPr>
        <w:t>Razitko a podpis:</w:t>
      </w:r>
      <w:r>
        <w:rPr>
          <w:sz w:val="14"/>
        </w:rPr>
        <w:tab/>
        <w:t>Převzal(a), dne:</w:t>
      </w:r>
    </w:p>
    <w:p w14:paraId="1599D35E" w14:textId="77777777" w:rsidR="00A344E3" w:rsidRDefault="00C304C8">
      <w:pPr>
        <w:spacing w:after="84"/>
        <w:ind w:left="5" w:right="-91"/>
      </w:pPr>
      <w:r>
        <w:rPr>
          <w:noProof/>
        </w:rPr>
        <mc:AlternateContent>
          <mc:Choice Requires="wpg">
            <w:drawing>
              <wp:inline distT="0" distB="0" distL="0" distR="0" wp14:anchorId="30709C99" wp14:editId="6B3478D0">
                <wp:extent cx="6181344" cy="18293"/>
                <wp:effectExtent l="0" t="0" r="0" b="0"/>
                <wp:docPr id="12787" name="Group 12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344" cy="18293"/>
                          <a:chOff x="0" y="0"/>
                          <a:chExt cx="6181344" cy="18293"/>
                        </a:xfrm>
                      </wpg:grpSpPr>
                      <wps:wsp>
                        <wps:cNvPr id="12786" name="Shape 12786"/>
                        <wps:cNvSpPr/>
                        <wps:spPr>
                          <a:xfrm>
                            <a:off x="0" y="0"/>
                            <a:ext cx="6181344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1344" h="18293">
                                <a:moveTo>
                                  <a:pt x="0" y="9146"/>
                                </a:moveTo>
                                <a:lnTo>
                                  <a:pt x="6181344" y="9146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87" style="width:486.72pt;height:1.44037pt;mso-position-horizontal-relative:char;mso-position-vertical-relative:line" coordsize="61813,182">
                <v:shape id="Shape 12786" style="position:absolute;width:61813;height:182;left:0;top:0;" coordsize="6181344,18293" path="m0,9146l6181344,9146">
                  <v:stroke weight="1.4403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94E6BC1" w14:textId="77777777" w:rsidR="00A344E3" w:rsidRDefault="00C304C8">
      <w:pPr>
        <w:tabs>
          <w:tab w:val="right" w:pos="9648"/>
        </w:tabs>
        <w:spacing w:after="3"/>
      </w:pPr>
      <w:r>
        <w:rPr>
          <w:sz w:val="12"/>
        </w:rPr>
        <w:t>Vystaveno v systému ABRA</w:t>
      </w:r>
      <w:r>
        <w:rPr>
          <w:sz w:val="12"/>
        </w:rPr>
        <w:tab/>
        <w:t>I Z I</w:t>
      </w:r>
    </w:p>
    <w:sectPr w:rsidR="00A344E3">
      <w:type w:val="continuous"/>
      <w:pgSz w:w="11904" w:h="16834"/>
      <w:pgMar w:top="1440" w:right="830" w:bottom="919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2776" o:spid="_x0000_i1026" type="#_x0000_t75" style="width:31.5pt;height:22.5pt;visibility:visible;mso-wrap-style:square" o:bullet="t">
        <v:imagedata r:id="rId1" o:title=""/>
      </v:shape>
    </w:pict>
  </w:numPicBullet>
  <w:abstractNum w:abstractNumId="0" w15:restartNumberingAfterBreak="0">
    <w:nsid w:val="2FF75D97"/>
    <w:multiLevelType w:val="hybridMultilevel"/>
    <w:tmpl w:val="722216B4"/>
    <w:lvl w:ilvl="0" w:tplc="72B2B80C">
      <w:start w:val="1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7CD156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4AFD6C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10B1BC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82493A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9EFE8C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A8DAD0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52F1F8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265DBE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804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E3"/>
    <w:rsid w:val="00023385"/>
    <w:rsid w:val="00A344E3"/>
    <w:rsid w:val="00C304C8"/>
    <w:rsid w:val="00CE7A44"/>
    <w:rsid w:val="00F3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2B0E"/>
  <w15:docId w15:val="{0EECF48E-94DE-4015-9CEB-DBDC0EA5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9" w:hanging="10"/>
      <w:outlineLvl w:val="0"/>
    </w:pPr>
    <w:rPr>
      <w:rFonts w:ascii="Calibri" w:eastAsia="Calibri" w:hAnsi="Calibri" w:cs="Calibri"/>
      <w:color w:val="000000"/>
      <w:sz w:val="6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0"/>
      <w:ind w:left="14"/>
      <w:outlineLvl w:val="1"/>
    </w:pPr>
    <w:rPr>
      <w:rFonts w:ascii="Courier New" w:eastAsia="Courier New" w:hAnsi="Courier New"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6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6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cid:image001.jpg@01D9D4E2.CE8C7830" TargetMode="External"/><Relationship Id="rId14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4</cp:revision>
  <dcterms:created xsi:type="dcterms:W3CDTF">2024-02-07T11:31:00Z</dcterms:created>
  <dcterms:modified xsi:type="dcterms:W3CDTF">2024-02-07T11:42:00Z</dcterms:modified>
</cp:coreProperties>
</file>