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:rsidR="00D07E10" w:rsidRDefault="00F87CF8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TEVOX spol. s r. o.</w:t>
      </w:r>
    </w:p>
    <w:p w:rsidR="00D07E10" w:rsidRDefault="00F87CF8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Nové Sady 28</w:t>
      </w:r>
    </w:p>
    <w:p w:rsidR="00D07E10" w:rsidRDefault="00F87CF8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602 00 Brno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 </w:t>
      </w:r>
      <w:r w:rsidR="00F87CF8">
        <w:rPr>
          <w:rFonts w:asciiTheme="minorHAnsi" w:hAnsiTheme="minorHAnsi"/>
          <w:sz w:val="22"/>
          <w:szCs w:val="22"/>
        </w:rPr>
        <w:t>41602731</w:t>
      </w:r>
    </w:p>
    <w:p w:rsidR="0061263D" w:rsidRPr="0042172D" w:rsidRDefault="00F87CF8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CZ41602731</w:t>
      </w:r>
    </w:p>
    <w:p w:rsidR="00D07E10" w:rsidRDefault="00D07E10" w:rsidP="00D07E10"/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:rsidR="00D07E10" w:rsidRDefault="00D07E10" w:rsidP="00D07E10">
      <w:pPr>
        <w:jc w:val="center"/>
      </w:pP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Smluvní strany uzavřely dne </w:t>
      </w:r>
      <w:r w:rsidR="00F87CF8">
        <w:t>8</w:t>
      </w:r>
      <w:r>
        <w:t>.</w:t>
      </w:r>
      <w:r w:rsidR="0061263D">
        <w:t xml:space="preserve"> </w:t>
      </w:r>
      <w:r w:rsidR="00F1673C">
        <w:t>12</w:t>
      </w:r>
      <w:r>
        <w:t>.</w:t>
      </w:r>
      <w:r w:rsidR="0061263D">
        <w:t xml:space="preserve"> </w:t>
      </w:r>
      <w:r>
        <w:t>20</w:t>
      </w:r>
      <w:r w:rsidR="00AB5E3E">
        <w:t>2</w:t>
      </w:r>
      <w:r w:rsidR="00F87CF8">
        <w:t>3</w:t>
      </w:r>
      <w:r>
        <w:t xml:space="preserve"> </w:t>
      </w:r>
      <w:r w:rsidR="00F87CF8">
        <w:t>objednávku</w:t>
      </w:r>
      <w:r>
        <w:t xml:space="preserve"> č.: </w:t>
      </w:r>
      <w:r w:rsidR="00F87CF8">
        <w:t>166/2023</w:t>
      </w:r>
      <w:r>
        <w:t xml:space="preserve">, jejímž předmětem </w:t>
      </w:r>
      <w:r w:rsidR="0061263D">
        <w:t>je</w:t>
      </w:r>
      <w:r>
        <w:t xml:space="preserve"> </w:t>
      </w:r>
      <w:r w:rsidR="00F87CF8">
        <w:t xml:space="preserve">odstranění havárie na odvodu kondenzátu a úniku páry ve výměníkové stanici a opravy na </w:t>
      </w:r>
      <w:proofErr w:type="spellStart"/>
      <w:r w:rsidR="00F87CF8">
        <w:t>MaR</w:t>
      </w:r>
      <w:proofErr w:type="spellEnd"/>
      <w:r w:rsidR="00F87CF8">
        <w:t xml:space="preserve"> u havarijního ventilu v objektu ZŠ Husova 17, Brno</w:t>
      </w:r>
      <w:r w:rsidR="0061263D">
        <w:t>.</w:t>
      </w:r>
      <w:r>
        <w:t xml:space="preserve"> 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:rsidR="00D07E10" w:rsidRDefault="00D07E10" w:rsidP="00D07E10">
      <w:pPr>
        <w:jc w:val="center"/>
        <w:rPr>
          <w:b/>
        </w:rPr>
      </w:pP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:rsidR="00D07E10" w:rsidRDefault="00D07E10" w:rsidP="00D07E10"/>
    <w:p w:rsidR="00D07E10" w:rsidRDefault="00D07E10" w:rsidP="00D07E10"/>
    <w:p w:rsidR="00D07E10" w:rsidRDefault="00D07E10" w:rsidP="00D07E10">
      <w:pPr>
        <w:jc w:val="center"/>
        <w:rPr>
          <w:b/>
        </w:rPr>
      </w:pPr>
    </w:p>
    <w:p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:rsidR="00D07E10" w:rsidRDefault="00D07E10" w:rsidP="00D07E10">
      <w:pPr>
        <w:jc w:val="both"/>
        <w:rPr>
          <w:sz w:val="24"/>
          <w:szCs w:val="24"/>
        </w:rPr>
      </w:pP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:rsidR="00D07E10" w:rsidRPr="0042172D" w:rsidRDefault="00D07E10" w:rsidP="00D07E10">
      <w:pPr>
        <w:jc w:val="both"/>
      </w:pPr>
    </w:p>
    <w:p w:rsidR="00D07E10" w:rsidRDefault="00D07E10" w:rsidP="00D07E10">
      <w:pPr>
        <w:jc w:val="both"/>
      </w:pPr>
      <w:r w:rsidRPr="0042172D">
        <w:t xml:space="preserve">Příloha č. 1 – </w:t>
      </w:r>
      <w:r w:rsidR="00F87CF8">
        <w:t>Objednávka č. 166/2023</w:t>
      </w: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  <w:r>
        <w:t>V Brně dne …………</w:t>
      </w:r>
      <w:r w:rsidR="00F87CF8">
        <w:t>15.1.2024</w:t>
      </w:r>
      <w:r>
        <w:t>……………….                                            V Brně dne…………</w:t>
      </w:r>
      <w:proofErr w:type="gramStart"/>
      <w:r w:rsidR="005C7DBA">
        <w:t>15.1.2024</w:t>
      </w:r>
      <w:proofErr w:type="gramEnd"/>
      <w:r w:rsidR="005C7DBA">
        <w:t>….</w:t>
      </w:r>
      <w:bookmarkStart w:id="0" w:name="_GoBack"/>
      <w:bookmarkEnd w:id="0"/>
      <w:r>
        <w:t>……………..</w:t>
      </w: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:rsidR="00D07E10" w:rsidRDefault="00D07E10" w:rsidP="00D07E10">
      <w:pPr>
        <w:jc w:val="both"/>
      </w:pPr>
      <w:r>
        <w:t xml:space="preserve">Za objednatele: Mgr. Roman Tlustoš                                                 Za dodavatele: </w:t>
      </w:r>
    </w:p>
    <w:p w:rsidR="00E45D67" w:rsidRDefault="00E45D67" w:rsidP="00D07E10">
      <w:pPr>
        <w:jc w:val="both"/>
      </w:pPr>
      <w:r>
        <w:t xml:space="preserve">                                    ředitel školy                                                                                          </w:t>
      </w:r>
    </w:p>
    <w:p w:rsidR="00D07E10" w:rsidRPr="00CD506A" w:rsidRDefault="00D07E10" w:rsidP="00D07E10"/>
    <w:p w:rsidR="00D07E10" w:rsidRDefault="00D07E10" w:rsidP="00D07E10"/>
    <w:p w:rsidR="00D07E10" w:rsidRDefault="00D07E10" w:rsidP="00D07E10"/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0"/>
    <w:rsid w:val="005C7DBA"/>
    <w:rsid w:val="0061263D"/>
    <w:rsid w:val="00753DFC"/>
    <w:rsid w:val="0094049C"/>
    <w:rsid w:val="00AB5E3E"/>
    <w:rsid w:val="00CC2C7F"/>
    <w:rsid w:val="00D07E10"/>
    <w:rsid w:val="00E45D67"/>
    <w:rsid w:val="00F1673C"/>
    <w:rsid w:val="00F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79BA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2024-01-15T13:17:00Z</cp:lastPrinted>
  <dcterms:created xsi:type="dcterms:W3CDTF">2024-02-07T09:26:00Z</dcterms:created>
  <dcterms:modified xsi:type="dcterms:W3CDTF">2024-02-07T09:26:00Z</dcterms:modified>
</cp:coreProperties>
</file>