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56cfd2b20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85e9bcf8b2064bd1"/>
      <w:footerReference w:type="even" r:id="R60557decc4174d27"/>
      <w:footerReference w:type="first" r:id="R2908ce093e15497a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b2ed6908b8442ca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25/2024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Sodexo Pass Česká republika a.s.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Radlická 608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15000, Praha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61860476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Oddělení správy městského úřadu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CZ61860476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stravenek Sodexo (Pluxee )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339 657,02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71 327,98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410 985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do 12.02.2024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Jičín, Žižkovo nám. 18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 xml:space="preserve">správa MěÚ - I. 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2. 2. 2024</w:t>
      </w:r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b4c1309544c75" /><Relationship Type="http://schemas.openxmlformats.org/officeDocument/2006/relationships/numbering" Target="/word/numbering.xml" Id="R7c85f7e614d54256" /><Relationship Type="http://schemas.openxmlformats.org/officeDocument/2006/relationships/settings" Target="/word/settings.xml" Id="R61d8c9ef25604770" /><Relationship Type="http://schemas.openxmlformats.org/officeDocument/2006/relationships/image" Target="/word/media/82607037-dc57-4b9f-b8b8-aa7d6721f648.jpeg" Id="Rdb2ed6908b8442ca" /><Relationship Type="http://schemas.openxmlformats.org/officeDocument/2006/relationships/footer" Target="/word/footer1.xml" Id="R85e9bcf8b2064bd1" /><Relationship Type="http://schemas.openxmlformats.org/officeDocument/2006/relationships/footer" Target="/word/footer2.xml" Id="R60557decc4174d27" /><Relationship Type="http://schemas.openxmlformats.org/officeDocument/2006/relationships/footer" Target="/word/footer3.xml" Id="R2908ce093e15497a" /></Relationships>
</file>