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01C8187B" w:rsidR="00246D20" w:rsidRPr="00375FDD" w:rsidRDefault="00246D20" w:rsidP="006E274B">
      <w:pPr>
        <w:spacing w:after="0" w:line="360" w:lineRule="auto"/>
        <w:jc w:val="center"/>
      </w:pPr>
      <w:r w:rsidRPr="00375FDD">
        <w:t xml:space="preserve">č. </w:t>
      </w:r>
      <w:r w:rsidR="0074141B" w:rsidRPr="00375FDD">
        <w:t>KUP-</w:t>
      </w:r>
      <w:r w:rsidR="0088225C">
        <w:t>09</w:t>
      </w:r>
      <w:r w:rsidRPr="00375FDD">
        <w:t>/202</w:t>
      </w:r>
      <w:r w:rsidR="0088225C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336465DE" w14:textId="30EB44D3" w:rsidR="00246D20" w:rsidRPr="002B40FD" w:rsidRDefault="00375FDD" w:rsidP="006E274B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7D1A7117" w14:textId="444F7FB9" w:rsidR="00D13CF1" w:rsidRPr="002B40FD" w:rsidRDefault="001B0A25" w:rsidP="001B0A25">
      <w:pPr>
        <w:pStyle w:val="Odstavecseseznamem"/>
        <w:numPr>
          <w:ilvl w:val="0"/>
          <w:numId w:val="2"/>
        </w:numPr>
        <w:spacing w:before="120" w:after="120"/>
        <w:ind w:left="567" w:hanging="210"/>
        <w:contextualSpacing w:val="0"/>
        <w:jc w:val="center"/>
        <w:rPr>
          <w:b/>
          <w:bCs/>
        </w:rPr>
      </w:pPr>
      <w:r>
        <w:rPr>
          <w:b/>
          <w:bCs/>
        </w:rPr>
        <w:br/>
      </w:r>
      <w:r w:rsidR="00D13CF1" w:rsidRPr="002B40FD">
        <w:rPr>
          <w:b/>
          <w:bCs/>
        </w:rPr>
        <w:t>Smluvní strany</w:t>
      </w:r>
    </w:p>
    <w:p w14:paraId="0072A0B9" w14:textId="718B4C48" w:rsidR="006E274B" w:rsidRPr="002B40FD" w:rsidRDefault="006E274B" w:rsidP="006E274B">
      <w:pPr>
        <w:pStyle w:val="Odstavecseseznamem"/>
        <w:ind w:left="1080"/>
        <w:rPr>
          <w:b/>
          <w:bCs/>
        </w:rPr>
      </w:pPr>
    </w:p>
    <w:p w14:paraId="7BA15FDD" w14:textId="7474D00D" w:rsidR="00610071" w:rsidRPr="002B40FD" w:rsidRDefault="00610071" w:rsidP="007303F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3FDE5786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4ED19836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53841821" w:rsidR="00610071" w:rsidRPr="002B40FD" w:rsidRDefault="00610071" w:rsidP="00610071">
      <w:pPr>
        <w:spacing w:after="0" w:line="240" w:lineRule="auto"/>
      </w:pPr>
      <w:r w:rsidRPr="002B40FD">
        <w:t>Bankovní spojení: Česká spořitelna, a.s., č.ú. 1905742329/0800</w:t>
      </w:r>
    </w:p>
    <w:p w14:paraId="05544496" w14:textId="69D2DEE9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09A6E719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745FDCDB" w:rsidR="00610071" w:rsidRPr="002B40FD" w:rsidRDefault="00610071" w:rsidP="00610071">
      <w:pPr>
        <w:spacing w:after="0" w:line="240" w:lineRule="auto"/>
      </w:pPr>
      <w:r w:rsidRPr="002B40FD">
        <w:t>Zastoupená ve věcech technických: Ing. Michal Krupička, technický pracovník LH</w:t>
      </w:r>
    </w:p>
    <w:p w14:paraId="51DAF8DF" w14:textId="7F8D6B13" w:rsidR="00610071" w:rsidRPr="002B40FD" w:rsidRDefault="00610071" w:rsidP="00610071">
      <w:pPr>
        <w:spacing w:line="240" w:lineRule="auto"/>
      </w:pPr>
      <w:r w:rsidRPr="002B40FD">
        <w:t>(dále jen „</w:t>
      </w:r>
      <w:r w:rsidR="00375FDD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4B8819EC" w14:textId="0B7E22AD" w:rsidR="00983423" w:rsidRPr="002B40FD" w:rsidRDefault="00983423" w:rsidP="0098342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KATR s.r.o.</w:t>
      </w:r>
    </w:p>
    <w:p w14:paraId="3F575364" w14:textId="77777777" w:rsidR="00983423" w:rsidRDefault="00983423" w:rsidP="00983423">
      <w:pPr>
        <w:spacing w:after="0" w:line="240" w:lineRule="auto"/>
      </w:pPr>
      <w:r>
        <w:t>se sídlem Potočná 334/5, 795 01 Stará Ves</w:t>
      </w:r>
    </w:p>
    <w:p w14:paraId="1427094F" w14:textId="77777777" w:rsidR="00983423" w:rsidRDefault="00983423" w:rsidP="00983423">
      <w:pPr>
        <w:spacing w:after="0" w:line="240" w:lineRule="auto"/>
      </w:pPr>
      <w:r>
        <w:t>IČ: 25858947, DIČ: CZ25858947</w:t>
      </w:r>
    </w:p>
    <w:p w14:paraId="389CD758" w14:textId="77777777" w:rsidR="00983423" w:rsidRDefault="00983423" w:rsidP="00983423">
      <w:pPr>
        <w:spacing w:after="0" w:line="240" w:lineRule="auto"/>
      </w:pPr>
      <w:r>
        <w:t xml:space="preserve">Bankovní spojení: KB Rýmařov, č.ú. </w:t>
      </w:r>
      <w:r w:rsidRPr="00D44520">
        <w:t>12307</w:t>
      </w:r>
      <w:r>
        <w:t>-</w:t>
      </w:r>
      <w:r w:rsidRPr="00D44520">
        <w:t>771/0100</w:t>
      </w:r>
    </w:p>
    <w:p w14:paraId="73FE14EC" w14:textId="77777777" w:rsidR="00983423" w:rsidRDefault="00983423" w:rsidP="00983423">
      <w:pPr>
        <w:spacing w:after="0" w:line="240" w:lineRule="auto"/>
      </w:pPr>
      <w:r>
        <w:t>Zapsaná: OR KS v Ostravě, odd. C, vložka 71166</w:t>
      </w:r>
    </w:p>
    <w:p w14:paraId="75758649" w14:textId="77777777" w:rsidR="00983423" w:rsidRDefault="00983423" w:rsidP="00983423">
      <w:pPr>
        <w:spacing w:after="0" w:line="240" w:lineRule="auto"/>
      </w:pPr>
      <w:r>
        <w:t>Zastoupená ve věcech smluvních: Velička Antonín, jednatel</w:t>
      </w:r>
    </w:p>
    <w:p w14:paraId="4FA736FE" w14:textId="1CA8A3EA" w:rsidR="00E67955" w:rsidRPr="002B40FD" w:rsidRDefault="00983423" w:rsidP="00983423">
      <w:pPr>
        <w:spacing w:after="0" w:line="240" w:lineRule="auto"/>
      </w:pPr>
      <w:r>
        <w:t>Zastoupená ve věcech technických: Jiří Šubrt</w:t>
      </w:r>
    </w:p>
    <w:p w14:paraId="5CF58E2E" w14:textId="29AC9C9D" w:rsidR="00E67955" w:rsidRPr="002B40FD" w:rsidRDefault="00E67955" w:rsidP="00E67955">
      <w:pPr>
        <w:spacing w:line="240" w:lineRule="auto"/>
      </w:pPr>
      <w:r w:rsidRPr="002B40FD">
        <w:t xml:space="preserve">(dále </w:t>
      </w:r>
      <w:r w:rsidRPr="00375FDD">
        <w:rPr>
          <w:i/>
          <w:iCs/>
        </w:rPr>
        <w:t>jen „</w:t>
      </w:r>
      <w:r w:rsidR="00375FDD" w:rsidRPr="00375FDD">
        <w:rPr>
          <w:i/>
          <w:iCs/>
        </w:rPr>
        <w:t>K</w:t>
      </w:r>
      <w:r w:rsidRPr="00375FDD">
        <w:rPr>
          <w:i/>
          <w:iCs/>
        </w:rPr>
        <w:t>u</w:t>
      </w:r>
      <w:r w:rsidR="00D13CF1" w:rsidRPr="00375FDD">
        <w:rPr>
          <w:i/>
          <w:iCs/>
        </w:rPr>
        <w:t>pu</w:t>
      </w:r>
      <w:r w:rsidRPr="00375FDD">
        <w:rPr>
          <w:i/>
          <w:iCs/>
        </w:rPr>
        <w:t>jící</w:t>
      </w:r>
      <w:r w:rsidRPr="002B40FD">
        <w:t xml:space="preserve">“) </w:t>
      </w:r>
    </w:p>
    <w:p w14:paraId="28AE1673" w14:textId="3C3D7034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II.</w:t>
      </w:r>
      <w:r w:rsidR="001B0A25">
        <w:rPr>
          <w:b/>
          <w:bCs/>
        </w:rPr>
        <w:br/>
      </w:r>
      <w:r w:rsidRPr="002B40FD">
        <w:rPr>
          <w:b/>
          <w:bCs/>
        </w:rPr>
        <w:t>Předmět Smlouvy</w:t>
      </w:r>
    </w:p>
    <w:p w14:paraId="6ECF97B1" w14:textId="1D4F4443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Předmětem této smlouvy je závazek </w:t>
      </w:r>
      <w:r w:rsidR="00375FDD">
        <w:t>P</w:t>
      </w:r>
      <w:r w:rsidRPr="002B40FD">
        <w:t xml:space="preserve">rodávajícího prodat </w:t>
      </w:r>
      <w:r w:rsidR="00375FDD">
        <w:t>K</w:t>
      </w:r>
      <w:r w:rsidRPr="002B40FD">
        <w:t>upujícímu níže uvedený objem dříví, převést</w:t>
      </w:r>
      <w:r w:rsidR="009F33CC" w:rsidRPr="002B40FD">
        <w:t xml:space="preserve"> </w:t>
      </w:r>
      <w:r w:rsidRPr="002B40FD">
        <w:t xml:space="preserve">na něj vlastnické právo k tomuto dříví a dále závazek </w:t>
      </w:r>
      <w:r w:rsidR="00375FDD">
        <w:t>K</w:t>
      </w:r>
      <w:r w:rsidRPr="002B40FD">
        <w:t>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42A785E2" w14:textId="1A7987BC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Prodávající se zavazuje prodat </w:t>
      </w:r>
      <w:r w:rsidR="00375FDD">
        <w:t>K</w:t>
      </w:r>
      <w:r w:rsidRPr="002B40FD">
        <w:t>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038A702" w14:textId="77777777" w:rsidR="00D8238D" w:rsidRPr="002B40FD" w:rsidRDefault="00D8238D" w:rsidP="00D8238D">
      <w:pPr>
        <w:spacing w:after="0" w:line="240" w:lineRule="auto"/>
      </w:pPr>
    </w:p>
    <w:p w14:paraId="2FC80FC3" w14:textId="046B4B9F" w:rsidR="00EB7751" w:rsidRPr="002B40FD" w:rsidRDefault="000D6E7E" w:rsidP="009F33CC">
      <w:pPr>
        <w:ind w:left="1701"/>
        <w:rPr>
          <w:b/>
          <w:bCs/>
        </w:rPr>
      </w:pPr>
      <w:r w:rsidRPr="00002998">
        <w:t>jehl. dříví SM,</w:t>
      </w:r>
      <w:r w:rsidR="00EF513A" w:rsidRPr="00002998">
        <w:t xml:space="preserve"> </w:t>
      </w:r>
      <w:r w:rsidRPr="00002998">
        <w:t>JD</w:t>
      </w:r>
      <w:r w:rsidR="00EF513A" w:rsidRPr="00002998">
        <w:t xml:space="preserve">, </w:t>
      </w:r>
      <w:r w:rsidR="00B8465C" w:rsidRPr="00002998">
        <w:t>MD</w:t>
      </w:r>
      <w:r w:rsidRPr="00002998">
        <w:t xml:space="preserve"> III.</w:t>
      </w:r>
      <w:r w:rsidR="00EF513A" w:rsidRPr="00002998">
        <w:t xml:space="preserve"> </w:t>
      </w:r>
      <w:r w:rsidRPr="00002998">
        <w:t>A,</w:t>
      </w:r>
      <w:r w:rsidR="00EF513A" w:rsidRPr="00002998">
        <w:t xml:space="preserve"> </w:t>
      </w:r>
      <w:r w:rsidRPr="00002998">
        <w:t>B,</w:t>
      </w:r>
      <w:r w:rsidR="00EF513A" w:rsidRPr="00002998">
        <w:t xml:space="preserve"> </w:t>
      </w:r>
      <w:r w:rsidRPr="00002998">
        <w:t>C,</w:t>
      </w:r>
      <w:r w:rsidR="00EF513A" w:rsidRPr="00002998">
        <w:t xml:space="preserve"> </w:t>
      </w:r>
      <w:r w:rsidRPr="00002998">
        <w:t>D,</w:t>
      </w:r>
      <w:r w:rsidR="00EF513A" w:rsidRPr="00002998">
        <w:t xml:space="preserve"> </w:t>
      </w:r>
      <w:r w:rsidRPr="00002998">
        <w:t xml:space="preserve">KH a </w:t>
      </w:r>
      <w:r w:rsidR="0088225C">
        <w:t xml:space="preserve">jehl. </w:t>
      </w:r>
      <w:r w:rsidRPr="00002998">
        <w:t>vláknina</w:t>
      </w:r>
      <w:r>
        <w:t>, v cenách dle nabídkového listu</w:t>
      </w:r>
      <w:r w:rsidR="00600485" w:rsidRPr="002B40FD">
        <w:rPr>
          <w:b/>
          <w:bCs/>
        </w:rPr>
        <w:t>.</w:t>
      </w:r>
    </w:p>
    <w:p w14:paraId="29116B75" w14:textId="18E2E0E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375FDD">
        <w:t> této S</w:t>
      </w:r>
      <w:r w:rsidRPr="002B40FD">
        <w:t>mlouvě</w:t>
      </w:r>
    </w:p>
    <w:p w14:paraId="1C542326" w14:textId="53DBC3F1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88225C">
        <w:rPr>
          <w:b/>
          <w:bCs/>
        </w:rPr>
        <w:t>5</w:t>
      </w:r>
      <w:r w:rsidR="0010245D">
        <w:rPr>
          <w:b/>
          <w:bCs/>
        </w:rPr>
        <w:t>00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312049F" w:rsidR="00D20549" w:rsidRPr="002B40FD" w:rsidRDefault="00EB7751" w:rsidP="001B0A25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3632770F" w14:textId="0E12421B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III.</w:t>
      </w:r>
      <w:r w:rsidR="001B0A25">
        <w:rPr>
          <w:b/>
          <w:bCs/>
        </w:rPr>
        <w:br/>
      </w: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483CE4BB" w:rsidR="00EB7751" w:rsidRPr="002B40FD" w:rsidRDefault="00375FDD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>
        <w:t xml:space="preserve"> této</w:t>
      </w:r>
      <w:r w:rsidRPr="002B40FD">
        <w:t xml:space="preserve"> </w:t>
      </w:r>
      <w:r>
        <w:t>S</w:t>
      </w:r>
      <w:r w:rsidRPr="002B40FD">
        <w:t>mlouvě</w:t>
      </w:r>
    </w:p>
    <w:p w14:paraId="69C439E9" w14:textId="54D23372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2B40FD">
        <w:t>bude</w:t>
      </w:r>
      <w:r w:rsidR="004D4072" w:rsidRPr="002B40FD">
        <w:t xml:space="preserve"> </w:t>
      </w:r>
      <w:r w:rsidR="008E1B06" w:rsidRPr="00871AEE">
        <w:t>Dodací výkupní lístek</w:t>
      </w:r>
      <w:r w:rsidR="008E1B06">
        <w:t xml:space="preserve">, případně </w:t>
      </w:r>
      <w:r w:rsidR="004D4072" w:rsidRPr="002B40FD">
        <w:t>protokol o</w:t>
      </w:r>
      <w:r w:rsidRPr="002B40FD">
        <w:t xml:space="preserve"> </w:t>
      </w:r>
      <w:r w:rsidR="004D4072" w:rsidRPr="002B40FD">
        <w:t xml:space="preserve">přejímce finálního odběratele </w:t>
      </w:r>
      <w:r w:rsidR="00A30514" w:rsidRPr="002B40FD">
        <w:t>(</w:t>
      </w:r>
      <w:r w:rsidR="004D4072" w:rsidRPr="002B40FD">
        <w:t>množstevní</w:t>
      </w:r>
      <w:r w:rsidR="00871AEE">
        <w:t xml:space="preserve"> ks a m</w:t>
      </w:r>
      <w:r w:rsidR="00871AEE" w:rsidRPr="00871AEE">
        <w:rPr>
          <w:vertAlign w:val="superscript"/>
        </w:rPr>
        <w:t>3</w:t>
      </w:r>
      <w:r w:rsidR="00871AEE">
        <w:t>,</w:t>
      </w:r>
      <w:r w:rsidR="004D4072" w:rsidRPr="002B40FD">
        <w:t xml:space="preserve"> a kvalitativní</w:t>
      </w:r>
      <w:r w:rsidR="00871AEE">
        <w:t xml:space="preserve"> – sortimenty m</w:t>
      </w:r>
      <w:r w:rsidR="00871AEE" w:rsidRPr="00871AEE">
        <w:rPr>
          <w:vertAlign w:val="superscript"/>
        </w:rPr>
        <w:t>3</w:t>
      </w:r>
      <w:r w:rsidR="00A30514" w:rsidRPr="002B40FD">
        <w:t>)</w:t>
      </w:r>
      <w:r w:rsidRPr="002B40FD">
        <w:t>.</w:t>
      </w:r>
    </w:p>
    <w:p w14:paraId="04BCC472" w14:textId="5E9E2195" w:rsidR="00EB7751" w:rsidRPr="002B40FD" w:rsidRDefault="00983423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83423">
        <w:t xml:space="preserve">Kupující na základě výsledků elektronické přejímky dříví vystaví faktury – daňové doklady jménem Prodávajícího a tyto doručí Prodávajícímu. Prodávající prohlašuje, že tyto faktury – daňové doklady považuje za jím vystavené a doručené </w:t>
      </w:r>
      <w:r w:rsidR="00334AD1">
        <w:t>K</w:t>
      </w:r>
      <w:r w:rsidRPr="00983423">
        <w:t>upujícímu</w:t>
      </w:r>
      <w:r w:rsidR="00EB7751" w:rsidRPr="002B40FD">
        <w:t>.</w:t>
      </w:r>
    </w:p>
    <w:p w14:paraId="58C8EF8D" w14:textId="147B6CFD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IV.</w:t>
      </w:r>
      <w:r w:rsidR="001B0A25">
        <w:rPr>
          <w:b/>
          <w:bCs/>
        </w:rPr>
        <w:br/>
      </w:r>
      <w:r w:rsidRPr="002B40FD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2B40FD">
        <w:lastRenderedPageBreak/>
        <w:t>Smluvní strany se dohodly na následujících dodacích podmínkách:</w:t>
      </w:r>
    </w:p>
    <w:p w14:paraId="637DCF59" w14:textId="07809B95" w:rsidR="00EB7751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Místo dodání dříví:</w:t>
      </w:r>
      <w:r w:rsidR="0057614B" w:rsidRPr="002B40FD">
        <w:t xml:space="preserve"> OM Podniky města Šumperka, a.s.</w:t>
      </w:r>
    </w:p>
    <w:p w14:paraId="4E092DD3" w14:textId="374E0E26" w:rsidR="00375FDD" w:rsidRPr="002B40FD" w:rsidRDefault="00375FDD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375FDD">
        <w:t xml:space="preserve">Čas dodání: určen </w:t>
      </w:r>
      <w:r>
        <w:t>P</w:t>
      </w:r>
      <w:r w:rsidRPr="00375FDD">
        <w:t xml:space="preserve">rodávajícím zasláním výzvy </w:t>
      </w:r>
      <w:r>
        <w:t>P</w:t>
      </w:r>
      <w:r w:rsidRPr="00375FDD">
        <w:t>rodávajícího na kontaktní e-mail zástupce ve věcech technických, a to nejpozději 5 kalendářních dní před termínem dodávky</w:t>
      </w:r>
    </w:p>
    <w:p w14:paraId="6C8887F5" w14:textId="4CAA90A8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odběratelem</w:t>
      </w:r>
      <w:r w:rsidR="002F57D3">
        <w:t xml:space="preserve"> </w:t>
      </w:r>
      <w:bookmarkStart w:id="1" w:name="_Hlk126051888"/>
      <w:r w:rsidR="002F57D3">
        <w:t>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  <w:bookmarkEnd w:id="1"/>
      <w:r w:rsidR="00C53A67">
        <w:t xml:space="preserve">, případně datum </w:t>
      </w:r>
      <w:r w:rsidR="00E47308">
        <w:t>přejímky zboží u finálního odběratele (nejpozději však k</w:t>
      </w:r>
      <w:r w:rsidR="00E47308" w:rsidRPr="002B40FD">
        <w:t xml:space="preserve"> 10., 20. a poslední</w:t>
      </w:r>
      <w:r w:rsidR="00E47308">
        <w:t>mu</w:t>
      </w:r>
      <w:r w:rsidR="00E47308" w:rsidRPr="002B40FD">
        <w:t xml:space="preserve"> d</w:t>
      </w:r>
      <w:r w:rsidR="00E47308">
        <w:t>ni</w:t>
      </w:r>
      <w:r w:rsidR="00E47308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Dodací podmínky dle Incoterms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>převodní koeficient jehličnaté dříví III.B,C,D…0,64; jehličnaté dříví V. (vláknina)…..0,66; listnaté dříví…..0,54)</w:t>
      </w:r>
    </w:p>
    <w:p w14:paraId="6E9D8270" w14:textId="3943EF5B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0C650756" w14:textId="6C6EE305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</w:t>
      </w:r>
      <w:r w:rsidR="001B0A25">
        <w:rPr>
          <w:b/>
          <w:bCs/>
        </w:rPr>
        <w:t>.</w:t>
      </w:r>
      <w:r w:rsidRPr="002B40FD">
        <w:rPr>
          <w:b/>
          <w:bCs/>
        </w:rPr>
        <w:t xml:space="preserve"> </w:t>
      </w:r>
      <w:r w:rsidR="001B0A25">
        <w:rPr>
          <w:b/>
          <w:bCs/>
        </w:rPr>
        <w:br/>
      </w: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4BFB8D15" w14:textId="3883C62A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VI.</w:t>
      </w:r>
      <w:r w:rsidR="001B0A25">
        <w:rPr>
          <w:b/>
          <w:bCs/>
        </w:rPr>
        <w:br/>
      </w: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18AA8A59" w14:textId="38E6ED3F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VII.</w:t>
      </w:r>
      <w:r w:rsidR="001B0A25">
        <w:rPr>
          <w:b/>
          <w:bCs/>
        </w:rPr>
        <w:br/>
      </w:r>
      <w:r w:rsidRPr="002B40FD">
        <w:rPr>
          <w:b/>
          <w:bCs/>
        </w:rPr>
        <w:t>Sankce za prodlení a smluvní pokuty</w:t>
      </w:r>
    </w:p>
    <w:p w14:paraId="0C67C9D2" w14:textId="285F3542" w:rsidR="00EB7751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V případě prodlení Kupujícího s úhradou kupní ceny za dříví, nebo její části dle této smlouvy, se sjednává</w:t>
      </w:r>
      <w:r w:rsidR="0057614B" w:rsidRPr="002B40FD">
        <w:t xml:space="preserve"> </w:t>
      </w:r>
      <w:r w:rsidRPr="002B40FD">
        <w:t>smluvní pokuta ve výši 0,05 % z dlužné částky za každý den prodlení.</w:t>
      </w:r>
    </w:p>
    <w:p w14:paraId="6BD65227" w14:textId="5371D3BD" w:rsidR="00375FDD" w:rsidRPr="002B40FD" w:rsidRDefault="00375FDD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375FDD">
        <w:t xml:space="preserve">V případě prodlení kupujícího s převzetím dodávky dříví nebo její části dle výzvy </w:t>
      </w:r>
      <w:r>
        <w:t>P</w:t>
      </w:r>
      <w:r w:rsidRPr="00375FDD">
        <w:t>rodávajícího se sjednává smluvní pokuta ve výši 2.000 Kč za každý den prodlení, pokud doba prodlení překročí 7 kalendářních dní, pak se sjednává smluvní pokuta ve výši 5.000 Kč za každý den prodlení, a pokud doba prodlení překročí 20 kalendářních dní, pak se sjednává smluvní pokuta ve výši 20.000 Kč za každý den prodlení.</w:t>
      </w:r>
    </w:p>
    <w:p w14:paraId="5EA5BCA2" w14:textId="37C1C9A6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5B1DD086" w14:textId="27725E45" w:rsidR="00EB7751" w:rsidRPr="002B40FD" w:rsidRDefault="0057614B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  <w:r w:rsidR="001B0A25">
        <w:rPr>
          <w:b/>
          <w:bCs/>
        </w:rPr>
        <w:br/>
      </w:r>
      <w:r w:rsidR="00EB7751" w:rsidRPr="002B40FD">
        <w:rPr>
          <w:b/>
          <w:bCs/>
        </w:rPr>
        <w:t>Doba trvání Smlouvy</w:t>
      </w:r>
    </w:p>
    <w:p w14:paraId="17A4C0D4" w14:textId="5429A2F7" w:rsidR="00E45033" w:rsidRPr="002B40FD" w:rsidRDefault="00EB7751" w:rsidP="00375FDD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375FDD">
        <w:t>, vč. součástí a příloh,</w:t>
      </w:r>
      <w:r w:rsidR="00375FDD" w:rsidRPr="00871AEE">
        <w:t xml:space="preserve"> </w:t>
      </w:r>
      <w:r w:rsidRPr="00871AEE">
        <w:t>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2F57D3" w:rsidRPr="00871AEE">
        <w:t>15.</w:t>
      </w:r>
      <w:r w:rsidR="00375FDD">
        <w:t> </w:t>
      </w:r>
      <w:r w:rsidR="00087F60">
        <w:t>0</w:t>
      </w:r>
      <w:r w:rsidR="0088225C">
        <w:t>4</w:t>
      </w:r>
      <w:r w:rsidR="002F57D3" w:rsidRPr="00871AEE">
        <w:t>.</w:t>
      </w:r>
      <w:r w:rsidR="00375FDD">
        <w:t> </w:t>
      </w:r>
      <w:r w:rsidR="002F57D3" w:rsidRPr="00871AEE">
        <w:t>202</w:t>
      </w:r>
      <w:r w:rsidR="00087F60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>vždy s účinností ex nunc.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09C90A03" w:rsidR="00EB7751" w:rsidRPr="002B40FD" w:rsidRDefault="00EB7751" w:rsidP="00950576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t>v případě prodlení Kupujícího s úhradou platby dle čl. III odst. 3 po dobu delší patnácti (15) dnů,</w:t>
      </w:r>
    </w:p>
    <w:p w14:paraId="5658BF2D" w14:textId="5A2F38A1" w:rsidR="00CA34F2" w:rsidRPr="001B0A25" w:rsidRDefault="00EB7751" w:rsidP="001B0A25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lastRenderedPageBreak/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1EFC9034" w14:textId="6AF156E6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IX.</w:t>
      </w:r>
      <w:r w:rsidR="001B0A25">
        <w:rPr>
          <w:b/>
          <w:bCs/>
        </w:rPr>
        <w:br/>
      </w: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50EB1544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(ii) znečitelnit v elektronickém obrazu textového obsahu této smlouvy v otevřeném a strojově čitelném formátu vkládaném do registru smluv informace týkající se kupní ceny.</w:t>
      </w:r>
    </w:p>
    <w:p w14:paraId="0645BBE7" w14:textId="6446FC95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X.</w:t>
      </w:r>
      <w:r w:rsidR="001B0A25">
        <w:rPr>
          <w:b/>
          <w:bCs/>
        </w:rPr>
        <w:br/>
      </w: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3BBED1A3" w14:textId="245CB244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6FEED8B2" w14:textId="77777777" w:rsidR="00FE0F66" w:rsidRPr="002B40FD" w:rsidRDefault="00FE0F66" w:rsidP="00EB7751"/>
    <w:p w14:paraId="2DAC5881" w14:textId="5C5DBC83" w:rsidR="00CA34F2" w:rsidRPr="002B40FD" w:rsidRDefault="00EB7751" w:rsidP="0088225C">
      <w:pPr>
        <w:tabs>
          <w:tab w:val="left" w:pos="4820"/>
        </w:tabs>
        <w:spacing w:after="96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7B1657">
        <w:t>………………</w:t>
      </w:r>
      <w:r w:rsidR="001B0A25">
        <w:tab/>
      </w:r>
      <w:r w:rsidRPr="002B40FD">
        <w:t>V</w:t>
      </w:r>
      <w:r w:rsidR="00983423">
        <w:t xml:space="preserve">e Staré </w:t>
      </w:r>
      <w:r w:rsidR="007B1657">
        <w:t>V</w:t>
      </w:r>
      <w:r w:rsidR="00983423">
        <w:t>si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CF00C1">
        <w:t xml:space="preserve"> ……………….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5FDD" w14:paraId="415665AD" w14:textId="77777777" w:rsidTr="008C6A9A">
        <w:tc>
          <w:tcPr>
            <w:tcW w:w="4814" w:type="dxa"/>
          </w:tcPr>
          <w:p w14:paraId="66845879" w14:textId="77777777" w:rsidR="00375FDD" w:rsidRDefault="00375FDD" w:rsidP="008C6A9A">
            <w:pPr>
              <w:jc w:val="center"/>
            </w:pPr>
            <w:r w:rsidRPr="002B40FD">
              <w:t>………………………………………………………….</w:t>
            </w:r>
          </w:p>
          <w:p w14:paraId="7E43161C" w14:textId="77777777" w:rsidR="00375FDD" w:rsidRDefault="00375FDD" w:rsidP="008C6A9A">
            <w:pPr>
              <w:jc w:val="center"/>
            </w:pPr>
            <w:r>
              <w:t>Mgr. Petr Hasala</w:t>
            </w:r>
          </w:p>
          <w:p w14:paraId="6EB42F8C" w14:textId="77777777" w:rsidR="00375FDD" w:rsidRDefault="00375FDD" w:rsidP="008C6A9A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119105F9" w14:textId="77777777" w:rsidR="00375FDD" w:rsidRDefault="00375FDD" w:rsidP="008C6A9A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39EDB88" w14:textId="77777777" w:rsidR="00375FDD" w:rsidRDefault="00375FDD" w:rsidP="008C6A9A">
            <w:pPr>
              <w:jc w:val="center"/>
            </w:pPr>
            <w:r w:rsidRPr="002B40FD">
              <w:t>………………………………………………………….</w:t>
            </w:r>
          </w:p>
          <w:p w14:paraId="00589B1F" w14:textId="0BD66325" w:rsidR="00375FDD" w:rsidRDefault="00983423" w:rsidP="008C6A9A">
            <w:pPr>
              <w:jc w:val="center"/>
            </w:pPr>
            <w:r w:rsidRPr="00983423">
              <w:t>Antonín Velička</w:t>
            </w:r>
          </w:p>
          <w:p w14:paraId="12C8695E" w14:textId="35A38104" w:rsidR="00334AD1" w:rsidRPr="006925AB" w:rsidRDefault="00334AD1" w:rsidP="008C6A9A">
            <w:pPr>
              <w:jc w:val="center"/>
              <w:rPr>
                <w:highlight w:val="yellow"/>
              </w:rPr>
            </w:pPr>
            <w:r>
              <w:t>jednatel společnosti</w:t>
            </w:r>
          </w:p>
          <w:p w14:paraId="55DAAE1D" w14:textId="2DCA2AE1" w:rsidR="00375FDD" w:rsidRDefault="00983423" w:rsidP="008C6A9A">
            <w:pPr>
              <w:jc w:val="center"/>
            </w:pPr>
            <w:r w:rsidRPr="00983423">
              <w:t>KATR s.r.o.</w:t>
            </w:r>
          </w:p>
        </w:tc>
      </w:tr>
    </w:tbl>
    <w:p w14:paraId="22531BC7" w14:textId="5E50DF4E" w:rsidR="00E610D6" w:rsidRPr="001B0A25" w:rsidRDefault="001B0A25" w:rsidP="00E610D6">
      <w:pPr>
        <w:spacing w:after="0" w:line="240" w:lineRule="auto"/>
        <w:rPr>
          <w:b/>
          <w:bCs/>
        </w:rPr>
      </w:pPr>
      <w:r w:rsidRPr="001B0A25">
        <w:rPr>
          <w:b/>
          <w:bCs/>
        </w:rPr>
        <w:lastRenderedPageBreak/>
        <w:t>Příloha č. 1 ke kupní smlouvě č. KUP-</w:t>
      </w:r>
      <w:r w:rsidR="0088225C">
        <w:rPr>
          <w:b/>
          <w:bCs/>
        </w:rPr>
        <w:t>09</w:t>
      </w:r>
      <w:r w:rsidRPr="001B0A25">
        <w:rPr>
          <w:b/>
          <w:bCs/>
        </w:rPr>
        <w:t>/202</w:t>
      </w:r>
      <w:r w:rsidR="0088225C">
        <w:rPr>
          <w:b/>
          <w:bCs/>
        </w:rPr>
        <w:t>4</w:t>
      </w:r>
    </w:p>
    <w:p w14:paraId="57680C1C" w14:textId="25AB4082" w:rsidR="00C53A67" w:rsidRDefault="00E610D6" w:rsidP="00401D0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E203E2" w:rsidRPr="00E203E2" w14:paraId="4D03742F" w14:textId="77777777" w:rsidTr="00B02185">
        <w:trPr>
          <w:trHeight w:val="600"/>
        </w:trPr>
        <w:tc>
          <w:tcPr>
            <w:tcW w:w="889" w:type="dxa"/>
            <w:noWrap/>
            <w:hideMark/>
          </w:tcPr>
          <w:p w14:paraId="0F6D313A" w14:textId="77777777" w:rsidR="00E203E2" w:rsidRPr="00E203E2" w:rsidRDefault="00E203E2" w:rsidP="00E203E2">
            <w:r w:rsidRPr="00E203E2">
              <w:t>dřevina</w:t>
            </w:r>
          </w:p>
        </w:tc>
        <w:tc>
          <w:tcPr>
            <w:tcW w:w="1175" w:type="dxa"/>
            <w:noWrap/>
            <w:hideMark/>
          </w:tcPr>
          <w:p w14:paraId="6B063511" w14:textId="77777777" w:rsidR="00E203E2" w:rsidRPr="00E203E2" w:rsidRDefault="00E203E2" w:rsidP="00E203E2">
            <w:r w:rsidRPr="00E203E2">
              <w:t>délka</w:t>
            </w:r>
          </w:p>
        </w:tc>
        <w:tc>
          <w:tcPr>
            <w:tcW w:w="1617" w:type="dxa"/>
            <w:noWrap/>
            <w:hideMark/>
          </w:tcPr>
          <w:p w14:paraId="682EB373" w14:textId="77777777" w:rsidR="00E203E2" w:rsidRPr="00E203E2" w:rsidRDefault="00E203E2" w:rsidP="00E203E2">
            <w:r w:rsidRPr="00E203E2">
              <w:t>kvalita dle DP</w:t>
            </w:r>
          </w:p>
        </w:tc>
        <w:tc>
          <w:tcPr>
            <w:tcW w:w="1134" w:type="dxa"/>
            <w:noWrap/>
            <w:hideMark/>
          </w:tcPr>
          <w:p w14:paraId="62A740BB" w14:textId="77777777" w:rsidR="00E203E2" w:rsidRPr="00E203E2" w:rsidRDefault="00E203E2" w:rsidP="00E203E2">
            <w:r w:rsidRPr="00E203E2">
              <w:t>min. čep</w:t>
            </w:r>
          </w:p>
        </w:tc>
        <w:tc>
          <w:tcPr>
            <w:tcW w:w="1134" w:type="dxa"/>
            <w:noWrap/>
            <w:hideMark/>
          </w:tcPr>
          <w:p w14:paraId="456B2CBC" w14:textId="77777777" w:rsidR="00E203E2" w:rsidRPr="00E203E2" w:rsidRDefault="00E203E2" w:rsidP="00E203E2">
            <w:r w:rsidRPr="00E203E2">
              <w:t>max. čelo</w:t>
            </w:r>
          </w:p>
        </w:tc>
        <w:tc>
          <w:tcPr>
            <w:tcW w:w="1124" w:type="dxa"/>
            <w:noWrap/>
            <w:hideMark/>
          </w:tcPr>
          <w:p w14:paraId="3BA00A3B" w14:textId="77777777" w:rsidR="00E203E2" w:rsidRPr="00E203E2" w:rsidRDefault="00E203E2" w:rsidP="00E203E2">
            <w:r w:rsidRPr="00E203E2">
              <w:t>nadměrek</w:t>
            </w:r>
          </w:p>
        </w:tc>
        <w:tc>
          <w:tcPr>
            <w:tcW w:w="1701" w:type="dxa"/>
            <w:noWrap/>
            <w:hideMark/>
          </w:tcPr>
          <w:p w14:paraId="05B53C6C" w14:textId="77777777" w:rsidR="00E203E2" w:rsidRPr="00E203E2" w:rsidRDefault="00E203E2" w:rsidP="00E203E2">
            <w:r w:rsidRPr="00E203E2">
              <w:t>pozn.</w:t>
            </w:r>
          </w:p>
        </w:tc>
        <w:tc>
          <w:tcPr>
            <w:tcW w:w="1286" w:type="dxa"/>
            <w:hideMark/>
          </w:tcPr>
          <w:p w14:paraId="14DBBD8D" w14:textId="77777777" w:rsidR="00E203E2" w:rsidRPr="00E203E2" w:rsidRDefault="00E203E2" w:rsidP="00E203E2">
            <w:r w:rsidRPr="00E203E2">
              <w:t>Cena bez DPH</w:t>
            </w:r>
          </w:p>
        </w:tc>
      </w:tr>
      <w:tr w:rsidR="00C07764" w:rsidRPr="00E203E2" w14:paraId="6BAEF740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188CFE20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73FDDD4D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D1FBE58" w14:textId="77777777" w:rsidR="00C07764" w:rsidRPr="00E203E2" w:rsidRDefault="00C07764" w:rsidP="00C0776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75D61B0B" w14:textId="77777777" w:rsidR="00C07764" w:rsidRPr="00E203E2" w:rsidRDefault="00C07764" w:rsidP="00C07764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31D8768C" w14:textId="77777777" w:rsidR="00C07764" w:rsidRPr="00E203E2" w:rsidRDefault="00C07764" w:rsidP="00C07764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5848B4F2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8528AD1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11A46B24" w14:textId="41B114B0" w:rsidR="00C07764" w:rsidRPr="00E203E2" w:rsidRDefault="00C07764" w:rsidP="00C07764">
            <w:pPr>
              <w:jc w:val="right"/>
            </w:pPr>
          </w:p>
        </w:tc>
      </w:tr>
      <w:tr w:rsidR="00C07764" w:rsidRPr="00E203E2" w14:paraId="17D3ACF6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325054C7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4ED119F4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6DD804E" w14:textId="77777777" w:rsidR="00C07764" w:rsidRPr="00E203E2" w:rsidRDefault="00C07764" w:rsidP="00C07764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3A9001EF" w14:textId="77777777" w:rsidR="00C07764" w:rsidRPr="00E203E2" w:rsidRDefault="00C07764" w:rsidP="00C07764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41A7003F" w14:textId="77777777" w:rsidR="00C07764" w:rsidRPr="00E203E2" w:rsidRDefault="00C07764" w:rsidP="00C07764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3EC1433C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73D202D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1F082DD9" w14:textId="417389FD" w:rsidR="00C07764" w:rsidRPr="00E203E2" w:rsidRDefault="00C07764" w:rsidP="00C07764">
            <w:pPr>
              <w:jc w:val="right"/>
            </w:pPr>
          </w:p>
        </w:tc>
      </w:tr>
      <w:tr w:rsidR="00C07764" w:rsidRPr="00E203E2" w14:paraId="60BCA5C5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2E9F05A7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5A8988F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FF164F7" w14:textId="77777777" w:rsidR="00C07764" w:rsidRPr="00E203E2" w:rsidRDefault="00C07764" w:rsidP="00C07764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7ABB285A" w14:textId="77777777" w:rsidR="00C07764" w:rsidRPr="00E203E2" w:rsidRDefault="00C07764" w:rsidP="00C07764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7907EF9D" w14:textId="77777777" w:rsidR="00C07764" w:rsidRPr="00E203E2" w:rsidRDefault="00C07764" w:rsidP="00C07764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40806208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83D9A76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0E5B5445" w14:textId="088197E3" w:rsidR="00C07764" w:rsidRPr="00E203E2" w:rsidRDefault="00C07764" w:rsidP="00C07764">
            <w:pPr>
              <w:jc w:val="right"/>
            </w:pPr>
          </w:p>
        </w:tc>
      </w:tr>
      <w:tr w:rsidR="00C07764" w:rsidRPr="00E203E2" w14:paraId="463511ED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40305414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1916511E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832BB2D" w14:textId="77777777" w:rsidR="00C07764" w:rsidRPr="00E203E2" w:rsidRDefault="00C07764" w:rsidP="00C0776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1D436792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DE904AF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F6593B4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66E029F8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40B6F72B" w14:textId="6EACA54C" w:rsidR="00C07764" w:rsidRPr="00E203E2" w:rsidRDefault="00C07764" w:rsidP="00C07764">
            <w:pPr>
              <w:jc w:val="right"/>
            </w:pPr>
          </w:p>
        </w:tc>
      </w:tr>
      <w:tr w:rsidR="00C07764" w:rsidRPr="00E203E2" w14:paraId="4932F014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7CFD7AC0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35B06CC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6207B13" w14:textId="77777777" w:rsidR="00C07764" w:rsidRPr="00E203E2" w:rsidRDefault="00C07764" w:rsidP="00C0776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571E863B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491068DD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1593C18D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6074FAD7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2C7E1ED" w14:textId="704E3989" w:rsidR="00C07764" w:rsidRPr="00E203E2" w:rsidRDefault="00C07764" w:rsidP="00C07764">
            <w:pPr>
              <w:jc w:val="right"/>
            </w:pPr>
          </w:p>
        </w:tc>
      </w:tr>
      <w:tr w:rsidR="00C07764" w:rsidRPr="00E203E2" w14:paraId="3D76BE3A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423104D6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6D9360DA" w14:textId="77777777" w:rsidR="00C07764" w:rsidRPr="00E203E2" w:rsidRDefault="00C07764" w:rsidP="00C0776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49F7869A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7F3A214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189DB4D5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752F0181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7599F8F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344B07CB" w14:textId="04023063" w:rsidR="00C07764" w:rsidRPr="00E203E2" w:rsidRDefault="00C07764" w:rsidP="00C07764">
            <w:pPr>
              <w:jc w:val="right"/>
            </w:pPr>
          </w:p>
        </w:tc>
      </w:tr>
      <w:tr w:rsidR="00C07764" w:rsidRPr="00E203E2" w14:paraId="38928D71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0F6C9BDA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4A3B96F" w14:textId="77777777" w:rsidR="00C07764" w:rsidRPr="00E203E2" w:rsidRDefault="00C07764" w:rsidP="00C0776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280DBCDB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212D5C2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179F2FCC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0F9610D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0A0D158E" w14:textId="77777777" w:rsidR="00C07764" w:rsidRPr="00E203E2" w:rsidRDefault="00C07764" w:rsidP="00C07764">
            <w:r w:rsidRPr="00E203E2">
              <w:t>*Ruda nM</w:t>
            </w:r>
          </w:p>
        </w:tc>
        <w:tc>
          <w:tcPr>
            <w:tcW w:w="1286" w:type="dxa"/>
            <w:noWrap/>
          </w:tcPr>
          <w:p w14:paraId="3300964B" w14:textId="630703EE" w:rsidR="00C07764" w:rsidRPr="00E203E2" w:rsidRDefault="00C07764" w:rsidP="00C07764">
            <w:pPr>
              <w:jc w:val="right"/>
            </w:pPr>
          </w:p>
        </w:tc>
      </w:tr>
      <w:tr w:rsidR="00C07764" w:rsidRPr="00E203E2" w14:paraId="195B21D2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69490BDA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258A84D" w14:textId="77777777" w:rsidR="00C07764" w:rsidRPr="00E203E2" w:rsidRDefault="00C07764" w:rsidP="00C07764">
            <w:r w:rsidRPr="00E203E2">
              <w:t>2,5m</w:t>
            </w:r>
          </w:p>
        </w:tc>
        <w:tc>
          <w:tcPr>
            <w:tcW w:w="1617" w:type="dxa"/>
            <w:noWrap/>
            <w:hideMark/>
          </w:tcPr>
          <w:p w14:paraId="0E3D605A" w14:textId="77777777" w:rsidR="00C07764" w:rsidRPr="00E203E2" w:rsidRDefault="00C07764" w:rsidP="00C07764">
            <w:r w:rsidRPr="00E203E2">
              <w:t>vláknina výběr</w:t>
            </w:r>
          </w:p>
        </w:tc>
        <w:tc>
          <w:tcPr>
            <w:tcW w:w="1134" w:type="dxa"/>
            <w:noWrap/>
            <w:hideMark/>
          </w:tcPr>
          <w:p w14:paraId="63A61005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74C179E9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D6EE7A4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2B94C21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79AA67C0" w14:textId="1F2EA39F" w:rsidR="00C07764" w:rsidRPr="00E203E2" w:rsidRDefault="00C07764" w:rsidP="00C07764">
            <w:pPr>
              <w:jc w:val="right"/>
            </w:pPr>
          </w:p>
        </w:tc>
      </w:tr>
      <w:tr w:rsidR="00C07764" w:rsidRPr="00E203E2" w14:paraId="271FA995" w14:textId="77777777" w:rsidTr="00B02185">
        <w:trPr>
          <w:trHeight w:val="315"/>
        </w:trPr>
        <w:tc>
          <w:tcPr>
            <w:tcW w:w="889" w:type="dxa"/>
            <w:noWrap/>
            <w:hideMark/>
          </w:tcPr>
          <w:p w14:paraId="582D2C83" w14:textId="77777777" w:rsidR="00C07764" w:rsidRPr="00E203E2" w:rsidRDefault="00C07764" w:rsidP="00C0776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8117268" w14:textId="77777777" w:rsidR="00C07764" w:rsidRPr="00E203E2" w:rsidRDefault="00C07764" w:rsidP="00C0776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305EF14D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55BD191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E838329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464BB3C8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13CCB1B" w14:textId="77777777" w:rsidR="00C07764" w:rsidRPr="00E203E2" w:rsidRDefault="00C07764" w:rsidP="00C07764">
            <w:r w:rsidRPr="00E203E2">
              <w:t>kvalita DTD</w:t>
            </w:r>
          </w:p>
        </w:tc>
        <w:tc>
          <w:tcPr>
            <w:tcW w:w="1286" w:type="dxa"/>
            <w:noWrap/>
          </w:tcPr>
          <w:p w14:paraId="7448C7A3" w14:textId="5B47BC4A" w:rsidR="00C07764" w:rsidRPr="00E203E2" w:rsidRDefault="00C07764" w:rsidP="00C07764">
            <w:pPr>
              <w:jc w:val="right"/>
            </w:pPr>
          </w:p>
        </w:tc>
      </w:tr>
      <w:tr w:rsidR="00C07764" w:rsidRPr="00E203E2" w14:paraId="370AEEC9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04B98C3A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D455167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750CF6F" w14:textId="77777777" w:rsidR="00C07764" w:rsidRPr="00E203E2" w:rsidRDefault="00C07764" w:rsidP="00C0776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0232A833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6C6B5BF4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6DB39F05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EE86BA5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557650E9" w14:textId="6A0F3F31" w:rsidR="00C07764" w:rsidRPr="00E203E2" w:rsidRDefault="00C07764" w:rsidP="00C07764">
            <w:pPr>
              <w:jc w:val="right"/>
            </w:pPr>
          </w:p>
        </w:tc>
      </w:tr>
      <w:tr w:rsidR="00C07764" w:rsidRPr="00E203E2" w14:paraId="32D5CA30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39775D53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33441DDB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573A3931" w14:textId="77777777" w:rsidR="00C07764" w:rsidRPr="00E203E2" w:rsidRDefault="00C07764" w:rsidP="00C07764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6FB0F672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72EB77F6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4E65FEA5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39E6D789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67E76335" w14:textId="65F8329C" w:rsidR="00C07764" w:rsidRPr="00E203E2" w:rsidRDefault="00C07764" w:rsidP="00C07764">
            <w:pPr>
              <w:jc w:val="right"/>
            </w:pPr>
          </w:p>
        </w:tc>
      </w:tr>
      <w:tr w:rsidR="00C07764" w:rsidRPr="00E203E2" w14:paraId="425DA809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4EBA566C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D9255E8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51F69BF8" w14:textId="77777777" w:rsidR="00C07764" w:rsidRPr="00E203E2" w:rsidRDefault="00C07764" w:rsidP="00C07764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7CCA4824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773E7F1E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339F8D6C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B0134E4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4856BB56" w14:textId="7DBA7584" w:rsidR="00C07764" w:rsidRPr="00E203E2" w:rsidRDefault="00C07764" w:rsidP="00C07764">
            <w:pPr>
              <w:jc w:val="right"/>
            </w:pPr>
          </w:p>
        </w:tc>
      </w:tr>
      <w:tr w:rsidR="00C07764" w:rsidRPr="00E203E2" w14:paraId="4BF5687F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1E043A49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233CD445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FA8150F" w14:textId="77777777" w:rsidR="00C07764" w:rsidRPr="00E203E2" w:rsidRDefault="00C07764" w:rsidP="00C0776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1E3CD0EB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1E279393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F553DD3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3431B62C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72268CD3" w14:textId="753B49E7" w:rsidR="00C07764" w:rsidRPr="00E203E2" w:rsidRDefault="00C07764" w:rsidP="00C07764">
            <w:pPr>
              <w:jc w:val="right"/>
            </w:pPr>
          </w:p>
        </w:tc>
      </w:tr>
      <w:tr w:rsidR="00C07764" w:rsidRPr="00E203E2" w14:paraId="13F574BC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20B6B511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C4D1A5B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54F8CBFB" w14:textId="77777777" w:rsidR="00C07764" w:rsidRPr="00E203E2" w:rsidRDefault="00C07764" w:rsidP="00C0776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67B63B7E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55152C69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855979B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6A5D884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3703D88" w14:textId="7E8F13FB" w:rsidR="00C07764" w:rsidRPr="00E203E2" w:rsidRDefault="00C07764" w:rsidP="00C07764">
            <w:pPr>
              <w:jc w:val="right"/>
            </w:pPr>
          </w:p>
        </w:tc>
      </w:tr>
      <w:tr w:rsidR="00C07764" w:rsidRPr="00E203E2" w14:paraId="764E681A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4A8BFA1B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7706C548" w14:textId="77777777" w:rsidR="00C07764" w:rsidRPr="00E203E2" w:rsidRDefault="00C07764" w:rsidP="00C0776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59CB5570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6899944F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6DB86BE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0ECD2462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EF972A7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72B07391" w14:textId="51FE8822" w:rsidR="00C07764" w:rsidRPr="00E203E2" w:rsidRDefault="00C07764" w:rsidP="00C07764">
            <w:pPr>
              <w:jc w:val="right"/>
            </w:pPr>
          </w:p>
        </w:tc>
      </w:tr>
      <w:tr w:rsidR="00C07764" w:rsidRPr="00E203E2" w14:paraId="5A0E26B8" w14:textId="77777777" w:rsidTr="00B02185">
        <w:trPr>
          <w:trHeight w:val="315"/>
        </w:trPr>
        <w:tc>
          <w:tcPr>
            <w:tcW w:w="889" w:type="dxa"/>
            <w:noWrap/>
            <w:hideMark/>
          </w:tcPr>
          <w:p w14:paraId="38FC92F9" w14:textId="77777777" w:rsidR="00C07764" w:rsidRPr="00E203E2" w:rsidRDefault="00C07764" w:rsidP="00C0776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4C9F3917" w14:textId="77777777" w:rsidR="00C07764" w:rsidRPr="00E203E2" w:rsidRDefault="00C07764" w:rsidP="00C0776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135E1102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1ABF318D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33DCAE10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40E6C5D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85FE961" w14:textId="77777777" w:rsidR="00C07764" w:rsidRPr="00E203E2" w:rsidRDefault="00C07764" w:rsidP="00C07764">
            <w:r w:rsidRPr="00E203E2">
              <w:t>*Ruda nM</w:t>
            </w:r>
          </w:p>
        </w:tc>
        <w:tc>
          <w:tcPr>
            <w:tcW w:w="1286" w:type="dxa"/>
            <w:noWrap/>
          </w:tcPr>
          <w:p w14:paraId="0288ED8F" w14:textId="2CB9553F" w:rsidR="00C07764" w:rsidRPr="00E203E2" w:rsidRDefault="00C07764" w:rsidP="00C07764">
            <w:pPr>
              <w:jc w:val="right"/>
            </w:pPr>
          </w:p>
        </w:tc>
      </w:tr>
      <w:tr w:rsidR="00C07764" w:rsidRPr="00E203E2" w14:paraId="23A8E552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6BF03B48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7A1F3336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9FC9AC7" w14:textId="77777777" w:rsidR="00C07764" w:rsidRPr="00E203E2" w:rsidRDefault="00C07764" w:rsidP="00C07764">
            <w:r w:rsidRPr="00E203E2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0ACA7706" w14:textId="77777777" w:rsidR="00C07764" w:rsidRPr="00E203E2" w:rsidRDefault="00C07764" w:rsidP="00C07764">
            <w:r w:rsidRPr="00E203E2">
              <w:t>30cm b.k.</w:t>
            </w:r>
          </w:p>
        </w:tc>
        <w:tc>
          <w:tcPr>
            <w:tcW w:w="1134" w:type="dxa"/>
            <w:noWrap/>
            <w:hideMark/>
          </w:tcPr>
          <w:p w14:paraId="1444D389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F73E4A5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C17586C" w14:textId="77777777" w:rsidR="00C07764" w:rsidRPr="00E203E2" w:rsidRDefault="00C07764" w:rsidP="00C07764">
            <w:r w:rsidRPr="00E203E2">
              <w:t>II. třída jakosti</w:t>
            </w:r>
          </w:p>
        </w:tc>
        <w:tc>
          <w:tcPr>
            <w:tcW w:w="1286" w:type="dxa"/>
            <w:noWrap/>
          </w:tcPr>
          <w:p w14:paraId="76A7EFD6" w14:textId="5D082402" w:rsidR="00C07764" w:rsidRPr="00E203E2" w:rsidRDefault="00C07764" w:rsidP="00C07764">
            <w:pPr>
              <w:jc w:val="right"/>
            </w:pPr>
          </w:p>
        </w:tc>
      </w:tr>
      <w:tr w:rsidR="00C07764" w:rsidRPr="00E203E2" w14:paraId="00B6CD39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217248F1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38650A56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74A5558" w14:textId="77777777" w:rsidR="00C07764" w:rsidRPr="00E203E2" w:rsidRDefault="00C07764" w:rsidP="00C07764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19B8CB1E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6154EF93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1277C4A7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7C003E0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3C616D9C" w14:textId="1C5A3D91" w:rsidR="00C07764" w:rsidRPr="00E203E2" w:rsidRDefault="00C07764" w:rsidP="00C07764">
            <w:pPr>
              <w:jc w:val="right"/>
            </w:pPr>
          </w:p>
        </w:tc>
      </w:tr>
      <w:tr w:rsidR="00C07764" w:rsidRPr="00E203E2" w14:paraId="3A4BA3CC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7FEBA51F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E2A96EB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2EC6FBE" w14:textId="77777777" w:rsidR="00C07764" w:rsidRPr="00E203E2" w:rsidRDefault="00C07764" w:rsidP="00C0776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1387929C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53102231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2CFCA27F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2F29CCE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60766D4A" w14:textId="4CF8992D" w:rsidR="00C07764" w:rsidRPr="00E203E2" w:rsidRDefault="00C07764" w:rsidP="00C07764">
            <w:pPr>
              <w:jc w:val="right"/>
            </w:pPr>
          </w:p>
        </w:tc>
      </w:tr>
      <w:tr w:rsidR="00C07764" w:rsidRPr="00E203E2" w14:paraId="76E59DE0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02D7A2E1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5903615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28777AC8" w14:textId="77777777" w:rsidR="00C07764" w:rsidRPr="00E203E2" w:rsidRDefault="00C07764" w:rsidP="00C07764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0AAE0926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51A1BD03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44DCFD7F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6CF5D012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2D3C21B3" w14:textId="78192158" w:rsidR="00C07764" w:rsidRPr="00E203E2" w:rsidRDefault="00C07764" w:rsidP="00C07764">
            <w:pPr>
              <w:jc w:val="right"/>
            </w:pPr>
          </w:p>
        </w:tc>
      </w:tr>
      <w:tr w:rsidR="00C07764" w:rsidRPr="00E203E2" w14:paraId="6D887B39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61E69003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52FA3D2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FAC9C3B" w14:textId="77777777" w:rsidR="00C07764" w:rsidRPr="00E203E2" w:rsidRDefault="00C07764" w:rsidP="00C0776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4BF287AE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24C0EFB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AE774D3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C797AA1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2B6219E7" w14:textId="7721308A" w:rsidR="00C07764" w:rsidRPr="00E203E2" w:rsidRDefault="00C07764" w:rsidP="00C07764">
            <w:pPr>
              <w:jc w:val="right"/>
            </w:pPr>
          </w:p>
        </w:tc>
      </w:tr>
      <w:tr w:rsidR="00C07764" w:rsidRPr="00E203E2" w14:paraId="464B5828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27EC1E6A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85780C8" w14:textId="77777777" w:rsidR="00C07764" w:rsidRPr="00E203E2" w:rsidRDefault="00C07764" w:rsidP="00C0776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3FF43BF1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17AC6ABD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4C879480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0858C30D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503F8750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3036EDBE" w14:textId="4F501CD6" w:rsidR="00C07764" w:rsidRPr="00E203E2" w:rsidRDefault="00C07764" w:rsidP="00C07764">
            <w:pPr>
              <w:jc w:val="right"/>
            </w:pPr>
          </w:p>
        </w:tc>
      </w:tr>
      <w:tr w:rsidR="00C07764" w:rsidRPr="00E203E2" w14:paraId="23F154CE" w14:textId="77777777" w:rsidTr="00B02185">
        <w:trPr>
          <w:trHeight w:val="315"/>
        </w:trPr>
        <w:tc>
          <w:tcPr>
            <w:tcW w:w="889" w:type="dxa"/>
            <w:noWrap/>
            <w:hideMark/>
          </w:tcPr>
          <w:p w14:paraId="5381D0F8" w14:textId="77777777" w:rsidR="00C07764" w:rsidRPr="00E203E2" w:rsidRDefault="00C07764" w:rsidP="00C0776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363A9D26" w14:textId="77777777" w:rsidR="00C07764" w:rsidRPr="00E203E2" w:rsidRDefault="00C07764" w:rsidP="00C0776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01AB9998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2F300714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08C6036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0453CF36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1E410B0F" w14:textId="77777777" w:rsidR="00C07764" w:rsidRPr="00E203E2" w:rsidRDefault="00C07764" w:rsidP="00C07764">
            <w:r w:rsidRPr="00E203E2">
              <w:t>*Ruda nM</w:t>
            </w:r>
          </w:p>
        </w:tc>
        <w:tc>
          <w:tcPr>
            <w:tcW w:w="1286" w:type="dxa"/>
            <w:noWrap/>
          </w:tcPr>
          <w:p w14:paraId="4051FA04" w14:textId="4F6F1D93" w:rsidR="00C07764" w:rsidRPr="00E203E2" w:rsidRDefault="00C07764" w:rsidP="00C07764">
            <w:pPr>
              <w:jc w:val="right"/>
            </w:pPr>
          </w:p>
        </w:tc>
      </w:tr>
      <w:tr w:rsidR="00C07764" w:rsidRPr="00E203E2" w14:paraId="14E05D2C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7C4F2525" w14:textId="77777777" w:rsidR="00C07764" w:rsidRPr="00E203E2" w:rsidRDefault="00C07764" w:rsidP="00C0776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0350F322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538C0809" w14:textId="77777777" w:rsidR="00C07764" w:rsidRPr="00E203E2" w:rsidRDefault="00C07764" w:rsidP="00C0776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3E1D3350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01466014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03E094D8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9BAD113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6EF3AA7D" w14:textId="74CE7674" w:rsidR="00C07764" w:rsidRPr="00E203E2" w:rsidRDefault="00C07764" w:rsidP="00C07764">
            <w:pPr>
              <w:jc w:val="right"/>
            </w:pPr>
          </w:p>
        </w:tc>
      </w:tr>
      <w:tr w:rsidR="00C07764" w:rsidRPr="00E203E2" w14:paraId="3AEE5463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7E6319DA" w14:textId="77777777" w:rsidR="00C07764" w:rsidRPr="00E203E2" w:rsidRDefault="00C07764" w:rsidP="00C0776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AE3BB3A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D9283CD" w14:textId="77777777" w:rsidR="00C07764" w:rsidRPr="00E203E2" w:rsidRDefault="00C07764" w:rsidP="00C0776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08D72040" w14:textId="77777777" w:rsidR="00C07764" w:rsidRPr="00E203E2" w:rsidRDefault="00C07764" w:rsidP="00C0776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3FFCE362" w14:textId="77777777" w:rsidR="00C07764" w:rsidRPr="00E203E2" w:rsidRDefault="00C07764" w:rsidP="00C0776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63ABFFEA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885A1A0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19966D5D" w14:textId="2FA3291E" w:rsidR="00C07764" w:rsidRPr="00E203E2" w:rsidRDefault="00C07764" w:rsidP="00C07764">
            <w:pPr>
              <w:jc w:val="right"/>
            </w:pPr>
          </w:p>
        </w:tc>
      </w:tr>
      <w:tr w:rsidR="00C07764" w:rsidRPr="00E203E2" w14:paraId="479E4049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64283E5E" w14:textId="77777777" w:rsidR="00C07764" w:rsidRPr="00E203E2" w:rsidRDefault="00C07764" w:rsidP="00C0776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76ED8545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11EA234" w14:textId="77777777" w:rsidR="00C07764" w:rsidRPr="00E203E2" w:rsidRDefault="00C07764" w:rsidP="00C07764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5F415B5D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695ADAA5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D82E04E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0E3ED8D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431CEC33" w14:textId="216D29CF" w:rsidR="00C07764" w:rsidRPr="00E203E2" w:rsidRDefault="00C07764" w:rsidP="00C07764">
            <w:pPr>
              <w:jc w:val="right"/>
            </w:pPr>
          </w:p>
        </w:tc>
      </w:tr>
      <w:tr w:rsidR="00C07764" w:rsidRPr="00E203E2" w14:paraId="6FEC1532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1D151B12" w14:textId="77777777" w:rsidR="00C07764" w:rsidRPr="00E203E2" w:rsidRDefault="00C07764" w:rsidP="00C0776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4DBC4041" w14:textId="77777777" w:rsidR="00C07764" w:rsidRPr="00E203E2" w:rsidRDefault="00C07764" w:rsidP="00C0776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9F9D8BA" w14:textId="77777777" w:rsidR="00C07764" w:rsidRPr="00E203E2" w:rsidRDefault="00C07764" w:rsidP="00C0776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10FC2C9E" w14:textId="77777777" w:rsidR="00C07764" w:rsidRPr="00E203E2" w:rsidRDefault="00C07764" w:rsidP="00C0776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5486318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50E6450" w14:textId="77777777" w:rsidR="00C07764" w:rsidRPr="00E203E2" w:rsidRDefault="00C07764" w:rsidP="00C0776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42B2DAE" w14:textId="77777777" w:rsidR="00C07764" w:rsidRPr="00E203E2" w:rsidRDefault="00C07764" w:rsidP="00C0776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7840CCF" w14:textId="73E9AFBB" w:rsidR="00C07764" w:rsidRPr="00E203E2" w:rsidRDefault="00C07764" w:rsidP="00C07764">
            <w:pPr>
              <w:jc w:val="right"/>
            </w:pPr>
          </w:p>
        </w:tc>
      </w:tr>
      <w:tr w:rsidR="00C07764" w:rsidRPr="00E203E2" w14:paraId="30EC6967" w14:textId="77777777" w:rsidTr="00B02185">
        <w:trPr>
          <w:trHeight w:val="300"/>
        </w:trPr>
        <w:tc>
          <w:tcPr>
            <w:tcW w:w="889" w:type="dxa"/>
            <w:noWrap/>
            <w:hideMark/>
          </w:tcPr>
          <w:p w14:paraId="4EF6219D" w14:textId="77777777" w:rsidR="00C07764" w:rsidRPr="00E203E2" w:rsidRDefault="00C07764" w:rsidP="00C0776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3746704" w14:textId="77777777" w:rsidR="00C07764" w:rsidRPr="00E203E2" w:rsidRDefault="00C07764" w:rsidP="00C0776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33A0DC45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D2F1869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52C849B6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8C0B597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44033FF7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286" w:type="dxa"/>
            <w:noWrap/>
          </w:tcPr>
          <w:p w14:paraId="4BB9C5F7" w14:textId="6707885A" w:rsidR="00C07764" w:rsidRPr="00E203E2" w:rsidRDefault="00C07764" w:rsidP="00C07764">
            <w:pPr>
              <w:jc w:val="right"/>
            </w:pPr>
          </w:p>
        </w:tc>
      </w:tr>
      <w:tr w:rsidR="00C07764" w:rsidRPr="00E203E2" w14:paraId="2F6B91F6" w14:textId="77777777" w:rsidTr="00B02185">
        <w:trPr>
          <w:trHeight w:val="315"/>
        </w:trPr>
        <w:tc>
          <w:tcPr>
            <w:tcW w:w="889" w:type="dxa"/>
            <w:noWrap/>
            <w:hideMark/>
          </w:tcPr>
          <w:p w14:paraId="789451A2" w14:textId="77777777" w:rsidR="00C07764" w:rsidRPr="00E203E2" w:rsidRDefault="00C07764" w:rsidP="00C0776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6D0C9D0C" w14:textId="77777777" w:rsidR="00C07764" w:rsidRPr="00E203E2" w:rsidRDefault="00C07764" w:rsidP="00C0776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17F1D677" w14:textId="77777777" w:rsidR="00C07764" w:rsidRPr="00E203E2" w:rsidRDefault="00C07764" w:rsidP="00C0776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3BD4582" w14:textId="77777777" w:rsidR="00C07764" w:rsidRPr="00E203E2" w:rsidRDefault="00C07764" w:rsidP="00C0776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7F20617E" w14:textId="77777777" w:rsidR="00C07764" w:rsidRPr="00E203E2" w:rsidRDefault="00C07764" w:rsidP="00C0776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184913BD" w14:textId="77777777" w:rsidR="00C07764" w:rsidRPr="00E203E2" w:rsidRDefault="00C07764" w:rsidP="00C0776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468701F7" w14:textId="77777777" w:rsidR="00C07764" w:rsidRPr="00E203E2" w:rsidRDefault="00C07764" w:rsidP="00C07764">
            <w:r w:rsidRPr="00E203E2">
              <w:t>*Ruda nM</w:t>
            </w:r>
          </w:p>
        </w:tc>
        <w:tc>
          <w:tcPr>
            <w:tcW w:w="1286" w:type="dxa"/>
            <w:noWrap/>
          </w:tcPr>
          <w:p w14:paraId="4463456F" w14:textId="2706C26F" w:rsidR="00C07764" w:rsidRPr="00E203E2" w:rsidRDefault="00C07764" w:rsidP="00C07764">
            <w:pPr>
              <w:jc w:val="right"/>
            </w:pPr>
          </w:p>
        </w:tc>
      </w:tr>
    </w:tbl>
    <w:p w14:paraId="5A793BFC" w14:textId="77777777" w:rsidR="009305D4" w:rsidRDefault="009305D4" w:rsidP="009305D4">
      <w:pPr>
        <w:spacing w:after="0" w:line="240" w:lineRule="auto"/>
      </w:pPr>
    </w:p>
    <w:p w14:paraId="3A745E53" w14:textId="2D6C8459" w:rsidR="009305D4" w:rsidRPr="00401D08" w:rsidRDefault="009305D4" w:rsidP="00695627">
      <w:pPr>
        <w:pStyle w:val="Odstavecseseznamem"/>
        <w:numPr>
          <w:ilvl w:val="0"/>
          <w:numId w:val="12"/>
        </w:numPr>
        <w:spacing w:before="120" w:after="0" w:line="240" w:lineRule="auto"/>
        <w:ind w:left="284" w:hanging="284"/>
        <w:contextualSpacing w:val="0"/>
      </w:pPr>
      <w:r>
        <w:t xml:space="preserve">Ostatní výše neuvedené sortimenty: </w:t>
      </w:r>
      <w:r w:rsidR="00F34A4E">
        <w:t>xxxx</w:t>
      </w:r>
      <w:r>
        <w:t xml:space="preserve"> Kč bez DPH/m</w:t>
      </w:r>
      <w:r w:rsidRPr="00EF513A">
        <w:rPr>
          <w:vertAlign w:val="superscript"/>
        </w:rPr>
        <w:t>3</w:t>
      </w:r>
      <w:r>
        <w:t>.</w:t>
      </w:r>
    </w:p>
    <w:sectPr w:rsidR="009305D4" w:rsidRPr="00401D08" w:rsidSect="000E1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02998"/>
    <w:rsid w:val="00002FDF"/>
    <w:rsid w:val="00010AE9"/>
    <w:rsid w:val="000207EC"/>
    <w:rsid w:val="00043211"/>
    <w:rsid w:val="00070BD1"/>
    <w:rsid w:val="00087F60"/>
    <w:rsid w:val="00094901"/>
    <w:rsid w:val="000D65FC"/>
    <w:rsid w:val="000D6E7E"/>
    <w:rsid w:val="000E1879"/>
    <w:rsid w:val="000F3981"/>
    <w:rsid w:val="0010245D"/>
    <w:rsid w:val="00137FE5"/>
    <w:rsid w:val="001B0A25"/>
    <w:rsid w:val="001E5844"/>
    <w:rsid w:val="001E5FEC"/>
    <w:rsid w:val="00237D83"/>
    <w:rsid w:val="00246D20"/>
    <w:rsid w:val="002772F8"/>
    <w:rsid w:val="002B40FD"/>
    <w:rsid w:val="002D6CD4"/>
    <w:rsid w:val="002F57D3"/>
    <w:rsid w:val="00334AD1"/>
    <w:rsid w:val="00375FDD"/>
    <w:rsid w:val="0039109C"/>
    <w:rsid w:val="00401D08"/>
    <w:rsid w:val="00466A4C"/>
    <w:rsid w:val="0048349C"/>
    <w:rsid w:val="004D4072"/>
    <w:rsid w:val="004E2456"/>
    <w:rsid w:val="005323A5"/>
    <w:rsid w:val="0057549B"/>
    <w:rsid w:val="0057614B"/>
    <w:rsid w:val="005D122F"/>
    <w:rsid w:val="005F73EC"/>
    <w:rsid w:val="00600485"/>
    <w:rsid w:val="00603F19"/>
    <w:rsid w:val="00610071"/>
    <w:rsid w:val="006A6EAD"/>
    <w:rsid w:val="006E274B"/>
    <w:rsid w:val="007303F8"/>
    <w:rsid w:val="0074141B"/>
    <w:rsid w:val="00786ADF"/>
    <w:rsid w:val="00794716"/>
    <w:rsid w:val="007B1657"/>
    <w:rsid w:val="007D0B0E"/>
    <w:rsid w:val="007F7CBF"/>
    <w:rsid w:val="008400B7"/>
    <w:rsid w:val="00871AEE"/>
    <w:rsid w:val="0088225C"/>
    <w:rsid w:val="008A3FD4"/>
    <w:rsid w:val="008E1B06"/>
    <w:rsid w:val="008E200A"/>
    <w:rsid w:val="009305D4"/>
    <w:rsid w:val="00950576"/>
    <w:rsid w:val="00983423"/>
    <w:rsid w:val="009B7C7A"/>
    <w:rsid w:val="009C5A5D"/>
    <w:rsid w:val="009F33CC"/>
    <w:rsid w:val="00A0374A"/>
    <w:rsid w:val="00A30514"/>
    <w:rsid w:val="00AC5352"/>
    <w:rsid w:val="00AE0230"/>
    <w:rsid w:val="00B15CDF"/>
    <w:rsid w:val="00B8465C"/>
    <w:rsid w:val="00B9688C"/>
    <w:rsid w:val="00C07764"/>
    <w:rsid w:val="00C53A67"/>
    <w:rsid w:val="00C550F1"/>
    <w:rsid w:val="00C87114"/>
    <w:rsid w:val="00CA34F2"/>
    <w:rsid w:val="00CF00C1"/>
    <w:rsid w:val="00D13CF1"/>
    <w:rsid w:val="00D20549"/>
    <w:rsid w:val="00D8238D"/>
    <w:rsid w:val="00E00A9D"/>
    <w:rsid w:val="00E203E2"/>
    <w:rsid w:val="00E402E3"/>
    <w:rsid w:val="00E42876"/>
    <w:rsid w:val="00E43ACE"/>
    <w:rsid w:val="00E45033"/>
    <w:rsid w:val="00E47308"/>
    <w:rsid w:val="00E610D6"/>
    <w:rsid w:val="00E6694E"/>
    <w:rsid w:val="00E67955"/>
    <w:rsid w:val="00EB4360"/>
    <w:rsid w:val="00EB7751"/>
    <w:rsid w:val="00EF513A"/>
    <w:rsid w:val="00F152E9"/>
    <w:rsid w:val="00F25F5C"/>
    <w:rsid w:val="00F34A4E"/>
    <w:rsid w:val="00F53081"/>
    <w:rsid w:val="00F73440"/>
    <w:rsid w:val="00F76243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7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6</cp:revision>
  <cp:lastPrinted>2023-07-21T05:46:00Z</cp:lastPrinted>
  <dcterms:created xsi:type="dcterms:W3CDTF">2024-01-26T05:42:00Z</dcterms:created>
  <dcterms:modified xsi:type="dcterms:W3CDTF">2024-01-26T05:54:00Z</dcterms:modified>
</cp:coreProperties>
</file>