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1AC2C458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7EE51D5" w:rsidR="00823C5B" w:rsidRPr="001942E7" w:rsidRDefault="00823C5B" w:rsidP="0091144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76452B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6452B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176D10">
        <w:rPr>
          <w:rFonts w:ascii="Arial" w:hAnsi="Arial" w:cs="Arial"/>
          <w:sz w:val="22"/>
          <w:szCs w:val="22"/>
        </w:rPr>
        <w:t xml:space="preserve"> a </w:t>
      </w:r>
      <w:r w:rsidRPr="00176D10">
        <w:rPr>
          <w:rFonts w:ascii="Arial" w:hAnsi="Arial" w:cs="Arial"/>
          <w:sz w:val="22"/>
          <w:szCs w:val="22"/>
        </w:rPr>
        <w:t>výdajový účet státního rozpočtu číslo</w:t>
      </w:r>
      <w:r w:rsidR="008B63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52B" w:rsidRPr="0076452B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76452B">
        <w:rPr>
          <w:rFonts w:ascii="Arial" w:hAnsi="Arial" w:cs="Arial"/>
          <w:sz w:val="22"/>
          <w:szCs w:val="22"/>
        </w:rPr>
        <w:t xml:space="preserve">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r w:rsidR="0076452B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„účty“)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kraj – kontaktní pracoviště pro</w:t>
      </w:r>
      <w:r w:rsidR="001B5A36">
        <w:rPr>
          <w:rFonts w:ascii="Arial" w:hAnsi="Arial" w:cs="Arial"/>
          <w:b/>
          <w:sz w:val="22"/>
          <w:szCs w:val="22"/>
        </w:rPr>
        <w:t xml:space="preserve"> okres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 </w:t>
      </w:r>
      <w:r w:rsidR="001B5A36">
        <w:rPr>
          <w:rFonts w:ascii="Arial" w:hAnsi="Arial" w:cs="Arial"/>
          <w:b/>
          <w:sz w:val="22"/>
          <w:szCs w:val="22"/>
        </w:rPr>
        <w:t>Cheb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C47AF5E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účtech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965E2">
        <w:rPr>
          <w:rFonts w:ascii="Arial" w:hAnsi="Arial" w:cs="Arial"/>
          <w:b/>
          <w:sz w:val="22"/>
          <w:szCs w:val="22"/>
        </w:rPr>
        <w:t>15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4D97ABC2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EA51355" w14:textId="77777777" w:rsidR="00C26C93" w:rsidRPr="001942E7" w:rsidRDefault="00C26C9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3E8278D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E6227F2" w14:textId="77777777" w:rsidR="00C26C93" w:rsidRDefault="00C26C93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2B4B" w14:textId="77777777" w:rsidR="00E37FFB" w:rsidRDefault="00E37F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5C76F645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6452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CF19" w14:textId="77777777" w:rsidR="00E37FFB" w:rsidRDefault="00E37F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FBB5" w14:textId="77777777" w:rsidR="00E37FFB" w:rsidRDefault="00E37F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13C4634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E37FFB" w:rsidRPr="00E37FFB">
      <w:rPr>
        <w:rFonts w:ascii="Arial" w:hAnsi="Arial" w:cs="Arial"/>
      </w:rPr>
      <w:t>118884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186E" w14:textId="77777777" w:rsidR="00E37FFB" w:rsidRDefault="00E37F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965E2"/>
    <w:rsid w:val="00117204"/>
    <w:rsid w:val="00141F39"/>
    <w:rsid w:val="001471D3"/>
    <w:rsid w:val="0015274E"/>
    <w:rsid w:val="001638AA"/>
    <w:rsid w:val="00175B75"/>
    <w:rsid w:val="00176D10"/>
    <w:rsid w:val="001942E7"/>
    <w:rsid w:val="001B5A36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D0294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6452B"/>
    <w:rsid w:val="00793A95"/>
    <w:rsid w:val="007D09A3"/>
    <w:rsid w:val="007F189D"/>
    <w:rsid w:val="00823C5B"/>
    <w:rsid w:val="008B6344"/>
    <w:rsid w:val="0091144D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653B8"/>
    <w:rsid w:val="00B658AA"/>
    <w:rsid w:val="00BC7FA2"/>
    <w:rsid w:val="00C051E9"/>
    <w:rsid w:val="00C168FF"/>
    <w:rsid w:val="00C23452"/>
    <w:rsid w:val="00C26C93"/>
    <w:rsid w:val="00C4302D"/>
    <w:rsid w:val="00C54466"/>
    <w:rsid w:val="00C57C24"/>
    <w:rsid w:val="00CA29DD"/>
    <w:rsid w:val="00CA3FE7"/>
    <w:rsid w:val="00CC0C9A"/>
    <w:rsid w:val="00D102D9"/>
    <w:rsid w:val="00D166DC"/>
    <w:rsid w:val="00D50F20"/>
    <w:rsid w:val="00D574B2"/>
    <w:rsid w:val="00D6139E"/>
    <w:rsid w:val="00DD4416"/>
    <w:rsid w:val="00E05A92"/>
    <w:rsid w:val="00E3117A"/>
    <w:rsid w:val="00E37FFB"/>
    <w:rsid w:val="00E40C02"/>
    <w:rsid w:val="00E56D98"/>
    <w:rsid w:val="00E63374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2024-01-16T14:06:00Z</cp:lastPrinted>
  <dcterms:created xsi:type="dcterms:W3CDTF">2024-02-02T09:34:00Z</dcterms:created>
  <dcterms:modified xsi:type="dcterms:W3CDTF">2024-02-07T07:27:00Z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