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146"/>
        <w:gridCol w:w="2065"/>
        <w:gridCol w:w="992"/>
        <w:gridCol w:w="686"/>
        <w:gridCol w:w="788"/>
        <w:gridCol w:w="788"/>
        <w:gridCol w:w="146"/>
        <w:gridCol w:w="824"/>
      </w:tblGrid>
      <w:tr w:rsidR="000B1A9E" w:rsidRPr="000B1A9E" w14:paraId="5794F3CB" w14:textId="77777777" w:rsidTr="000B1A9E">
        <w:trPr>
          <w:trHeight w:val="300"/>
        </w:trPr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8EF5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Základní umělecká škola Alfréda </w:t>
            </w:r>
            <w:proofErr w:type="spellStart"/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Radoka</w:t>
            </w:r>
            <w:proofErr w:type="spellEnd"/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Valašské Meziříčí, Komenského 67/1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2CD7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B1A9E" w:rsidRPr="000B1A9E" w14:paraId="726B5209" w14:textId="77777777" w:rsidTr="000B1A9E">
        <w:trPr>
          <w:trHeight w:val="300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9BB9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757 01 Valašské Meziříčí, IČO: 00851914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CE0A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3A8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738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3F9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790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6602E592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1D5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F54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B0B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2E3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476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111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854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C9C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3D0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A631611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C71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Název firmy: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2BD4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475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DBC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54F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52A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C35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3E0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56432439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5242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Michal Sejkora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7DC7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FFE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0F9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2F9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6BC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91E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D72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0B4AF9CF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80D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Vidče 326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762D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78A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BCD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6EF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613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DF1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3F5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580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477F658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37F0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756 53 Vidče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E5C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CDB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33E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53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EC2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83B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88C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1A41B88B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4797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IČ: 66454077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397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046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437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70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B1E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990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1D7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06539FC5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85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DB1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2AD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755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42E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B1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A9C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6BD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F45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5656E185" w14:textId="77777777" w:rsidTr="000B1A9E">
        <w:trPr>
          <w:trHeight w:val="300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01F6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Ve Valašském Meziříčí 6. 2. 2024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1974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DE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7FD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F6D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04C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7EFBC0A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9C3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795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079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93D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3A0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1A3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8E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3DB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901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45BD6C53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4E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E5A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7EC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7D5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5A8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AD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5FB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19D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0F5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145D5AF6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7F67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 č. 12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3E53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E0E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B7B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DC9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896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707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1C0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43B48879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47F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A15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A10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979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FE2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3C9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19D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3FE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188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1BE1C2E4" w14:textId="77777777" w:rsidTr="000B1A9E">
        <w:trPr>
          <w:trHeight w:val="300"/>
        </w:trPr>
        <w:tc>
          <w:tcPr>
            <w:tcW w:w="8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61D8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Věc: </w:t>
            </w: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Objednávka nábytku do učebny v TC - dle cenové nabídky ze dne 5. 2. 2024.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E24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1A9E" w:rsidRPr="000B1A9E" w14:paraId="7E5CC761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963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DC86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C730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skříně na UP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535B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988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93E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2B1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804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6F796428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DF2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DDC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990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police na UP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9F8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C2F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8C1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386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75A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4F22BF99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4B7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F4A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EED4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stoly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2963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9AC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6A3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6FB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8DB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A9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15E971D9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3FB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9E2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109F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regál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804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C9F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C0D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46E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18B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BD3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7444BACA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524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030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D9FD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přepážky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8138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380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59F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D7A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199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652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745527AA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D7B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26F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434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ABD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A91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100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B91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40B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624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45450B71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97E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199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6E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21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3BB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18B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2AC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F4C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E6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0984D716" w14:textId="77777777" w:rsidTr="000B1A9E">
        <w:trPr>
          <w:trHeight w:val="3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CF76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Dohodnutá cena: 67 900 Kč.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9A6F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99D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E7A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F3D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AC6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3D8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6C2ACE2" w14:textId="77777777" w:rsidTr="000B1A9E">
        <w:trPr>
          <w:trHeight w:val="3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0A35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(Dodavatel není plátce DPH.)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7B54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AD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83F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A39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DF6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3C8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0D04C346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298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E83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C34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FB1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BD2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B32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54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AD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11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0F074B0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7D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411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02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52E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43B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3E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8DD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9E6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016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7C9934CE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3F5B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DPH.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6179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98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562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5F5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CE3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21F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08F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50B1D13B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D9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51E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9F7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CFC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C65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7D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EC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744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700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33C61524" w14:textId="77777777" w:rsidTr="000B1A9E">
        <w:trPr>
          <w:trHeight w:val="300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AE4E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Platba na fakturu - záloha 50 000Kč.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D96D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047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0E5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8D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D1C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502EC8F2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C8F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739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48D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552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3BA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DC3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6E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5E3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311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1175215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CF58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Fakturační adresa: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3E3A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406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FA6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F75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B99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045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3F3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05E8D01E" w14:textId="77777777" w:rsidTr="000B1A9E">
        <w:trPr>
          <w:trHeight w:val="300"/>
        </w:trPr>
        <w:tc>
          <w:tcPr>
            <w:tcW w:w="7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BF35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umělecká škola Alfréda </w:t>
            </w:r>
            <w:proofErr w:type="spellStart"/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Radoka</w:t>
            </w:r>
            <w:proofErr w:type="spellEnd"/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Valašské Meziříčí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03F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A91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FF2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0E8EF722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CB11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Komenského 67/1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1F8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059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5EF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35E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B90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15B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DA1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244CC7E" w14:textId="77777777" w:rsidTr="000B1A9E">
        <w:trPr>
          <w:trHeight w:val="3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852E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757 01 Valašské Meziříčí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0788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D3B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994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2BA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B75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EF8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49B8AC81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B033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IČO: 00851914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7BC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2DA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4F0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FCC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649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D55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02B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73063A95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B24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E00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3F2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D59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FE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933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C36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36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93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0948880C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484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F08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883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D5B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529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ED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085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BFB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142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764F3E18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E058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A9E">
              <w:rPr>
                <w:rFonts w:ascii="Calibri" w:eastAsia="Times New Roman" w:hAnsi="Calibri" w:cs="Calibri"/>
                <w:color w:val="000000"/>
                <w:lang w:eastAsia="cs-CZ"/>
              </w:rPr>
              <w:t>S pozdravem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B58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34D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9E8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8D8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9B7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7CB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AFB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6F16CA86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228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0F4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CAC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A9D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334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85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179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B73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1A1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23AF706A" w14:textId="77777777" w:rsidTr="000B1A9E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A7D9" w14:textId="77777777" w:rsid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40BEEEC" w14:textId="77777777" w:rsid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8D9AB54" w14:textId="18BDB13F" w:rsid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Schválil: </w:t>
            </w:r>
          </w:p>
          <w:p w14:paraId="718E75F4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Zástupce statutárního orgánu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F393" w14:textId="77777777" w:rsidR="000B1A9E" w:rsidRPr="000B1A9E" w:rsidRDefault="000B1A9E" w:rsidP="000B1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117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CB8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385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E35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EE3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D3D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5FCB4E26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6AC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06B8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A40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D1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79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225C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29B1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5853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26A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799EFA09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E93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C9B8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84F62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A304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BE1AD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D6C4E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F0F6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D45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64E85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A9E" w:rsidRPr="000B1A9E" w14:paraId="6FC28C97" w14:textId="77777777" w:rsidTr="000B1A9E">
        <w:trPr>
          <w:trHeight w:val="3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348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62FA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10A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85A7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C06E0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837B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0A29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F7FC4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56DF" w14:textId="77777777" w:rsidR="000B1A9E" w:rsidRPr="000B1A9E" w:rsidRDefault="000B1A9E" w:rsidP="000B1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98660F" w14:textId="77777777" w:rsidR="005A5132" w:rsidRDefault="005A5132" w:rsidP="000B1A9E"/>
    <w:sectPr w:rsidR="005A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64"/>
    <w:rsid w:val="000B1A9E"/>
    <w:rsid w:val="005A5132"/>
    <w:rsid w:val="005F363C"/>
    <w:rsid w:val="009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36A5"/>
  <w15:chartTrackingRefBased/>
  <w15:docId w15:val="{280608F1-14BE-407F-8230-67A50EF5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Hlavicová</dc:creator>
  <cp:keywords/>
  <dc:description/>
  <cp:lastModifiedBy>Zdeněk Smolka</cp:lastModifiedBy>
  <cp:revision>3</cp:revision>
  <dcterms:created xsi:type="dcterms:W3CDTF">2024-02-06T13:38:00Z</dcterms:created>
  <dcterms:modified xsi:type="dcterms:W3CDTF">2024-02-07T07:11:00Z</dcterms:modified>
</cp:coreProperties>
</file>