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3BF75130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2D371F7" w:rsidR="00823C5B" w:rsidRPr="001942E7" w:rsidRDefault="00823C5B" w:rsidP="00A7404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F04D21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F04D21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9B4C3C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1B5A36">
        <w:rPr>
          <w:rFonts w:ascii="Arial" w:hAnsi="Arial" w:cs="Arial"/>
          <w:b/>
          <w:sz w:val="22"/>
          <w:szCs w:val="22"/>
        </w:rPr>
        <w:t>Cheb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45B57">
        <w:rPr>
          <w:rFonts w:ascii="Arial" w:hAnsi="Arial" w:cs="Arial"/>
          <w:sz w:val="22"/>
          <w:szCs w:val="22"/>
        </w:rPr>
        <w:t>Příjmový účet může vykazovat debetní zůstatek.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63806B7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0A70E64" w14:textId="77777777" w:rsidR="00E273CF" w:rsidRDefault="00E273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78935579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74307A8" w14:textId="77777777" w:rsidR="00E273CF" w:rsidRDefault="00E273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0852EFF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9868" w14:textId="77777777" w:rsidR="00624B51" w:rsidRDefault="00624B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704A98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04D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CDCE" w14:textId="77777777" w:rsidR="00624B51" w:rsidRDefault="00624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B8E9" w14:textId="77777777" w:rsidR="00624B51" w:rsidRDefault="00624B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390728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624B51" w:rsidRPr="00624B51">
      <w:rPr>
        <w:rFonts w:ascii="Arial" w:hAnsi="Arial" w:cs="Arial"/>
      </w:rPr>
      <w:t>118885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612E" w14:textId="77777777" w:rsidR="00624B51" w:rsidRDefault="00624B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45B57"/>
    <w:rsid w:val="000920B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D016F"/>
    <w:rsid w:val="004F14D6"/>
    <w:rsid w:val="00512DDC"/>
    <w:rsid w:val="0051372B"/>
    <w:rsid w:val="005177F3"/>
    <w:rsid w:val="00564FF9"/>
    <w:rsid w:val="00587518"/>
    <w:rsid w:val="00596E51"/>
    <w:rsid w:val="005A6703"/>
    <w:rsid w:val="005B5D4F"/>
    <w:rsid w:val="00624B51"/>
    <w:rsid w:val="00637F0A"/>
    <w:rsid w:val="00676FB0"/>
    <w:rsid w:val="006E17F5"/>
    <w:rsid w:val="006E498B"/>
    <w:rsid w:val="006F03C3"/>
    <w:rsid w:val="006F3956"/>
    <w:rsid w:val="006F788E"/>
    <w:rsid w:val="00727B6D"/>
    <w:rsid w:val="007378C1"/>
    <w:rsid w:val="0079010C"/>
    <w:rsid w:val="00793A95"/>
    <w:rsid w:val="007D09A3"/>
    <w:rsid w:val="007F189D"/>
    <w:rsid w:val="00823C5B"/>
    <w:rsid w:val="00896DD2"/>
    <w:rsid w:val="008B6344"/>
    <w:rsid w:val="0091144D"/>
    <w:rsid w:val="009538D7"/>
    <w:rsid w:val="00955E64"/>
    <w:rsid w:val="00966141"/>
    <w:rsid w:val="009B4C3C"/>
    <w:rsid w:val="009C14CF"/>
    <w:rsid w:val="009C5A32"/>
    <w:rsid w:val="00A02A9B"/>
    <w:rsid w:val="00A3158D"/>
    <w:rsid w:val="00A36E69"/>
    <w:rsid w:val="00A45058"/>
    <w:rsid w:val="00A7404C"/>
    <w:rsid w:val="00AE0CE6"/>
    <w:rsid w:val="00B323F6"/>
    <w:rsid w:val="00B35DB3"/>
    <w:rsid w:val="00B40D64"/>
    <w:rsid w:val="00B5595C"/>
    <w:rsid w:val="00B653B8"/>
    <w:rsid w:val="00B658AA"/>
    <w:rsid w:val="00BC7FA2"/>
    <w:rsid w:val="00BF3315"/>
    <w:rsid w:val="00C051E9"/>
    <w:rsid w:val="00C139EA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0F20"/>
    <w:rsid w:val="00D574B2"/>
    <w:rsid w:val="00D6139E"/>
    <w:rsid w:val="00DA2A14"/>
    <w:rsid w:val="00DD4416"/>
    <w:rsid w:val="00E05A92"/>
    <w:rsid w:val="00E273CF"/>
    <w:rsid w:val="00E40C02"/>
    <w:rsid w:val="00E56D98"/>
    <w:rsid w:val="00E63374"/>
    <w:rsid w:val="00EA229A"/>
    <w:rsid w:val="00EF5E1D"/>
    <w:rsid w:val="00F04D21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2024-01-16T14:06:00Z</cp:lastPrinted>
  <dcterms:created xsi:type="dcterms:W3CDTF">2024-02-02T09:27:00Z</dcterms:created>
  <dcterms:modified xsi:type="dcterms:W3CDTF">2024-02-07T06:58:00Z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