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1570CBC5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3CF0405" w:rsidR="00823C5B" w:rsidRPr="001942E7" w:rsidRDefault="00823C5B" w:rsidP="00C139EA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C43E64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C43E64">
        <w:rPr>
          <w:rFonts w:ascii="Arial" w:hAnsi="Arial" w:cs="Arial"/>
          <w:sz w:val="22"/>
          <w:szCs w:val="22"/>
        </w:rPr>
        <w:t>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="00472767">
        <w:rPr>
          <w:rFonts w:ascii="Arial" w:hAnsi="Arial" w:cs="Arial"/>
          <w:sz w:val="22"/>
          <w:szCs w:val="22"/>
        </w:rPr>
        <w:t>,</w:t>
      </w:r>
      <w:r w:rsidR="00896DD2">
        <w:rPr>
          <w:rFonts w:ascii="Arial" w:hAnsi="Arial" w:cs="Arial"/>
          <w:sz w:val="22"/>
          <w:szCs w:val="22"/>
        </w:rPr>
        <w:t xml:space="preserve">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1B5A36">
        <w:rPr>
          <w:rFonts w:ascii="Arial" w:hAnsi="Arial" w:cs="Arial"/>
          <w:b/>
          <w:sz w:val="22"/>
          <w:szCs w:val="22"/>
        </w:rPr>
        <w:t>Cheb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896DD2">
        <w:rPr>
          <w:rFonts w:ascii="Arial" w:hAnsi="Arial" w:cs="Arial"/>
          <w:sz w:val="22"/>
          <w:szCs w:val="22"/>
        </w:rPr>
        <w:t xml:space="preserve"> Účet je veden v českých korunách. Účet je účtem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6549CB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79010C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529DC90B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369E50" w14:textId="07E68176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01433E" w14:textId="77777777" w:rsidR="00B32D5A" w:rsidRDefault="00B32D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5E38BDC5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1D51585" w14:textId="77777777" w:rsidR="00B32D5A" w:rsidRDefault="00B32D5A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0852EFF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BB35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7E55F" w14:textId="77777777" w:rsidR="003B1981" w:rsidRDefault="003B19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00C20FA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C43E6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2926C" w14:textId="77777777" w:rsidR="003B1981" w:rsidRDefault="003B19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B6435" w14:textId="77777777" w:rsidR="003B1981" w:rsidRDefault="003B19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EB61FF9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3B1981" w:rsidRPr="003B1981">
      <w:rPr>
        <w:rFonts w:ascii="Arial" w:hAnsi="Arial" w:cs="Arial"/>
      </w:rPr>
      <w:t>118887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03A4" w14:textId="77777777" w:rsidR="003B1981" w:rsidRDefault="003B198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965E2"/>
    <w:rsid w:val="00117204"/>
    <w:rsid w:val="00141F39"/>
    <w:rsid w:val="001471D3"/>
    <w:rsid w:val="0015274E"/>
    <w:rsid w:val="001638AA"/>
    <w:rsid w:val="00175B75"/>
    <w:rsid w:val="00176D10"/>
    <w:rsid w:val="001942E7"/>
    <w:rsid w:val="001B5A36"/>
    <w:rsid w:val="001C592A"/>
    <w:rsid w:val="001D702A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3B1981"/>
    <w:rsid w:val="0044737C"/>
    <w:rsid w:val="0046516B"/>
    <w:rsid w:val="004723B3"/>
    <w:rsid w:val="00472767"/>
    <w:rsid w:val="004D016F"/>
    <w:rsid w:val="004F14D6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010C"/>
    <w:rsid w:val="00793A95"/>
    <w:rsid w:val="007D09A3"/>
    <w:rsid w:val="007F189D"/>
    <w:rsid w:val="00823C5B"/>
    <w:rsid w:val="00896DD2"/>
    <w:rsid w:val="008B61BF"/>
    <w:rsid w:val="008B6344"/>
    <w:rsid w:val="0091144D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E0CE6"/>
    <w:rsid w:val="00B323F6"/>
    <w:rsid w:val="00B32D5A"/>
    <w:rsid w:val="00B35DB3"/>
    <w:rsid w:val="00B40D64"/>
    <w:rsid w:val="00B5595C"/>
    <w:rsid w:val="00B653B8"/>
    <w:rsid w:val="00B658AA"/>
    <w:rsid w:val="00BC7FA2"/>
    <w:rsid w:val="00BF3315"/>
    <w:rsid w:val="00C051E9"/>
    <w:rsid w:val="00C139EA"/>
    <w:rsid w:val="00C168FF"/>
    <w:rsid w:val="00C23452"/>
    <w:rsid w:val="00C4302D"/>
    <w:rsid w:val="00C43E64"/>
    <w:rsid w:val="00C54466"/>
    <w:rsid w:val="00C57C24"/>
    <w:rsid w:val="00CA29DD"/>
    <w:rsid w:val="00CA3FE7"/>
    <w:rsid w:val="00CC0C9A"/>
    <w:rsid w:val="00D102D9"/>
    <w:rsid w:val="00D166DC"/>
    <w:rsid w:val="00D50F20"/>
    <w:rsid w:val="00D574B2"/>
    <w:rsid w:val="00D6139E"/>
    <w:rsid w:val="00DD4416"/>
    <w:rsid w:val="00E05A92"/>
    <w:rsid w:val="00E40C02"/>
    <w:rsid w:val="00E56D98"/>
    <w:rsid w:val="00E63374"/>
    <w:rsid w:val="00E93890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2024-01-16T14:06:00Z</cp:lastPrinted>
  <dcterms:created xsi:type="dcterms:W3CDTF">2024-02-02T08:54:00Z</dcterms:created>
  <dcterms:modified xsi:type="dcterms:W3CDTF">2024-02-07T06:51:00Z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