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č.j.: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39F0F1CB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706EF7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706EF7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Okresní soud v Ústí nad Labem</w:t>
      </w:r>
    </w:p>
    <w:p w14:paraId="6F88CEB7" w14:textId="008E3B2B" w:rsidR="000C7556" w:rsidRDefault="00706EF7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Kramoly 641/37</w:t>
      </w:r>
    </w:p>
    <w:p w14:paraId="6E6F3651" w14:textId="3DDCECB9" w:rsidR="000C7556" w:rsidRDefault="00706EF7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401 24 Ústí nad Labem</w:t>
      </w:r>
    </w:p>
    <w:p w14:paraId="3B83BABC" w14:textId="21831C2F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706EF7">
        <w:rPr>
          <w:rFonts w:ascii="ArialMT" w:hAnsi="ArialMT" w:cs="ArialMT"/>
          <w:color w:val="000000"/>
          <w:kern w:val="0"/>
          <w:sz w:val="20"/>
          <w:szCs w:val="20"/>
        </w:rPr>
        <w:t xml:space="preserve"> 00024911</w:t>
      </w:r>
    </w:p>
    <w:p w14:paraId="479F9B22" w14:textId="75B784BD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706EF7">
        <w:rPr>
          <w:rFonts w:ascii="ArialMT" w:hAnsi="ArialMT" w:cs="ArialMT"/>
          <w:color w:val="000000"/>
          <w:kern w:val="0"/>
          <w:sz w:val="20"/>
          <w:szCs w:val="20"/>
        </w:rPr>
        <w:t xml:space="preserve"> CZ00024911</w:t>
      </w:r>
    </w:p>
    <w:p w14:paraId="510F4337" w14:textId="767131F5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706EF7">
        <w:rPr>
          <w:rFonts w:ascii="ArialMT" w:hAnsi="ArialMT" w:cs="ArialMT"/>
          <w:color w:val="000000"/>
          <w:kern w:val="0"/>
          <w:sz w:val="20"/>
          <w:szCs w:val="20"/>
        </w:rPr>
        <w:t xml:space="preserve"> 720411/0710</w:t>
      </w:r>
    </w:p>
    <w:p w14:paraId="519262FB" w14:textId="6F2784C6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</w:t>
      </w:r>
      <w:r w:rsidR="00706EF7">
        <w:rPr>
          <w:rFonts w:ascii="ArialMT" w:hAnsi="ArialMT" w:cs="ArialMT"/>
          <w:color w:val="000000"/>
          <w:kern w:val="0"/>
          <w:sz w:val="20"/>
          <w:szCs w:val="20"/>
        </w:rPr>
        <w:t>a</w:t>
      </w:r>
      <w:r>
        <w:rPr>
          <w:rFonts w:ascii="ArialMT" w:hAnsi="ArialMT" w:cs="ArialMT"/>
          <w:color w:val="000000"/>
          <w:kern w:val="0"/>
          <w:sz w:val="20"/>
          <w:szCs w:val="20"/>
        </w:rPr>
        <w:t>:</w:t>
      </w:r>
      <w:r w:rsidR="00706EF7">
        <w:rPr>
          <w:rFonts w:ascii="ArialMT" w:hAnsi="ArialMT" w:cs="ArialMT"/>
          <w:color w:val="000000"/>
          <w:kern w:val="0"/>
          <w:sz w:val="20"/>
          <w:szCs w:val="20"/>
        </w:rPr>
        <w:t xml:space="preserve"> JUDr. Miroslavem </w:t>
      </w:r>
      <w:proofErr w:type="spellStart"/>
      <w:r w:rsidR="00706EF7">
        <w:rPr>
          <w:rFonts w:ascii="ArialMT" w:hAnsi="ArialMT" w:cs="ArialMT"/>
          <w:color w:val="000000"/>
          <w:kern w:val="0"/>
          <w:sz w:val="20"/>
          <w:szCs w:val="20"/>
        </w:rPr>
        <w:t>Kurešem</w:t>
      </w:r>
      <w:proofErr w:type="spellEnd"/>
      <w:r w:rsidR="00706EF7">
        <w:rPr>
          <w:rFonts w:ascii="ArialMT" w:hAnsi="ArialMT" w:cs="ArialMT"/>
          <w:color w:val="000000"/>
          <w:kern w:val="0"/>
          <w:sz w:val="20"/>
          <w:szCs w:val="20"/>
        </w:rPr>
        <w:t>, předsedou okresního soudu</w:t>
      </w:r>
    </w:p>
    <w:p w14:paraId="77EC1464" w14:textId="5AD5808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5AFAD882" w14:textId="1F20C8B1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r w:rsidR="000E1F94" w:rsidRPr="000E1F94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</w:t>
      </w:r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13BB0F8C" w:rsidR="000C7556" w:rsidRPr="000E1F94" w:rsidRDefault="000E1F94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  <w:highlight w:val="black"/>
        </w:rPr>
      </w:pPr>
      <w:r w:rsidRPr="000E1F94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</w:t>
      </w:r>
    </w:p>
    <w:p w14:paraId="3B7D92A0" w14:textId="04D13B7B" w:rsidR="00D36A11" w:rsidRDefault="000E1F94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E1F94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7D63CD">
        <w:rPr>
          <w:rFonts w:ascii="Arial" w:hAnsi="Arial" w:cs="Arial"/>
          <w:kern w:val="0"/>
          <w:sz w:val="20"/>
          <w:szCs w:val="20"/>
        </w:rPr>
        <w:lastRenderedPageBreak/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</w:t>
      </w: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>obdrží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2F61799B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V 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dne 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</w:t>
      </w:r>
      <w:r w:rsidR="00706EF7">
        <w:rPr>
          <w:rFonts w:ascii="ArialMT" w:hAnsi="ArialMT" w:cs="ArialMT"/>
          <w:color w:val="000000"/>
          <w:kern w:val="0"/>
          <w:sz w:val="20"/>
          <w:szCs w:val="20"/>
        </w:rPr>
        <w:t>JUDr. Miroslav Kureš</w:t>
      </w:r>
    </w:p>
    <w:p w14:paraId="6F2ACEBC" w14:textId="0BAA0AB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 w:rsidR="00706EF7">
        <w:rPr>
          <w:rFonts w:ascii="ArialMT" w:hAnsi="ArialMT" w:cs="ArialMT"/>
          <w:color w:val="000000"/>
          <w:kern w:val="0"/>
          <w:sz w:val="20"/>
          <w:szCs w:val="20"/>
        </w:rPr>
        <w:t>předseda okresního soudu</w:t>
      </w:r>
    </w:p>
    <w:p w14:paraId="5849EECB" w14:textId="1568D410" w:rsidR="000C755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26234FE0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40C0392B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>
        <w:rPr>
          <w:rFonts w:ascii="Arial" w:hAnsi="Arial" w:cs="Arial"/>
          <w:color w:val="000000"/>
          <w:kern w:val="0"/>
          <w:sz w:val="20"/>
          <w:szCs w:val="20"/>
        </w:rPr>
        <w:t xml:space="preserve"> Praze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7D92DDC2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0E1F94" w:rsidRPr="000E1F94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</w:t>
      </w:r>
    </w:p>
    <w:p w14:paraId="46D9F771" w14:textId="6FA1C4F6" w:rsidR="008174FB" w:rsidRDefault="008174FB" w:rsidP="000C7556"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0E1F94" w:rsidRPr="000E1F94">
        <w:rPr>
          <w:rFonts w:ascii="Arial" w:hAnsi="Arial" w:cs="Arial"/>
          <w:kern w:val="0"/>
          <w:sz w:val="20"/>
          <w:szCs w:val="20"/>
          <w:highlight w:val="black"/>
        </w:rPr>
        <w:t>XXXXXXXXXXXXXX</w:t>
      </w:r>
    </w:p>
    <w:sectPr w:rsidR="008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6"/>
    <w:rsid w:val="000C7556"/>
    <w:rsid w:val="000E1F94"/>
    <w:rsid w:val="004B5FF2"/>
    <w:rsid w:val="005176BF"/>
    <w:rsid w:val="0065102A"/>
    <w:rsid w:val="00706EF7"/>
    <w:rsid w:val="007D63CD"/>
    <w:rsid w:val="008174FB"/>
    <w:rsid w:val="00AD3DC1"/>
    <w:rsid w:val="00C468C4"/>
    <w:rsid w:val="00D225DA"/>
    <w:rsid w:val="00D36A11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3610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Dvořák Tomáš</cp:lastModifiedBy>
  <cp:revision>2</cp:revision>
  <cp:lastPrinted>2024-01-22T05:55:00Z</cp:lastPrinted>
  <dcterms:created xsi:type="dcterms:W3CDTF">2024-02-07T05:06:00Z</dcterms:created>
  <dcterms:modified xsi:type="dcterms:W3CDTF">2024-02-07T05:06:00Z</dcterms:modified>
</cp:coreProperties>
</file>