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6C" w:rsidRDefault="0091096C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1096C" w:rsidRDefault="00CA0405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7221100183</w:t>
      </w:r>
    </w:p>
    <w:p w:rsidR="0091096C" w:rsidRDefault="00CA0405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1096C" w:rsidRDefault="00CA0405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1096C" w:rsidRDefault="0091096C">
      <w:pPr>
        <w:pStyle w:val="Zkladntext"/>
        <w:spacing w:before="11"/>
        <w:rPr>
          <w:sz w:val="59"/>
        </w:rPr>
      </w:pPr>
    </w:p>
    <w:p w:rsidR="0091096C" w:rsidRDefault="00CA040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1096C" w:rsidRDefault="0091096C">
      <w:pPr>
        <w:pStyle w:val="Zkladntext"/>
        <w:rPr>
          <w:sz w:val="26"/>
        </w:rPr>
      </w:pPr>
    </w:p>
    <w:p w:rsidR="0091096C" w:rsidRDefault="00CA0405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1096C" w:rsidRDefault="00CA040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91096C" w:rsidRDefault="00CA040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1096C" w:rsidRDefault="00CA040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1096C" w:rsidRDefault="00CA040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91096C" w:rsidRDefault="00CA040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1096C" w:rsidRDefault="00CA040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91096C" w:rsidRDefault="00CA040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91096C" w:rsidRDefault="0091096C">
      <w:pPr>
        <w:pStyle w:val="Zkladntext"/>
        <w:spacing w:before="12"/>
        <w:rPr>
          <w:sz w:val="19"/>
        </w:rPr>
      </w:pPr>
    </w:p>
    <w:p w:rsidR="0091096C" w:rsidRDefault="00CA0405">
      <w:pPr>
        <w:pStyle w:val="Zkladntext"/>
        <w:ind w:left="102"/>
      </w:pPr>
      <w:r>
        <w:rPr>
          <w:w w:val="99"/>
        </w:rPr>
        <w:t>a</w:t>
      </w:r>
    </w:p>
    <w:p w:rsidR="0091096C" w:rsidRDefault="0091096C">
      <w:pPr>
        <w:pStyle w:val="Zkladntext"/>
        <w:spacing w:before="1"/>
      </w:pPr>
    </w:p>
    <w:p w:rsidR="0091096C" w:rsidRDefault="00CA0405">
      <w:pPr>
        <w:pStyle w:val="Nadpis2"/>
        <w:spacing w:before="0"/>
        <w:ind w:left="102"/>
        <w:jc w:val="left"/>
      </w:pPr>
      <w:r>
        <w:t>LASSELSBERGER,</w:t>
      </w:r>
      <w:r>
        <w:rPr>
          <w:spacing w:val="-4"/>
        </w:rPr>
        <w:t xml:space="preserve"> </w:t>
      </w:r>
      <w:r>
        <w:t>s.r.o.</w:t>
      </w:r>
    </w:p>
    <w:p w:rsidR="0091096C" w:rsidRDefault="00CA0405">
      <w:pPr>
        <w:pStyle w:val="Zkladntext"/>
        <w:ind w:left="10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Plzni,</w:t>
      </w:r>
      <w:r>
        <w:rPr>
          <w:spacing w:val="-4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</w:p>
    <w:p w:rsidR="0091096C" w:rsidRDefault="00CA0405">
      <w:pPr>
        <w:pStyle w:val="Zkladntext"/>
        <w:spacing w:line="265" w:lineRule="exact"/>
        <w:ind w:left="102"/>
      </w:pPr>
      <w:r>
        <w:t>vložka</w:t>
      </w:r>
      <w:r>
        <w:rPr>
          <w:spacing w:val="-2"/>
        </w:rPr>
        <w:t xml:space="preserve"> </w:t>
      </w:r>
      <w:r>
        <w:t>22719</w:t>
      </w:r>
    </w:p>
    <w:p w:rsidR="0091096C" w:rsidRDefault="00CA040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Adelova</w:t>
      </w:r>
      <w:r>
        <w:rPr>
          <w:spacing w:val="-2"/>
        </w:rPr>
        <w:t xml:space="preserve"> </w:t>
      </w:r>
      <w:r>
        <w:t>2549/1,</w:t>
      </w:r>
      <w:r>
        <w:rPr>
          <w:spacing w:val="-4"/>
        </w:rPr>
        <w:t xml:space="preserve"> </w:t>
      </w:r>
      <w:r>
        <w:t>Jižní</w:t>
      </w:r>
      <w:r>
        <w:rPr>
          <w:spacing w:val="-4"/>
        </w:rPr>
        <w:t xml:space="preserve"> </w:t>
      </w:r>
      <w:r>
        <w:t>Předměstí,</w:t>
      </w:r>
      <w:r>
        <w:rPr>
          <w:spacing w:val="-4"/>
        </w:rPr>
        <w:t xml:space="preserve"> </w:t>
      </w:r>
      <w:r>
        <w:t>301</w:t>
      </w:r>
      <w:r>
        <w:rPr>
          <w:spacing w:val="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Plzeň</w:t>
      </w:r>
    </w:p>
    <w:p w:rsidR="0091096C" w:rsidRDefault="00CA040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25238078</w:t>
      </w:r>
    </w:p>
    <w:p w:rsidR="0091096C" w:rsidRDefault="00CA0405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Romanem</w:t>
      </w:r>
      <w:r>
        <w:rPr>
          <w:spacing w:val="-1"/>
        </w:rPr>
        <w:t xml:space="preserve"> </w:t>
      </w:r>
      <w:r>
        <w:t>B 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  <w:r>
        <w:rPr>
          <w:spacing w:val="54"/>
        </w:rPr>
        <w:t xml:space="preserve"> </w:t>
      </w:r>
      <w:r>
        <w:t>a</w:t>
      </w:r>
    </w:p>
    <w:p w:rsidR="0091096C" w:rsidRDefault="00CA0405">
      <w:pPr>
        <w:pStyle w:val="Zkladntext"/>
        <w:spacing w:before="1"/>
        <w:ind w:left="2970"/>
      </w:pPr>
      <w:r>
        <w:t>Dr.</w:t>
      </w:r>
      <w:r>
        <w:rPr>
          <w:spacing w:val="-4"/>
        </w:rPr>
        <w:t xml:space="preserve"> </w:t>
      </w:r>
      <w:r>
        <w:t>Martinem</w:t>
      </w:r>
      <w:r>
        <w:rPr>
          <w:spacing w:val="-1"/>
        </w:rPr>
        <w:t xml:space="preserve"> </w:t>
      </w:r>
      <w:r>
        <w:t>Ernstem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</w:p>
    <w:p w:rsidR="0091096C" w:rsidRDefault="00CA040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91096C" w:rsidRDefault="00CA040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6221912/0800</w:t>
      </w:r>
    </w:p>
    <w:p w:rsidR="0091096C" w:rsidRDefault="00CA0405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91096C" w:rsidRDefault="0091096C">
      <w:pPr>
        <w:pStyle w:val="Zkladntext"/>
        <w:spacing w:before="11"/>
        <w:rPr>
          <w:sz w:val="19"/>
        </w:rPr>
      </w:pPr>
    </w:p>
    <w:p w:rsidR="0091096C" w:rsidRDefault="00CA040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1096C" w:rsidRDefault="0091096C">
      <w:pPr>
        <w:pStyle w:val="Zkladntext"/>
        <w:spacing w:before="1"/>
      </w:pPr>
    </w:p>
    <w:p w:rsidR="0091096C" w:rsidRDefault="00CA0405">
      <w:pPr>
        <w:pStyle w:val="Nadpis1"/>
        <w:ind w:left="2277" w:right="2306"/>
      </w:pPr>
      <w:r>
        <w:t>I.</w:t>
      </w:r>
    </w:p>
    <w:p w:rsidR="0091096C" w:rsidRDefault="00CA0405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1096C" w:rsidRDefault="0091096C">
      <w:pPr>
        <w:pStyle w:val="Zkladntext"/>
        <w:spacing w:before="12"/>
        <w:rPr>
          <w:b/>
          <w:sz w:val="19"/>
        </w:rPr>
      </w:pPr>
    </w:p>
    <w:p w:rsidR="0091096C" w:rsidRDefault="00CA040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1096C" w:rsidRDefault="00CA0405">
      <w:pPr>
        <w:pStyle w:val="Zkladntext"/>
        <w:ind w:left="385" w:right="129"/>
        <w:jc w:val="both"/>
      </w:pPr>
      <w:r>
        <w:t>„Smlouva“) se uzavírá na základě Rozhodnutí ministra životního prostředí č. 7221100183 o poskytnutí</w:t>
      </w:r>
      <w:r>
        <w:rPr>
          <w:spacing w:val="1"/>
        </w:rPr>
        <w:t xml:space="preserve"> </w:t>
      </w:r>
      <w:r>
        <w:t>finančních prostředků ze Státního fondu životního prostředí ČR ze dne 04.08.2023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91096C" w:rsidRDefault="00CA0405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1096C" w:rsidRDefault="0091096C">
      <w:pPr>
        <w:jc w:val="both"/>
        <w:rPr>
          <w:sz w:val="20"/>
        </w:rPr>
        <w:sectPr w:rsidR="0091096C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91096C">
      <w:pPr>
        <w:rPr>
          <w:sz w:val="9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CA040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1096C" w:rsidRDefault="0091096C">
      <w:pPr>
        <w:pStyle w:val="Zkladntext"/>
        <w:spacing w:before="12"/>
        <w:rPr>
          <w:sz w:val="37"/>
        </w:rPr>
      </w:pPr>
    </w:p>
    <w:p w:rsidR="0091096C" w:rsidRDefault="00CA0405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1096C" w:rsidRDefault="00CA0405">
      <w:pPr>
        <w:spacing w:before="6"/>
        <w:rPr>
          <w:sz w:val="36"/>
        </w:rPr>
      </w:pPr>
      <w:r>
        <w:br w:type="column"/>
      </w:r>
    </w:p>
    <w:p w:rsidR="0091096C" w:rsidRDefault="00CA0405">
      <w:pPr>
        <w:pStyle w:val="Nadpis2"/>
        <w:ind w:left="102"/>
        <w:jc w:val="left"/>
      </w:pPr>
      <w:r>
        <w:t>„FVE</w:t>
      </w:r>
      <w:r>
        <w:rPr>
          <w:spacing w:val="-3"/>
        </w:rPr>
        <w:t xml:space="preserve"> </w:t>
      </w:r>
      <w:r>
        <w:t>Plzeň</w:t>
      </w:r>
      <w:r>
        <w:rPr>
          <w:spacing w:val="-5"/>
        </w:rPr>
        <w:t xml:space="preserve"> </w:t>
      </w:r>
      <w:r>
        <w:t>Alka“</w:t>
      </w:r>
    </w:p>
    <w:p w:rsidR="0091096C" w:rsidRDefault="0091096C">
      <w:pPr>
        <w:sectPr w:rsidR="0091096C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309"/>
            <w:col w:w="5722"/>
          </w:cols>
        </w:sectPr>
      </w:pPr>
    </w:p>
    <w:p w:rsidR="0091096C" w:rsidRDefault="00CA0405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91096C" w:rsidRDefault="0091096C">
      <w:pPr>
        <w:pStyle w:val="Zkladntext"/>
        <w:spacing w:before="12"/>
        <w:rPr>
          <w:sz w:val="19"/>
        </w:rPr>
      </w:pPr>
    </w:p>
    <w:p w:rsidR="0091096C" w:rsidRDefault="00CA0405">
      <w:pPr>
        <w:pStyle w:val="Nadpis1"/>
        <w:ind w:right="693"/>
      </w:pPr>
      <w:r>
        <w:t>II.</w:t>
      </w:r>
    </w:p>
    <w:p w:rsidR="0091096C" w:rsidRDefault="00CA0405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1096C" w:rsidRDefault="0091096C">
      <w:pPr>
        <w:pStyle w:val="Zkladntext"/>
        <w:spacing w:before="1"/>
        <w:rPr>
          <w:b/>
        </w:rPr>
      </w:pPr>
    </w:p>
    <w:p w:rsidR="0091096C" w:rsidRDefault="00CA040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3 344 022,78 Kč </w:t>
      </w:r>
      <w:r>
        <w:rPr>
          <w:sz w:val="20"/>
        </w:rPr>
        <w:t>(slovy: tři miliony</w:t>
      </w:r>
      <w:r>
        <w:rPr>
          <w:sz w:val="20"/>
        </w:rPr>
        <w:t xml:space="preserve"> tři sta čtyřicet čtyři tisíce dvacet dvě koruny</w:t>
      </w:r>
      <w:r>
        <w:rPr>
          <w:spacing w:val="1"/>
          <w:sz w:val="20"/>
        </w:rPr>
        <w:t xml:space="preserve"> </w:t>
      </w:r>
      <w:r>
        <w:rPr>
          <w:sz w:val="20"/>
        </w:rPr>
        <w:t>české 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haléřů).</w:t>
      </w:r>
    </w:p>
    <w:p w:rsidR="0091096C" w:rsidRDefault="00CA040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10</w:t>
      </w:r>
      <w:r>
        <w:rPr>
          <w:spacing w:val="1"/>
          <w:sz w:val="20"/>
        </w:rPr>
        <w:t xml:space="preserve"> </w:t>
      </w:r>
      <w:r>
        <w:rPr>
          <w:sz w:val="20"/>
        </w:rPr>
        <w:t>890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1096C" w:rsidRDefault="00CA040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91096C" w:rsidRDefault="00CA0405">
      <w:pPr>
        <w:pStyle w:val="Odstavecseseznamem"/>
        <w:numPr>
          <w:ilvl w:val="0"/>
          <w:numId w:val="7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1096C" w:rsidRDefault="00CA040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91096C" w:rsidRDefault="00CA0405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91096C" w:rsidRDefault="0091096C">
      <w:pPr>
        <w:pStyle w:val="Zkladntext"/>
      </w:pPr>
    </w:p>
    <w:p w:rsidR="0091096C" w:rsidRDefault="00CA0405">
      <w:pPr>
        <w:pStyle w:val="Nadpis1"/>
        <w:ind w:right="1050"/>
      </w:pPr>
      <w:r>
        <w:t>III.</w:t>
      </w:r>
    </w:p>
    <w:p w:rsidR="0091096C" w:rsidRDefault="00CA0405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1096C" w:rsidRDefault="0091096C">
      <w:pPr>
        <w:pStyle w:val="Zkladntext"/>
        <w:rPr>
          <w:b/>
        </w:rPr>
      </w:pP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91096C" w:rsidRDefault="00CA0405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1096C" w:rsidRDefault="0091096C">
      <w:pPr>
        <w:jc w:val="both"/>
        <w:rPr>
          <w:sz w:val="20"/>
        </w:rPr>
        <w:sectPr w:rsidR="0091096C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1096C" w:rsidRDefault="00CA040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1096C" w:rsidRDefault="0091096C">
      <w:pPr>
        <w:pStyle w:val="Zkladntext"/>
        <w:rPr>
          <w:sz w:val="26"/>
        </w:rPr>
      </w:pPr>
    </w:p>
    <w:p w:rsidR="0091096C" w:rsidRDefault="00CA0405">
      <w:pPr>
        <w:pStyle w:val="Nadpis1"/>
        <w:spacing w:before="186"/>
      </w:pPr>
      <w:r>
        <w:t>IV.</w:t>
      </w:r>
    </w:p>
    <w:p w:rsidR="0091096C" w:rsidRDefault="00CA0405">
      <w:pPr>
        <w:pStyle w:val="Nadpis2"/>
        <w:spacing w:before="0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1096C" w:rsidRDefault="0091096C">
      <w:pPr>
        <w:pStyle w:val="Zkladntext"/>
        <w:spacing w:before="1"/>
        <w:rPr>
          <w:b/>
        </w:rPr>
      </w:pPr>
    </w:p>
    <w:p w:rsidR="0091096C" w:rsidRDefault="00CA040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3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„FVE</w:t>
      </w:r>
      <w:r>
        <w:rPr>
          <w:spacing w:val="-7"/>
          <w:sz w:val="20"/>
        </w:rPr>
        <w:t xml:space="preserve"> </w:t>
      </w:r>
      <w:r>
        <w:rPr>
          <w:sz w:val="20"/>
        </w:rPr>
        <w:t>Plzeň</w:t>
      </w:r>
      <w:r>
        <w:rPr>
          <w:spacing w:val="-6"/>
          <w:sz w:val="20"/>
        </w:rPr>
        <w:t xml:space="preserve"> </w:t>
      </w:r>
      <w:r>
        <w:rPr>
          <w:sz w:val="20"/>
        </w:rPr>
        <w:t>Alka“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6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4"/>
        <w:rPr>
          <w:sz w:val="20"/>
        </w:rPr>
      </w:pPr>
      <w:r>
        <w:rPr>
          <w:sz w:val="20"/>
        </w:rPr>
        <w:t>realizací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2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21"/>
          <w:sz w:val="20"/>
        </w:rPr>
        <w:t xml:space="preserve"> </w:t>
      </w:r>
      <w:r>
        <w:rPr>
          <w:sz w:val="20"/>
        </w:rPr>
        <w:t>nové</w:t>
      </w:r>
      <w:r>
        <w:rPr>
          <w:spacing w:val="2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střešní</w:t>
      </w:r>
      <w:r>
        <w:rPr>
          <w:spacing w:val="21"/>
          <w:sz w:val="20"/>
        </w:rPr>
        <w:t xml:space="preserve"> </w:t>
      </w:r>
      <w:r>
        <w:rPr>
          <w:sz w:val="20"/>
        </w:rPr>
        <w:t>instalací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2"/>
          <w:sz w:val="20"/>
        </w:rPr>
        <w:t xml:space="preserve"> </w:t>
      </w:r>
      <w:r>
        <w:rPr>
          <w:sz w:val="20"/>
        </w:rPr>
        <w:t>177,94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1"/>
          <w:sz w:val="20"/>
        </w:rPr>
        <w:t xml:space="preserve"> </w:t>
      </w:r>
      <w:r>
        <w:rPr>
          <w:sz w:val="20"/>
        </w:rPr>
        <w:t>akumulace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175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1096C" w:rsidRDefault="0091096C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91096C">
        <w:trPr>
          <w:trHeight w:val="772"/>
        </w:trPr>
        <w:tc>
          <w:tcPr>
            <w:tcW w:w="3749" w:type="dxa"/>
          </w:tcPr>
          <w:p w:rsidR="0091096C" w:rsidRDefault="00CA040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91096C" w:rsidRDefault="00CA040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91096C" w:rsidRDefault="00CA0405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91096C" w:rsidRDefault="00CA040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91096C" w:rsidRDefault="00CA040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1096C">
        <w:trPr>
          <w:trHeight w:val="532"/>
        </w:trPr>
        <w:tc>
          <w:tcPr>
            <w:tcW w:w="3749" w:type="dxa"/>
          </w:tcPr>
          <w:p w:rsidR="0091096C" w:rsidRDefault="00CA04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91096C" w:rsidRDefault="00CA0405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5" w:type="dxa"/>
          </w:tcPr>
          <w:p w:rsidR="0091096C" w:rsidRDefault="00CA0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91096C" w:rsidRDefault="00CA0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1096C" w:rsidRDefault="00CA0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91096C">
        <w:trPr>
          <w:trHeight w:val="505"/>
        </w:trPr>
        <w:tc>
          <w:tcPr>
            <w:tcW w:w="3749" w:type="dxa"/>
          </w:tcPr>
          <w:p w:rsidR="0091096C" w:rsidRDefault="00CA04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91096C" w:rsidRDefault="00CA0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91096C" w:rsidRDefault="00CA0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1096C" w:rsidRDefault="00CA0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177.94</w:t>
            </w:r>
          </w:p>
        </w:tc>
      </w:tr>
      <w:tr w:rsidR="0091096C">
        <w:trPr>
          <w:trHeight w:val="506"/>
        </w:trPr>
        <w:tc>
          <w:tcPr>
            <w:tcW w:w="3749" w:type="dxa"/>
          </w:tcPr>
          <w:p w:rsidR="0091096C" w:rsidRDefault="00CA04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91096C" w:rsidRDefault="00CA0405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91096C" w:rsidRDefault="00CA0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1096C" w:rsidRDefault="00CA0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122.63</w:t>
            </w:r>
          </w:p>
        </w:tc>
      </w:tr>
      <w:tr w:rsidR="0091096C">
        <w:trPr>
          <w:trHeight w:val="530"/>
        </w:trPr>
        <w:tc>
          <w:tcPr>
            <w:tcW w:w="3749" w:type="dxa"/>
          </w:tcPr>
          <w:p w:rsidR="0091096C" w:rsidRDefault="00CA0405">
            <w:pPr>
              <w:pStyle w:val="TableParagraph"/>
              <w:spacing w:line="264" w:lineRule="exac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91096C" w:rsidRDefault="00CA0405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91096C" w:rsidRDefault="00CA0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1096C" w:rsidRDefault="00CA0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370.76</w:t>
            </w:r>
          </w:p>
        </w:tc>
      </w:tr>
      <w:tr w:rsidR="0091096C">
        <w:trPr>
          <w:trHeight w:val="508"/>
        </w:trPr>
        <w:tc>
          <w:tcPr>
            <w:tcW w:w="3749" w:type="dxa"/>
          </w:tcPr>
          <w:p w:rsidR="0091096C" w:rsidRDefault="00CA04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91096C" w:rsidRDefault="00CA0405">
            <w:pPr>
              <w:pStyle w:val="TableParagraph"/>
              <w:spacing w:before="123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91096C" w:rsidRDefault="00CA0405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1096C" w:rsidRDefault="00CA0405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162.57</w:t>
            </w:r>
          </w:p>
        </w:tc>
      </w:tr>
    </w:tbl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27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8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1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91096C" w:rsidRDefault="0091096C">
      <w:pPr>
        <w:spacing w:line="276" w:lineRule="auto"/>
        <w:jc w:val="both"/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CA0405">
      <w:pPr>
        <w:pStyle w:val="Zkladntext"/>
        <w:spacing w:before="99" w:line="276" w:lineRule="auto"/>
        <w:ind w:left="745" w:right="132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1096C" w:rsidRDefault="00CA0405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91096C" w:rsidRDefault="00CA0405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5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 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1096C" w:rsidRDefault="0091096C">
      <w:pPr>
        <w:jc w:val="both"/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CA040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1096C" w:rsidRDefault="00CA040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91096C" w:rsidRDefault="0091096C">
      <w:pPr>
        <w:pStyle w:val="Zkladntext"/>
        <w:spacing w:before="13"/>
        <w:rPr>
          <w:sz w:val="19"/>
        </w:rPr>
      </w:pPr>
    </w:p>
    <w:p w:rsidR="0091096C" w:rsidRDefault="00CA0405">
      <w:pPr>
        <w:pStyle w:val="Nadpis1"/>
      </w:pPr>
      <w:r>
        <w:t>V.</w:t>
      </w:r>
    </w:p>
    <w:p w:rsidR="0091096C" w:rsidRDefault="00CA0405">
      <w:pPr>
        <w:pStyle w:val="Nadpis2"/>
        <w:spacing w:before="0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1096C" w:rsidRDefault="0091096C">
      <w:pPr>
        <w:pStyle w:val="Zkladntext"/>
        <w:spacing w:before="3"/>
        <w:rPr>
          <w:b/>
        </w:rPr>
      </w:pP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91096C" w:rsidRDefault="00CA0405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1096C" w:rsidRDefault="00CA04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1096C" w:rsidRDefault="00CA04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096C" w:rsidRDefault="00CA040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096C" w:rsidRDefault="00CA04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1096C" w:rsidRDefault="00CA0405">
      <w:pPr>
        <w:pStyle w:val="Zkladntext"/>
        <w:spacing w:before="120"/>
        <w:ind w:left="385" w:right="131"/>
        <w:jc w:val="both"/>
      </w:pPr>
      <w:r>
        <w:t>V případě nesplnění nebo částečn</w:t>
      </w:r>
      <w:r>
        <w:t>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91096C" w:rsidRDefault="00CA0405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1096C" w:rsidRDefault="00CA0405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91096C" w:rsidRDefault="00CA0405">
      <w:pPr>
        <w:pStyle w:val="Zkladntext"/>
        <w:ind w:left="385"/>
      </w:pPr>
      <w:r>
        <w:t>podpory.</w:t>
      </w:r>
    </w:p>
    <w:p w:rsidR="0091096C" w:rsidRDefault="0091096C">
      <w:pPr>
        <w:pStyle w:val="Zkladntext"/>
        <w:spacing w:before="1"/>
      </w:pPr>
    </w:p>
    <w:p w:rsidR="0091096C" w:rsidRDefault="00CA0405">
      <w:pPr>
        <w:pStyle w:val="Nadpis1"/>
      </w:pPr>
      <w:r>
        <w:t>VI.</w:t>
      </w:r>
    </w:p>
    <w:p w:rsidR="0091096C" w:rsidRDefault="00CA0405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1096C" w:rsidRDefault="0091096C">
      <w:pPr>
        <w:pStyle w:val="Zkladntext"/>
        <w:rPr>
          <w:b/>
        </w:rPr>
      </w:pP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</w:t>
      </w:r>
      <w:r>
        <w:rPr>
          <w:sz w:val="20"/>
        </w:rPr>
        <w:t>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91096C" w:rsidRDefault="00CA0405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91096C" w:rsidRDefault="00CA0405">
      <w:pPr>
        <w:pStyle w:val="Zkladntext"/>
        <w:ind w:left="385"/>
      </w:pPr>
      <w:r>
        <w:t>Smlouvou.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1096C" w:rsidRDefault="0091096C">
      <w:pPr>
        <w:spacing w:line="237" w:lineRule="auto"/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91096C" w:rsidRDefault="00CA0405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91096C" w:rsidRDefault="00CA040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rPr>
          <w:sz w:val="23"/>
        </w:rPr>
      </w:pPr>
    </w:p>
    <w:p w:rsidR="0091096C" w:rsidRDefault="00CA0405">
      <w:pPr>
        <w:pStyle w:val="Zkladntext"/>
        <w:ind w:left="102"/>
      </w:pPr>
      <w:r>
        <w:t>V:</w:t>
      </w:r>
    </w:p>
    <w:p w:rsidR="0091096C" w:rsidRDefault="0091096C">
      <w:pPr>
        <w:pStyle w:val="Zkladntext"/>
        <w:spacing w:before="12"/>
        <w:rPr>
          <w:sz w:val="19"/>
        </w:rPr>
      </w:pPr>
    </w:p>
    <w:p w:rsidR="0091096C" w:rsidRDefault="00CA040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spacing w:before="13"/>
        <w:rPr>
          <w:sz w:val="27"/>
        </w:rPr>
      </w:pPr>
    </w:p>
    <w:p w:rsidR="0091096C" w:rsidRDefault="00CA040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1096C" w:rsidRDefault="00CA040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spacing w:before="3"/>
        <w:rPr>
          <w:sz w:val="31"/>
        </w:rPr>
      </w:pPr>
    </w:p>
    <w:p w:rsidR="0091096C" w:rsidRDefault="00CA0405">
      <w:pPr>
        <w:pStyle w:val="Zkladntext"/>
        <w:spacing w:line="345" w:lineRule="auto"/>
        <w:ind w:left="102" w:right="7134"/>
      </w:pPr>
      <w:r>
        <w:t>…………………………………………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</w:p>
    <w:p w:rsidR="0091096C" w:rsidRDefault="0091096C">
      <w:pPr>
        <w:pStyle w:val="Zkladntext"/>
        <w:rPr>
          <w:sz w:val="26"/>
        </w:rPr>
      </w:pPr>
    </w:p>
    <w:p w:rsidR="0091096C" w:rsidRDefault="0091096C">
      <w:pPr>
        <w:pStyle w:val="Zkladntext"/>
        <w:spacing w:before="6"/>
        <w:rPr>
          <w:sz w:val="32"/>
        </w:rPr>
      </w:pPr>
    </w:p>
    <w:p w:rsidR="0091096C" w:rsidRDefault="00CA040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1096C" w:rsidRDefault="0091096C">
      <w:p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9"/>
        </w:rPr>
      </w:pPr>
    </w:p>
    <w:p w:rsidR="0091096C" w:rsidRDefault="00CA040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91096C" w:rsidRDefault="0091096C">
      <w:pPr>
        <w:pStyle w:val="Zkladntext"/>
        <w:rPr>
          <w:i/>
          <w:sz w:val="26"/>
        </w:rPr>
      </w:pPr>
    </w:p>
    <w:p w:rsidR="0091096C" w:rsidRDefault="0091096C">
      <w:pPr>
        <w:pStyle w:val="Zkladntext"/>
        <w:spacing w:before="1"/>
        <w:rPr>
          <w:i/>
          <w:sz w:val="21"/>
        </w:rPr>
      </w:pPr>
    </w:p>
    <w:p w:rsidR="0091096C" w:rsidRDefault="00CA040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1096C" w:rsidRDefault="0091096C">
      <w:pPr>
        <w:pStyle w:val="Zkladntext"/>
        <w:spacing w:before="4"/>
        <w:rPr>
          <w:b/>
          <w:sz w:val="27"/>
        </w:rPr>
      </w:pPr>
    </w:p>
    <w:p w:rsidR="0091096C" w:rsidRDefault="00CA040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1096C" w:rsidRDefault="0091096C">
      <w:pPr>
        <w:pStyle w:val="Zkladntext"/>
        <w:spacing w:before="1"/>
        <w:rPr>
          <w:b/>
          <w:sz w:val="18"/>
        </w:rPr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1096C" w:rsidRDefault="0091096C">
      <w:pPr>
        <w:pStyle w:val="Zkladntext"/>
        <w:spacing w:before="3"/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1096C" w:rsidRDefault="0091096C">
      <w:pPr>
        <w:pStyle w:val="Zkladntext"/>
        <w:spacing w:before="1"/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1096C" w:rsidRDefault="0091096C">
      <w:pPr>
        <w:pStyle w:val="Zkladntext"/>
        <w:spacing w:before="1"/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1096C" w:rsidRDefault="0091096C">
      <w:pPr>
        <w:pStyle w:val="Zkladntext"/>
        <w:spacing w:before="13"/>
        <w:rPr>
          <w:sz w:val="19"/>
        </w:rPr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91096C" w:rsidRDefault="00CA0405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91096C" w:rsidRDefault="0091096C">
      <w:pPr>
        <w:pStyle w:val="Zkladntext"/>
        <w:spacing w:before="1"/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1096C" w:rsidRDefault="0091096C">
      <w:pPr>
        <w:pStyle w:val="Zkladntext"/>
      </w:pPr>
    </w:p>
    <w:p w:rsidR="0091096C" w:rsidRDefault="00CA0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1096C" w:rsidRDefault="0091096C">
      <w:pPr>
        <w:jc w:val="both"/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12"/>
        <w:rPr>
          <w:sz w:val="29"/>
        </w:rPr>
      </w:pPr>
    </w:p>
    <w:p w:rsidR="0091096C" w:rsidRDefault="00CA040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1096C" w:rsidRDefault="0091096C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1096C" w:rsidRDefault="00CA04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096C" w:rsidRDefault="00CA0405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1096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1096C" w:rsidRDefault="00CA040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1096C" w:rsidRDefault="00CA04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1096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1096C" w:rsidRDefault="00CA040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1096C" w:rsidRDefault="00CA040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1096C" w:rsidRDefault="00CA040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1096C" w:rsidRDefault="00CA040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1096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1096C" w:rsidRDefault="00CA04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1096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1096C" w:rsidRDefault="00CA040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1096C" w:rsidRDefault="00CA0405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1096C" w:rsidRDefault="00CA0405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1096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1096C" w:rsidRDefault="00CA0405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1096C" w:rsidRDefault="00CA040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1096C" w:rsidRDefault="00CA0405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1096C" w:rsidRDefault="00CA04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1096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1096C" w:rsidRDefault="00CA040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1096C" w:rsidRDefault="00CA040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1096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1096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1096C" w:rsidRDefault="00CA040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1096C" w:rsidRDefault="00CA040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1096C" w:rsidRDefault="00CA040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1096C" w:rsidRDefault="00CA040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1096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1096C" w:rsidRDefault="00CA040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1096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1096C" w:rsidRDefault="00CA040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1096C" w:rsidRDefault="00CA040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1096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1096C" w:rsidRDefault="0091096C">
      <w:pPr>
        <w:jc w:val="center"/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1096C" w:rsidRDefault="00CA04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1096C" w:rsidRDefault="00CA040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1096C" w:rsidRDefault="00CA040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1096C" w:rsidRDefault="00CA0405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1096C" w:rsidRDefault="00CA040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1096C" w:rsidRDefault="00CA040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1096C" w:rsidRDefault="00CA040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1096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1096C" w:rsidRDefault="00CA0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1096C" w:rsidRDefault="00CA040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1096C" w:rsidRDefault="00CA0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1096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1096C" w:rsidRDefault="00CA0405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1096C" w:rsidRDefault="00CA040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1096C" w:rsidRDefault="00CA0405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1096C" w:rsidRDefault="00CA0405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1096C" w:rsidRDefault="00CA0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1096C" w:rsidRDefault="00CA040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1096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1096C" w:rsidRDefault="00CA040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096C" w:rsidRDefault="00CA040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1096C" w:rsidRDefault="00CA0405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1096C" w:rsidRDefault="00CA0405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1096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1096C" w:rsidRDefault="00CA0405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1096C" w:rsidRDefault="00CA0405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1096C" w:rsidRDefault="00CA040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1096C" w:rsidRDefault="00CA040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1096C" w:rsidRDefault="00CA04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1096C" w:rsidRDefault="00CA040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</w:t>
            </w:r>
            <w:r>
              <w:rPr>
                <w:sz w:val="20"/>
              </w:rPr>
              <w:t>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1096C" w:rsidRDefault="00CA040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1096C" w:rsidRDefault="00CA04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1096C" w:rsidRDefault="00CA04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1096C" w:rsidRDefault="00CA040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1096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1096C" w:rsidRDefault="00CA040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096C" w:rsidRDefault="00CA040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1096C" w:rsidRDefault="00CA040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1096C" w:rsidRDefault="00CA040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1096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1096C" w:rsidRDefault="00CA040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1096C" w:rsidRDefault="00CA040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1096C" w:rsidRDefault="00CA040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1096C" w:rsidRDefault="00CA040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096C" w:rsidRDefault="00CA0405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096C" w:rsidRDefault="00CA040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096C" w:rsidRDefault="00CA04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1096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1096C" w:rsidRDefault="00690F6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FD44D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1096C" w:rsidRDefault="0091096C">
      <w:pPr>
        <w:pStyle w:val="Zkladntext"/>
        <w:rPr>
          <w:b/>
        </w:rPr>
      </w:pPr>
    </w:p>
    <w:p w:rsidR="0091096C" w:rsidRDefault="0091096C">
      <w:pPr>
        <w:pStyle w:val="Zkladntext"/>
        <w:spacing w:before="12"/>
        <w:rPr>
          <w:b/>
          <w:sz w:val="13"/>
        </w:rPr>
      </w:pPr>
    </w:p>
    <w:p w:rsidR="0091096C" w:rsidRDefault="00CA040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1096C" w:rsidRDefault="0091096C">
      <w:pPr>
        <w:rPr>
          <w:sz w:val="16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096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1096C" w:rsidRDefault="00CA040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1096C" w:rsidRDefault="00CA040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1096C" w:rsidRDefault="00CA040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1096C" w:rsidRDefault="00CA040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096C" w:rsidRDefault="00CA040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096C" w:rsidRDefault="00CA040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096C" w:rsidRDefault="00CA040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1096C" w:rsidRDefault="00CA0405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1096C" w:rsidRDefault="00CA040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1096C" w:rsidRDefault="00CA040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1096C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1096C" w:rsidRDefault="00CA040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1096C" w:rsidRDefault="00CA040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1096C" w:rsidRDefault="00CA040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1096C" w:rsidRDefault="00CA0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1096C" w:rsidRDefault="00CA040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1096C" w:rsidRDefault="00CA040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1096C" w:rsidRDefault="00CA0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1096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096C" w:rsidRDefault="00CA040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1096C" w:rsidRDefault="00CA04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1096C" w:rsidRDefault="00CA040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1096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1096C" w:rsidRDefault="00CA0405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1096C" w:rsidRDefault="00CA04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1096C" w:rsidRDefault="00CA040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1096C" w:rsidRDefault="00CA04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1096C" w:rsidRDefault="00CA04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1096C" w:rsidRDefault="00CA040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1096C" w:rsidRDefault="00CA040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096C" w:rsidRDefault="00CA0405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1096C" w:rsidRDefault="00CA040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1096C" w:rsidRDefault="00CA040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1096C" w:rsidRDefault="00CA040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1096C" w:rsidRDefault="00CA040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1096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1096C" w:rsidRDefault="00CA040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1096C" w:rsidRDefault="00CA040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1096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1096C" w:rsidRDefault="00CA0405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1096C" w:rsidRDefault="00CA040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1096C" w:rsidRDefault="00CA040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1096C" w:rsidRDefault="00CA0405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1096C" w:rsidRDefault="00CA040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1096C" w:rsidRDefault="00CA040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1096C" w:rsidRDefault="00CA0405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1096C" w:rsidRDefault="00CA040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1096C" w:rsidRDefault="00CA04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1096C" w:rsidRDefault="00CA040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1096C" w:rsidRDefault="00CA040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1096C" w:rsidRDefault="00CA0405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1096C" w:rsidRDefault="00CA040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1096C" w:rsidRDefault="0091096C">
      <w:pPr>
        <w:rPr>
          <w:sz w:val="20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1096C" w:rsidRDefault="00CA040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1096C" w:rsidRDefault="00CA04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1096C" w:rsidRDefault="00CA0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096C" w:rsidRDefault="00CA040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1096C" w:rsidRDefault="00CA0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1096C" w:rsidRDefault="00CA040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096C" w:rsidRDefault="00CA0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1096C" w:rsidRDefault="00CA0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1096C" w:rsidRDefault="00CA040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1096C" w:rsidRDefault="00CA040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1096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1096C" w:rsidRDefault="00CA0405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1096C" w:rsidRDefault="00CA0405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1096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1096C" w:rsidRDefault="00CA0405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1096C" w:rsidRDefault="00690F6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AC26C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1096C" w:rsidRDefault="0091096C">
      <w:pPr>
        <w:pStyle w:val="Zkladntext"/>
      </w:pPr>
    </w:p>
    <w:p w:rsidR="0091096C" w:rsidRDefault="0091096C">
      <w:pPr>
        <w:pStyle w:val="Zkladntext"/>
        <w:spacing w:before="12"/>
        <w:rPr>
          <w:sz w:val="13"/>
        </w:rPr>
      </w:pPr>
    </w:p>
    <w:p w:rsidR="0091096C" w:rsidRDefault="00CA040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1096C" w:rsidRDefault="0091096C">
      <w:pPr>
        <w:rPr>
          <w:sz w:val="16"/>
        </w:rPr>
        <w:sectPr w:rsidR="0091096C">
          <w:pgSz w:w="12240" w:h="15840"/>
          <w:pgMar w:top="2040" w:right="1000" w:bottom="960" w:left="1600" w:header="708" w:footer="771" w:gutter="0"/>
          <w:cols w:space="708"/>
        </w:sectPr>
      </w:pPr>
    </w:p>
    <w:p w:rsidR="0091096C" w:rsidRDefault="0091096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09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096C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1096C" w:rsidRDefault="00CA0405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1096C" w:rsidRDefault="00CA040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1096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096C" w:rsidRDefault="00CA040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096C" w:rsidRDefault="0091096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1096C" w:rsidRDefault="0091096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1096C" w:rsidRDefault="00CA040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1096C" w:rsidRDefault="00CA0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1096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096C" w:rsidRDefault="0091096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1096C" w:rsidRDefault="00CA0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1096C" w:rsidRDefault="0091096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1096C" w:rsidRDefault="00CA040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1096C" w:rsidRDefault="00CA0405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1096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1096C" w:rsidRDefault="00CA040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1096C" w:rsidRDefault="00CA040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096C" w:rsidRDefault="00CA04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096C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096C" w:rsidRDefault="009109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096C" w:rsidRDefault="00CA0405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1096C" w:rsidRDefault="00CA04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A0405" w:rsidRDefault="00CA0405"/>
    <w:sectPr w:rsidR="00CA040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05" w:rsidRDefault="00CA0405">
      <w:r>
        <w:separator/>
      </w:r>
    </w:p>
  </w:endnote>
  <w:endnote w:type="continuationSeparator" w:id="0">
    <w:p w:rsidR="00CA0405" w:rsidRDefault="00CA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6C" w:rsidRDefault="00690F6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96C" w:rsidRDefault="00CA040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F6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1096C" w:rsidRDefault="00CA040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0F6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05" w:rsidRDefault="00CA0405">
      <w:r>
        <w:separator/>
      </w:r>
    </w:p>
  </w:footnote>
  <w:footnote w:type="continuationSeparator" w:id="0">
    <w:p w:rsidR="00CA0405" w:rsidRDefault="00CA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6C" w:rsidRDefault="00CA040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8E6"/>
    <w:multiLevelType w:val="hybridMultilevel"/>
    <w:tmpl w:val="7542CC40"/>
    <w:lvl w:ilvl="0" w:tplc="46B630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80F31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69A58A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87E249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DCA502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584639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7BA889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10EF49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A38F6C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A279BF"/>
    <w:multiLevelType w:val="hybridMultilevel"/>
    <w:tmpl w:val="AF1693C4"/>
    <w:lvl w:ilvl="0" w:tplc="33849E9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F6957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4F0327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6C6216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8AEB4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9C672B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41A3D9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3E6882B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1DA6D3B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C5856F5"/>
    <w:multiLevelType w:val="hybridMultilevel"/>
    <w:tmpl w:val="7B4805A4"/>
    <w:lvl w:ilvl="0" w:tplc="9ED625D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6F64A3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14E20D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6036514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25BAA2C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AE435E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0204FA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F4C60A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A24409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8990915"/>
    <w:multiLevelType w:val="hybridMultilevel"/>
    <w:tmpl w:val="261A1F9C"/>
    <w:lvl w:ilvl="0" w:tplc="18468D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BEB5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FDC64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4649C2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744670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7D63FA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5DC734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4EEACC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0F0449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811055"/>
    <w:multiLevelType w:val="hybridMultilevel"/>
    <w:tmpl w:val="9BAA5DAE"/>
    <w:lvl w:ilvl="0" w:tplc="3A60E8D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E7A597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504886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705A87A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A50C17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344DC2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77F455D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F788A78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19E49D2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1283A53"/>
    <w:multiLevelType w:val="hybridMultilevel"/>
    <w:tmpl w:val="70B0916E"/>
    <w:lvl w:ilvl="0" w:tplc="A80C568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C6328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5AA0E5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BD30582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05EC7114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73CA682E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2C5417C2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E4229B82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691230E4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6C13497"/>
    <w:multiLevelType w:val="hybridMultilevel"/>
    <w:tmpl w:val="6E4A811E"/>
    <w:lvl w:ilvl="0" w:tplc="F35809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021A4E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6BF6511A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E6444CE6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63D6915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1B7A62DA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B84CF4EC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8B6E922E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3B6A25A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D4623F"/>
    <w:multiLevelType w:val="hybridMultilevel"/>
    <w:tmpl w:val="8AD6DBBE"/>
    <w:lvl w:ilvl="0" w:tplc="C4B4D0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DE081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AA2E13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90ED36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EE45A8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3FC0EA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92252A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522B6E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2A0C1A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6C"/>
    <w:rsid w:val="00690F69"/>
    <w:rsid w:val="0091096C"/>
    <w:rsid w:val="00C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9DD05A-E542-42D7-9290-75EC632D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4903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2024-02-06T12:45:00Z</dcterms:created>
  <dcterms:modified xsi:type="dcterms:W3CDTF">2024-02-06T12:45:00Z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2024-02-06T00:00:00Z</vt:filetime>
  </property>
</Properties>
</file>