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4AE7" w14:textId="3613C32D" w:rsidR="00B241D0" w:rsidRPr="007F3C43" w:rsidRDefault="00B241D0" w:rsidP="00B241D0">
      <w:pPr>
        <w:shd w:val="clear" w:color="auto" w:fill="FFFFFF"/>
        <w:ind w:right="113"/>
        <w:jc w:val="center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DODATEK Č. </w:t>
      </w:r>
      <w:r w:rsidR="00A30145">
        <w:rPr>
          <w:rFonts w:asciiTheme="minorHAnsi" w:hAnsiTheme="minorHAnsi" w:cstheme="minorHAnsi"/>
          <w:b/>
          <w:bCs/>
          <w:spacing w:val="6"/>
          <w:sz w:val="22"/>
          <w:szCs w:val="22"/>
        </w:rPr>
        <w:t>6</w:t>
      </w: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KE SMLOUVĚ O DODÁVCE STRAVY</w:t>
      </w:r>
      <w:r w:rsidR="00A7476A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ze dne</w:t>
      </w:r>
      <w:r w:rsidR="009D0071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29.9.2020</w:t>
      </w:r>
    </w:p>
    <w:p w14:paraId="189147C7" w14:textId="77777777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uzavřen</w:t>
      </w:r>
      <w:r w:rsidR="00A7476A" w:rsidRPr="007F3C43">
        <w:rPr>
          <w:rFonts w:asciiTheme="minorHAnsi" w:hAnsiTheme="minorHAnsi" w:cstheme="minorHAnsi"/>
          <w:sz w:val="22"/>
          <w:szCs w:val="22"/>
        </w:rPr>
        <w:t>é</w:t>
      </w:r>
      <w:r w:rsidRPr="007F3C43">
        <w:rPr>
          <w:rFonts w:asciiTheme="minorHAnsi" w:hAnsiTheme="minorHAnsi" w:cstheme="minorHAnsi"/>
          <w:sz w:val="22"/>
          <w:szCs w:val="22"/>
        </w:rPr>
        <w:t xml:space="preserve"> v souladu se zákonem č.89/2012 Sb.</w:t>
      </w:r>
      <w:r w:rsidR="00A7476A" w:rsidRPr="007F3C43">
        <w:rPr>
          <w:rFonts w:asciiTheme="minorHAnsi" w:hAnsiTheme="minorHAnsi" w:cstheme="minorHAnsi"/>
          <w:sz w:val="22"/>
          <w:szCs w:val="22"/>
        </w:rPr>
        <w:t>,</w:t>
      </w:r>
      <w:r w:rsidRPr="007F3C43">
        <w:rPr>
          <w:rFonts w:asciiTheme="minorHAnsi" w:hAnsiTheme="minorHAnsi" w:cstheme="minorHAnsi"/>
          <w:sz w:val="22"/>
          <w:szCs w:val="22"/>
        </w:rPr>
        <w:t xml:space="preserve"> ob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čanský </w:t>
      </w:r>
      <w:r w:rsidRPr="007F3C43">
        <w:rPr>
          <w:rFonts w:asciiTheme="minorHAnsi" w:hAnsiTheme="minorHAnsi" w:cstheme="minorHAnsi"/>
          <w:sz w:val="22"/>
          <w:szCs w:val="22"/>
        </w:rPr>
        <w:t>zákoník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, </w:t>
      </w:r>
      <w:r w:rsidRPr="007F3C43">
        <w:rPr>
          <w:rFonts w:asciiTheme="minorHAnsi" w:hAnsiTheme="minorHAnsi" w:cstheme="minorHAnsi"/>
          <w:sz w:val="22"/>
          <w:szCs w:val="22"/>
        </w:rPr>
        <w:t>v platném znění</w:t>
      </w:r>
    </w:p>
    <w:p w14:paraId="187B5830" w14:textId="77777777" w:rsidR="00A7476A" w:rsidRPr="007F3C43" w:rsidRDefault="00A7476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4EF2FA6F" w14:textId="77777777" w:rsidR="00B241D0" w:rsidRPr="007F3C43" w:rsidRDefault="00B241D0" w:rsidP="00B241D0">
      <w:pPr>
        <w:shd w:val="clear" w:color="auto" w:fill="FFFFFF"/>
        <w:spacing w:before="120"/>
        <w:ind w:left="13"/>
        <w:rPr>
          <w:rFonts w:asciiTheme="minorHAnsi" w:hAnsiTheme="minorHAnsi" w:cstheme="minorHAnsi"/>
          <w:sz w:val="22"/>
          <w:szCs w:val="22"/>
        </w:rPr>
      </w:pPr>
    </w:p>
    <w:p w14:paraId="5A7E5BB9" w14:textId="20C99DBC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Mezi smluvními stranami:</w:t>
      </w:r>
    </w:p>
    <w:p w14:paraId="33F108D0" w14:textId="77777777" w:rsidR="0028061A" w:rsidRPr="007F3C43" w:rsidRDefault="0028061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C91BB86" w14:textId="754F77F7" w:rsidR="00B241D0" w:rsidRPr="007F3C43" w:rsidRDefault="00B241D0" w:rsidP="0028061A">
      <w:pPr>
        <w:ind w:right="-10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Dodavatel: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</w:t>
      </w:r>
      <w:r w:rsid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proofErr w:type="spellStart"/>
      <w:r w:rsidR="00C325C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96342">
        <w:rPr>
          <w:rFonts w:asciiTheme="minorHAnsi" w:hAnsiTheme="minorHAnsi" w:cstheme="minorHAnsi"/>
          <w:b/>
          <w:bCs/>
          <w:sz w:val="22"/>
          <w:szCs w:val="22"/>
        </w:rPr>
        <w:t>rimirest</w:t>
      </w:r>
      <w:proofErr w:type="spellEnd"/>
      <w:r w:rsidR="0028061A" w:rsidRPr="007F3C43">
        <w:rPr>
          <w:rFonts w:asciiTheme="minorHAnsi" w:hAnsiTheme="minorHAnsi" w:cstheme="minorHAnsi"/>
          <w:b/>
          <w:bCs/>
          <w:sz w:val="22"/>
          <w:szCs w:val="22"/>
        </w:rPr>
        <w:t xml:space="preserve"> – zařízení školního stravování, spol. s r. o.</w:t>
      </w:r>
    </w:p>
    <w:p w14:paraId="3DD3CC10" w14:textId="027ADADA" w:rsidR="00B241D0" w:rsidRPr="007F3C43" w:rsidRDefault="00B241D0" w:rsidP="00B241D0">
      <w:pPr>
        <w:shd w:val="clear" w:color="auto" w:fill="FFFFFF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adresa: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Jankovcova 1603/47a, </w:t>
      </w:r>
      <w:proofErr w:type="gramStart"/>
      <w:r w:rsidR="0028061A" w:rsidRPr="007F3C43">
        <w:rPr>
          <w:rFonts w:asciiTheme="minorHAnsi" w:hAnsiTheme="minorHAnsi" w:cstheme="minorHAnsi"/>
          <w:sz w:val="22"/>
          <w:szCs w:val="22"/>
        </w:rPr>
        <w:t>170  00</w:t>
      </w:r>
      <w:proofErr w:type="gram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Praha 7 – Holešovice</w:t>
      </w:r>
    </w:p>
    <w:p w14:paraId="01484720" w14:textId="3E2A89EE" w:rsidR="00B241D0" w:rsidRPr="007F3C43" w:rsidRDefault="00B241D0" w:rsidP="00B241D0">
      <w:pPr>
        <w:shd w:val="clear" w:color="auto" w:fill="FFFFFF"/>
        <w:tabs>
          <w:tab w:val="left" w:pos="2767"/>
        </w:tabs>
        <w:spacing w:before="175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Zuzanou Volkovu a Michalem </w:t>
      </w:r>
      <w:proofErr w:type="spellStart"/>
      <w:r w:rsidR="0028061A" w:rsidRPr="007F3C43">
        <w:rPr>
          <w:rFonts w:asciiTheme="minorHAnsi" w:hAnsiTheme="minorHAnsi" w:cstheme="minorHAnsi"/>
          <w:sz w:val="22"/>
          <w:szCs w:val="22"/>
        </w:rPr>
        <w:t>Debrecénim</w:t>
      </w:r>
      <w:proofErr w:type="spell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- jednatelem   </w:t>
      </w:r>
    </w:p>
    <w:p w14:paraId="4CDD4AC6" w14:textId="375EC19F" w:rsidR="00B241D0" w:rsidRPr="007F3C43" w:rsidRDefault="00B241D0" w:rsidP="00B241D0">
      <w:pPr>
        <w:shd w:val="clear" w:color="auto" w:fill="FFFFFF"/>
        <w:tabs>
          <w:tab w:val="left" w:pos="2765"/>
        </w:tabs>
        <w:rPr>
          <w:rStyle w:val="platne"/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Bankovní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spojení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08A77F4" w14:textId="766AB501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B28B1C5" w14:textId="26AEB9A0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CZ25607341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DCB1F84" w14:textId="4F1C91C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484F043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(dále jen dodavatel)</w:t>
      </w:r>
    </w:p>
    <w:p w14:paraId="7B01DDA1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1A05889" w14:textId="77777777" w:rsidR="00B241D0" w:rsidRPr="007F3C43" w:rsidRDefault="00B241D0" w:rsidP="00B241D0">
      <w:pPr>
        <w:shd w:val="clear" w:color="auto" w:fill="FFFFFF"/>
        <w:tabs>
          <w:tab w:val="left" w:pos="2788"/>
        </w:tabs>
        <w:spacing w:before="274"/>
        <w:ind w:left="13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b/>
          <w:bCs/>
          <w:w w:val="99"/>
          <w:sz w:val="22"/>
          <w:szCs w:val="22"/>
        </w:rPr>
        <w:t>Městské středisko sociálních služeb Oáza Nové Město nad Metují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F3C4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F3C4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T. G. Masaryka 1424, 549 01 Nové Město nad Metují</w:t>
      </w:r>
    </w:p>
    <w:p w14:paraId="4F713ABD" w14:textId="77777777" w:rsidR="00B241D0" w:rsidRPr="007F3C43" w:rsidRDefault="00B241D0" w:rsidP="00B241D0">
      <w:pPr>
        <w:shd w:val="clear" w:color="auto" w:fill="FFFFFF"/>
        <w:tabs>
          <w:tab w:val="left" w:pos="2748"/>
        </w:tabs>
        <w:spacing w:before="120"/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>Mgr. Jana Balcarová</w:t>
      </w:r>
      <w:r w:rsidRPr="007F3C43">
        <w:rPr>
          <w:rFonts w:asciiTheme="minorHAnsi" w:hAnsiTheme="minorHAnsi" w:cstheme="minorHAnsi"/>
          <w:bCs/>
          <w:sz w:val="22"/>
          <w:szCs w:val="22"/>
        </w:rPr>
        <w:t>, ředitelka</w:t>
      </w:r>
    </w:p>
    <w:p w14:paraId="45E73CA0" w14:textId="4936BB3D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Bankovní spojení: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30DA967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4E28C81B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>CZ</w:t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268ECCFA" w14:textId="06CFD0B4" w:rsidR="00B241D0" w:rsidRPr="007F3C43" w:rsidRDefault="00B241D0" w:rsidP="00F476FA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4F5A48D8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(dále jen objednatel) </w:t>
      </w:r>
    </w:p>
    <w:p w14:paraId="55A95EE2" w14:textId="2150D821" w:rsidR="00B241D0" w:rsidRDefault="00A7476A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AA2A1FA" w14:textId="77777777" w:rsidR="00A7476A" w:rsidRPr="007F3C43" w:rsidRDefault="00A7476A" w:rsidP="003727D6">
      <w:pPr>
        <w:shd w:val="clear" w:color="auto" w:fill="FFFFFF"/>
        <w:ind w:right="3552"/>
        <w:rPr>
          <w:rFonts w:asciiTheme="minorHAnsi" w:hAnsiTheme="minorHAnsi" w:cstheme="minorHAnsi"/>
          <w:color w:val="000000"/>
          <w:sz w:val="22"/>
          <w:szCs w:val="22"/>
        </w:rPr>
      </w:pPr>
    </w:p>
    <w:p w14:paraId="28C13BB3" w14:textId="1B544C30" w:rsidR="00C325C9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</w:t>
      </w:r>
      <w:r w:rsidR="00D11856" w:rsidRPr="00C325C9">
        <w:rPr>
          <w:rFonts w:asciiTheme="minorHAnsi" w:hAnsiTheme="minorHAnsi" w:cstheme="minorHAnsi"/>
          <w:color w:val="000000"/>
          <w:sz w:val="22"/>
          <w:szCs w:val="22"/>
        </w:rPr>
        <w:t>se Smlouva mění</w:t>
      </w:r>
      <w:r w:rsidR="00C325C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BFB9C57" w14:textId="77777777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384071A3" w14:textId="77777777" w:rsidR="003727D6" w:rsidRPr="007F3C43" w:rsidRDefault="003727D6" w:rsidP="003727D6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I.        </w:t>
      </w:r>
    </w:p>
    <w:p w14:paraId="041082C1" w14:textId="77777777" w:rsidR="00C325C9" w:rsidRDefault="00C325C9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CE14B" w14:textId="55634FDC" w:rsidR="00B241D0" w:rsidRPr="00C325C9" w:rsidRDefault="00C325C9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</w:t>
      </w:r>
      <w:r w:rsidR="00D11856" w:rsidRPr="00C325C9">
        <w:rPr>
          <w:rFonts w:asciiTheme="minorHAnsi" w:hAnsiTheme="minorHAnsi" w:cstheme="minorHAnsi"/>
          <w:color w:val="000000"/>
          <w:sz w:val="22"/>
          <w:szCs w:val="22"/>
        </w:rPr>
        <w:t>lánkem III., bod 6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– uplatnění valorizační doložky, podle které se upraví ceny</w:t>
      </w:r>
      <w:r w:rsidR="006B0AC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a to podle míry inflace, která v roce 202</w:t>
      </w:r>
      <w:r w:rsidR="00260F5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činila </w:t>
      </w:r>
      <w:proofErr w:type="gramStart"/>
      <w:r w:rsidR="00260F5C">
        <w:rPr>
          <w:rFonts w:asciiTheme="minorHAnsi" w:hAnsiTheme="minorHAnsi" w:cstheme="minorHAnsi"/>
          <w:color w:val="000000"/>
          <w:sz w:val="22"/>
          <w:szCs w:val="22"/>
        </w:rPr>
        <w:t>6,9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>%</w:t>
      </w:r>
      <w:proofErr w:type="gramEnd"/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7476A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CBBC2F" w14:textId="12C5A410" w:rsidR="00A7476A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3C33E" w14:textId="76B0DE3A" w:rsidR="00CB13C0" w:rsidRPr="003727D6" w:rsidRDefault="00C325C9" w:rsidP="00C325C9">
      <w:pPr>
        <w:shd w:val="clear" w:color="auto" w:fill="FFFFFF"/>
        <w:ind w:left="5" w:right="141" w:hanging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727D6">
        <w:rPr>
          <w:rFonts w:asciiTheme="minorHAnsi" w:hAnsiTheme="minorHAnsi" w:cstheme="minorHAnsi"/>
          <w:bCs/>
          <w:color w:val="000000"/>
          <w:sz w:val="22"/>
          <w:szCs w:val="22"/>
        </w:rPr>
        <w:t>II.</w:t>
      </w:r>
    </w:p>
    <w:p w14:paraId="7A4A5193" w14:textId="10287402" w:rsidR="00C325C9" w:rsidRPr="003727D6" w:rsidRDefault="00C325C9" w:rsidP="00C325C9">
      <w:pPr>
        <w:shd w:val="clear" w:color="auto" w:fill="FFFFFF"/>
        <w:ind w:left="5" w:right="141" w:hanging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AD8739" w14:textId="77777777" w:rsidR="00C325C9" w:rsidRPr="003727D6" w:rsidRDefault="00C325C9" w:rsidP="00C325C9">
      <w:pPr>
        <w:pStyle w:val="Default"/>
        <w:rPr>
          <w:bCs/>
        </w:rPr>
      </w:pPr>
    </w:p>
    <w:p w14:paraId="6B2954B8" w14:textId="3F891A8E" w:rsidR="00C325C9" w:rsidRPr="003727D6" w:rsidRDefault="00C325C9" w:rsidP="00C325C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727D6">
        <w:rPr>
          <w:rFonts w:asciiTheme="minorHAnsi" w:hAnsiTheme="minorHAnsi" w:cstheme="minorHAnsi"/>
          <w:bCs/>
          <w:sz w:val="22"/>
          <w:szCs w:val="22"/>
        </w:rPr>
        <w:t>Č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lánek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 III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,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bod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. 7: </w:t>
      </w:r>
    </w:p>
    <w:p w14:paraId="7380CE17" w14:textId="77777777" w:rsidR="003727D6" w:rsidRPr="003727D6" w:rsidRDefault="003727D6" w:rsidP="00C325C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3116" w14:textId="187997FA" w:rsidR="00C325C9" w:rsidRPr="003727D6" w:rsidRDefault="00C325C9" w:rsidP="00C325C9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27D6">
        <w:rPr>
          <w:rFonts w:asciiTheme="minorHAnsi" w:hAnsiTheme="minorHAnsi" w:cstheme="minorHAnsi"/>
          <w:sz w:val="22"/>
          <w:szCs w:val="22"/>
        </w:rPr>
        <w:t>7. Dodavatel bude v období od 1. 2. 202</w:t>
      </w:r>
      <w:r w:rsidR="004716C4">
        <w:rPr>
          <w:rFonts w:asciiTheme="minorHAnsi" w:hAnsiTheme="minorHAnsi" w:cstheme="minorHAnsi"/>
          <w:sz w:val="22"/>
          <w:szCs w:val="22"/>
        </w:rPr>
        <w:t>4</w:t>
      </w:r>
      <w:r w:rsidRPr="003727D6">
        <w:rPr>
          <w:rFonts w:asciiTheme="minorHAnsi" w:hAnsiTheme="minorHAnsi" w:cstheme="minorHAnsi"/>
          <w:sz w:val="22"/>
          <w:szCs w:val="22"/>
        </w:rPr>
        <w:t xml:space="preserve"> do 31. 12. 202</w:t>
      </w:r>
      <w:r w:rsidR="004716C4">
        <w:rPr>
          <w:rFonts w:asciiTheme="minorHAnsi" w:hAnsiTheme="minorHAnsi" w:cstheme="minorHAnsi"/>
          <w:sz w:val="22"/>
          <w:szCs w:val="22"/>
        </w:rPr>
        <w:t>4</w:t>
      </w:r>
      <w:r w:rsidRPr="003727D6">
        <w:rPr>
          <w:rFonts w:asciiTheme="minorHAnsi" w:hAnsiTheme="minorHAnsi" w:cstheme="minorHAnsi"/>
          <w:sz w:val="22"/>
          <w:szCs w:val="22"/>
        </w:rPr>
        <w:t xml:space="preserve"> účtovat za zajištění dodávek stravy dle sjednaných zvýšených hygienických podmínek částku 2,- Kč včetně zákonné sazby DPH</w:t>
      </w:r>
      <w:r w:rsidR="006B0ACE">
        <w:rPr>
          <w:rFonts w:asciiTheme="minorHAnsi" w:hAnsiTheme="minorHAnsi" w:cstheme="minorHAnsi"/>
          <w:sz w:val="22"/>
          <w:szCs w:val="22"/>
        </w:rPr>
        <w:t>,</w:t>
      </w:r>
      <w:r w:rsidRPr="003727D6">
        <w:rPr>
          <w:rFonts w:asciiTheme="minorHAnsi" w:hAnsiTheme="minorHAnsi" w:cstheme="minorHAnsi"/>
          <w:sz w:val="22"/>
          <w:szCs w:val="22"/>
        </w:rPr>
        <w:t xml:space="preserve"> a to ke každému teplému jídlu – obědu.</w:t>
      </w:r>
    </w:p>
    <w:p w14:paraId="33246FF1" w14:textId="2BFAFFBC" w:rsidR="00CB13C0" w:rsidRDefault="00CB13C0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31A696" w14:textId="26D0B9C9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742013" w14:textId="71FF3A63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6FDEB9" w14:textId="49C05BAA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895748" w14:textId="77777777" w:rsidR="003727D6" w:rsidRPr="007F3C43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429452" w14:textId="252F8B2D" w:rsidR="00F476FA" w:rsidRPr="007F3C43" w:rsidRDefault="007F3C43" w:rsidP="00F476FA">
      <w:pPr>
        <w:shd w:val="clear" w:color="auto" w:fill="FFFFFF"/>
        <w:ind w:right="-2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I</w:t>
      </w:r>
      <w:r w:rsidR="003727D6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I.</w:t>
      </w:r>
    </w:p>
    <w:p w14:paraId="44849A04" w14:textId="5850F6B4" w:rsidR="00D11856" w:rsidRPr="007F3C43" w:rsidRDefault="00D11856" w:rsidP="007F3C43">
      <w:pPr>
        <w:shd w:val="clear" w:color="auto" w:fill="FFFFFF"/>
        <w:ind w:right="-28"/>
        <w:rPr>
          <w:rFonts w:asciiTheme="minorHAnsi" w:hAnsiTheme="minorHAnsi" w:cstheme="minorHAnsi"/>
          <w:b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Příloha č. 2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287A6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7F3C43">
        <w:rPr>
          <w:rFonts w:asciiTheme="minorHAnsi" w:hAnsiTheme="minorHAnsi" w:cstheme="minorHAnsi"/>
          <w:bCs/>
          <w:sz w:val="22"/>
          <w:szCs w:val="22"/>
        </w:rPr>
        <w:t>eny</w:t>
      </w:r>
      <w:proofErr w:type="gramEnd"/>
      <w:r w:rsidRPr="007F3C43">
        <w:rPr>
          <w:rFonts w:asciiTheme="minorHAnsi" w:hAnsiTheme="minorHAnsi" w:cstheme="minorHAnsi"/>
          <w:bCs/>
          <w:sz w:val="22"/>
          <w:szCs w:val="22"/>
        </w:rPr>
        <w:t xml:space="preserve"> jednotlivých druhů dodávané stravy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 xml:space="preserve"> se mění </w:t>
      </w:r>
      <w:r w:rsidR="00CB13C0">
        <w:rPr>
          <w:rFonts w:asciiTheme="minorHAnsi" w:hAnsiTheme="minorHAnsi" w:cstheme="minorHAnsi"/>
          <w:bCs/>
          <w:sz w:val="22"/>
          <w:szCs w:val="22"/>
        </w:rPr>
        <w:t>o míru inflace za rok 202</w:t>
      </w:r>
      <w:r w:rsidR="004716C4">
        <w:rPr>
          <w:rFonts w:asciiTheme="minorHAnsi" w:hAnsiTheme="minorHAnsi" w:cstheme="minorHAnsi"/>
          <w:bCs/>
          <w:sz w:val="22"/>
          <w:szCs w:val="22"/>
        </w:rPr>
        <w:t>3</w:t>
      </w:r>
      <w:r w:rsidR="00CB13C0">
        <w:rPr>
          <w:rFonts w:asciiTheme="minorHAnsi" w:hAnsiTheme="minorHAnsi" w:cstheme="minorHAnsi"/>
          <w:bCs/>
          <w:sz w:val="22"/>
          <w:szCs w:val="22"/>
        </w:rPr>
        <w:t xml:space="preserve">, která činila </w:t>
      </w:r>
      <w:r w:rsidR="004716C4">
        <w:rPr>
          <w:rFonts w:asciiTheme="minorHAnsi" w:hAnsiTheme="minorHAnsi" w:cstheme="minorHAnsi"/>
          <w:bCs/>
          <w:sz w:val="22"/>
          <w:szCs w:val="22"/>
        </w:rPr>
        <w:t>6,9</w:t>
      </w:r>
      <w:r w:rsidR="00C325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3C0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>takto</w:t>
      </w:r>
      <w:r w:rsidR="007F3C43">
        <w:rPr>
          <w:rFonts w:asciiTheme="minorHAnsi" w:hAnsiTheme="minorHAnsi" w:cstheme="minorHAnsi"/>
          <w:b/>
          <w:sz w:val="22"/>
          <w:szCs w:val="22"/>
        </w:rPr>
        <w:t>:</w:t>
      </w:r>
    </w:p>
    <w:p w14:paraId="2E155ABB" w14:textId="77777777" w:rsidR="00D11856" w:rsidRPr="007F3C43" w:rsidRDefault="00D11856" w:rsidP="00D118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195"/>
        <w:gridCol w:w="818"/>
        <w:gridCol w:w="1400"/>
        <w:gridCol w:w="2164"/>
        <w:gridCol w:w="1270"/>
        <w:gridCol w:w="863"/>
      </w:tblGrid>
      <w:tr w:rsidR="003727D6" w:rsidRPr="007F3C43" w14:paraId="54944330" w14:textId="4392FF52" w:rsidTr="003727D6">
        <w:tc>
          <w:tcPr>
            <w:tcW w:w="1352" w:type="dxa"/>
          </w:tcPr>
          <w:p w14:paraId="04467228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6212E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3A17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68EE7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34F5A1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06CB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Cena za 1 porci</w:t>
            </w:r>
          </w:p>
          <w:p w14:paraId="0CD16367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818" w:type="dxa"/>
          </w:tcPr>
          <w:p w14:paraId="57DF2F19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44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Sazba DPH v %</w:t>
            </w:r>
          </w:p>
        </w:tc>
        <w:tc>
          <w:tcPr>
            <w:tcW w:w="1400" w:type="dxa"/>
          </w:tcPr>
          <w:p w14:paraId="3CD001BC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F4E7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Celkem za 1</w:t>
            </w:r>
          </w:p>
          <w:p w14:paraId="1BD1AB1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porci v Kč včetně DPH</w:t>
            </w:r>
          </w:p>
        </w:tc>
        <w:tc>
          <w:tcPr>
            <w:tcW w:w="2164" w:type="dxa"/>
          </w:tcPr>
          <w:p w14:paraId="5D44E6F9" w14:textId="77777777" w:rsidR="003727D6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08C3C" w14:textId="309B9F8E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 porci zaokrouhleně na Kč</w:t>
            </w:r>
          </w:p>
        </w:tc>
        <w:tc>
          <w:tcPr>
            <w:tcW w:w="1270" w:type="dxa"/>
          </w:tcPr>
          <w:p w14:paraId="24939CEA" w14:textId="77777777" w:rsid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65410" w14:textId="00986DB9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více práce</w:t>
            </w:r>
          </w:p>
        </w:tc>
        <w:tc>
          <w:tcPr>
            <w:tcW w:w="863" w:type="dxa"/>
          </w:tcPr>
          <w:p w14:paraId="05A16619" w14:textId="77777777" w:rsidR="003727D6" w:rsidRP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9D085" w14:textId="73919FAC" w:rsidR="003727D6" w:rsidRPr="003727D6" w:rsidRDefault="003727D6" w:rsidP="003727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</w:tr>
      <w:tr w:rsidR="003727D6" w:rsidRPr="007F3C43" w14:paraId="4FBD7728" w14:textId="44956601" w:rsidTr="003727D6">
        <w:tc>
          <w:tcPr>
            <w:tcW w:w="1352" w:type="dxa"/>
          </w:tcPr>
          <w:p w14:paraId="56E27D1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6212A" w14:textId="0157B4A0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Teplý</w:t>
            </w:r>
          </w:p>
          <w:p w14:paraId="1C93367B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oběd</w:t>
            </w:r>
          </w:p>
          <w:p w14:paraId="569DC794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E49C2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CC7775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3D46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0A53E" w14:textId="2B663933" w:rsidR="003727D6" w:rsidRPr="007F3C43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75,50</w:t>
            </w:r>
          </w:p>
        </w:tc>
        <w:tc>
          <w:tcPr>
            <w:tcW w:w="818" w:type="dxa"/>
          </w:tcPr>
          <w:p w14:paraId="6BFEBA8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DC7D3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00879" w14:textId="69A73863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78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1D58B2D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81FE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F8B3" w14:textId="138E396C" w:rsidR="003727D6" w:rsidRPr="007F3C43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84,56</w:t>
            </w:r>
          </w:p>
        </w:tc>
        <w:tc>
          <w:tcPr>
            <w:tcW w:w="2164" w:type="dxa"/>
          </w:tcPr>
          <w:p w14:paraId="33FC5B9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880F1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E5CA5" w14:textId="31DEC057" w:rsidR="003727D6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270" w:type="dxa"/>
          </w:tcPr>
          <w:p w14:paraId="4BD73D83" w14:textId="77777777" w:rsid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98383" w14:textId="42B1DC58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863" w:type="dxa"/>
          </w:tcPr>
          <w:p w14:paraId="1469E6B3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1AD9248B" w14:textId="4F38DAD2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3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87,00</w:t>
            </w:r>
          </w:p>
          <w:p w14:paraId="327703CA" w14:textId="77777777" w:rsidR="003727D6" w:rsidRPr="003727D6" w:rsidRDefault="003727D6" w:rsidP="00287A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7D6" w:rsidRPr="007F3C43" w14:paraId="62DE3791" w14:textId="51BD55DA" w:rsidTr="003727D6">
        <w:tc>
          <w:tcPr>
            <w:tcW w:w="1352" w:type="dxa"/>
          </w:tcPr>
          <w:p w14:paraId="32911432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093C4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Studená večeře</w:t>
            </w:r>
          </w:p>
          <w:p w14:paraId="30F17243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946B0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ACF135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E55DE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9B052" w14:textId="3B4E9796" w:rsidR="003727D6" w:rsidRPr="007F3C43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46,62</w:t>
            </w:r>
          </w:p>
        </w:tc>
        <w:tc>
          <w:tcPr>
            <w:tcW w:w="818" w:type="dxa"/>
          </w:tcPr>
          <w:p w14:paraId="778B03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ED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0039" w14:textId="41F6AE93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78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09ED02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B10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B5AA8" w14:textId="3B80736F" w:rsidR="003727D6" w:rsidRPr="007F3C43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52,21</w:t>
            </w:r>
          </w:p>
        </w:tc>
        <w:tc>
          <w:tcPr>
            <w:tcW w:w="2164" w:type="dxa"/>
          </w:tcPr>
          <w:p w14:paraId="3B2B25D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62EFC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9F22C" w14:textId="4DAF71C2" w:rsidR="003727D6" w:rsidRDefault="00341E5C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270" w:type="dxa"/>
          </w:tcPr>
          <w:p w14:paraId="7150F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5CD9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B539E" w14:textId="1F2445EA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863" w:type="dxa"/>
          </w:tcPr>
          <w:p w14:paraId="2089CD3B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937F5C" w14:textId="60A4DAE4" w:rsidR="003727D6" w:rsidRPr="003727D6" w:rsidRDefault="003727D6" w:rsidP="00287A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A3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</w:tr>
    </w:tbl>
    <w:p w14:paraId="670EEECA" w14:textId="77777777" w:rsidR="003727D6" w:rsidRDefault="002F3AFC" w:rsidP="003727D6">
      <w:pPr>
        <w:shd w:val="clear" w:color="auto" w:fill="FFFFFF"/>
        <w:spacing w:before="48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bCs/>
          <w:sz w:val="22"/>
          <w:szCs w:val="22"/>
          <w:u w:val="single"/>
        </w:rPr>
        <w:t xml:space="preserve">V ostatních ujednáních se Smlouva nemění. </w:t>
      </w:r>
    </w:p>
    <w:p w14:paraId="21C6AB4C" w14:textId="615B1669" w:rsidR="002F3AFC" w:rsidRPr="003727D6" w:rsidRDefault="002F3AFC" w:rsidP="003727D6">
      <w:pPr>
        <w:shd w:val="clear" w:color="auto" w:fill="FFFFFF"/>
        <w:spacing w:before="48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sz w:val="22"/>
          <w:szCs w:val="22"/>
        </w:rPr>
        <w:t>III.</w:t>
      </w:r>
      <w:r w:rsidRPr="003727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</w:t>
      </w:r>
    </w:p>
    <w:p w14:paraId="5DA6370F" w14:textId="039080D4" w:rsidR="007406B7" w:rsidRPr="007F3C43" w:rsidRDefault="007406B7" w:rsidP="00671CBD">
      <w:pPr>
        <w:pStyle w:val="Odstavecseseznamem"/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ento dodatek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je vyhotoven ve </w:t>
      </w:r>
      <w:r w:rsidRPr="007F3C43">
        <w:rPr>
          <w:rFonts w:asciiTheme="minorHAnsi" w:hAnsiTheme="minorHAnsi" w:cstheme="minorHAnsi"/>
          <w:sz w:val="22"/>
          <w:szCs w:val="22"/>
        </w:rPr>
        <w:t>2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výtiscích každý s platností originálu, z nichž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dodavatel a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objednatel. </w:t>
      </w:r>
    </w:p>
    <w:p w14:paraId="4C9B19FB" w14:textId="77777777" w:rsidR="007406B7" w:rsidRPr="007F3C43" w:rsidRDefault="007406B7" w:rsidP="007406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Smluvní strany prohlašují, že 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vyjadřuje jejich svobodnou a vážnou vůli, že si tuto smlouvu přečetly, jejímu obsahu porozuměly a na důkaz toho připojují své podpisy. </w:t>
      </w:r>
    </w:p>
    <w:p w14:paraId="7540A2B9" w14:textId="0A59073D" w:rsidR="007406B7" w:rsidRPr="007F3C43" w:rsidRDefault="007406B7" w:rsidP="007361D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sz w:val="22"/>
          <w:szCs w:val="22"/>
        </w:rPr>
        <w:t xml:space="preserve"> nabývá platnosti dnem jeho podpisu</w:t>
      </w:r>
      <w:r w:rsidR="000057D7" w:rsidRPr="007F3C43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 w:rsidRPr="007F3C43">
        <w:rPr>
          <w:rFonts w:asciiTheme="minorHAnsi" w:hAnsiTheme="minorHAnsi" w:cstheme="minorHAnsi"/>
          <w:sz w:val="22"/>
          <w:szCs w:val="22"/>
        </w:rPr>
        <w:t xml:space="preserve"> 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1. 2. 202</w:t>
      </w:r>
      <w:r w:rsidR="004716C4">
        <w:rPr>
          <w:rFonts w:asciiTheme="minorHAnsi" w:hAnsiTheme="minorHAnsi" w:cstheme="minorHAnsi"/>
          <w:b/>
          <w:sz w:val="22"/>
          <w:szCs w:val="22"/>
        </w:rPr>
        <w:t>4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.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C7507" w14:textId="77777777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25C4B" w14:textId="36320528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B13C0">
        <w:rPr>
          <w:rFonts w:asciiTheme="minorHAnsi" w:hAnsiTheme="minorHAnsi" w:cstheme="minorHAnsi"/>
          <w:color w:val="000000"/>
          <w:sz w:val="22"/>
          <w:szCs w:val="22"/>
        </w:rPr>
        <w:t xml:space="preserve"> Novém Městě nad Metují dne                                            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0024E1" w:rsidRPr="007F3C43">
        <w:rPr>
          <w:rFonts w:asciiTheme="minorHAnsi" w:hAnsiTheme="minorHAnsi" w:cstheme="minorHAnsi"/>
          <w:color w:val="000000"/>
          <w:sz w:val="22"/>
          <w:szCs w:val="22"/>
        </w:rPr>
        <w:t>Praze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dne </w:t>
      </w:r>
    </w:p>
    <w:p w14:paraId="0B149C5C" w14:textId="635DF6A7" w:rsidR="0028061A" w:rsidRDefault="007406B7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Objednatel: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>Dodavatel: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6CC4DF2" w14:textId="77777777" w:rsidR="003727D6" w:rsidRPr="007F3C43" w:rsidRDefault="003727D6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E13E2" w14:textId="25737378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……………………………….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 ……………………….</w:t>
      </w:r>
    </w:p>
    <w:p w14:paraId="691DA17C" w14:textId="5437FBF6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Pr="007F3C43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Jana Balcarová                                                              </w:t>
      </w:r>
      <w:r w:rsidRPr="007F3C43">
        <w:rPr>
          <w:rFonts w:asciiTheme="minorHAnsi" w:hAnsiTheme="minorHAnsi" w:cstheme="minorHAnsi"/>
          <w:b/>
          <w:sz w:val="22"/>
          <w:szCs w:val="22"/>
        </w:rPr>
        <w:t>Zuzana Volková</w:t>
      </w:r>
    </w:p>
    <w:p w14:paraId="30C910D4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  ředitelka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jednatelka   </w:t>
      </w:r>
    </w:p>
    <w:p w14:paraId="2C975561" w14:textId="451FF942" w:rsidR="0028061A" w:rsidRPr="00596342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Městské středisko sociálních služeb OÁZA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proofErr w:type="gramStart"/>
      <w:r w:rsidR="00596342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596342" w:rsidRPr="00596342">
        <w:rPr>
          <w:rFonts w:asciiTheme="minorHAnsi" w:hAnsiTheme="minorHAnsi" w:cstheme="minorHAnsi"/>
          <w:sz w:val="22"/>
          <w:szCs w:val="22"/>
        </w:rPr>
        <w:t xml:space="preserve"> -</w:t>
      </w:r>
      <w:r w:rsidRPr="00596342">
        <w:rPr>
          <w:rFonts w:asciiTheme="minorHAnsi" w:hAnsiTheme="minorHAnsi" w:cstheme="minorHAnsi"/>
          <w:sz w:val="22"/>
          <w:szCs w:val="22"/>
        </w:rPr>
        <w:t xml:space="preserve"> zařízení</w:t>
      </w:r>
      <w:proofErr w:type="gramEnd"/>
      <w:r w:rsidRPr="00596342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44B34534" w14:textId="77777777" w:rsidR="0028061A" w:rsidRPr="00596342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96342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2C72A300" w14:textId="77777777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4E3F8F0" w14:textId="2407DACD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………………………………….     </w:t>
      </w:r>
    </w:p>
    <w:p w14:paraId="78D1E307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Michal </w:t>
      </w:r>
      <w:proofErr w:type="spellStart"/>
      <w:r w:rsidRPr="007F3C43">
        <w:rPr>
          <w:rFonts w:asciiTheme="minorHAnsi" w:hAnsiTheme="minorHAnsi" w:cstheme="minorHAnsi"/>
          <w:b/>
          <w:sz w:val="22"/>
          <w:szCs w:val="22"/>
        </w:rPr>
        <w:t>Debrecéni</w:t>
      </w:r>
      <w:proofErr w:type="spellEnd"/>
    </w:p>
    <w:p w14:paraId="26FF8D90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jednatel   </w:t>
      </w:r>
    </w:p>
    <w:p w14:paraId="34E69745" w14:textId="7E4F05A8" w:rsidR="0028061A" w:rsidRPr="007F3C43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96342">
        <w:rPr>
          <w:rFonts w:asciiTheme="minorHAnsi" w:hAnsiTheme="minorHAnsi" w:cstheme="minorHAnsi"/>
          <w:sz w:val="22"/>
          <w:szCs w:val="22"/>
        </w:rPr>
        <w:t xml:space="preserve">       </w:t>
      </w:r>
      <w:r w:rsidRPr="005963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96342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596342" w:rsidRPr="00596342">
        <w:rPr>
          <w:rFonts w:asciiTheme="minorHAnsi" w:hAnsiTheme="minorHAnsi" w:cstheme="minorHAnsi"/>
          <w:sz w:val="22"/>
          <w:szCs w:val="22"/>
        </w:rPr>
        <w:t xml:space="preserve"> -</w:t>
      </w:r>
      <w:r w:rsidRPr="00596342">
        <w:rPr>
          <w:rFonts w:asciiTheme="minorHAnsi" w:hAnsiTheme="minorHAnsi" w:cstheme="minorHAnsi"/>
          <w:sz w:val="22"/>
          <w:szCs w:val="22"/>
        </w:rPr>
        <w:t xml:space="preserve"> zařízení</w:t>
      </w:r>
      <w:proofErr w:type="gramEnd"/>
      <w:r w:rsidRPr="007F3C43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700057B7" w14:textId="77777777" w:rsidR="00E43832" w:rsidRPr="007F3C43" w:rsidRDefault="00E43832">
      <w:pPr>
        <w:rPr>
          <w:rFonts w:asciiTheme="minorHAnsi" w:hAnsiTheme="minorHAnsi" w:cstheme="minorHAnsi"/>
          <w:sz w:val="22"/>
          <w:szCs w:val="22"/>
        </w:rPr>
      </w:pPr>
    </w:p>
    <w:sectPr w:rsidR="00E43832" w:rsidRPr="007F3C43" w:rsidSect="00E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3CC97B8"/>
    <w:name w:val="WW8Num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CE903C9"/>
    <w:multiLevelType w:val="hybridMultilevel"/>
    <w:tmpl w:val="72B4CB06"/>
    <w:lvl w:ilvl="0" w:tplc="85D4A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94260">
    <w:abstractNumId w:val="2"/>
  </w:num>
  <w:num w:numId="2" w16cid:durableId="37559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63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0"/>
    <w:rsid w:val="000024E1"/>
    <w:rsid w:val="000057D7"/>
    <w:rsid w:val="00046F4F"/>
    <w:rsid w:val="000C789B"/>
    <w:rsid w:val="000E1BDC"/>
    <w:rsid w:val="001155CE"/>
    <w:rsid w:val="00260F5C"/>
    <w:rsid w:val="0028061A"/>
    <w:rsid w:val="00286BC4"/>
    <w:rsid w:val="00287A6D"/>
    <w:rsid w:val="002F3AFC"/>
    <w:rsid w:val="00341E5C"/>
    <w:rsid w:val="003727D6"/>
    <w:rsid w:val="003A134A"/>
    <w:rsid w:val="004107DE"/>
    <w:rsid w:val="0042584A"/>
    <w:rsid w:val="004716C4"/>
    <w:rsid w:val="00483DB9"/>
    <w:rsid w:val="00596342"/>
    <w:rsid w:val="00620248"/>
    <w:rsid w:val="006338DE"/>
    <w:rsid w:val="00671CBD"/>
    <w:rsid w:val="006B0ACE"/>
    <w:rsid w:val="007361DB"/>
    <w:rsid w:val="007406B7"/>
    <w:rsid w:val="007F3C43"/>
    <w:rsid w:val="00970873"/>
    <w:rsid w:val="009D0071"/>
    <w:rsid w:val="009D2D6D"/>
    <w:rsid w:val="00A30145"/>
    <w:rsid w:val="00A7476A"/>
    <w:rsid w:val="00AD4ED7"/>
    <w:rsid w:val="00B01B1F"/>
    <w:rsid w:val="00B241D0"/>
    <w:rsid w:val="00B41578"/>
    <w:rsid w:val="00BD55BD"/>
    <w:rsid w:val="00C325C9"/>
    <w:rsid w:val="00C515BA"/>
    <w:rsid w:val="00CB13C0"/>
    <w:rsid w:val="00CD22F2"/>
    <w:rsid w:val="00D11856"/>
    <w:rsid w:val="00D62E5B"/>
    <w:rsid w:val="00E4316C"/>
    <w:rsid w:val="00E43832"/>
    <w:rsid w:val="00F476FA"/>
    <w:rsid w:val="00F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08A"/>
  <w15:docId w15:val="{7D2B2A91-202A-463F-ACFA-92F13BE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B241D0"/>
  </w:style>
  <w:style w:type="character" w:customStyle="1" w:styleId="apple-style-span">
    <w:name w:val="apple-style-span"/>
    <w:rsid w:val="00B241D0"/>
  </w:style>
  <w:style w:type="paragraph" w:styleId="Odstavecseseznamem">
    <w:name w:val="List Paragraph"/>
    <w:basedOn w:val="Normln"/>
    <w:uiPriority w:val="34"/>
    <w:qFormat/>
    <w:rsid w:val="00B241D0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qFormat/>
    <w:rsid w:val="007406B7"/>
    <w:rPr>
      <w:b/>
      <w:bCs/>
    </w:rPr>
  </w:style>
  <w:style w:type="paragraph" w:customStyle="1" w:styleId="Default">
    <w:name w:val="Default"/>
    <w:rsid w:val="00C3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KONVALINOVA</dc:creator>
  <cp:keywords/>
  <dc:description/>
  <cp:lastModifiedBy>Pultarová</cp:lastModifiedBy>
  <cp:revision>2</cp:revision>
  <dcterms:created xsi:type="dcterms:W3CDTF">2024-02-06T11:58:00Z</dcterms:created>
  <dcterms:modified xsi:type="dcterms:W3CDTF">2024-02-06T11:58:00Z</dcterms:modified>
</cp:coreProperties>
</file>