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8733B94" w:rsidR="00053702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EC7907">
        <w:rPr>
          <w:rFonts w:asciiTheme="minorHAnsi" w:hAnsiTheme="minorHAnsi"/>
          <w:b/>
          <w:bCs/>
          <w:sz w:val="22"/>
          <w:szCs w:val="22"/>
        </w:rPr>
        <w:t>Nemocnice Nymburk s.r.o.</w:t>
      </w:r>
    </w:p>
    <w:p w14:paraId="27C03B2C" w14:textId="23329D37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Sídlo: Boleslavská třída 425/9, 288 02 Nymburk</w:t>
      </w:r>
    </w:p>
    <w:p w14:paraId="330ED631" w14:textId="55183CC8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IČO: 28762886</w:t>
      </w:r>
    </w:p>
    <w:p w14:paraId="4560A8EE" w14:textId="7E7A56DC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DIČ: CZ28762886</w:t>
      </w:r>
    </w:p>
    <w:p w14:paraId="11CFE9A4" w14:textId="34F58711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 xml:space="preserve">Zastoupen: </w:t>
      </w:r>
      <w:r w:rsidR="00D7650B">
        <w:rPr>
          <w:rFonts w:asciiTheme="minorHAnsi" w:hAnsiTheme="minorHAnsi"/>
          <w:sz w:val="22"/>
          <w:szCs w:val="22"/>
        </w:rPr>
        <w:t>__________________</w:t>
      </w:r>
      <w:r w:rsidR="00371CEF">
        <w:rPr>
          <w:rFonts w:asciiTheme="minorHAnsi" w:hAnsiTheme="minorHAnsi"/>
          <w:sz w:val="22"/>
          <w:szCs w:val="22"/>
        </w:rPr>
        <w:t>, jednatelka</w:t>
      </w:r>
    </w:p>
    <w:p w14:paraId="1C708349" w14:textId="77777777" w:rsid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05E612B" w:rsidR="00053702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FC03E57" w14:textId="7777777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71C8F7D" w14:textId="77777777" w:rsidR="00371CEF" w:rsidRDefault="00371CEF" w:rsidP="00193094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1CEF">
        <w:rPr>
          <w:rFonts w:asciiTheme="minorHAnsi" w:hAnsiTheme="minorHAnsi"/>
          <w:b/>
          <w:bCs/>
          <w:sz w:val="22"/>
          <w:szCs w:val="22"/>
        </w:rPr>
        <w:t>INDUBIA s.r.o.</w:t>
      </w:r>
    </w:p>
    <w:p w14:paraId="655DFC9D" w14:textId="13EC673B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Sídlo: </w:t>
      </w:r>
      <w:r w:rsidR="00371CEF" w:rsidRPr="00371CEF">
        <w:rPr>
          <w:rFonts w:asciiTheme="minorHAnsi" w:hAnsiTheme="minorHAnsi"/>
          <w:sz w:val="22"/>
          <w:szCs w:val="22"/>
        </w:rPr>
        <w:t>Milady Horákové 42/127, 160 00 Praha 6</w:t>
      </w:r>
    </w:p>
    <w:p w14:paraId="4DE48832" w14:textId="426FFED4" w:rsidR="00223F9D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IČO: </w:t>
      </w:r>
      <w:r w:rsidR="00371CEF" w:rsidRPr="00371CEF">
        <w:rPr>
          <w:rFonts w:asciiTheme="minorHAnsi" w:hAnsiTheme="minorHAnsi"/>
          <w:sz w:val="22"/>
          <w:szCs w:val="22"/>
        </w:rPr>
        <w:t>28111290</w:t>
      </w:r>
    </w:p>
    <w:p w14:paraId="5CBE1090" w14:textId="62D29857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DIČ: CZ</w:t>
      </w:r>
      <w:r w:rsidR="00371CEF" w:rsidRPr="00371CEF">
        <w:t xml:space="preserve"> </w:t>
      </w:r>
      <w:r w:rsidR="00371CEF" w:rsidRPr="00371CEF">
        <w:rPr>
          <w:rFonts w:asciiTheme="minorHAnsi" w:hAnsiTheme="minorHAnsi"/>
          <w:sz w:val="22"/>
          <w:szCs w:val="22"/>
        </w:rPr>
        <w:t>28111290</w:t>
      </w:r>
    </w:p>
    <w:p w14:paraId="5A22D126" w14:textId="507436C6" w:rsidR="00053702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Zastoupen: </w:t>
      </w:r>
      <w:r w:rsidR="00D7650B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_____________________</w:t>
      </w:r>
      <w:r w:rsidR="00371CEF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, jednatel</w:t>
      </w:r>
    </w:p>
    <w:p w14:paraId="311CA9F4" w14:textId="77777777" w:rsidR="00223F9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F56E767" w14:textId="5E992127" w:rsidR="00223F9D" w:rsidRPr="0042172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39B3853" w14:textId="3F0DFBC8" w:rsidR="00371CEF" w:rsidRPr="00371CEF" w:rsidRDefault="00053702" w:rsidP="009C2643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</w:t>
      </w:r>
      <w:r w:rsidR="005826C5" w:rsidRPr="00193094">
        <w:t xml:space="preserve">dne </w:t>
      </w:r>
      <w:r w:rsidR="00371CEF">
        <w:t>2</w:t>
      </w:r>
      <w:r w:rsidR="00B33763">
        <w:t>1</w:t>
      </w:r>
      <w:r w:rsidR="00193094" w:rsidRPr="00193094">
        <w:t xml:space="preserve">. </w:t>
      </w:r>
      <w:r w:rsidR="00223F9D">
        <w:t>1</w:t>
      </w:r>
      <w:r w:rsidR="00B33763">
        <w:t>2</w:t>
      </w:r>
      <w:r w:rsidR="00223F9D">
        <w:t>.</w:t>
      </w:r>
      <w:r w:rsidR="00193094" w:rsidRPr="00193094">
        <w:t xml:space="preserve"> 202</w:t>
      </w:r>
      <w:r w:rsidR="00223F9D">
        <w:t>1</w:t>
      </w:r>
      <w:r w:rsidR="005826C5" w:rsidRPr="00193094">
        <w:t xml:space="preserve"> </w:t>
      </w:r>
      <w:r w:rsidR="00371CEF">
        <w:t xml:space="preserve">kupní smlouvu, jejímž předmětem bylo dodání plnění na základě </w:t>
      </w:r>
      <w:r w:rsidR="00371CEF" w:rsidRPr="00371CEF">
        <w:t>nabídk</w:t>
      </w:r>
      <w:r w:rsidR="00371CEF">
        <w:t>y</w:t>
      </w:r>
      <w:r w:rsidR="00371CEF" w:rsidRPr="00371CEF">
        <w:t xml:space="preserve"> </w:t>
      </w:r>
      <w:r w:rsidR="00371CEF">
        <w:t>p</w:t>
      </w:r>
      <w:r w:rsidR="00371CEF" w:rsidRPr="00371CEF">
        <w:t>rodávajícího ze dne 28.11.2021 podan</w:t>
      </w:r>
      <w:r w:rsidR="00371CEF">
        <w:t>é</w:t>
      </w:r>
      <w:r w:rsidR="00371CEF" w:rsidRPr="00371CEF">
        <w:t xml:space="preserve"> ve zjednodušené podlimitní veřejné zakázce s názvem</w:t>
      </w:r>
      <w:proofErr w:type="gramStart"/>
      <w:r w:rsidR="00371CEF" w:rsidRPr="00371CEF">
        <w:t>: ,,Dodávky</w:t>
      </w:r>
      <w:proofErr w:type="gramEnd"/>
      <w:r w:rsidR="00371CEF" w:rsidRPr="00371CEF">
        <w:t xml:space="preserve"> nočních stolků s jídelní deskou pro Nemocnici Nymburk, s.r.o. </w:t>
      </w:r>
      <w:proofErr w:type="spellStart"/>
      <w:r w:rsidR="00371CEF" w:rsidRPr="00371CEF">
        <w:t>li</w:t>
      </w:r>
      <w:proofErr w:type="spellEnd"/>
      <w:r w:rsidR="00371CEF" w:rsidRPr="00371CEF">
        <w:t>" ev. č. VZ17/2021</w:t>
      </w:r>
      <w:r w:rsidR="00371CEF">
        <w:t xml:space="preserve">. </w:t>
      </w:r>
      <w:r w:rsidR="00371CEF" w:rsidRPr="00371CEF">
        <w:t>Tato smlouva byla uzavřena v souladu s výsledkem zadávacího řízení na výběr dodavatele</w:t>
      </w:r>
      <w:r w:rsidR="00371CEF" w:rsidRPr="00371CEF">
        <w:rPr>
          <w:sz w:val="18"/>
          <w:szCs w:val="18"/>
        </w:rPr>
        <w:t xml:space="preserve">. </w:t>
      </w:r>
    </w:p>
    <w:p w14:paraId="09DFCDC8" w14:textId="13D18F77" w:rsidR="00C40933" w:rsidRDefault="00EC7907" w:rsidP="00C40933">
      <w:pPr>
        <w:pStyle w:val="Odstavecseseznamem"/>
        <w:numPr>
          <w:ilvl w:val="0"/>
          <w:numId w:val="1"/>
        </w:numPr>
        <w:jc w:val="both"/>
      </w:pPr>
      <w:r w:rsidRPr="00E91937">
        <w:t xml:space="preserve">Nemocnice Nymburk s.r.o. </w:t>
      </w:r>
      <w:r w:rsidR="00C40933" w:rsidRPr="00E91937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193094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 w:rsidRPr="00193094">
        <w:t>každá ze smluvních stran obdrží jeden stejnopis.</w:t>
      </w:r>
    </w:p>
    <w:p w14:paraId="72FBE823" w14:textId="77777777" w:rsidR="00053702" w:rsidRPr="00193094" w:rsidRDefault="00053702" w:rsidP="0042172D">
      <w:pPr>
        <w:jc w:val="both"/>
      </w:pPr>
    </w:p>
    <w:p w14:paraId="45056E91" w14:textId="0D176895" w:rsidR="00053702" w:rsidRDefault="00053702" w:rsidP="00053702">
      <w:pPr>
        <w:jc w:val="both"/>
      </w:pPr>
      <w:r w:rsidRPr="00193094">
        <w:t xml:space="preserve">Příloha č. 1 – </w:t>
      </w:r>
      <w:r w:rsidR="00371CEF">
        <w:t>Kupní smlouva ze dne 21.12.2021</w:t>
      </w:r>
    </w:p>
    <w:p w14:paraId="63CE6D73" w14:textId="77777777" w:rsidR="00A05D10" w:rsidRDefault="00A05D10" w:rsidP="00053702">
      <w:pPr>
        <w:jc w:val="both"/>
      </w:pPr>
    </w:p>
    <w:p w14:paraId="042F8464" w14:textId="77777777" w:rsidR="00A05D10" w:rsidRDefault="00A05D10" w:rsidP="00053702">
      <w:pPr>
        <w:jc w:val="both"/>
      </w:pPr>
    </w:p>
    <w:p w14:paraId="6F6DE77C" w14:textId="176C2F85" w:rsidR="00A05D10" w:rsidRPr="00A05D10" w:rsidRDefault="00A05D10" w:rsidP="00A05D10">
      <w:pPr>
        <w:jc w:val="center"/>
        <w:rPr>
          <w:b/>
          <w:bCs/>
        </w:rPr>
      </w:pPr>
      <w:proofErr w:type="gramStart"/>
      <w:r w:rsidRPr="00A05D10">
        <w:rPr>
          <w:b/>
          <w:bCs/>
        </w:rPr>
        <w:t xml:space="preserve">Objednatel:   </w:t>
      </w:r>
      <w:proofErr w:type="gramEnd"/>
      <w:r w:rsidRPr="00A05D10">
        <w:rPr>
          <w:b/>
          <w:bCs/>
        </w:rPr>
        <w:t xml:space="preserve">                                                                                                                                         Dodavatel:</w:t>
      </w:r>
    </w:p>
    <w:p w14:paraId="2418C200" w14:textId="77777777" w:rsidR="00A05D10" w:rsidRDefault="00A05D10" w:rsidP="00A05D10">
      <w:pPr>
        <w:jc w:val="center"/>
      </w:pPr>
    </w:p>
    <w:p w14:paraId="6B946329" w14:textId="3E0343C7" w:rsidR="00A05D10" w:rsidRPr="0042172D" w:rsidRDefault="00A05D10" w:rsidP="00A05D10">
      <w:pPr>
        <w:jc w:val="center"/>
      </w:pPr>
      <w:r>
        <w:t>_______________________                                                                                 _______________________</w:t>
      </w:r>
    </w:p>
    <w:p w14:paraId="79F9CBB5" w14:textId="6C6BE887" w:rsidR="00A05D10" w:rsidRPr="0042172D" w:rsidRDefault="00D7650B" w:rsidP="00223F9D">
      <w:r>
        <w:t>__________________</w:t>
      </w:r>
      <w:r w:rsidR="00A05D10">
        <w:t>, jednatelka</w:t>
      </w:r>
      <w:r>
        <w:t xml:space="preserve">                                                                        </w:t>
      </w:r>
      <w:r>
        <w:t>______________, jednatel</w:t>
      </w:r>
      <w:r w:rsidR="00A05D10">
        <w:t xml:space="preserve">                                                                                     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815">
    <w:abstractNumId w:val="5"/>
  </w:num>
  <w:num w:numId="2" w16cid:durableId="394743908">
    <w:abstractNumId w:val="4"/>
  </w:num>
  <w:num w:numId="3" w16cid:durableId="2006081403">
    <w:abstractNumId w:val="1"/>
  </w:num>
  <w:num w:numId="4" w16cid:durableId="400642856">
    <w:abstractNumId w:val="7"/>
  </w:num>
  <w:num w:numId="5" w16cid:durableId="1505827237">
    <w:abstractNumId w:val="3"/>
  </w:num>
  <w:num w:numId="6" w16cid:durableId="58071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3063">
    <w:abstractNumId w:val="2"/>
  </w:num>
  <w:num w:numId="8" w16cid:durableId="2132551223">
    <w:abstractNumId w:val="0"/>
  </w:num>
  <w:num w:numId="9" w16cid:durableId="17316598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193094"/>
    <w:rsid w:val="00223F9D"/>
    <w:rsid w:val="00254AC8"/>
    <w:rsid w:val="00371CEF"/>
    <w:rsid w:val="00386B00"/>
    <w:rsid w:val="003931FB"/>
    <w:rsid w:val="0042172D"/>
    <w:rsid w:val="004D7D90"/>
    <w:rsid w:val="004F1B23"/>
    <w:rsid w:val="00566273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A05D10"/>
    <w:rsid w:val="00B33763"/>
    <w:rsid w:val="00B44D23"/>
    <w:rsid w:val="00C40933"/>
    <w:rsid w:val="00CA7E9C"/>
    <w:rsid w:val="00CD506A"/>
    <w:rsid w:val="00CF5BE9"/>
    <w:rsid w:val="00D075AA"/>
    <w:rsid w:val="00D149B4"/>
    <w:rsid w:val="00D7650B"/>
    <w:rsid w:val="00E12EF9"/>
    <w:rsid w:val="00E91937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71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Ing. Jiří Tvrdík</cp:lastModifiedBy>
  <cp:revision>2</cp:revision>
  <cp:lastPrinted>2024-01-22T13:39:00Z</cp:lastPrinted>
  <dcterms:created xsi:type="dcterms:W3CDTF">2024-02-06T11:01:00Z</dcterms:created>
  <dcterms:modified xsi:type="dcterms:W3CDTF">2024-02-06T11:01:00Z</dcterms:modified>
</cp:coreProperties>
</file>