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CEE5" w14:textId="77777777" w:rsidR="005F0768" w:rsidRPr="005F0768" w:rsidRDefault="005F0768" w:rsidP="005F0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2C363A"/>
          <w:sz w:val="20"/>
          <w:szCs w:val="20"/>
          <w:lang w:eastAsia="cs-CZ"/>
        </w:rPr>
        <w:br/>
        <w:t>-------- Původní zpráva --------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4882"/>
      </w:tblGrid>
      <w:tr w:rsidR="005F0768" w:rsidRPr="005F0768" w14:paraId="7F7FCEE8" w14:textId="77777777" w:rsidTr="005F0768">
        <w:tc>
          <w:tcPr>
            <w:tcW w:w="0" w:type="auto"/>
            <w:shd w:val="clear" w:color="auto" w:fill="FFFFFF"/>
            <w:noWrap/>
            <w:hideMark/>
          </w:tcPr>
          <w:p w14:paraId="7F7FCEE6" w14:textId="77777777" w:rsidR="005F0768" w:rsidRPr="005F0768" w:rsidRDefault="005F0768" w:rsidP="005F07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FCEE7" w14:textId="77777777" w:rsidR="005F0768" w:rsidRPr="005F0768" w:rsidRDefault="005F0768" w:rsidP="005F0768">
            <w:pPr>
              <w:spacing w:after="0" w:line="240" w:lineRule="auto"/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  <w:t>Děkujeme za objednávku</w:t>
            </w:r>
          </w:p>
        </w:tc>
      </w:tr>
      <w:tr w:rsidR="005F0768" w:rsidRPr="005F0768" w14:paraId="7F7FCEEB" w14:textId="77777777" w:rsidTr="005F0768">
        <w:tc>
          <w:tcPr>
            <w:tcW w:w="0" w:type="auto"/>
            <w:shd w:val="clear" w:color="auto" w:fill="FFFFFF"/>
            <w:noWrap/>
            <w:hideMark/>
          </w:tcPr>
          <w:p w14:paraId="7F7FCEE9" w14:textId="77777777" w:rsidR="005F0768" w:rsidRPr="005F0768" w:rsidRDefault="005F0768" w:rsidP="005F07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FCEEA" w14:textId="77777777" w:rsidR="005F0768" w:rsidRPr="005F0768" w:rsidRDefault="005F0768" w:rsidP="005F0768">
            <w:pPr>
              <w:spacing w:after="0" w:line="240" w:lineRule="auto"/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  <w:t>2023-11-13 14:13</w:t>
            </w:r>
          </w:p>
        </w:tc>
      </w:tr>
      <w:tr w:rsidR="005F0768" w:rsidRPr="005F0768" w14:paraId="7F7FCEEE" w14:textId="77777777" w:rsidTr="005F0768">
        <w:tc>
          <w:tcPr>
            <w:tcW w:w="0" w:type="auto"/>
            <w:shd w:val="clear" w:color="auto" w:fill="FFFFFF"/>
            <w:noWrap/>
            <w:hideMark/>
          </w:tcPr>
          <w:p w14:paraId="7F7FCEEC" w14:textId="77777777" w:rsidR="005F0768" w:rsidRPr="005F0768" w:rsidRDefault="005F0768" w:rsidP="005F07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FCEED" w14:textId="00AB8166" w:rsidR="005F0768" w:rsidRPr="005F0768" w:rsidRDefault="005F0768" w:rsidP="005F0768">
            <w:pPr>
              <w:spacing w:after="0" w:line="240" w:lineRule="auto"/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  <w:t>Zámečnictví Pluhař &lt;</w:t>
            </w:r>
            <w:proofErr w:type="spellStart"/>
            <w:r w:rsidR="005A452D" w:rsidRPr="005A452D">
              <w:rPr>
                <w:rFonts w:ascii="Verdana" w:eastAsia="Times New Roman" w:hAnsi="Verdana" w:cs="Times New Roman"/>
                <w:color w:val="2C363A"/>
                <w:sz w:val="20"/>
                <w:szCs w:val="20"/>
                <w:highlight w:val="black"/>
                <w:lang w:eastAsia="cs-CZ"/>
              </w:rPr>
              <w:t>xxx</w:t>
            </w:r>
            <w:r w:rsidRPr="005A452D">
              <w:rPr>
                <w:rFonts w:ascii="Verdana" w:eastAsia="Times New Roman" w:hAnsi="Verdana" w:cs="Times New Roman"/>
                <w:color w:val="2C363A"/>
                <w:sz w:val="20"/>
                <w:szCs w:val="20"/>
                <w:highlight w:val="black"/>
                <w:lang w:eastAsia="cs-CZ"/>
              </w:rPr>
              <w:t>@</w:t>
            </w:r>
            <w:r w:rsidR="005A452D" w:rsidRPr="005A452D">
              <w:rPr>
                <w:rFonts w:ascii="Verdana" w:eastAsia="Times New Roman" w:hAnsi="Verdana" w:cs="Times New Roman"/>
                <w:color w:val="2C363A"/>
                <w:sz w:val="20"/>
                <w:szCs w:val="20"/>
                <w:highlight w:val="black"/>
                <w:lang w:eastAsia="cs-CZ"/>
              </w:rPr>
              <w:t>xxxxxxxxxxxxxxxxx</w:t>
            </w:r>
            <w:proofErr w:type="spellEnd"/>
            <w:r w:rsidRPr="005F0768"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  <w:t>&gt;</w:t>
            </w:r>
          </w:p>
        </w:tc>
      </w:tr>
      <w:tr w:rsidR="005F0768" w:rsidRPr="005F0768" w14:paraId="7F7FCEF1" w14:textId="77777777" w:rsidTr="005F0768">
        <w:tc>
          <w:tcPr>
            <w:tcW w:w="0" w:type="auto"/>
            <w:shd w:val="clear" w:color="auto" w:fill="FFFFFF"/>
            <w:noWrap/>
            <w:hideMark/>
          </w:tcPr>
          <w:p w14:paraId="7F7FCEEF" w14:textId="77777777" w:rsidR="005F0768" w:rsidRPr="005F0768" w:rsidRDefault="005F0768" w:rsidP="005F07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5F0768">
              <w:rPr>
                <w:rFonts w:ascii="Verdana" w:eastAsia="Times New Roman" w:hAnsi="Verdana" w:cs="Times New Roman"/>
                <w:b/>
                <w:bCs/>
                <w:color w:val="2C363A"/>
                <w:sz w:val="20"/>
                <w:szCs w:val="20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FCEF0" w14:textId="4CA5163D" w:rsidR="005F0768" w:rsidRPr="005F0768" w:rsidRDefault="005A452D" w:rsidP="005F0768">
            <w:pPr>
              <w:spacing w:after="0" w:line="240" w:lineRule="auto"/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2C363A"/>
                <w:sz w:val="20"/>
                <w:szCs w:val="20"/>
                <w:lang w:eastAsia="cs-CZ"/>
              </w:rPr>
              <w:t>xxxxxxxxxxxxxxxxxx</w:t>
            </w:r>
            <w:proofErr w:type="spellEnd"/>
          </w:p>
        </w:tc>
      </w:tr>
    </w:tbl>
    <w:p w14:paraId="7F7FCEF2" w14:textId="77777777" w:rsidR="005F0768" w:rsidRPr="005F0768" w:rsidRDefault="005F0768" w:rsidP="005F0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cs-CZ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F0768" w:rsidRPr="005F0768" w14:paraId="7F7FCEF4" w14:textId="77777777" w:rsidTr="005F0768">
        <w:tc>
          <w:tcPr>
            <w:tcW w:w="9000" w:type="dx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F7FCEF3" w14:textId="77777777" w:rsidR="005F0768" w:rsidRPr="005F0768" w:rsidRDefault="005F0768" w:rsidP="005F07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F0768">
              <w:rPr>
                <w:rFonts w:ascii="Arial" w:eastAsia="Times New Roman" w:hAnsi="Arial" w:cs="Arial"/>
                <w:noProof/>
                <w:color w:val="E03E2D"/>
                <w:sz w:val="18"/>
                <w:szCs w:val="18"/>
                <w:lang w:eastAsia="cs-CZ"/>
              </w:rPr>
              <mc:AlternateContent>
                <mc:Choice Requires="wps">
                  <w:drawing>
                    <wp:inline distT="0" distB="0" distL="0" distR="0" wp14:anchorId="7F7FCFDE" wp14:editId="7F7FCFDF">
                      <wp:extent cx="2238375" cy="228600"/>
                      <wp:effectExtent l="0" t="0" r="0" b="0"/>
                      <wp:docPr id="7" name="Obdélník 7" descr="Zámečnictví Pluhař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8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C23B0" id="Obdélník 7" o:spid="_x0000_s1026" alt="Zámečnictví Pluhař" style="width:17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N82QEAAJ8DAAAOAAAAZHJzL2Uyb0RvYy54bWysU8Fu2zAMvQ/YPwi6L07ctM2MOEXRosOA&#10;bh3Q7QMUWbaF2aJGKnGyrx8lp0m23opdBJGUHx8fn5c3u74TW4NkwZVyNplKYZyGyrqmlD++P3xY&#10;SEFBuUp14Ewp94bkzer9u+XgC5NDC11lUDCIo2LwpWxD8EWWkW5Nr2gC3jgu1oC9Chxik1WoBkbv&#10;uyyfTq+yAbDyCNoQcfZ+LMpVwq9ro8NTXZMJoislcwvpxHSu45mtlqpoUPnW6gMN9QYWvbKOmx6h&#10;7lVQYoP2FVRvNQJBHSYa+gzq2mqTZuBpZtN/pnlulTdpFhaH/FEm+n+w+uv22X/DSJ38I+ifJBzc&#10;tco15pY8y8dLlacUIgytURUzmEXtssFTccSIATGaWA9foOJtq02AJMuuxj724IHFLqm/P6pvdkFo&#10;Tub5xeLi+lIKzbU8X1xN03oyVbx87ZHCJwO9iJdSItNL6Gr7SCGyUcXLk9jMwYPturThzv2V4Icx&#10;k9hHwtEuVKyh2jN5hNEl7Gq+tIC/pRjYIaWkXxuFRorus2MBPs7m82ipFMwvr3MO8LyyPq8opxmq&#10;lEGK8XoXRhtuPNqmTTqPHG9ZtNqmeU6sDmTZBWnMg2Ojzc7j9Or0X63+AAAA//8DAFBLAwQUAAYA&#10;CAAAACEA0PVcNdwAAAAEAQAADwAAAGRycy9kb3ducmV2LnhtbEyPQUvDQBCF74L/YRnBi9iNlRaJ&#10;2RQpiEWEYqo9T7NjEszOptltEv+9oxe9DG94w3vfZKvJtWqgPjSeDdzMElDEpbcNVwbedo/Xd6BC&#10;RLbYeiYDXxRglZ+fZZhaP/IrDUWslIRwSNFAHWOXah3KmhyGme+IxfvwvcMoa19p2+Mo4a7V8yRZ&#10;aocNS0ONHa1rKj+LkzMwltthv3t50tur/cbzcXNcF+/PxlxeTA/3oCJN8e8YfvAFHXJhOvgT26Ba&#10;A/JI/J3i3S7mC1AHEcsEdJ7p//D5NwAAAP//AwBQSwECLQAUAAYACAAAACEAtoM4kv4AAADhAQAA&#10;EwAAAAAAAAAAAAAAAAAAAAAAW0NvbnRlbnRfVHlwZXNdLnhtbFBLAQItABQABgAIAAAAIQA4/SH/&#10;1gAAAJQBAAALAAAAAAAAAAAAAAAAAC8BAABfcmVscy8ucmVsc1BLAQItABQABgAIAAAAIQARvnN8&#10;2QEAAJ8DAAAOAAAAAAAAAAAAAAAAAC4CAABkcnMvZTJvRG9jLnhtbFBLAQItABQABgAIAAAAIQDQ&#10;9Vw13AAAAAQ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F0768" w:rsidRPr="005F0768" w14:paraId="7F7FCEF7" w14:textId="77777777" w:rsidTr="005F0768">
        <w:tc>
          <w:tcPr>
            <w:tcW w:w="0" w:type="auto"/>
            <w:vAlign w:val="center"/>
            <w:hideMark/>
          </w:tcPr>
          <w:p w14:paraId="7F7FCEF5" w14:textId="77777777" w:rsidR="005F0768" w:rsidRPr="005F0768" w:rsidRDefault="005F0768" w:rsidP="005F0768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7F7FCEF6" w14:textId="77777777" w:rsidR="005F0768" w:rsidRPr="005F0768" w:rsidRDefault="005F0768" w:rsidP="005F0768">
            <w:pPr>
              <w:spacing w:after="225" w:line="240" w:lineRule="auto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cs-CZ"/>
              </w:rPr>
            </w:pPr>
            <w:r w:rsidRPr="005F0768">
              <w:rPr>
                <w:rFonts w:ascii="Arial" w:eastAsia="Times New Roman" w:hAnsi="Arial" w:cs="Arial"/>
                <w:kern w:val="36"/>
                <w:sz w:val="36"/>
                <w:szCs w:val="36"/>
                <w:lang w:eastAsia="cs-CZ"/>
              </w:rPr>
              <w:t>Děkujeme za objednávku</w:t>
            </w:r>
          </w:p>
        </w:tc>
      </w:tr>
      <w:tr w:rsidR="005F0768" w:rsidRPr="005F0768" w14:paraId="7F7FCEFA" w14:textId="77777777" w:rsidTr="005F0768">
        <w:tc>
          <w:tcPr>
            <w:tcW w:w="0" w:type="auto"/>
            <w:vAlign w:val="center"/>
            <w:hideMark/>
          </w:tcPr>
          <w:p w14:paraId="7F7FCEF8" w14:textId="77777777" w:rsidR="005F0768" w:rsidRPr="005F0768" w:rsidRDefault="005F0768" w:rsidP="005F0768">
            <w:pPr>
              <w:spacing w:after="75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Vaše objednávka číslo </w:t>
            </w:r>
            <w:r w:rsidRPr="005F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231684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byla úspěšně přijata naším automatickým objednávkovým systémem.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5F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čas přijetí: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13.11.2023, 14:13</w:t>
            </w:r>
          </w:p>
          <w:p w14:paraId="7F7FCEF9" w14:textId="77777777" w:rsidR="005F0768" w:rsidRPr="005F0768" w:rsidRDefault="005F0768" w:rsidP="005F0768">
            <w:pPr>
              <w:spacing w:after="75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příloze naleznete </w:t>
            </w:r>
            <w:r w:rsidRPr="005F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potvrzení o přijetí objednávky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ve formátu PDF. V případě jakýchkoli změn Vás budeme kontaktovat. Pro aktuální stav Vaší objednávky můžete sledovat </w:t>
            </w:r>
            <w:hyperlink r:id="rId4" w:tgtFrame="_blank" w:history="1">
              <w:r w:rsidRPr="005F0768">
                <w:rPr>
                  <w:rFonts w:ascii="Arial" w:eastAsia="Times New Roman" w:hAnsi="Arial" w:cs="Arial"/>
                  <w:b/>
                  <w:bCs/>
                  <w:color w:val="00ACFF"/>
                  <w:sz w:val="18"/>
                  <w:szCs w:val="18"/>
                  <w:lang w:eastAsia="cs-CZ"/>
                </w:rPr>
                <w:t>historii objednávky</w:t>
              </w:r>
            </w:hyperlink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</w:tr>
      <w:tr w:rsidR="005F0768" w:rsidRPr="005F0768" w14:paraId="7F7FCEFD" w14:textId="77777777" w:rsidTr="005F0768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7FCEFB" w14:textId="77777777" w:rsidR="005F0768" w:rsidRPr="005F0768" w:rsidRDefault="005F0768" w:rsidP="005F0768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</w:pPr>
            <w:r w:rsidRPr="005F07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  <w:t>Fakturační adresa</w:t>
            </w:r>
          </w:p>
          <w:p w14:paraId="7F7FCEFC" w14:textId="4CB0B719" w:rsidR="005F0768" w:rsidRPr="005F0768" w:rsidRDefault="005A452D" w:rsidP="005F0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A452D">
              <w:rPr>
                <w:rFonts w:ascii="Arial" w:eastAsia="Times New Roman" w:hAnsi="Arial" w:cs="Arial"/>
                <w:sz w:val="18"/>
                <w:szCs w:val="18"/>
                <w:highlight w:val="black"/>
                <w:lang w:eastAsia="cs-CZ"/>
              </w:rPr>
              <w:t>xxxxxxxxxxxxxxxx</w:t>
            </w:r>
            <w:proofErr w:type="spellEnd"/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SPORTIS, příspěvková organizace</w:t>
            </w:r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Horní 1679/22</w:t>
            </w:r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Žďár nad </w:t>
            </w:r>
            <w:proofErr w:type="gramStart"/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Sázavou - Žďár</w:t>
            </w:r>
            <w:proofErr w:type="gramEnd"/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nad Sázavou 1</w:t>
            </w:r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59101</w:t>
            </w:r>
            <w:r w:rsidR="005F0768"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Česká republika</w:t>
            </w:r>
          </w:p>
        </w:tc>
      </w:tr>
      <w:tr w:rsidR="005F0768" w:rsidRPr="005F0768" w14:paraId="7F7FCF0D" w14:textId="77777777" w:rsidTr="005F0768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tbl>
            <w:tblPr>
              <w:tblW w:w="8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4"/>
              <w:gridCol w:w="1666"/>
            </w:tblGrid>
            <w:tr w:rsidR="005F0768" w:rsidRPr="005F0768" w14:paraId="7F7FCF0B" w14:textId="77777777">
              <w:tc>
                <w:tcPr>
                  <w:tcW w:w="0" w:type="auto"/>
                  <w:hideMark/>
                </w:tcPr>
                <w:p w14:paraId="7F7FCEFE" w14:textId="77777777" w:rsidR="005F0768" w:rsidRPr="005F0768" w:rsidRDefault="005F0768" w:rsidP="005F0768">
                  <w:pPr>
                    <w:spacing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color w:val="E03E2D"/>
                      <w:sz w:val="36"/>
                      <w:szCs w:val="36"/>
                      <w:u w:val="single"/>
                      <w:lang w:eastAsia="cs-CZ"/>
                    </w:rPr>
                    <w:t>Údaje pro platbu</w:t>
                  </w:r>
                </w:p>
                <w:p w14:paraId="7F7FCEFF" w14:textId="2D1380DD" w:rsidR="005F0768" w:rsidRPr="005F0768" w:rsidRDefault="005F0768" w:rsidP="005F0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Číslo účtu:</w:t>
                  </w:r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="00AA6D7C" w:rsidRPr="00AA6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xxxxxxxxxxxxxxxxxx</w:t>
                  </w:r>
                  <w:proofErr w:type="spellEnd"/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Variabilní symbol:</w:t>
                  </w:r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="00AA6D7C" w:rsidRPr="00AA6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xxxxxx</w:t>
                  </w:r>
                  <w:proofErr w:type="spellEnd"/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IBAN:</w:t>
                  </w:r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="00AA6D7C" w:rsidRPr="00AA6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xxxxxxxxxxxxxxxxxxxxxx</w:t>
                  </w:r>
                  <w:proofErr w:type="spellEnd"/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SWIFT:</w:t>
                  </w:r>
                  <w:r w:rsidRPr="005F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="00AA6D7C" w:rsidRPr="00AA6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xxxxxxxxxxxxxxxxxxxxxxx</w:t>
                  </w:r>
                  <w:proofErr w:type="spellEnd"/>
                </w:p>
              </w:tc>
              <w:tc>
                <w:tcPr>
                  <w:tcW w:w="1650" w:type="dxa"/>
                  <w:hideMark/>
                </w:tcPr>
                <w:tbl>
                  <w:tblPr>
                    <w:tblW w:w="16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"/>
                    <w:gridCol w:w="975"/>
                    <w:gridCol w:w="338"/>
                  </w:tblGrid>
                  <w:tr w:rsidR="005F0768" w:rsidRPr="005F0768" w14:paraId="7F7FCF0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right w:val="single" w:sz="6" w:space="0" w:color="666666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F7FCF00" w14:textId="77777777" w:rsidR="005F0768" w:rsidRPr="005F0768" w:rsidRDefault="005F0768" w:rsidP="005F07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F7FCFE0" wp14:editId="7F7FCFE1">
                                  <wp:extent cx="304800" cy="304800"/>
                                  <wp:effectExtent l="0" t="0" r="0" b="0"/>
                                  <wp:docPr id="6" name="Obdélník 6" descr="QR plat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8F5FD55" id="Obdélník 6" o:spid="_x0000_s1026" alt="QR plat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5F0768" w:rsidRPr="005F0768" w14:paraId="7F7FCF0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6" w:space="0" w:color="666666"/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14:paraId="7F7FCF02" w14:textId="77777777" w:rsidR="005F0768" w:rsidRPr="005F0768" w:rsidRDefault="005F0768" w:rsidP="005F0768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vAlign w:val="center"/>
                        <w:hideMark/>
                      </w:tcPr>
                      <w:p w14:paraId="7F7FCF03" w14:textId="77777777" w:rsidR="005F0768" w:rsidRPr="005F0768" w:rsidRDefault="005F0768" w:rsidP="005F07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QR platba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F7FCF04" w14:textId="77777777" w:rsidR="005F0768" w:rsidRPr="005F0768" w:rsidRDefault="005F0768" w:rsidP="005F0768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F0768" w:rsidRPr="005F0768" w14:paraId="7F7FCF0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7FCF06" w14:textId="77777777" w:rsidR="005F0768" w:rsidRPr="005F0768" w:rsidRDefault="005F0768" w:rsidP="005F0768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F7FCF07" w14:textId="77777777" w:rsidR="005F0768" w:rsidRPr="005F0768" w:rsidRDefault="005F0768" w:rsidP="005F07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7FCF08" w14:textId="77777777" w:rsidR="005F0768" w:rsidRPr="005F0768" w:rsidRDefault="005F0768" w:rsidP="005F0768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F07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7F7FCF0A" w14:textId="77777777" w:rsidR="005F0768" w:rsidRPr="005F0768" w:rsidRDefault="005F0768" w:rsidP="005F07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F7FCF0C" w14:textId="77777777" w:rsidR="005F0768" w:rsidRPr="005F0768" w:rsidRDefault="005F0768" w:rsidP="005F076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F0768" w:rsidRPr="005F0768" w14:paraId="7F7FCF21" w14:textId="77777777" w:rsidTr="005F0768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7FCF0E" w14:textId="77777777" w:rsidR="005F0768" w:rsidRPr="005F0768" w:rsidRDefault="005F0768" w:rsidP="005F0768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</w:pPr>
            <w:r w:rsidRPr="005F07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  <w:t>Položky objednávky</w:t>
            </w:r>
          </w:p>
          <w:tbl>
            <w:tblPr>
              <w:tblW w:w="8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5347"/>
              <w:gridCol w:w="1478"/>
            </w:tblGrid>
            <w:tr w:rsidR="005F0768" w:rsidRPr="005F0768" w14:paraId="7F7FCF12" w14:textId="77777777"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0F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7FCFE2" wp14:editId="7F7FCFE3">
                            <wp:extent cx="952500" cy="952500"/>
                            <wp:effectExtent l="0" t="0" r="0" b="0"/>
                            <wp:docPr id="5" name="Obdélník 5" descr="https://mailhost3.satthosting.cz/?_task=mail&amp;_caps=pdf%3D1%2Cflash%3D0%2Ctiff%3D0%2Cwebp%3D1%2Cpgpmime%3D0&amp;_uid=4823&amp;_mbox=Sent&amp;_framed=1&amp;_action=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386661" id="Obdélník 5" o:spid="_x0000_s1026" alt="https://mailhost3.satthosting.cz/?_task=mail&amp;_caps=pdf%3D1%2Cflash%3D0%2Ctiff%3D0%2Cwebp%3D1%2Cpgpmime%3D0&amp;_uid=4823&amp;_mbox=Sent&amp;_framed=1&amp;_action=preview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r0gEAAJ4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XLKb6S5dYzTBFU+fxyQ4icDvUhBJZHZZXC1e6A4Xn2+kmZ5uHddlx+4838VGDNVMvnEN7mF&#10;yg3UB+aOMJqETc1BC/hbioENUkn6tVVopOg+e97/arZYJEflZLH8MOcELzuby47ymqEqGaUYw9s4&#10;unAb0DVtlnnkeMOaWZf3ObM6kmUTZEWOhk0uu8zzrfNvtf4DAAD//wMAUEsDBBQABgAIAAAAIQBD&#10;XVUX2AAAAAUBAAAPAAAAZHJzL2Rvd25yZXYueG1sTI9BS8NAEIXvgv9hGcGL2I2CIjGbIgWxiFCa&#10;as/T7JgEs7NpdpvEf9+pCHoZ5vGGN9/L5pNr1UB9aDwbuJkloIhLbxuuDLxvnq8fQIWIbLH1TAa+&#10;KcA8Pz/LMLV+5DUNRayUhHBI0UAdY5dqHcqaHIaZ74jF+/S9wyiyr7TtcZRw1+rbJLnXDhuWDzV2&#10;tKip/CoOzsBYrobt5u1Fr662S8/75X5RfLwac3kxPT2CijTFv2M44Qs65MK08we2QbUGpEj8mSfv&#10;LhG5+110nun/9PkRAAD//wMAUEsBAi0AFAAGAAgAAAAhALaDOJL+AAAA4QEAABMAAAAAAAAAAAAA&#10;AAAAAAAAAFtDb250ZW50X1R5cGVzXS54bWxQSwECLQAUAAYACAAAACEAOP0h/9YAAACUAQAACwAA&#10;AAAAAAAAAAAAAAAvAQAAX3JlbHMvLnJlbHNQSwECLQAUAAYACAAAACEAPqCWK9IBAACeAwAADgAA&#10;AAAAAAAAAAAAAAAuAgAAZHJzL2Uyb0RvYy54bWxQSwECLQAUAAYACAAAACEAQ11VF9gAAAAF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10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10 ks / </w:t>
                  </w:r>
                  <w:hyperlink r:id="rId5" w:tgtFrame="_blank" w:history="1">
                    <w:r w:rsidRPr="005F0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ACFF"/>
                        <w:sz w:val="21"/>
                        <w:szCs w:val="21"/>
                        <w:u w:val="single"/>
                        <w:lang w:eastAsia="cs-CZ"/>
                      </w:rPr>
                      <w:t>Přenosné ohniště Ø 70 cm s grilovacím roštem P</w:t>
                    </w:r>
                  </w:hyperlink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Kód: OS70P/GR01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Dostupnost: Skladem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- Povrchová úprava ohniště: Surová ocel, patina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- Materiál grilovacího roštu: Surový rošt bez povrchové úpravy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- Ocelová grilovací pánev Ø 48 cm: Bez grilovací pánve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- Gril na šašlik, ryby a špízy: Bez grilu na šašlik, ryby a špízy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14:paraId="7F7FCF11" w14:textId="77777777" w:rsidR="005F0768" w:rsidRPr="005F0768" w:rsidRDefault="005F0768" w:rsidP="005F0768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62 370,00 Kč</w:t>
                  </w:r>
                </w:p>
              </w:tc>
            </w:tr>
            <w:tr w:rsidR="005F0768" w:rsidRPr="005F0768" w14:paraId="7F7FCF16" w14:textId="77777777"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13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F7FCFE4" wp14:editId="7F7FCFE5">
                            <wp:extent cx="952500" cy="952500"/>
                            <wp:effectExtent l="0" t="0" r="0" b="0"/>
                            <wp:docPr id="4" name="Obdélník 4" descr="https://mailhost3.satthosting.cz/?_task=mail&amp;_caps=pdf%3D1%2Cflash%3D0%2Ctiff%3D0%2Cwebp%3D1%2Cpgpmime%3D0&amp;_uid=4823&amp;_mbox=Sent&amp;_framed=1&amp;_action=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4FF8C1" id="Obdélník 4" o:spid="_x0000_s1026" alt="https://mailhost3.satthosting.cz/?_task=mail&amp;_caps=pdf%3D1%2Cflash%3D0%2Ctiff%3D0%2Cwebp%3D1%2Cpgpmime%3D0&amp;_uid=4823&amp;_mbox=Sent&amp;_framed=1&amp;_action=preview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r0gEAAJ4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XLKb6S5dYzTBFU+fxyQ4icDvUhBJZHZZXC1e6A4Xn2+kmZ5uHddlx+4838VGDNVMvnEN7mF&#10;yg3UB+aOMJqETc1BC/hbioENUkn6tVVopOg+e97/arZYJEflZLH8MOcELzuby47ymqEqGaUYw9s4&#10;unAb0DVtlnnkeMOaWZf3ObM6kmUTZEWOhk0uu8zzrfNvtf4DAAD//wMAUEsDBBQABgAIAAAAIQBD&#10;XVUX2AAAAAUBAAAPAAAAZHJzL2Rvd25yZXYueG1sTI9BS8NAEIXvgv9hGcGL2I2CIjGbIgWxiFCa&#10;as/T7JgEs7NpdpvEf9+pCHoZ5vGGN9/L5pNr1UB9aDwbuJkloIhLbxuuDLxvnq8fQIWIbLH1TAa+&#10;KcA8Pz/LMLV+5DUNRayUhHBI0UAdY5dqHcqaHIaZ74jF+/S9wyiyr7TtcZRw1+rbJLnXDhuWDzV2&#10;tKip/CoOzsBYrobt5u1Fr662S8/75X5RfLwac3kxPT2CijTFv2M44Qs65MK08we2QbUGpEj8mSfv&#10;LhG5+110nun/9PkRAAD//wMAUEsBAi0AFAAGAAgAAAAhALaDOJL+AAAA4QEAABMAAAAAAAAAAAAA&#10;AAAAAAAAAFtDb250ZW50X1R5cGVzXS54bWxQSwECLQAUAAYACAAAACEAOP0h/9YAAACUAQAACwAA&#10;AAAAAAAAAAAAAAAvAQAAX3JlbHMvLnJlbHNQSwECLQAUAAYACAAAACEAPqCWK9IBAACeAwAADgAA&#10;AAAAAAAAAAAAAAAuAgAAZHJzL2Uyb0RvYy54bWxQSwECLQAUAAYACAAAACEAQ11VF9gAAAAF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14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10 ks / </w:t>
                  </w:r>
                  <w:hyperlink r:id="rId6" w:tgtFrame="_blank" w:history="1">
                    <w:r w:rsidRPr="005F0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ACFF"/>
                        <w:sz w:val="21"/>
                        <w:szCs w:val="21"/>
                        <w:u w:val="single"/>
                        <w:lang w:eastAsia="cs-CZ"/>
                      </w:rPr>
                      <w:t>Atyp zámečnický výrobek</w:t>
                    </w:r>
                  </w:hyperlink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Kód: ATYP11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Dostupnost: 3 týdny od objednání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14:paraId="7F7FCF15" w14:textId="77777777" w:rsidR="005F0768" w:rsidRPr="005F0768" w:rsidRDefault="005F0768" w:rsidP="005F0768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7 800,00 Kč</w:t>
                  </w:r>
                </w:p>
              </w:tc>
            </w:tr>
            <w:tr w:rsidR="005F0768" w:rsidRPr="005F0768" w14:paraId="7F7FCF19" w14:textId="77777777">
              <w:tc>
                <w:tcPr>
                  <w:tcW w:w="0" w:type="auto"/>
                  <w:gridSpan w:val="2"/>
                  <w:tcBorders>
                    <w:bottom w:val="single" w:sz="6" w:space="0" w:color="DDDDDD"/>
                  </w:tcBorders>
                  <w:tcMar>
                    <w:top w:w="225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17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Doprava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Přepravní služba FOFR ČR, 200-300kg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14:paraId="7F7FCF18" w14:textId="77777777" w:rsidR="005F0768" w:rsidRPr="005F0768" w:rsidRDefault="005F0768" w:rsidP="005F0768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0,00 Kč</w:t>
                  </w:r>
                </w:p>
              </w:tc>
            </w:tr>
            <w:tr w:rsidR="005F0768" w:rsidRPr="005F0768" w14:paraId="7F7FCF1C" w14:textId="77777777">
              <w:tc>
                <w:tcPr>
                  <w:tcW w:w="0" w:type="auto"/>
                  <w:gridSpan w:val="2"/>
                  <w:tcBorders>
                    <w:bottom w:val="single" w:sz="6" w:space="0" w:color="DDDDDD"/>
                  </w:tcBorders>
                  <w:tcMar>
                    <w:top w:w="225" w:type="dxa"/>
                    <w:left w:w="0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7F7FCF1A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Platba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Bankovním převodem (faktura, platba předem)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14:paraId="7F7FCF1B" w14:textId="77777777" w:rsidR="005F0768" w:rsidRPr="005F0768" w:rsidRDefault="005F0768" w:rsidP="005F0768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0,00 Kč</w:t>
                  </w:r>
                </w:p>
              </w:tc>
            </w:tr>
            <w:tr w:rsidR="005F0768" w:rsidRPr="005F0768" w14:paraId="7F7FCF1F" w14:textId="77777777">
              <w:tc>
                <w:tcPr>
                  <w:tcW w:w="0" w:type="auto"/>
                  <w:gridSpan w:val="2"/>
                  <w:tcMar>
                    <w:top w:w="225" w:type="dxa"/>
                    <w:left w:w="0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F7FCF1D" w14:textId="77777777" w:rsidR="005F0768" w:rsidRPr="005F0768" w:rsidRDefault="005F0768" w:rsidP="005F0768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CELKEM</w:t>
                  </w:r>
                  <w:r w:rsidRPr="005F076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s DPH</w:t>
                  </w:r>
                </w:p>
              </w:tc>
              <w:tc>
                <w:tcPr>
                  <w:tcW w:w="0" w:type="auto"/>
                  <w:noWrap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FCF1E" w14:textId="77777777" w:rsidR="005F0768" w:rsidRPr="005F0768" w:rsidRDefault="005F0768" w:rsidP="005F0768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cs-CZ"/>
                    </w:rPr>
                  </w:pPr>
                  <w:r w:rsidRPr="005F076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70 170,00 Kč</w:t>
                  </w:r>
                </w:p>
              </w:tc>
            </w:tr>
          </w:tbl>
          <w:p w14:paraId="7F7FCF20" w14:textId="19056294" w:rsidR="005F0768" w:rsidRPr="005F0768" w:rsidRDefault="005F0768" w:rsidP="005F0768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 pozdravem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Zámečnictví Pluhař s.r.o.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Krkonošská 96/5 466 06 Jablonec nad Nisou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tel: 483 316 641, 602 446 146</w:t>
            </w:r>
            <w:r w:rsidRPr="005F07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hyperlink r:id="rId7" w:history="1">
              <w:r w:rsidR="009F3C27" w:rsidRPr="00521702"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highlight w:val="black"/>
                  <w:lang w:eastAsia="cs-CZ"/>
                </w:rPr>
                <w:t>xxxx@xxxxxxxxxxxxx.cz</w:t>
              </w:r>
            </w:hyperlink>
          </w:p>
        </w:tc>
      </w:tr>
    </w:tbl>
    <w:p w14:paraId="7F7FCF22" w14:textId="77777777" w:rsidR="005F0768" w:rsidRPr="005F0768" w:rsidRDefault="005F0768" w:rsidP="005F0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2C363A"/>
          <w:sz w:val="20"/>
          <w:szCs w:val="20"/>
          <w:lang w:eastAsia="cs-CZ"/>
        </w:rPr>
        <w:lastRenderedPageBreak/>
        <w:t>Dne 2023-11-13 13:49, prochazkova@sportispo.cz napsal:</w:t>
      </w:r>
    </w:p>
    <w:p w14:paraId="7F7FCF23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Dobrý den, pane Pluhaři,</w:t>
      </w:r>
    </w:p>
    <w:p w14:paraId="7F7FCF24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dle zaslané CN u Vás závazně objednávám 10 ks přenosného ohniště o průměru 70 cm s grilovacím roštem </w:t>
      </w:r>
    </w:p>
    <w:p w14:paraId="7F7FCF25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a 10 ks řetězu s kotevní deskou pro uzamčení visacím zámkem v celkové ceně 57 992,- bez DPH.</w:t>
      </w:r>
    </w:p>
    <w:p w14:paraId="7F7FCF26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Doprava v ceně.</w:t>
      </w:r>
    </w:p>
    <w:p w14:paraId="7F7FCF27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Termín dodání max. 4 týdny po potvrzení objednávky.</w:t>
      </w:r>
    </w:p>
    <w:p w14:paraId="7F7FCF28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Jak budete chtít řešit platbu?</w:t>
      </w:r>
    </w:p>
    <w:p w14:paraId="7F7FCF29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V případě nesrovnalostí mne prosím kontaktujte.</w:t>
      </w:r>
    </w:p>
    <w:p w14:paraId="7F7FCF2A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Děkuji za potvrzení objednávky odpovědí na tento e-mail.</w:t>
      </w:r>
    </w:p>
    <w:p w14:paraId="7F7FCF2B" w14:textId="77777777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</w:p>
    <w:p w14:paraId="7F7FCF2C" w14:textId="176ACB58" w:rsidR="005F0768" w:rsidRPr="005F0768" w:rsidRDefault="005F0768" w:rsidP="005F0768">
      <w:pPr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S pozdravem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</w:r>
      <w:proofErr w:type="spellStart"/>
      <w:r w:rsidR="009F3C27" w:rsidRPr="009F3C27">
        <w:rPr>
          <w:rFonts w:ascii="Verdana" w:eastAsia="Times New Roman" w:hAnsi="Verdana" w:cs="Times New Roman"/>
          <w:color w:val="006A9D"/>
          <w:sz w:val="20"/>
          <w:szCs w:val="20"/>
          <w:highlight w:val="black"/>
          <w:lang w:eastAsia="cs-CZ"/>
        </w:rPr>
        <w:t>xxxxxxxxxxxxxxxxx</w:t>
      </w:r>
      <w:proofErr w:type="spellEnd"/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>vedoucí úseku služeb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</w:r>
      <w:proofErr w:type="spellStart"/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Sportis</w:t>
      </w:r>
      <w:proofErr w:type="spellEnd"/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>, příspěvková organizace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>Horní 22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>591 01 Žďár nad Sázavou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>tel.: 736 267 268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 xml:space="preserve">e-mail: </w:t>
      </w:r>
      <w:r w:rsidR="00603FFF" w:rsidRPr="00603FFF">
        <w:rPr>
          <w:rFonts w:ascii="Verdana" w:eastAsia="Times New Roman" w:hAnsi="Verdana" w:cs="Times New Roman"/>
          <w:color w:val="006A9D"/>
          <w:sz w:val="20"/>
          <w:szCs w:val="20"/>
          <w:highlight w:val="black"/>
          <w:lang w:eastAsia="cs-CZ"/>
        </w:rPr>
        <w:t>xxxxxxxxxxx</w:t>
      </w:r>
      <w:r w:rsidRPr="00603FFF">
        <w:rPr>
          <w:rFonts w:ascii="Verdana" w:eastAsia="Times New Roman" w:hAnsi="Verdana" w:cs="Times New Roman"/>
          <w:color w:val="006A9D"/>
          <w:sz w:val="20"/>
          <w:szCs w:val="20"/>
          <w:highlight w:val="black"/>
          <w:lang w:eastAsia="cs-CZ"/>
        </w:rPr>
        <w:t>@</w:t>
      </w:r>
      <w:r w:rsidR="00603FFF" w:rsidRPr="00603FFF">
        <w:rPr>
          <w:rFonts w:ascii="Verdana" w:eastAsia="Times New Roman" w:hAnsi="Verdana" w:cs="Times New Roman"/>
          <w:color w:val="006A9D"/>
          <w:sz w:val="20"/>
          <w:szCs w:val="20"/>
          <w:highlight w:val="black"/>
          <w:lang w:eastAsia="cs-CZ"/>
        </w:rPr>
        <w:t>xxxxxxxxxxx</w:t>
      </w:r>
      <w:r w:rsidRPr="00603FFF">
        <w:rPr>
          <w:rFonts w:ascii="Verdana" w:eastAsia="Times New Roman" w:hAnsi="Verdana" w:cs="Times New Roman"/>
          <w:color w:val="006A9D"/>
          <w:sz w:val="20"/>
          <w:szCs w:val="20"/>
          <w:highlight w:val="black"/>
          <w:lang w:eastAsia="cs-CZ"/>
        </w:rPr>
        <w:t>.cz</w:t>
      </w:r>
      <w:r w:rsidRPr="005F0768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br/>
        <w:t>web: www.sportispo.cz</w:t>
      </w:r>
    </w:p>
    <w:sectPr w:rsidR="005F0768" w:rsidRPr="005F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68"/>
    <w:rsid w:val="00315CED"/>
    <w:rsid w:val="005A452D"/>
    <w:rsid w:val="005F0768"/>
    <w:rsid w:val="00603FFF"/>
    <w:rsid w:val="009F3C27"/>
    <w:rsid w:val="00A778D1"/>
    <w:rsid w:val="00AA6D7C"/>
    <w:rsid w:val="00B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CEE5"/>
  <w15:chartTrackingRefBased/>
  <w15:docId w15:val="{EFA8C411-5689-47F6-B8A8-36CF471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0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7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076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F0768"/>
    <w:rPr>
      <w:color w:val="0000FF"/>
      <w:u w:val="single"/>
    </w:rPr>
  </w:style>
  <w:style w:type="paragraph" w:customStyle="1" w:styleId="v1v1v1v1msonormal">
    <w:name w:val="v1v1v1v1msonormal"/>
    <w:basedOn w:val="Normln"/>
    <w:rsid w:val="005F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49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4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7849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8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1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13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6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32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13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6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8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88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6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51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06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0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3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8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0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5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33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8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1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78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3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63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53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29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8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1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77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65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9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53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86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7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80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2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8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77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6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36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81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0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8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38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40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08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5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17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6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58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71837">
                                                      <w:blockQuote w:val="1"/>
                                                      <w:marLeft w:val="75"/>
                                                      <w:marRight w:val="0"/>
                                                      <w:marTop w:val="45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8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@xxxxxxxxxxxx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hop.zamecnictvi-pluhar.cz/p/atyp-zamecnicky-vyrobek" TargetMode="External"/><Relationship Id="rId5" Type="http://schemas.openxmlformats.org/officeDocument/2006/relationships/hyperlink" Target="https://eshop.zamecnictvi-pluhar.cz/p/prenosne-ohniste-o-70-cm-s-grilovacim-rostem-p" TargetMode="External"/><Relationship Id="rId4" Type="http://schemas.openxmlformats.org/officeDocument/2006/relationships/hyperlink" Target="https://eshop.zamecnictvi-pluhar.cz/customer/history-detail/395a2bf3-a8fb-4775-a4fc-80d43454a9c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Ladka</dc:creator>
  <cp:keywords/>
  <dc:description/>
  <cp:lastModifiedBy>Technik</cp:lastModifiedBy>
  <cp:revision>3</cp:revision>
  <dcterms:created xsi:type="dcterms:W3CDTF">2024-02-06T11:44:00Z</dcterms:created>
  <dcterms:modified xsi:type="dcterms:W3CDTF">2024-02-06T11:44:00Z</dcterms:modified>
</cp:coreProperties>
</file>