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SMLOUVA</w:t>
      </w:r>
      <w:r w:rsidR="002667CB">
        <w:rPr>
          <w:rStyle w:val="Siln"/>
        </w:rPr>
        <w:t xml:space="preserve"> O </w:t>
      </w:r>
      <w:r w:rsidR="004D428F">
        <w:rPr>
          <w:rStyle w:val="Siln"/>
        </w:rPr>
        <w:t>POSKYTOVÁNÍ SLUŽEB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 xml:space="preserve">tel.: 412 513 136, e-mail: </w:t>
      </w:r>
      <w:r w:rsidR="004D428F">
        <w:t>reditel</w:t>
      </w:r>
      <w:r w:rsidR="00451F04" w:rsidRPr="00531D96">
        <w:t>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4D428F" w:rsidRPr="004D428F">
        <w:rPr>
          <w:rFonts w:hint="eastAsia"/>
        </w:rPr>
        <w:t>Alois Fiedler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4D428F" w:rsidRPr="004D428F">
        <w:rPr>
          <w:rFonts w:hint="eastAsia"/>
        </w:rPr>
        <w:t>49889907</w:t>
      </w:r>
    </w:p>
    <w:p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4D428F" w:rsidRPr="004D428F">
        <w:rPr>
          <w:rFonts w:hint="eastAsia"/>
        </w:rPr>
        <w:t>CZ7312162374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="004D428F" w:rsidRPr="004D428F">
        <w:t>Rů</w:t>
      </w:r>
      <w:r w:rsidR="004D428F" w:rsidRPr="004D428F">
        <w:rPr>
          <w:rFonts w:hint="eastAsia"/>
        </w:rPr>
        <w:t>ž</w:t>
      </w:r>
      <w:r w:rsidR="004D428F" w:rsidRPr="004D428F">
        <w:t>ov</w:t>
      </w:r>
      <w:r w:rsidR="004D428F" w:rsidRPr="004D428F">
        <w:rPr>
          <w:rFonts w:hint="eastAsia"/>
        </w:rPr>
        <w:t>á</w:t>
      </w:r>
      <w:r w:rsidR="004D428F" w:rsidRPr="004D428F">
        <w:t xml:space="preserve"> 23, D</w:t>
      </w:r>
      <w:r w:rsidR="004D428F" w:rsidRPr="004D428F">
        <w:rPr>
          <w:rFonts w:hint="eastAsia"/>
        </w:rPr>
        <w:t>ě</w:t>
      </w:r>
      <w:r w:rsidR="004D428F" w:rsidRPr="004D428F">
        <w:t>č</w:t>
      </w:r>
      <w:r w:rsidR="004D428F" w:rsidRPr="004D428F">
        <w:rPr>
          <w:rFonts w:hint="eastAsia"/>
        </w:rPr>
        <w:t>í</w:t>
      </w:r>
      <w:r w:rsidR="004D428F" w:rsidRPr="004D428F">
        <w:t>n 2, 405 02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4D428F" w:rsidRPr="004D428F">
        <w:rPr>
          <w:rFonts w:hint="eastAsia"/>
        </w:rPr>
        <w:t>Alois Fiedler</w:t>
      </w:r>
      <w:r w:rsidR="003020EB" w:rsidRPr="00531D96">
        <w:br/>
      </w:r>
      <w:r w:rsidR="00A31401">
        <w:t xml:space="preserve">tel. </w:t>
      </w:r>
      <w:r w:rsidR="004D428F">
        <w:t>732 340 242</w:t>
      </w:r>
      <w:r w:rsidR="00451F04" w:rsidRPr="00531D96">
        <w:t xml:space="preserve">, e-mail: </w:t>
      </w:r>
      <w:r w:rsidR="004D428F">
        <w:t>m.lf@seznam.cz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6E3742">
      <w:pPr>
        <w:tabs>
          <w:tab w:val="left" w:pos="3402"/>
        </w:tabs>
        <w:ind w:left="3402" w:hanging="3402"/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4D428F">
        <w:rPr>
          <w:rFonts w:ascii="Times New Roman" w:hAnsi="Times New Roman" w:cs="Times New Roman"/>
        </w:rPr>
        <w:t>na dobu neurčitou</w:t>
      </w:r>
      <w:r w:rsidR="006E3742">
        <w:rPr>
          <w:rFonts w:ascii="Times New Roman" w:hAnsi="Times New Roman" w:cs="Times New Roman"/>
        </w:rPr>
        <w:t xml:space="preserve"> s výpovědní lhůtou 2 měsíce, která začíná běžet následující měsíc po podání výpovědi</w:t>
      </w:r>
    </w:p>
    <w:p w:rsidR="000D7E52" w:rsidRPr="00531D96" w:rsidRDefault="000D7E52" w:rsidP="00A05F34">
      <w:pPr>
        <w:tabs>
          <w:tab w:val="left" w:pos="3402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A05F34">
      <w:pPr>
        <w:tabs>
          <w:tab w:val="left" w:pos="3402"/>
        </w:tabs>
        <w:ind w:left="3402" w:hanging="3402"/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</w:t>
      </w:r>
      <w:r w:rsidR="00A05F34">
        <w:rPr>
          <w:rFonts w:ascii="Times New Roman" w:hAnsi="Times New Roman" w:cs="Times New Roman"/>
        </w:rPr>
        <w:t xml:space="preserve"> (dále jen objekt)</w:t>
      </w:r>
      <w:r w:rsidRPr="00531D96">
        <w:rPr>
          <w:rFonts w:ascii="Times New Roman" w:hAnsi="Times New Roman" w:cs="Times New Roman"/>
        </w:rPr>
        <w:t>:</w:t>
      </w:r>
      <w:r w:rsidRPr="00531D96">
        <w:rPr>
          <w:rFonts w:ascii="Times New Roman" w:hAnsi="Times New Roman" w:cs="Times New Roman"/>
        </w:rPr>
        <w:tab/>
      </w:r>
      <w:r w:rsidR="004D428F">
        <w:t xml:space="preserve">nemovitý majetek objekt </w:t>
      </w:r>
      <w:proofErr w:type="gramStart"/>
      <w:r w:rsidR="004D428F">
        <w:t>č.p.</w:t>
      </w:r>
      <w:proofErr w:type="gramEnd"/>
      <w:r w:rsidR="004D428F">
        <w:t xml:space="preserve"> 99 na stavební parcele </w:t>
      </w:r>
      <w:r w:rsidR="00FF7030">
        <w:t xml:space="preserve">č. 190/3 </w:t>
      </w:r>
      <w:proofErr w:type="spellStart"/>
      <w:r w:rsidR="00FF7030">
        <w:t>k.ú</w:t>
      </w:r>
      <w:proofErr w:type="spellEnd"/>
      <w:r w:rsidR="00FF7030">
        <w:t>. Srbská Kamenice</w:t>
      </w:r>
      <w:r w:rsidR="00B31631">
        <w:t xml:space="preserve"> (penzion Romance)</w:t>
      </w:r>
      <w:r w:rsidR="00B31631">
        <w:br/>
        <w:t xml:space="preserve">stavba bez č.p. stojící na pozemku p. č. 190/4 </w:t>
      </w:r>
      <w:proofErr w:type="spellStart"/>
      <w:r w:rsidR="00B31631">
        <w:t>k.ú</w:t>
      </w:r>
      <w:proofErr w:type="spellEnd"/>
      <w:r w:rsidR="00B31631">
        <w:t>. Srbská Kamenice (rekreační stavba)</w:t>
      </w:r>
      <w:r w:rsidR="00B31631">
        <w:br/>
      </w:r>
      <w:r w:rsidR="00B31631">
        <w:rPr>
          <w:rFonts w:ascii="Times New Roman" w:hAnsi="Times New Roman" w:cs="Times New Roman"/>
        </w:rPr>
        <w:t xml:space="preserve">stavba bez </w:t>
      </w:r>
      <w:proofErr w:type="gramStart"/>
      <w:r w:rsidR="00B31631">
        <w:rPr>
          <w:rFonts w:ascii="Times New Roman" w:hAnsi="Times New Roman" w:cs="Times New Roman"/>
        </w:rPr>
        <w:t>č.p.</w:t>
      </w:r>
      <w:proofErr w:type="gramEnd"/>
      <w:r w:rsidR="00B31631">
        <w:rPr>
          <w:rFonts w:ascii="Times New Roman" w:hAnsi="Times New Roman" w:cs="Times New Roman"/>
        </w:rPr>
        <w:t xml:space="preserve"> stojící na pozemku </w:t>
      </w:r>
      <w:proofErr w:type="spellStart"/>
      <w:r w:rsidR="00B31631">
        <w:rPr>
          <w:rFonts w:ascii="Times New Roman" w:hAnsi="Times New Roman" w:cs="Times New Roman"/>
        </w:rPr>
        <w:t>p.č</w:t>
      </w:r>
      <w:proofErr w:type="spellEnd"/>
      <w:r w:rsidR="00B31631">
        <w:rPr>
          <w:rFonts w:ascii="Times New Roman" w:hAnsi="Times New Roman" w:cs="Times New Roman"/>
        </w:rPr>
        <w:t xml:space="preserve">. 323 </w:t>
      </w:r>
      <w:proofErr w:type="spellStart"/>
      <w:r w:rsidR="00B31631">
        <w:rPr>
          <w:rFonts w:ascii="Times New Roman" w:hAnsi="Times New Roman" w:cs="Times New Roman"/>
        </w:rPr>
        <w:t>k.ú</w:t>
      </w:r>
      <w:proofErr w:type="spellEnd"/>
      <w:r w:rsidR="00B31631">
        <w:rPr>
          <w:rFonts w:ascii="Times New Roman" w:hAnsi="Times New Roman" w:cs="Times New Roman"/>
        </w:rPr>
        <w:t>. Srbská Kamenice (sauna)</w:t>
      </w:r>
    </w:p>
    <w:p w:rsidR="000D7E52" w:rsidRPr="00531D96" w:rsidRDefault="000D7E52" w:rsidP="00A05F34">
      <w:pPr>
        <w:tabs>
          <w:tab w:val="left" w:pos="3402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317C7F" w:rsidRDefault="004D428F" w:rsidP="00A05F34">
      <w:pPr>
        <w:pStyle w:val="Normlnweb"/>
        <w:tabs>
          <w:tab w:val="left" w:pos="0"/>
        </w:tabs>
        <w:spacing w:before="0" w:beforeAutospacing="0" w:after="0" w:afterAutospacing="0"/>
      </w:pPr>
      <w:r>
        <w:t>Předmětem smlouvy jsou údržbářské práce na objektu v rozsahu cca 20 h / měsíc.</w:t>
      </w:r>
      <w:r w:rsidR="00A05F34">
        <w:t xml:space="preserve"> (</w:t>
      </w:r>
      <w:r w:rsidR="00A05F34" w:rsidRPr="00A05F34">
        <w:t xml:space="preserve">Kontrola objektu, </w:t>
      </w:r>
      <w:r w:rsidR="00A05F34" w:rsidRPr="00A05F34">
        <w:rPr>
          <w:rFonts w:hint="eastAsia"/>
        </w:rPr>
        <w:t>ú</w:t>
      </w:r>
      <w:r w:rsidR="00A05F34" w:rsidRPr="00A05F34">
        <w:t>klid, drobn</w:t>
      </w:r>
      <w:r w:rsidR="00A05F34" w:rsidRPr="00A05F34">
        <w:rPr>
          <w:rFonts w:hint="eastAsia"/>
        </w:rPr>
        <w:t>é</w:t>
      </w:r>
      <w:r w:rsidR="00A05F34" w:rsidRPr="00A05F34">
        <w:t xml:space="preserve"> opravy, </w:t>
      </w:r>
      <w:r w:rsidR="00A05F34" w:rsidRPr="00A05F34">
        <w:rPr>
          <w:rFonts w:hint="eastAsia"/>
        </w:rPr>
        <w:t>ú</w:t>
      </w:r>
      <w:r w:rsidR="00A05F34" w:rsidRPr="00A05F34">
        <w:t>dr</w:t>
      </w:r>
      <w:r w:rsidR="00A05F34" w:rsidRPr="00A05F34">
        <w:rPr>
          <w:rFonts w:hint="eastAsia"/>
        </w:rPr>
        <w:t>ž</w:t>
      </w:r>
      <w:r w:rsidR="00A05F34" w:rsidRPr="00A05F34">
        <w:t>ba zelen</w:t>
      </w:r>
      <w:r w:rsidR="00A05F34" w:rsidRPr="00A05F34">
        <w:rPr>
          <w:rFonts w:hint="eastAsia"/>
        </w:rPr>
        <w:t>ě</w:t>
      </w:r>
      <w:r w:rsidR="00A05F34" w:rsidRPr="00A05F34">
        <w:t>, zaji</w:t>
      </w:r>
      <w:r w:rsidR="00A05F34" w:rsidRPr="00A05F34">
        <w:rPr>
          <w:rFonts w:hint="eastAsia"/>
        </w:rPr>
        <w:t>š</w:t>
      </w:r>
      <w:r w:rsidR="00A05F34" w:rsidRPr="00A05F34">
        <w:t>t</w:t>
      </w:r>
      <w:r w:rsidR="00A05F34" w:rsidRPr="00A05F34">
        <w:rPr>
          <w:rFonts w:hint="eastAsia"/>
        </w:rPr>
        <w:t>ě</w:t>
      </w:r>
      <w:r w:rsidR="00A05F34" w:rsidRPr="00A05F34">
        <w:t>n</w:t>
      </w:r>
      <w:r w:rsidR="00A05F34" w:rsidRPr="00A05F34">
        <w:rPr>
          <w:rFonts w:hint="eastAsia"/>
        </w:rPr>
        <w:t>í</w:t>
      </w:r>
      <w:r w:rsidR="00A05F34" w:rsidRPr="00A05F34">
        <w:t xml:space="preserve"> temperov</w:t>
      </w:r>
      <w:r w:rsidR="00A05F34" w:rsidRPr="00A05F34">
        <w:rPr>
          <w:rFonts w:hint="eastAsia"/>
        </w:rPr>
        <w:t>á</w:t>
      </w:r>
      <w:r w:rsidR="00A05F34" w:rsidRPr="00A05F34">
        <w:t>n</w:t>
      </w:r>
      <w:r w:rsidR="00A05F34" w:rsidRPr="00A05F34">
        <w:rPr>
          <w:rFonts w:hint="eastAsia"/>
        </w:rPr>
        <w:t>í</w:t>
      </w:r>
      <w:r w:rsidR="00A05F34" w:rsidRPr="00A05F34">
        <w:t xml:space="preserve"> v zim</w:t>
      </w:r>
      <w:r w:rsidR="00A05F34" w:rsidRPr="00A05F34">
        <w:rPr>
          <w:rFonts w:hint="eastAsia"/>
        </w:rPr>
        <w:t>ě</w:t>
      </w:r>
      <w:r w:rsidR="00A05F34">
        <w:t>, ostraha objektu apod.)</w:t>
      </w:r>
    </w:p>
    <w:p w:rsidR="00202CF2" w:rsidRDefault="00202CF2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  <w:r w:rsidR="004D428F">
        <w:rPr>
          <w:rStyle w:val="Siln"/>
          <w:u w:val="single"/>
        </w:rPr>
        <w:t xml:space="preserve"> za rok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100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84B" w:rsidRPr="006D7F18" w:rsidRDefault="004D428F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t>24.000,00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4D428F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t>5.040,00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4D428F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t>29.040,00</w:t>
            </w:r>
          </w:p>
        </w:tc>
      </w:tr>
    </w:tbl>
    <w:p w:rsidR="004D428F" w:rsidRDefault="004D428F" w:rsidP="001869DF">
      <w:pPr>
        <w:pStyle w:val="Normlnweb"/>
        <w:tabs>
          <w:tab w:val="left" w:pos="0"/>
        </w:tabs>
        <w:jc w:val="both"/>
      </w:pPr>
      <w:r>
        <w:t>Dodavatel bude služby fakturovat 1x ročně.</w:t>
      </w:r>
    </w:p>
    <w:p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</w:t>
      </w:r>
      <w:r w:rsidR="001869DF">
        <w:lastRenderedPageBreak/>
        <w:t xml:space="preserve">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4D428F">
        <w:t>03.01.2024</w:t>
      </w:r>
      <w:proofErr w:type="gramEnd"/>
      <w:r w:rsidR="00531D96">
        <w:rPr>
          <w:rFonts w:ascii="Times New Roman" w:hAnsi="Times New Roman" w:cs="Times New Roman"/>
        </w:rPr>
        <w:tab/>
        <w:t xml:space="preserve">V 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D64058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D64058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D64058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D64058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D7E52"/>
    <w:rsid w:val="000E2EA0"/>
    <w:rsid w:val="000F7964"/>
    <w:rsid w:val="00101925"/>
    <w:rsid w:val="00102B5C"/>
    <w:rsid w:val="0011028F"/>
    <w:rsid w:val="00146B4C"/>
    <w:rsid w:val="00163DE7"/>
    <w:rsid w:val="001869DF"/>
    <w:rsid w:val="001C7D7B"/>
    <w:rsid w:val="001D1A66"/>
    <w:rsid w:val="00202CF2"/>
    <w:rsid w:val="002531FC"/>
    <w:rsid w:val="002667CB"/>
    <w:rsid w:val="00292F4D"/>
    <w:rsid w:val="002A6AA2"/>
    <w:rsid w:val="003020EB"/>
    <w:rsid w:val="00305692"/>
    <w:rsid w:val="00317C7F"/>
    <w:rsid w:val="003664C1"/>
    <w:rsid w:val="00381755"/>
    <w:rsid w:val="0038624A"/>
    <w:rsid w:val="00395377"/>
    <w:rsid w:val="0041223C"/>
    <w:rsid w:val="00451F04"/>
    <w:rsid w:val="00456028"/>
    <w:rsid w:val="00494A92"/>
    <w:rsid w:val="004C1438"/>
    <w:rsid w:val="004D428F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3742"/>
    <w:rsid w:val="006E4D55"/>
    <w:rsid w:val="0074323F"/>
    <w:rsid w:val="007A1CA3"/>
    <w:rsid w:val="008178FC"/>
    <w:rsid w:val="00837860"/>
    <w:rsid w:val="008546AE"/>
    <w:rsid w:val="00891E9C"/>
    <w:rsid w:val="008A60A8"/>
    <w:rsid w:val="008E24D2"/>
    <w:rsid w:val="008E583B"/>
    <w:rsid w:val="00907FB0"/>
    <w:rsid w:val="00987F3A"/>
    <w:rsid w:val="00A05F34"/>
    <w:rsid w:val="00A10769"/>
    <w:rsid w:val="00A31401"/>
    <w:rsid w:val="00A34DCF"/>
    <w:rsid w:val="00A52264"/>
    <w:rsid w:val="00A577CD"/>
    <w:rsid w:val="00A8029C"/>
    <w:rsid w:val="00AA5E3F"/>
    <w:rsid w:val="00AA7CF9"/>
    <w:rsid w:val="00B146F5"/>
    <w:rsid w:val="00B31631"/>
    <w:rsid w:val="00B451D3"/>
    <w:rsid w:val="00B766FE"/>
    <w:rsid w:val="00B91A98"/>
    <w:rsid w:val="00BD3A60"/>
    <w:rsid w:val="00C205E7"/>
    <w:rsid w:val="00C4431D"/>
    <w:rsid w:val="00C46535"/>
    <w:rsid w:val="00C51038"/>
    <w:rsid w:val="00C715AD"/>
    <w:rsid w:val="00C9284B"/>
    <w:rsid w:val="00D450DE"/>
    <w:rsid w:val="00D64058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C0900"/>
    <w:rsid w:val="00FE7271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2019-11-05T07:18:00Z</cp:lastPrinted>
  <dcterms:created xsi:type="dcterms:W3CDTF">2024-02-06T09:49:00Z</dcterms:created>
  <dcterms:modified xsi:type="dcterms:W3CDTF">2024-02-06T09:49:00Z</dcterms:modified>
</cp:coreProperties>
</file>