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24" w:rsidRDefault="00297AB1">
      <w:pPr>
        <w:pStyle w:val="Zkladntext20"/>
        <w:pBdr>
          <w:top w:val="single" w:sz="4" w:space="4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9677"/>
        </w:tabs>
        <w:spacing w:after="102"/>
      </w:pPr>
      <w:r>
        <w:t>Objednávka</w:t>
      </w:r>
      <w:r>
        <w:tab/>
        <w:t>83064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930"/>
        <w:gridCol w:w="2654"/>
        <w:gridCol w:w="960"/>
        <w:gridCol w:w="4459"/>
      </w:tblGrid>
      <w:tr w:rsidR="002D2B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r>
              <w:t>Na Valentince 3336/4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2D2B24" w:rsidRDefault="00297AB1">
            <w:pPr>
              <w:pStyle w:val="Jin0"/>
              <w:shd w:val="clear" w:color="auto" w:fill="auto"/>
            </w:pPr>
            <w:r>
              <w:t xml:space="preserve">15000 </w:t>
            </w:r>
            <w:proofErr w:type="gramStart"/>
            <w:r>
              <w:t>Praha 5-Smíchov</w:t>
            </w:r>
            <w:proofErr w:type="gramEnd"/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</w:pPr>
            <w:r>
              <w:t>Ždárská 610</w:t>
            </w:r>
          </w:p>
          <w:p w:rsidR="002D2B24" w:rsidRDefault="00297AB1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2D2B24" w:rsidRDefault="002D2B24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 w:rsidP="00297AB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D2B24" w:rsidRDefault="00297AB1" w:rsidP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 w:rsidP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49617052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CZ49617052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Sklad:</w:t>
            </w:r>
          </w:p>
        </w:tc>
        <w:tc>
          <w:tcPr>
            <w:tcW w:w="100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Hlavní sklad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SÚKL kód </w:t>
            </w:r>
            <w:proofErr w:type="spellStart"/>
            <w:r>
              <w:rPr>
                <w:b/>
                <w:bCs/>
                <w:sz w:val="15"/>
                <w:szCs w:val="15"/>
              </w:rPr>
              <w:t>Kód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dodavatele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ind w:firstLine="7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Poznámka</w:t>
            </w:r>
          </w:p>
        </w:tc>
      </w:tr>
      <w:tr w:rsidR="002D2B2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2D2B24" w:rsidRDefault="002D2B24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KIT COBAS LIAT </w:t>
            </w:r>
            <w:r>
              <w:rPr>
                <w:sz w:val="15"/>
                <w:szCs w:val="15"/>
              </w:rPr>
              <w:t>SARS-COV-2/FLU (21% DPH)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2B24" w:rsidRDefault="00297AB1">
            <w:pPr>
              <w:pStyle w:val="Jin0"/>
              <w:shd w:val="clear" w:color="auto" w:fill="auto"/>
              <w:ind w:firstLine="7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REF: 09211101190</w:t>
            </w:r>
          </w:p>
        </w:tc>
      </w:tr>
    </w:tbl>
    <w:p w:rsidR="002D2B24" w:rsidRDefault="00297AB1">
      <w:pPr>
        <w:pStyle w:val="Titulektabulky0"/>
        <w:shd w:val="clear" w:color="auto" w:fill="auto"/>
        <w:ind w:left="14"/>
      </w:pPr>
      <w:r>
        <w:t>Poznámka: Rozděleno dle preferovaného distributora</w:t>
      </w:r>
    </w:p>
    <w:p w:rsidR="002D2B24" w:rsidRDefault="002D2B24">
      <w:pPr>
        <w:spacing w:after="2299" w:line="1" w:lineRule="exact"/>
      </w:pPr>
    </w:p>
    <w:p w:rsidR="002D2B24" w:rsidRDefault="00297AB1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D2B24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97AB1" w:rsidRDefault="00297AB1">
      <w:pPr>
        <w:spacing w:line="240" w:lineRule="exact"/>
        <w:rPr>
          <w:sz w:val="19"/>
          <w:szCs w:val="19"/>
        </w:rPr>
      </w:pPr>
    </w:p>
    <w:p w:rsidR="00297AB1" w:rsidRDefault="00297AB1">
      <w:pPr>
        <w:spacing w:line="240" w:lineRule="exact"/>
        <w:rPr>
          <w:sz w:val="19"/>
          <w:szCs w:val="19"/>
        </w:rPr>
      </w:pPr>
    </w:p>
    <w:p w:rsidR="00297AB1" w:rsidRDefault="00297AB1">
      <w:pPr>
        <w:spacing w:line="240" w:lineRule="exact"/>
        <w:rPr>
          <w:sz w:val="19"/>
          <w:szCs w:val="19"/>
        </w:rPr>
      </w:pPr>
    </w:p>
    <w:p w:rsidR="00297AB1" w:rsidRDefault="00297AB1">
      <w:pPr>
        <w:spacing w:line="240" w:lineRule="exact"/>
        <w:rPr>
          <w:sz w:val="19"/>
          <w:szCs w:val="19"/>
        </w:rPr>
      </w:pPr>
    </w:p>
    <w:p w:rsidR="00297AB1" w:rsidRDefault="00297AB1">
      <w:pPr>
        <w:spacing w:line="240" w:lineRule="exact"/>
        <w:rPr>
          <w:sz w:val="19"/>
          <w:szCs w:val="19"/>
        </w:rPr>
      </w:pPr>
    </w:p>
    <w:p w:rsidR="00297AB1" w:rsidRDefault="00297AB1">
      <w:pPr>
        <w:spacing w:line="240" w:lineRule="exact"/>
        <w:rPr>
          <w:sz w:val="19"/>
          <w:szCs w:val="19"/>
        </w:rPr>
      </w:pPr>
    </w:p>
    <w:p w:rsidR="00297AB1" w:rsidRDefault="00297AB1" w:rsidP="00297AB1"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>Original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Message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XXXXnnm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Sent: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Monday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February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5, 2024 2:03 PM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To: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XXXXroche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Subject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 Tisková sestava Objednávka - 83064 (05.02.2024 1402).pdf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 příloze se nachází tisková sestava Objednávka - 83064 (05.02.2024 1402).pdf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Děkuji.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XXXX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vedoucí Nemocniční lékárny Nové Město na Moravě tel. XXXX nebo m. XXXX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XXXX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Dodací adresa: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Lékárna nemocnice, Nové Město na Moravě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Žďárská 610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Nové Město na Moravě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592 31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Lékárna budova číslo 13, provozní doba od pondělí do pátku od 7 do 16 hodin.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Fakturační adresa: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Nemocnice Nové Město na Moravě,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příspěvková organizace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Žďárská 610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Nové Město na Moravě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592 31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IČO: 00842001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DIČ: CZ 00842001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5.2.2024</w:t>
      </w:r>
      <w:proofErr w:type="gramEnd"/>
    </w:p>
    <w:p w:rsidR="00297AB1" w:rsidRDefault="00297AB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line="240" w:lineRule="exact"/>
        <w:rPr>
          <w:sz w:val="19"/>
          <w:szCs w:val="19"/>
        </w:rPr>
      </w:pPr>
    </w:p>
    <w:p w:rsidR="002D2B24" w:rsidRDefault="002D2B24">
      <w:pPr>
        <w:spacing w:before="59" w:after="59" w:line="240" w:lineRule="exact"/>
        <w:rPr>
          <w:sz w:val="19"/>
          <w:szCs w:val="19"/>
        </w:rPr>
      </w:pPr>
    </w:p>
    <w:p w:rsidR="002D2B24" w:rsidRDefault="002D2B24">
      <w:pPr>
        <w:spacing w:line="1" w:lineRule="exact"/>
        <w:sectPr w:rsidR="002D2B24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D2B24" w:rsidRDefault="00297AB1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D2B24" w:rsidRDefault="002D2B24">
      <w:pPr>
        <w:spacing w:after="220" w:line="1" w:lineRule="exact"/>
      </w:pPr>
    </w:p>
    <w:p w:rsidR="002D2B24" w:rsidRDefault="002D2B24">
      <w:pPr>
        <w:spacing w:line="1" w:lineRule="exact"/>
      </w:pPr>
    </w:p>
    <w:sectPr w:rsidR="002D2B24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AB1">
      <w:r>
        <w:separator/>
      </w:r>
    </w:p>
  </w:endnote>
  <w:endnote w:type="continuationSeparator" w:id="0">
    <w:p w:rsidR="00000000" w:rsidRDefault="002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24" w:rsidRDefault="002D2B24"/>
  </w:footnote>
  <w:footnote w:type="continuationSeparator" w:id="0">
    <w:p w:rsidR="002D2B24" w:rsidRDefault="002D2B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2B24"/>
    <w:rsid w:val="00297AB1"/>
    <w:rsid w:val="002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AB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9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A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AB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9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A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2024-02-06T09:05:00Z</dcterms:created>
  <dcterms:modified xsi:type="dcterms:W3CDTF">2024-02-06T09:06:00Z</dcterms:modified>
</cp:coreProperties>
</file>