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EF16" w14:textId="77777777" w:rsidR="009E1248" w:rsidRDefault="009E1248" w:rsidP="009E1248">
      <w:pPr>
        <w:jc w:val="center"/>
        <w:rPr>
          <w:b/>
          <w:bCs/>
          <w:sz w:val="30"/>
          <w:szCs w:val="30"/>
        </w:rPr>
      </w:pPr>
      <w:r w:rsidRPr="009E1248">
        <w:rPr>
          <w:b/>
          <w:bCs/>
          <w:sz w:val="30"/>
          <w:szCs w:val="30"/>
        </w:rPr>
        <w:t>DODATEK Č. 1 KE SMLOUVĚ Č. 0124</w:t>
      </w:r>
    </w:p>
    <w:p w14:paraId="4B0F196B" w14:textId="2DF84006" w:rsidR="00D67849" w:rsidRPr="009E1248" w:rsidRDefault="009E1248" w:rsidP="009E1248">
      <w:pPr>
        <w:jc w:val="center"/>
        <w:rPr>
          <w:b/>
          <w:bCs/>
          <w:sz w:val="30"/>
          <w:szCs w:val="30"/>
        </w:rPr>
      </w:pPr>
      <w:r w:rsidRPr="009E1248">
        <w:rPr>
          <w:b/>
          <w:bCs/>
          <w:sz w:val="30"/>
          <w:szCs w:val="30"/>
        </w:rPr>
        <w:t>O ZAJIŠTĚNÍ UMĚLECKÉHO VYSTOUPENÍ</w:t>
      </w:r>
    </w:p>
    <w:p w14:paraId="3FEC60BD" w14:textId="77777777" w:rsidR="009E1248" w:rsidRDefault="009E1248"/>
    <w:p w14:paraId="3DC53463" w14:textId="77777777" w:rsidR="009E1248" w:rsidRDefault="009E1248"/>
    <w:p w14:paraId="6964D88C" w14:textId="58C3AC5E" w:rsidR="009E1248" w:rsidRPr="009E1248" w:rsidRDefault="009E1248">
      <w:pPr>
        <w:rPr>
          <w:b/>
          <w:bCs/>
          <w:sz w:val="24"/>
          <w:szCs w:val="24"/>
        </w:rPr>
      </w:pPr>
      <w:r w:rsidRPr="009E1248">
        <w:rPr>
          <w:b/>
          <w:bCs/>
          <w:sz w:val="24"/>
          <w:szCs w:val="24"/>
        </w:rPr>
        <w:t>SMLUVNÍ STRANY</w:t>
      </w:r>
    </w:p>
    <w:p w14:paraId="70838A07" w14:textId="6BC718CE" w:rsidR="009E1248" w:rsidRPr="009E1248" w:rsidRDefault="009E1248">
      <w:pPr>
        <w:rPr>
          <w:b/>
          <w:bCs/>
        </w:rPr>
      </w:pPr>
      <w:proofErr w:type="spellStart"/>
      <w:r w:rsidRPr="009E1248">
        <w:rPr>
          <w:b/>
          <w:bCs/>
        </w:rPr>
        <w:t>ROCKnGO</w:t>
      </w:r>
      <w:proofErr w:type="spellEnd"/>
      <w:r w:rsidRPr="009E1248">
        <w:rPr>
          <w:b/>
          <w:bCs/>
        </w:rPr>
        <w:t xml:space="preserve"> s. r. o.</w:t>
      </w:r>
    </w:p>
    <w:p w14:paraId="7FE31AA8" w14:textId="74FD754F" w:rsidR="009E1248" w:rsidRDefault="009E1248">
      <w:r>
        <w:t>IČO: 06832130</w:t>
      </w:r>
    </w:p>
    <w:p w14:paraId="67443748" w14:textId="17DEB626" w:rsidR="009E1248" w:rsidRDefault="009E1248">
      <w:r>
        <w:t>Sídlo: Mikanova 3251/7, 106 00 Praha 10 – Záběhlice</w:t>
      </w:r>
    </w:p>
    <w:p w14:paraId="0468265C" w14:textId="5E00DC29" w:rsidR="009E1248" w:rsidRDefault="009E1248">
      <w:r>
        <w:t>Zapsaná v obchodním rejstříku vedeném Městským soudem v Praze, oddíl C, vložka 251536</w:t>
      </w:r>
    </w:p>
    <w:p w14:paraId="5C70CB34" w14:textId="61A09CE3" w:rsidR="009E1248" w:rsidRDefault="009E1248">
      <w:r>
        <w:t xml:space="preserve">Kontaktní osoba a údaje: Jaroslav Sládeček, tel.: +420 606 087 037, email: </w:t>
      </w:r>
      <w:hyperlink r:id="rId4" w:history="1">
        <w:r w:rsidRPr="00B7638A">
          <w:rPr>
            <w:rStyle w:val="Hypertextovodkaz"/>
          </w:rPr>
          <w:t>info@rockngo.cz</w:t>
        </w:r>
      </w:hyperlink>
    </w:p>
    <w:p w14:paraId="7EA62168" w14:textId="50A29036" w:rsidR="009E1248" w:rsidRPr="009E1248" w:rsidRDefault="009E1248">
      <w:pPr>
        <w:rPr>
          <w:b/>
          <w:bCs/>
          <w:i/>
          <w:iCs/>
        </w:rPr>
      </w:pPr>
      <w:r w:rsidRPr="009E1248">
        <w:rPr>
          <w:b/>
          <w:bCs/>
          <w:i/>
          <w:iCs/>
        </w:rPr>
        <w:t>(dále jen „Agentura“)</w:t>
      </w:r>
    </w:p>
    <w:p w14:paraId="1EFAACE6" w14:textId="77777777" w:rsidR="009E1248" w:rsidRDefault="009E1248"/>
    <w:p w14:paraId="3FA8A314" w14:textId="5400ED3C" w:rsidR="009E1248" w:rsidRPr="009E1248" w:rsidRDefault="009E1248">
      <w:pPr>
        <w:rPr>
          <w:b/>
          <w:bCs/>
        </w:rPr>
      </w:pPr>
      <w:r w:rsidRPr="009E1248">
        <w:rPr>
          <w:b/>
          <w:bCs/>
        </w:rPr>
        <w:t>Kulturní centrum LaRitma, p. o.</w:t>
      </w:r>
    </w:p>
    <w:p w14:paraId="29D08AF0" w14:textId="26ECC403" w:rsidR="009E1248" w:rsidRDefault="009E1248">
      <w:r>
        <w:t>IČO: 712 94 431</w:t>
      </w:r>
    </w:p>
    <w:p w14:paraId="49C69FB7" w14:textId="60B52AD8" w:rsidR="009E1248" w:rsidRDefault="009E1248">
      <w:r>
        <w:t>Sídlo: Kostelní 43, 352 01 Aš</w:t>
      </w:r>
    </w:p>
    <w:p w14:paraId="363E0D0D" w14:textId="79365BA5" w:rsidR="009E1248" w:rsidRDefault="009E1248">
      <w:r>
        <w:t xml:space="preserve">Zas společnost jedná Petr Všetečka – ředitel, tel.: 607 140 842, email: </w:t>
      </w:r>
      <w:r>
        <w:fldChar w:fldCharType="begin"/>
      </w:r>
      <w:r>
        <w:instrText>HYPERLINK "mailto:reditel@laritma.cz"</w:instrText>
      </w:r>
      <w:r>
        <w:fldChar w:fldCharType="separate"/>
      </w:r>
      <w:r w:rsidRPr="00B7638A">
        <w:rPr>
          <w:rStyle w:val="Hypertextovodkaz"/>
        </w:rPr>
        <w:t>reditel@laritma.cz</w:t>
      </w:r>
      <w:r>
        <w:fldChar w:fldCharType="end"/>
      </w:r>
    </w:p>
    <w:p w14:paraId="38C5BFD1" w14:textId="48B48F52" w:rsidR="009E1248" w:rsidRPr="009E1248" w:rsidRDefault="009E1248">
      <w:pPr>
        <w:rPr>
          <w:b/>
          <w:bCs/>
          <w:i/>
          <w:iCs/>
        </w:rPr>
      </w:pPr>
      <w:r w:rsidRPr="009E1248">
        <w:rPr>
          <w:b/>
          <w:bCs/>
          <w:i/>
          <w:iCs/>
        </w:rPr>
        <w:t>(dále jen „Pořadatel“)</w:t>
      </w:r>
    </w:p>
    <w:p w14:paraId="39408344" w14:textId="77777777" w:rsidR="009E1248" w:rsidRDefault="009E1248"/>
    <w:p w14:paraId="526D0BEC" w14:textId="77777777" w:rsidR="009E1248" w:rsidRDefault="009E1248"/>
    <w:p w14:paraId="1941193A" w14:textId="54075B25" w:rsidR="009E1248" w:rsidRPr="009E1248" w:rsidRDefault="009E1248">
      <w:pPr>
        <w:rPr>
          <w:b/>
          <w:bCs/>
        </w:rPr>
      </w:pPr>
      <w:r w:rsidRPr="009E1248">
        <w:rPr>
          <w:b/>
          <w:bCs/>
        </w:rPr>
        <w:t>Předmět dodatku:</w:t>
      </w:r>
    </w:p>
    <w:p w14:paraId="7717CD58" w14:textId="3C6F4F3A" w:rsidR="009E1248" w:rsidRDefault="009E1248">
      <w:r>
        <w:t xml:space="preserve">Čas konání vystoupení skupiny </w:t>
      </w:r>
      <w:proofErr w:type="spellStart"/>
      <w:r>
        <w:t>zakázanÝovoce</w:t>
      </w:r>
      <w:proofErr w:type="spellEnd"/>
      <w:r>
        <w:t xml:space="preserve"> se z domluveného času 18:00 hodin mění na 22:00 hodin. </w:t>
      </w:r>
    </w:p>
    <w:p w14:paraId="339C0352" w14:textId="7802F1D8" w:rsidR="009E1248" w:rsidRDefault="009E1248">
      <w:r>
        <w:t>Podpisem obě smluvní strany s tímto dodatkem souhlasí.</w:t>
      </w:r>
    </w:p>
    <w:p w14:paraId="6DCCF09F" w14:textId="77777777" w:rsidR="009E1248" w:rsidRDefault="009E1248"/>
    <w:p w14:paraId="54CEC682" w14:textId="77777777" w:rsidR="009E1248" w:rsidRDefault="009E1248"/>
    <w:p w14:paraId="003F6074" w14:textId="672D2620" w:rsidR="009E1248" w:rsidRDefault="009E1248">
      <w:r>
        <w:t>V Aši dne 1. 2.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………………. dne </w:t>
      </w:r>
      <w:r>
        <w:t>…</w:t>
      </w:r>
      <w:proofErr w:type="gramStart"/>
      <w:r>
        <w:t>…</w:t>
      </w:r>
      <w:r>
        <w:t>….</w:t>
      </w:r>
      <w:proofErr w:type="gramEnd"/>
      <w:r>
        <w:t>.</w:t>
      </w:r>
      <w:r>
        <w:t>…..</w:t>
      </w:r>
    </w:p>
    <w:p w14:paraId="23F6B8F9" w14:textId="77777777" w:rsidR="009E1248" w:rsidRDefault="009E1248"/>
    <w:p w14:paraId="149E2304" w14:textId="77777777" w:rsidR="009E1248" w:rsidRDefault="009E1248"/>
    <w:p w14:paraId="750E55FA" w14:textId="40F93F9A" w:rsidR="009E1248" w:rsidRDefault="009E1248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…………………………………………..</w:t>
      </w:r>
    </w:p>
    <w:p w14:paraId="43608D0E" w14:textId="4FBC6A4A" w:rsidR="009E1248" w:rsidRDefault="009E1248">
      <w:r>
        <w:t>Petr Všetečka, DiS.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Agentura</w:t>
      </w:r>
    </w:p>
    <w:sectPr w:rsidR="009E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48"/>
    <w:rsid w:val="00575840"/>
    <w:rsid w:val="009E1248"/>
    <w:rsid w:val="00D67849"/>
    <w:rsid w:val="00E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0F2A"/>
  <w15:chartTrackingRefBased/>
  <w15:docId w15:val="{9F5D4BDD-BF10-413F-BA94-AF46FB7A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12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ckng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Dejmková</dc:creator>
  <cp:keywords/>
  <dc:description/>
  <cp:lastModifiedBy>Jana Dejmková</cp:lastModifiedBy>
  <cp:revision>1</cp:revision>
  <cp:lastPrinted>2024-02-01T11:38:00Z</cp:lastPrinted>
  <dcterms:created xsi:type="dcterms:W3CDTF">2024-02-01T11:28:00Z</dcterms:created>
  <dcterms:modified xsi:type="dcterms:W3CDTF">2024-02-01T11:39:00Z</dcterms:modified>
</cp:coreProperties>
</file>