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7628" w14:textId="77777777" w:rsidR="00350B83" w:rsidRDefault="00350B83" w:rsidP="00350B83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69170754</w:t>
      </w:r>
    </w:p>
    <w:p w14:paraId="088DD6F8" w14:textId="77777777" w:rsidR="00350B83" w:rsidRDefault="00350B83" w:rsidP="00350B83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447C9414" w14:textId="03025D8F" w:rsidR="00350B83" w:rsidRDefault="00350B83" w:rsidP="00350B83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  <w:r w:rsidR="008E5093">
        <w:t>XXXXX</w:t>
      </w:r>
    </w:p>
    <w:p w14:paraId="7A498EA4" w14:textId="77777777" w:rsidR="00350B83" w:rsidRDefault="00350B83" w:rsidP="00350B83"/>
    <w:p w14:paraId="72F21F70" w14:textId="77777777" w:rsidR="00350B83" w:rsidRDefault="00350B83" w:rsidP="00350B83">
      <w:pPr>
        <w:ind w:left="90"/>
      </w:pPr>
      <w:r>
        <w:t xml:space="preserve">Zúčtovací data uvádějte přesně ve všech účetních dokladech, č. objednávky uvádějte na dodacím listu, </w:t>
      </w:r>
      <w:r w:rsidR="00682045">
        <w:t>případně na</w:t>
      </w:r>
      <w:r>
        <w:t xml:space="preserve"> faktuře.</w:t>
      </w:r>
    </w:p>
    <w:p w14:paraId="4DAD0140" w14:textId="77777777" w:rsidR="00350B83" w:rsidRDefault="00350B83" w:rsidP="00350B83"/>
    <w:p w14:paraId="0115CDF1" w14:textId="77777777" w:rsidR="00350B83" w:rsidRDefault="00350B83" w:rsidP="00350B83">
      <w:pPr>
        <w:pStyle w:val="Nadpis2"/>
      </w:pPr>
      <w:r>
        <w:t xml:space="preserve">OBJEDNÁVKA </w:t>
      </w:r>
    </w:p>
    <w:p w14:paraId="3C8A5A49" w14:textId="77777777" w:rsidR="00350B83" w:rsidRDefault="00682045" w:rsidP="00350B83">
      <w:pPr>
        <w:pStyle w:val="Nadpis2"/>
      </w:pPr>
      <w:r>
        <w:t>INDIVIDUÁLNÍ PŘÍSLIB</w:t>
      </w:r>
      <w:r w:rsidR="00350B83">
        <w:t xml:space="preserve"> č.</w:t>
      </w:r>
      <w:r w:rsidR="00E639B4">
        <w:t xml:space="preserve"> 1</w:t>
      </w:r>
      <w:r w:rsidR="00AD50EB">
        <w:t>7</w:t>
      </w:r>
      <w:r w:rsidR="009161A5">
        <w:t>/202</w:t>
      </w:r>
      <w:r w:rsidR="003A4500">
        <w:t>4</w:t>
      </w:r>
    </w:p>
    <w:p w14:paraId="22B68428" w14:textId="77777777" w:rsidR="0075010D" w:rsidRPr="0075010D" w:rsidRDefault="0075010D" w:rsidP="0075010D"/>
    <w:p w14:paraId="4EF8A51B" w14:textId="77777777" w:rsidR="00350B83" w:rsidRDefault="00350B83" w:rsidP="00350B83">
      <w:pPr>
        <w:ind w:left="708" w:hanging="708"/>
      </w:pPr>
      <w:r>
        <w:t>Dodavatel: UP Česká republika s.r.o.</w:t>
      </w:r>
    </w:p>
    <w:p w14:paraId="33E2EDF4" w14:textId="77777777" w:rsidR="00350B83" w:rsidRDefault="00350B83" w:rsidP="00350B83">
      <w:pPr>
        <w:ind w:left="708"/>
      </w:pPr>
      <w:r>
        <w:t xml:space="preserve">    Zelený pruh 1560/99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62913671</w:t>
      </w:r>
    </w:p>
    <w:p w14:paraId="23CF67C2" w14:textId="77777777" w:rsidR="00350B83" w:rsidRDefault="00350B83" w:rsidP="00350B83">
      <w:pPr>
        <w:ind w:left="708" w:hanging="708"/>
      </w:pPr>
      <w:r>
        <w:tab/>
        <w:t xml:space="preserve">    140 00 Praha 4</w:t>
      </w:r>
    </w:p>
    <w:p w14:paraId="66CC4734" w14:textId="77777777" w:rsidR="00350B83" w:rsidRDefault="00350B83" w:rsidP="00350B83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62613671</w:t>
      </w:r>
    </w:p>
    <w:p w14:paraId="45D48BE7" w14:textId="77777777" w:rsidR="00350B83" w:rsidRDefault="00350B83" w:rsidP="00350B83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14:paraId="0607F9FC" w14:textId="77777777" w:rsidR="00350B83" w:rsidRDefault="00350B83" w:rsidP="00350B83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dodávky:  Přelouč</w:t>
      </w:r>
    </w:p>
    <w:p w14:paraId="7B0DDC96" w14:textId="77777777" w:rsidR="00350B83" w:rsidRDefault="00350B83" w:rsidP="00350B83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Způsob dodávky: dodavatel</w:t>
      </w:r>
    </w:p>
    <w:p w14:paraId="5DD44E7E" w14:textId="77777777" w:rsidR="0075010D" w:rsidRDefault="0075010D" w:rsidP="00350B83"/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54"/>
        <w:gridCol w:w="5318"/>
        <w:gridCol w:w="1924"/>
      </w:tblGrid>
      <w:tr w:rsidR="00350B83" w14:paraId="5C5F5503" w14:textId="77777777" w:rsidTr="00346289">
        <w:trPr>
          <w:cantSplit/>
          <w:trHeight w:val="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161C" w14:textId="77777777" w:rsidR="00350B83" w:rsidRDefault="00350B83" w:rsidP="00346289">
            <w:pPr>
              <w:snapToGrid w:val="0"/>
            </w:pPr>
            <w:r>
              <w:t>Měr. jedn.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FDF3" w14:textId="77777777" w:rsidR="00350B83" w:rsidRDefault="00350B83" w:rsidP="00346289">
            <w:pPr>
              <w:snapToGrid w:val="0"/>
            </w:pPr>
            <w:r>
              <w:t xml:space="preserve">Množství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1B95" w14:textId="77777777" w:rsidR="00350B83" w:rsidRDefault="00350B83" w:rsidP="00346289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07D5" w14:textId="77777777" w:rsidR="00350B83" w:rsidRDefault="00350B83" w:rsidP="00346289">
            <w:pPr>
              <w:snapToGrid w:val="0"/>
              <w:jc w:val="center"/>
            </w:pPr>
            <w:r>
              <w:t>Cena</w:t>
            </w:r>
          </w:p>
        </w:tc>
      </w:tr>
      <w:tr w:rsidR="00350B83" w14:paraId="6E1E4CFF" w14:textId="77777777" w:rsidTr="00346289">
        <w:trPr>
          <w:cantSplit/>
          <w:trHeight w:hRule="exact" w:val="54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3DBD" w14:textId="77777777" w:rsidR="00350B83" w:rsidRDefault="00350B83" w:rsidP="00346289">
            <w:pPr>
              <w:snapToGrid w:val="0"/>
            </w:pPr>
          </w:p>
          <w:p w14:paraId="3E4659D8" w14:textId="77777777" w:rsidR="00350B83" w:rsidRDefault="00350B83" w:rsidP="00346289"/>
          <w:p w14:paraId="2BF199AC" w14:textId="77777777" w:rsidR="00350B83" w:rsidRDefault="00350B83" w:rsidP="00346289">
            <w:r>
              <w:t>ks</w:t>
            </w:r>
          </w:p>
          <w:p w14:paraId="6EA12C08" w14:textId="77777777" w:rsidR="00350B83" w:rsidRDefault="00350B83" w:rsidP="00346289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12DD" w14:textId="77777777" w:rsidR="00350B83" w:rsidRDefault="00350B83" w:rsidP="00346289">
            <w:pPr>
              <w:snapToGrid w:val="0"/>
            </w:pPr>
          </w:p>
          <w:p w14:paraId="349767C0" w14:textId="77777777" w:rsidR="00350B83" w:rsidRDefault="00350B83" w:rsidP="00346289"/>
          <w:p w14:paraId="2F7404D2" w14:textId="77777777" w:rsidR="00350B83" w:rsidRPr="00AD50EB" w:rsidRDefault="00350B83" w:rsidP="00AB358D">
            <w:pPr>
              <w:rPr>
                <w:b/>
                <w:sz w:val="22"/>
                <w:szCs w:val="22"/>
              </w:rPr>
            </w:pPr>
            <w:r w:rsidRPr="00AD50EB">
              <w:rPr>
                <w:b/>
                <w:sz w:val="22"/>
                <w:szCs w:val="22"/>
              </w:rPr>
              <w:t xml:space="preserve">  </w:t>
            </w:r>
            <w:r w:rsidR="00AD50EB" w:rsidRPr="00AD50EB">
              <w:rPr>
                <w:b/>
                <w:sz w:val="22"/>
                <w:szCs w:val="22"/>
              </w:rPr>
              <w:t>6</w:t>
            </w:r>
            <w:r w:rsidR="00AB358D" w:rsidRPr="00AD50E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BE7D" w14:textId="77777777" w:rsidR="00350B83" w:rsidRDefault="00350B83" w:rsidP="00346289">
            <w:pPr>
              <w:snapToGrid w:val="0"/>
            </w:pPr>
          </w:p>
          <w:p w14:paraId="723D7ED9" w14:textId="77777777" w:rsidR="00350B83" w:rsidRDefault="00350B83" w:rsidP="00346289">
            <w:pPr>
              <w:snapToGrid w:val="0"/>
            </w:pPr>
          </w:p>
          <w:p w14:paraId="3C3848F0" w14:textId="77777777" w:rsidR="00350B83" w:rsidRDefault="00350B83" w:rsidP="00346289">
            <w:pPr>
              <w:snapToGrid w:val="0"/>
            </w:pPr>
            <w:r>
              <w:t xml:space="preserve">Objednáváme u Vás stravenky v hodnotě </w:t>
            </w:r>
            <w:r w:rsidRPr="00AD50EB">
              <w:rPr>
                <w:b/>
                <w:sz w:val="22"/>
                <w:szCs w:val="22"/>
              </w:rPr>
              <w:t>Kč 1</w:t>
            </w:r>
            <w:r w:rsidR="00B9518F" w:rsidRPr="00AD50EB">
              <w:rPr>
                <w:b/>
                <w:sz w:val="22"/>
                <w:szCs w:val="22"/>
              </w:rPr>
              <w:t>2</w:t>
            </w:r>
            <w:r w:rsidRPr="00AD50EB">
              <w:rPr>
                <w:b/>
                <w:sz w:val="22"/>
                <w:szCs w:val="22"/>
              </w:rPr>
              <w:t>0,--.</w:t>
            </w:r>
          </w:p>
          <w:p w14:paraId="5652EDA3" w14:textId="77777777" w:rsidR="00350B83" w:rsidRDefault="00350B83" w:rsidP="00346289">
            <w:pPr>
              <w:snapToGrid w:val="0"/>
            </w:pPr>
          </w:p>
          <w:p w14:paraId="467366DF" w14:textId="77777777" w:rsidR="00350B83" w:rsidRDefault="00350B83" w:rsidP="00346289">
            <w:pPr>
              <w:snapToGrid w:val="0"/>
            </w:pPr>
          </w:p>
          <w:p w14:paraId="543E5EFD" w14:textId="77777777" w:rsidR="00350B83" w:rsidRDefault="00350B83" w:rsidP="00346289"/>
          <w:p w14:paraId="77CEF1EA" w14:textId="77777777" w:rsidR="00350B83" w:rsidRDefault="00350B83" w:rsidP="00346289"/>
          <w:p w14:paraId="59238E53" w14:textId="77777777" w:rsidR="00350B83" w:rsidRDefault="00350B83" w:rsidP="00346289">
            <w:r>
              <w:t>Klientské číslo: 26775</w:t>
            </w:r>
          </w:p>
          <w:p w14:paraId="4417EAC8" w14:textId="77777777" w:rsidR="00350B83" w:rsidRDefault="00350B83" w:rsidP="00346289"/>
          <w:p w14:paraId="6496D252" w14:textId="77777777" w:rsidR="00350B83" w:rsidRDefault="00350B83" w:rsidP="00346289"/>
          <w:p w14:paraId="090F8190" w14:textId="77777777" w:rsidR="00350B83" w:rsidRPr="00AB358D" w:rsidRDefault="00350B83" w:rsidP="00346289">
            <w:r w:rsidRPr="00AB358D">
              <w:t>Nejsme plátci DPH</w:t>
            </w:r>
          </w:p>
          <w:p w14:paraId="32EA28C3" w14:textId="77777777" w:rsidR="00350B83" w:rsidRPr="00AB358D" w:rsidRDefault="00350B83" w:rsidP="00346289">
            <w:r w:rsidRPr="00AB358D">
              <w:t>Cena celkem:</w:t>
            </w:r>
            <w:r w:rsidR="00E639B4" w:rsidRPr="00AB358D">
              <w:t xml:space="preserve"> </w:t>
            </w:r>
            <w:r w:rsidR="00AD50EB">
              <w:rPr>
                <w:color w:val="2B2B2B"/>
                <w:shd w:val="clear" w:color="auto" w:fill="FFFFFF"/>
              </w:rPr>
              <w:t>75 248,37</w:t>
            </w:r>
            <w:r w:rsidR="00AB358D" w:rsidRPr="00AB358D">
              <w:rPr>
                <w:color w:val="2B2B2B"/>
                <w:shd w:val="clear" w:color="auto" w:fill="FFFFFF"/>
              </w:rPr>
              <w:t xml:space="preserve"> </w:t>
            </w:r>
            <w:r w:rsidR="00E639B4" w:rsidRPr="00AB358D">
              <w:t>Kč</w:t>
            </w:r>
          </w:p>
          <w:p w14:paraId="5C2A8433" w14:textId="77777777" w:rsidR="00350B83" w:rsidRDefault="00350B83" w:rsidP="00346289"/>
          <w:p w14:paraId="661E7DAE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strany se dohodly, že k zajištění uveřejnění potvrzené objednávky prostřednictvím registru smluv v souladu se zákonem č.340/2015 </w:t>
            </w:r>
            <w:r w:rsidR="00682045">
              <w:rPr>
                <w:sz w:val="20"/>
                <w:szCs w:val="20"/>
              </w:rPr>
              <w:t>Sb. o</w:t>
            </w:r>
            <w:r>
              <w:rPr>
                <w:sz w:val="20"/>
                <w:szCs w:val="20"/>
              </w:rPr>
      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      </w:r>
          </w:p>
          <w:p w14:paraId="3AC85E4B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Smluvní strany souhlasí s uveřejnění potvrzené objednávky v registru smluv.</w:t>
            </w:r>
          </w:p>
          <w:p w14:paraId="33D6342B" w14:textId="77777777" w:rsidR="00350B83" w:rsidRDefault="00350B83" w:rsidP="00346289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360E" w14:textId="77777777" w:rsidR="00350B83" w:rsidRDefault="00350B83" w:rsidP="00346289">
            <w:pPr>
              <w:snapToGrid w:val="0"/>
              <w:rPr>
                <w:u w:val="single"/>
              </w:rPr>
            </w:pPr>
          </w:p>
          <w:p w14:paraId="72D28828" w14:textId="77777777" w:rsidR="00350B83" w:rsidRDefault="00350B83" w:rsidP="00346289">
            <w:pPr>
              <w:rPr>
                <w:u w:val="single"/>
              </w:rPr>
            </w:pPr>
          </w:p>
          <w:p w14:paraId="11BE54E7" w14:textId="77777777" w:rsidR="00350B83" w:rsidRDefault="00350B83" w:rsidP="00346289">
            <w:pPr>
              <w:rPr>
                <w:u w:val="single"/>
              </w:rPr>
            </w:pPr>
          </w:p>
          <w:p w14:paraId="4DCBEAD3" w14:textId="77777777" w:rsidR="00350B83" w:rsidRDefault="00350B83" w:rsidP="00346289">
            <w:pPr>
              <w:rPr>
                <w:u w:val="single"/>
              </w:rPr>
            </w:pPr>
          </w:p>
          <w:p w14:paraId="22FC7061" w14:textId="77777777" w:rsidR="00350B83" w:rsidRDefault="00350B83" w:rsidP="00346289">
            <w:pPr>
              <w:rPr>
                <w:u w:val="single"/>
              </w:rPr>
            </w:pPr>
          </w:p>
          <w:p w14:paraId="496FF6E7" w14:textId="77777777" w:rsidR="00350B83" w:rsidRDefault="00350B83" w:rsidP="00346289">
            <w:pPr>
              <w:rPr>
                <w:u w:val="single"/>
              </w:rPr>
            </w:pPr>
          </w:p>
          <w:p w14:paraId="675FE890" w14:textId="77777777" w:rsidR="00350B83" w:rsidRDefault="00350B83" w:rsidP="00346289">
            <w:pPr>
              <w:rPr>
                <w:u w:val="single"/>
              </w:rPr>
            </w:pPr>
          </w:p>
          <w:p w14:paraId="6569C4B0" w14:textId="77777777" w:rsidR="00350B83" w:rsidRDefault="00350B83" w:rsidP="00346289">
            <w:pPr>
              <w:rPr>
                <w:u w:val="single"/>
              </w:rPr>
            </w:pPr>
          </w:p>
          <w:p w14:paraId="25AB6EC1" w14:textId="77777777" w:rsidR="00350B83" w:rsidRDefault="00350B83" w:rsidP="00346289">
            <w:pPr>
              <w:rPr>
                <w:u w:val="single"/>
              </w:rPr>
            </w:pPr>
          </w:p>
          <w:p w14:paraId="3CC49B49" w14:textId="77777777" w:rsidR="00350B83" w:rsidRDefault="00350B83" w:rsidP="00346289">
            <w:pPr>
              <w:rPr>
                <w:u w:val="single"/>
              </w:rPr>
            </w:pPr>
          </w:p>
          <w:p w14:paraId="5D8609B2" w14:textId="77777777" w:rsidR="00350B83" w:rsidRDefault="00350B83" w:rsidP="00346289">
            <w:pPr>
              <w:rPr>
                <w:u w:val="single"/>
              </w:rPr>
            </w:pPr>
          </w:p>
          <w:p w14:paraId="7A2EEB1F" w14:textId="77777777" w:rsidR="00350B83" w:rsidRDefault="00350B83" w:rsidP="00346289">
            <w:pPr>
              <w:rPr>
                <w:u w:val="single"/>
              </w:rPr>
            </w:pPr>
          </w:p>
          <w:p w14:paraId="74FEEEF5" w14:textId="77777777" w:rsidR="00350B83" w:rsidRDefault="00350B83" w:rsidP="00346289">
            <w:pPr>
              <w:rPr>
                <w:u w:val="single"/>
              </w:rPr>
            </w:pPr>
          </w:p>
          <w:p w14:paraId="73222004" w14:textId="77777777" w:rsidR="00350B83" w:rsidRDefault="00350B83" w:rsidP="00346289">
            <w:pPr>
              <w:rPr>
                <w:u w:val="single"/>
              </w:rPr>
            </w:pPr>
          </w:p>
          <w:p w14:paraId="7F3332C2" w14:textId="77777777" w:rsidR="00350B83" w:rsidRDefault="00350B83" w:rsidP="00346289">
            <w:pPr>
              <w:rPr>
                <w:u w:val="single"/>
              </w:rPr>
            </w:pPr>
          </w:p>
          <w:p w14:paraId="6A2F3FAC" w14:textId="77777777" w:rsidR="00350B83" w:rsidRDefault="00350B83" w:rsidP="00346289">
            <w:pPr>
              <w:rPr>
                <w:u w:val="single"/>
              </w:rPr>
            </w:pPr>
          </w:p>
          <w:p w14:paraId="31AAABC9" w14:textId="77777777" w:rsidR="00350B83" w:rsidRDefault="00350B83" w:rsidP="00346289">
            <w:pPr>
              <w:rPr>
                <w:u w:val="single"/>
              </w:rPr>
            </w:pPr>
          </w:p>
          <w:p w14:paraId="7B8D12FC" w14:textId="77777777" w:rsidR="00350B83" w:rsidRPr="00AD50EB" w:rsidRDefault="00350B83" w:rsidP="00AD50EB">
            <w:pPr>
              <w:rPr>
                <w:b/>
                <w:sz w:val="22"/>
                <w:szCs w:val="22"/>
                <w:u w:val="single"/>
              </w:rPr>
            </w:pPr>
            <w:r w:rsidRPr="00AD50EB">
              <w:rPr>
                <w:b/>
                <w:sz w:val="22"/>
                <w:szCs w:val="22"/>
                <w:u w:val="single"/>
              </w:rPr>
              <w:t xml:space="preserve">Max </w:t>
            </w:r>
            <w:r w:rsidR="00AD50EB" w:rsidRPr="00AD50EB">
              <w:rPr>
                <w:b/>
                <w:sz w:val="22"/>
                <w:szCs w:val="22"/>
                <w:u w:val="single"/>
              </w:rPr>
              <w:t>75 500</w:t>
            </w:r>
            <w:r w:rsidRPr="00AD50EB">
              <w:rPr>
                <w:b/>
                <w:sz w:val="22"/>
                <w:szCs w:val="22"/>
                <w:u w:val="single"/>
              </w:rPr>
              <w:t>,--Kč vč. DPH</w:t>
            </w:r>
          </w:p>
        </w:tc>
      </w:tr>
    </w:tbl>
    <w:p w14:paraId="1B7CD1CB" w14:textId="77777777" w:rsidR="00350B83" w:rsidRDefault="00350B83" w:rsidP="00350B83"/>
    <w:p w14:paraId="1E8915AA" w14:textId="273178B0" w:rsidR="00350B83" w:rsidRDefault="00AF4C6A" w:rsidP="00350B83">
      <w:r>
        <w:t xml:space="preserve">Vyřizuje: </w:t>
      </w:r>
      <w:r w:rsidR="008E5093">
        <w:t>XXXXX</w:t>
      </w:r>
      <w:r w:rsidR="00350B83">
        <w:tab/>
      </w:r>
      <w:r w:rsidR="00350B83">
        <w:tab/>
      </w:r>
      <w:r w:rsidR="00350B83">
        <w:tab/>
      </w:r>
      <w:r w:rsidR="00350B83">
        <w:tab/>
      </w:r>
    </w:p>
    <w:p w14:paraId="0C10E816" w14:textId="77777777" w:rsidR="00350B83" w:rsidRDefault="00350B83" w:rsidP="00350B83">
      <w:r>
        <w:t>Dne:</w:t>
      </w:r>
      <w:r w:rsidR="007E76A1">
        <w:t xml:space="preserve"> </w:t>
      </w:r>
      <w:r w:rsidR="00AD50EB">
        <w:t>31. 1</w:t>
      </w:r>
      <w:r w:rsidR="00AB358D">
        <w:t>. 2024</w:t>
      </w:r>
    </w:p>
    <w:p w14:paraId="7FA458D9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14:paraId="5EF17A43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70EC38E0" w14:textId="77777777" w:rsidR="006F6F21" w:rsidRDefault="006F6F21" w:rsidP="00350B83"/>
    <w:p w14:paraId="314ECFBA" w14:textId="77777777" w:rsidR="00350B83" w:rsidRDefault="00350B83" w:rsidP="00350B83"/>
    <w:p w14:paraId="3783F135" w14:textId="3FC73DE4" w:rsidR="00350B83" w:rsidRDefault="00350B83" w:rsidP="00350B83">
      <w:r>
        <w:t xml:space="preserve">Příkazce operace: </w:t>
      </w:r>
      <w:r w:rsidR="008E5093">
        <w:t>XXXXX</w:t>
      </w:r>
      <w:r>
        <w:tab/>
      </w:r>
      <w:r>
        <w:tab/>
      </w:r>
    </w:p>
    <w:p w14:paraId="5BC9418A" w14:textId="77777777" w:rsidR="00350B83" w:rsidRDefault="00350B83" w:rsidP="006F6F21">
      <w:r>
        <w:t xml:space="preserve">Dne </w:t>
      </w:r>
      <w:r w:rsidR="00AD50EB">
        <w:t>31. 1</w:t>
      </w:r>
      <w:r w:rsidR="00AB358D">
        <w:t>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14:paraId="52E42951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1611EEA1" w14:textId="77777777" w:rsidR="00350B83" w:rsidRDefault="00350B83" w:rsidP="00350B83"/>
    <w:p w14:paraId="48FC6709" w14:textId="77777777" w:rsidR="00350B83" w:rsidRDefault="00350B83" w:rsidP="00350B83"/>
    <w:p w14:paraId="1609A83A" w14:textId="097FB627" w:rsidR="00350B83" w:rsidRDefault="00350B83" w:rsidP="00350B83">
      <w:pPr>
        <w:ind w:left="2832" w:hanging="2832"/>
      </w:pPr>
      <w:r>
        <w:t xml:space="preserve">Hlavní účetní: </w:t>
      </w:r>
      <w:r w:rsidR="008E5093">
        <w:t>XXXXX</w:t>
      </w:r>
      <w:r>
        <w:tab/>
        <w:t xml:space="preserve"> </w:t>
      </w:r>
      <w:r>
        <w:tab/>
      </w:r>
    </w:p>
    <w:p w14:paraId="0B877863" w14:textId="77777777" w:rsidR="0003165B" w:rsidRDefault="00350B83" w:rsidP="00B9518F">
      <w:pPr>
        <w:ind w:left="2832" w:hanging="2832"/>
      </w:pPr>
      <w:r>
        <w:t xml:space="preserve">Dne </w:t>
      </w:r>
      <w:r w:rsidR="00AD50EB">
        <w:t>31. 1</w:t>
      </w:r>
      <w:r w:rsidR="00AB358D">
        <w:t>. 2024</w:t>
      </w:r>
      <w:r>
        <w:tab/>
      </w:r>
      <w:r>
        <w:tab/>
      </w:r>
      <w:r w:rsidRPr="00FB0413">
        <w:tab/>
      </w:r>
      <w:r w:rsidRPr="00FB0413">
        <w:tab/>
      </w:r>
      <w:r w:rsidRPr="00FB0413">
        <w:tab/>
      </w:r>
      <w:r w:rsidRPr="00FB0413">
        <w:tab/>
        <w:t xml:space="preserve">      ….......................................</w:t>
      </w:r>
      <w:r w:rsidRPr="00FB0413"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14:paraId="2F1A4CBB" w14:textId="77777777" w:rsidR="008E5093" w:rsidRDefault="008E5093" w:rsidP="00B9518F">
      <w:pPr>
        <w:ind w:left="2832" w:hanging="2832"/>
      </w:pPr>
    </w:p>
    <w:p w14:paraId="246EE623" w14:textId="77777777" w:rsidR="008E5093" w:rsidRDefault="008E5093" w:rsidP="00B9518F">
      <w:pPr>
        <w:ind w:left="2832" w:hanging="2832"/>
      </w:pPr>
    </w:p>
    <w:p w14:paraId="32F2009B" w14:textId="77777777" w:rsidR="008E5093" w:rsidRDefault="008E5093" w:rsidP="00B9518F">
      <w:pPr>
        <w:ind w:left="2832" w:hanging="2832"/>
      </w:pPr>
    </w:p>
    <w:p w14:paraId="21D01E19" w14:textId="029D0222" w:rsidR="008E5093" w:rsidRPr="008E5093" w:rsidRDefault="008E5093" w:rsidP="008E5093">
      <w:pPr>
        <w:suppressAutoHyphens w:val="0"/>
        <w:rPr>
          <w:sz w:val="24"/>
          <w:szCs w:val="24"/>
          <w:lang w:eastAsia="cs-CZ"/>
        </w:rPr>
      </w:pP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Od: Up ČR - Objednávky &lt;objednavka@upcz.cz&gt;</w:t>
      </w:r>
      <w:r w:rsidRPr="008E5093">
        <w:rPr>
          <w:rFonts w:ascii="Roboto" w:hAnsi="Roboto"/>
          <w:color w:val="2C363A"/>
          <w:sz w:val="21"/>
          <w:szCs w:val="21"/>
          <w:lang w:eastAsia="cs-CZ"/>
        </w:rPr>
        <w:br/>
      </w: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 xml:space="preserve">Komu: </w:t>
      </w:r>
      <w:r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XXXXX</w:t>
      </w: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 xml:space="preserve"> &lt;</w:t>
      </w:r>
      <w:r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XXXXX</w:t>
      </w: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.tsprelouc@seznam.cz&gt;</w:t>
      </w:r>
      <w:r w:rsidRPr="008E5093">
        <w:rPr>
          <w:rFonts w:ascii="Roboto" w:hAnsi="Roboto"/>
          <w:color w:val="2C363A"/>
          <w:sz w:val="21"/>
          <w:szCs w:val="21"/>
          <w:lang w:eastAsia="cs-CZ"/>
        </w:rPr>
        <w:br/>
      </w: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Datum: 31. 1. 2024 16:28:57</w:t>
      </w:r>
      <w:r w:rsidRPr="008E5093">
        <w:rPr>
          <w:rFonts w:ascii="Roboto" w:hAnsi="Roboto"/>
          <w:color w:val="2C363A"/>
          <w:sz w:val="21"/>
          <w:szCs w:val="21"/>
          <w:lang w:eastAsia="cs-CZ"/>
        </w:rPr>
        <w:br/>
      </w:r>
      <w:r w:rsidRPr="008E5093">
        <w:rPr>
          <w:rFonts w:ascii="Roboto" w:hAnsi="Roboto"/>
          <w:color w:val="2C363A"/>
          <w:sz w:val="21"/>
          <w:szCs w:val="21"/>
          <w:shd w:val="clear" w:color="auto" w:fill="FFFFFF"/>
          <w:lang w:eastAsia="cs-CZ"/>
        </w:rPr>
        <w:t>Předmět: RE: objednávka / limitovaný příslib č. 17/2024</w:t>
      </w:r>
      <w:r w:rsidRPr="008E5093">
        <w:rPr>
          <w:rFonts w:ascii="Roboto" w:hAnsi="Roboto"/>
          <w:color w:val="2C363A"/>
          <w:sz w:val="21"/>
          <w:szCs w:val="21"/>
          <w:lang w:eastAsia="cs-CZ"/>
        </w:rPr>
        <w:br/>
      </w:r>
    </w:p>
    <w:p w14:paraId="481F5B1B" w14:textId="386A9B9C" w:rsidR="008E5093" w:rsidRPr="008E5093" w:rsidRDefault="008E5093" w:rsidP="008E5093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8E5093">
        <w:rPr>
          <w:rFonts w:ascii="Segoe UI" w:hAnsi="Segoe UI" w:cs="Segoe UI"/>
          <w:color w:val="242424"/>
          <w:sz w:val="18"/>
          <w:szCs w:val="18"/>
          <w:lang w:eastAsia="cs-CZ"/>
        </w:rPr>
        <w:t xml:space="preserve">Vážená paní </w:t>
      </w:r>
      <w:r w:rsidR="000D35F3">
        <w:rPr>
          <w:rFonts w:ascii="Segoe UI" w:hAnsi="Segoe UI" w:cs="Segoe UI"/>
          <w:color w:val="242424"/>
          <w:sz w:val="18"/>
          <w:szCs w:val="18"/>
          <w:lang w:eastAsia="cs-CZ"/>
        </w:rPr>
        <w:t>XXXXX</w:t>
      </w:r>
      <w:r w:rsidRPr="008E5093">
        <w:rPr>
          <w:rFonts w:ascii="Segoe UI" w:hAnsi="Segoe UI" w:cs="Segoe UI"/>
          <w:color w:val="242424"/>
          <w:sz w:val="18"/>
          <w:szCs w:val="18"/>
          <w:lang w:eastAsia="cs-CZ"/>
        </w:rPr>
        <w:t>, </w:t>
      </w:r>
    </w:p>
    <w:p w14:paraId="75F6F339" w14:textId="77777777" w:rsidR="008E5093" w:rsidRPr="008E5093" w:rsidRDefault="008E5093" w:rsidP="008E5093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8E5093">
        <w:rPr>
          <w:rFonts w:ascii="Segoe UI" w:hAnsi="Segoe UI" w:cs="Segoe UI"/>
          <w:color w:val="242424"/>
          <w:sz w:val="18"/>
          <w:szCs w:val="18"/>
          <w:lang w:eastAsia="cs-CZ"/>
        </w:rPr>
        <w:t>limitovaný příslib č. 17/2024 přijímáme.</w:t>
      </w:r>
    </w:p>
    <w:p w14:paraId="1DDDB870" w14:textId="77777777" w:rsidR="008E5093" w:rsidRPr="008E5093" w:rsidRDefault="008E5093" w:rsidP="008E5093">
      <w:pPr>
        <w:suppressAutoHyphens w:val="0"/>
        <w:rPr>
          <w:rFonts w:ascii="Segoe UI" w:hAnsi="Segoe UI" w:cs="Segoe UI"/>
          <w:color w:val="006A9D"/>
          <w:sz w:val="18"/>
          <w:szCs w:val="18"/>
          <w:lang w:eastAsia="cs-CZ"/>
        </w:rPr>
      </w:pPr>
    </w:p>
    <w:p w14:paraId="5DF9555C" w14:textId="77777777" w:rsidR="008E5093" w:rsidRPr="008E5093" w:rsidRDefault="008E5093" w:rsidP="008E5093">
      <w:pPr>
        <w:suppressAutoHyphens w:val="0"/>
        <w:rPr>
          <w:rFonts w:ascii="Segoe UI" w:hAnsi="Segoe UI" w:cs="Segoe UI"/>
          <w:color w:val="006A9D"/>
          <w:sz w:val="18"/>
          <w:szCs w:val="18"/>
          <w:lang w:eastAsia="cs-CZ"/>
        </w:rPr>
      </w:pPr>
      <w:r w:rsidRPr="008E5093">
        <w:rPr>
          <w:rFonts w:ascii="Segoe UI" w:hAnsi="Segoe UI" w:cs="Segoe UI"/>
          <w:color w:val="006A9D"/>
          <w:sz w:val="18"/>
          <w:szCs w:val="18"/>
          <w:lang w:eastAsia="cs-CZ"/>
        </w:rPr>
        <w:t>S přáním krásného dne</w:t>
      </w:r>
    </w:p>
    <w:p w14:paraId="414C9EDC" w14:textId="77777777" w:rsidR="008E5093" w:rsidRPr="008E5093" w:rsidRDefault="008E5093" w:rsidP="008E5093">
      <w:pPr>
        <w:suppressAutoHyphens w:val="0"/>
        <w:rPr>
          <w:rFonts w:ascii="Segoe UI" w:hAnsi="Segoe UI" w:cs="Segoe UI"/>
          <w:color w:val="006A9D"/>
          <w:sz w:val="18"/>
          <w:szCs w:val="18"/>
          <w:lang w:eastAsia="cs-CZ"/>
        </w:rPr>
      </w:pPr>
      <w:r w:rsidRPr="008E5093">
        <w:rPr>
          <w:rFonts w:ascii="Segoe UI" w:hAnsi="Segoe UI" w:cs="Segoe UI"/>
          <w:color w:val="006A9D"/>
          <w:sz w:val="18"/>
          <w:szCs w:val="18"/>
          <w:lang w:eastAsia="cs-CZ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8E5093" w:rsidRPr="008E5093" w14:paraId="04B243E5" w14:textId="77777777" w:rsidTr="008E5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8E5093" w:rsidRPr="008E5093" w14:paraId="012FB3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77421A" w14:textId="77777777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8E5093">
                    <w:rPr>
                      <w:noProof/>
                      <w:color w:val="00AC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 wp14:anchorId="45E3688E" wp14:editId="402EEA8D">
                        <wp:extent cx="952500" cy="480060"/>
                        <wp:effectExtent l="0" t="0" r="0" b="0"/>
                        <wp:docPr id="1" name="obrázek 1" descr="Up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p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093" w:rsidRPr="008E5093" w14:paraId="5BEDE664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0C60E5" w14:textId="77777777" w:rsidR="008E5093" w:rsidRPr="008E5093" w:rsidRDefault="008E5093" w:rsidP="008E5093">
                  <w:pPr>
                    <w:suppressAutoHyphens w:val="0"/>
                    <w:spacing w:line="150" w:lineRule="atLeast"/>
                    <w:rPr>
                      <w:sz w:val="24"/>
                      <w:szCs w:val="24"/>
                      <w:lang w:eastAsia="cs-CZ"/>
                    </w:rPr>
                  </w:pPr>
                  <w:r w:rsidRPr="008E5093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E5093" w:rsidRPr="008E5093" w14:paraId="021115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AC6E52" w14:textId="32EE6C33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>
                    <w:rPr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</w:tr>
            <w:tr w:rsidR="008E5093" w:rsidRPr="008E5093" w14:paraId="614570D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7E6DC1" w14:textId="77777777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hyperlink r:id="rId7" w:history="1">
                    <w:r w:rsidRPr="008E5093">
                      <w:rPr>
                        <w:rFonts w:ascii="Arial" w:hAnsi="Arial" w:cs="Arial"/>
                        <w:color w:val="F59100"/>
                        <w:sz w:val="18"/>
                        <w:szCs w:val="18"/>
                        <w:u w:val="single"/>
                        <w:bdr w:val="none" w:sz="0" w:space="0" w:color="auto" w:frame="1"/>
                        <w:lang w:eastAsia="cs-CZ"/>
                      </w:rPr>
                      <w:t>info@upcz.cz</w:t>
                    </w:r>
                  </w:hyperlink>
                </w:p>
              </w:tc>
            </w:tr>
            <w:tr w:rsidR="008E5093" w:rsidRPr="008E5093" w14:paraId="7FA1929D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07A068" w14:textId="77777777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8E5093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8E5093" w:rsidRPr="008E5093" w14:paraId="50583F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29342" w14:textId="77777777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8E5093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Customer Service Specialist</w:t>
                  </w:r>
                </w:p>
              </w:tc>
            </w:tr>
            <w:tr w:rsidR="008E5093" w:rsidRPr="008E5093" w14:paraId="6514E2E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8889A1" w14:textId="77777777" w:rsidR="008E5093" w:rsidRPr="008E5093" w:rsidRDefault="008E5093" w:rsidP="008E5093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8E5093"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</w:tbl>
          <w:p w14:paraId="6D522DC1" w14:textId="77777777" w:rsidR="008E5093" w:rsidRPr="008E5093" w:rsidRDefault="008E5093" w:rsidP="008E5093">
            <w:pPr>
              <w:suppressAutoHyphens w:val="0"/>
              <w:rPr>
                <w:sz w:val="24"/>
                <w:szCs w:val="24"/>
                <w:lang w:eastAsia="cs-CZ"/>
              </w:rPr>
            </w:pPr>
          </w:p>
        </w:tc>
      </w:tr>
    </w:tbl>
    <w:p w14:paraId="7C6704A1" w14:textId="77777777" w:rsidR="008E5093" w:rsidRDefault="008E5093" w:rsidP="00B9518F">
      <w:pPr>
        <w:ind w:left="2832" w:hanging="2832"/>
      </w:pPr>
    </w:p>
    <w:sectPr w:rsidR="008E5093" w:rsidSect="00DA19C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9391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3"/>
    <w:rsid w:val="0003165B"/>
    <w:rsid w:val="000856C4"/>
    <w:rsid w:val="00086624"/>
    <w:rsid w:val="000B3359"/>
    <w:rsid w:val="000D35F3"/>
    <w:rsid w:val="000E6341"/>
    <w:rsid w:val="00212672"/>
    <w:rsid w:val="00215350"/>
    <w:rsid w:val="00307654"/>
    <w:rsid w:val="0032590C"/>
    <w:rsid w:val="00350B83"/>
    <w:rsid w:val="003A4500"/>
    <w:rsid w:val="00466AB4"/>
    <w:rsid w:val="005B20B5"/>
    <w:rsid w:val="00664A15"/>
    <w:rsid w:val="00673B5D"/>
    <w:rsid w:val="00682045"/>
    <w:rsid w:val="00691403"/>
    <w:rsid w:val="006B135F"/>
    <w:rsid w:val="006F6F21"/>
    <w:rsid w:val="0075010D"/>
    <w:rsid w:val="00791809"/>
    <w:rsid w:val="00794289"/>
    <w:rsid w:val="007E76A1"/>
    <w:rsid w:val="0081650F"/>
    <w:rsid w:val="00820676"/>
    <w:rsid w:val="008E5093"/>
    <w:rsid w:val="009161A5"/>
    <w:rsid w:val="009854BC"/>
    <w:rsid w:val="00A3121A"/>
    <w:rsid w:val="00A6600B"/>
    <w:rsid w:val="00AB358D"/>
    <w:rsid w:val="00AD50EB"/>
    <w:rsid w:val="00AF4C6A"/>
    <w:rsid w:val="00AF55A0"/>
    <w:rsid w:val="00B272E2"/>
    <w:rsid w:val="00B9518F"/>
    <w:rsid w:val="00DA19CA"/>
    <w:rsid w:val="00DB4629"/>
    <w:rsid w:val="00E27C6A"/>
    <w:rsid w:val="00E3231D"/>
    <w:rsid w:val="00E44CDA"/>
    <w:rsid w:val="00E639B4"/>
    <w:rsid w:val="00FB041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3A5F"/>
  <w15:chartTrackingRefBased/>
  <w15:docId w15:val="{E2D1C1A8-074D-4DED-A66D-5B744BA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0B8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0B8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350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6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4214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52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2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3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2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1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84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34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81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88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433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81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659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1495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00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p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upcz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62</cp:revision>
  <cp:lastPrinted>2024-01-02T05:19:00Z</cp:lastPrinted>
  <dcterms:created xsi:type="dcterms:W3CDTF">2021-12-03T07:22:00Z</dcterms:created>
  <dcterms:modified xsi:type="dcterms:W3CDTF">2024-02-05T16:51:00Z</dcterms:modified>
</cp:coreProperties>
</file>