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6997D9EC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EB461D">
        <w:rPr>
          <w:rFonts w:ascii="Verdana" w:hAnsi="Verdana"/>
          <w:b/>
          <w:bCs/>
        </w:rPr>
        <w:t>. 00022</w:t>
      </w:r>
      <w:r w:rsidR="002975BB">
        <w:rPr>
          <w:rFonts w:ascii="Verdana" w:hAnsi="Verdana"/>
          <w:b/>
          <w:bCs/>
        </w:rPr>
        <w:t>/19/2024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715849DF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PID:                     </w:t>
            </w:r>
            <w:r w:rsidR="00EB461D" w:rsidRPr="00EB461D">
              <w:rPr>
                <w:rFonts w:cs="Arial"/>
                <w:sz w:val="20"/>
                <w:szCs w:val="20"/>
              </w:rPr>
              <w:t>MUNAX00ZXHQZ</w:t>
            </w:r>
          </w:p>
          <w:p w14:paraId="0B4EFFC1" w14:textId="4A086F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2975BB">
              <w:rPr>
                <w:rFonts w:cs="Arial"/>
                <w:color w:val="70AD47"/>
                <w:sz w:val="20"/>
                <w:szCs w:val="20"/>
              </w:rPr>
              <w:t>KS51/2024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02AB387D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EB461D">
              <w:rPr>
                <w:rFonts w:cs="Arial"/>
                <w:color w:val="70AD47"/>
                <w:sz w:val="20"/>
                <w:szCs w:val="20"/>
              </w:rPr>
              <w:tab/>
              <w:t>MUNAC18048</w:t>
            </w:r>
            <w:r w:rsidR="002975BB">
              <w:rPr>
                <w:rFonts w:cs="Arial"/>
                <w:color w:val="70AD47"/>
                <w:sz w:val="20"/>
                <w:szCs w:val="20"/>
              </w:rPr>
              <w:t>/2024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39AE515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B4EA9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B4EA9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0E8C9C1E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</w:t>
            </w:r>
            <w:r w:rsidR="008B4EA9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>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5446115E" w:rsidR="005008B1" w:rsidRDefault="00B26E35" w:rsidP="0038568D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vystavení: </w:t>
            </w:r>
            <w:r w:rsidR="006F47C4">
              <w:rPr>
                <w:rFonts w:ascii="Verdana" w:hAnsi="Verdana"/>
                <w:sz w:val="16"/>
                <w:szCs w:val="16"/>
              </w:rPr>
              <w:t>05.2</w:t>
            </w:r>
            <w:r w:rsidR="00311DCC">
              <w:rPr>
                <w:rFonts w:ascii="Verdana" w:hAnsi="Verdana"/>
                <w:sz w:val="16"/>
                <w:szCs w:val="16"/>
              </w:rPr>
              <w:t>.2024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448B138E" w:rsidR="005008B1" w:rsidRDefault="008F27A6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658877C9" w:rsidR="005008B1" w:rsidRDefault="00DC5059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- e-stravenky </w:t>
      </w:r>
      <w:r w:rsidR="006F47C4">
        <w:rPr>
          <w:rFonts w:cs="Arial"/>
          <w:color w:val="70AD47"/>
          <w:sz w:val="21"/>
          <w:szCs w:val="21"/>
        </w:rPr>
        <w:t>203</w:t>
      </w:r>
      <w:r w:rsidR="000C5BAA">
        <w:rPr>
          <w:rFonts w:cs="Arial"/>
          <w:color w:val="70AD47"/>
          <w:sz w:val="21"/>
          <w:szCs w:val="21"/>
        </w:rPr>
        <w:t xml:space="preserve"> kusů stravenek v ceně 145,-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 w:rsidR="00B26E35">
        <w:rPr>
          <w:rFonts w:cs="Arial"/>
          <w:color w:val="70AD47"/>
          <w:sz w:val="21"/>
          <w:szCs w:val="21"/>
        </w:rPr>
        <w:t xml:space="preserve"> DPH + </w:t>
      </w:r>
      <w:r w:rsidR="006F47C4">
        <w:rPr>
          <w:rFonts w:cs="Arial"/>
          <w:color w:val="70AD47"/>
          <w:sz w:val="21"/>
          <w:szCs w:val="21"/>
        </w:rPr>
        <w:t>2 226</w:t>
      </w:r>
      <w:r w:rsidR="000C5BAA">
        <w:rPr>
          <w:rFonts w:cs="Arial"/>
          <w:color w:val="70AD47"/>
          <w:sz w:val="21"/>
          <w:szCs w:val="21"/>
        </w:rPr>
        <w:t xml:space="preserve"> kusů stravenek v ceně 100,-Kč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1C8BC5BC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6F47C4">
        <w:rPr>
          <w:rFonts w:cs="Arial"/>
          <w:sz w:val="21"/>
          <w:szCs w:val="21"/>
        </w:rPr>
        <w:t>252 035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73FF7BD1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6F47C4">
        <w:rPr>
          <w:rFonts w:cs="Arial"/>
          <w:sz w:val="21"/>
          <w:szCs w:val="21"/>
        </w:rPr>
        <w:t>6.2</w:t>
      </w:r>
      <w:r w:rsidR="00311DCC">
        <w:rPr>
          <w:rFonts w:cs="Arial"/>
          <w:sz w:val="21"/>
          <w:szCs w:val="21"/>
        </w:rPr>
        <w:t>.2024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77777777" w:rsidR="008F27A6" w:rsidRDefault="008F27A6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00A21013" w:rsidR="005008B1" w:rsidRPr="00F31558" w:rsidRDefault="006F47C4" w:rsidP="008F27A6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252 035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511BC71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  <w:p w14:paraId="1C276855" w14:textId="77777777" w:rsidR="008F27A6" w:rsidRDefault="008F27A6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1EAA07D" w:rsidR="008F27A6" w:rsidRDefault="008F27A6" w:rsidP="008F27A6">
            <w:pPr>
              <w:pStyle w:val="TableContents"/>
              <w:spacing w:before="57" w:after="57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799F6DF8" w14:textId="77777777" w:rsidR="008F27A6" w:rsidRDefault="008F27A6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rFonts w:cs="Arial"/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31B14B38" w14:textId="77777777" w:rsidR="008F27A6" w:rsidRDefault="008F27A6" w:rsidP="009355F0">
      <w:pPr>
        <w:pStyle w:val="Textbody"/>
        <w:spacing w:before="120" w:after="0"/>
        <w:rPr>
          <w:sz w:val="21"/>
          <w:szCs w:val="21"/>
        </w:rPr>
      </w:pPr>
    </w:p>
    <w:p w14:paraId="75BEE0C1" w14:textId="01497B29" w:rsidR="005008B1" w:rsidRDefault="002E69B7" w:rsidP="00A3512C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, a to ani v případě, že by </w:t>
      </w:r>
      <w:r>
        <w:rPr>
          <w:rFonts w:eastAsia="Times New Roman" w:cs="Arial"/>
          <w:bCs/>
          <w:sz w:val="20"/>
          <w:szCs w:val="20"/>
          <w:lang w:eastAsia="en-US"/>
        </w:rPr>
        <w:lastRenderedPageBreak/>
        <w:t>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1B370DCF" w14:textId="5D84B85E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  <w:r w:rsidR="00DC45A7">
        <w:rPr>
          <w:rFonts w:cs="Arial"/>
          <w:color w:val="70AD47"/>
          <w:sz w:val="21"/>
          <w:szCs w:val="21"/>
        </w:rPr>
        <w:t>19</w:t>
      </w:r>
    </w:p>
    <w:p w14:paraId="2F4CF2F3" w14:textId="6A543051" w:rsidR="005008B1" w:rsidRPr="008F2CD4" w:rsidRDefault="005008B1">
      <w:pPr>
        <w:pStyle w:val="Standard"/>
        <w:jc w:val="both"/>
        <w:rPr>
          <w:sz w:val="21"/>
          <w:szCs w:val="21"/>
        </w:rPr>
      </w:pP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15A355A" w14:textId="5CBDAA91" w:rsidR="008F27A6" w:rsidRPr="008F2CD4" w:rsidRDefault="008F27A6">
      <w:pPr>
        <w:pStyle w:val="Standard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5D5F28EC" w14:textId="4D861C0F" w:rsidR="000A1A70" w:rsidRPr="008F27A6" w:rsidRDefault="008F27A6" w:rsidP="008F27A6">
      <w:pPr>
        <w:pStyle w:val="Standard"/>
        <w:jc w:val="both"/>
        <w:rPr>
          <w:iCs/>
          <w:color w:val="70AD47" w:themeColor="accent6"/>
        </w:rPr>
      </w:pPr>
      <w:r>
        <w:rPr>
          <w:rFonts w:cs="Arial"/>
          <w:iCs/>
          <w:color w:val="70AD47" w:themeColor="accent6"/>
        </w:rPr>
        <w:t>Jan Birke, starosta měst</w:t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iCs/>
          <w:color w:val="70AD47" w:themeColor="accent6"/>
        </w:rPr>
        <w:tab/>
      </w:r>
      <w:r>
        <w:rPr>
          <w:rFonts w:cs="Arial"/>
          <w:sz w:val="21"/>
          <w:szCs w:val="21"/>
        </w:rPr>
        <w:t>.</w:t>
      </w:r>
      <w:r w:rsidR="000A1A70"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8F27A6">
      <w:pPr>
        <w:pStyle w:val="Standard"/>
        <w:ind w:left="496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1E699809" w14:textId="377F1929" w:rsidR="00E05564" w:rsidRDefault="000A1A70" w:rsidP="00311DCC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 w:rsidR="00311DCC">
        <w:rPr>
          <w:rFonts w:cs="Arial"/>
          <w:sz w:val="21"/>
          <w:szCs w:val="21"/>
        </w:rPr>
        <w:t>správce rozpočt</w:t>
      </w:r>
    </w:p>
    <w:p w14:paraId="3B689DEB" w14:textId="77777777" w:rsidR="00311DCC" w:rsidRPr="00311DCC" w:rsidRDefault="00311DCC" w:rsidP="00311DCC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8624130" w14:textId="77777777" w:rsidR="006F47C4" w:rsidRDefault="006F47C4" w:rsidP="006F47C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0C6B8B0F" w14:textId="77777777" w:rsidR="006F47C4" w:rsidRDefault="006F47C4" w:rsidP="006F47C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14C26FE8" w14:textId="77777777" w:rsidR="006F47C4" w:rsidRDefault="006F47C4" w:rsidP="006F47C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024BC644" w14:textId="77777777" w:rsidR="006F47C4" w:rsidRDefault="006F47C4" w:rsidP="006F47C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3001CDE9" w14:textId="77777777" w:rsidR="006F47C4" w:rsidRDefault="006F47C4" w:rsidP="006F47C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8897099549-445781 </w:t>
      </w:r>
    </w:p>
    <w:p w14:paraId="504527C2" w14:textId="77777777" w:rsidR="006F47C4" w:rsidRDefault="006F47C4" w:rsidP="006F47C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252,035.00 Kč</w:t>
      </w:r>
    </w:p>
    <w:p w14:paraId="08130C3B" w14:textId="77777777" w:rsidR="006F47C4" w:rsidRDefault="006F47C4" w:rsidP="006F47C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5DC8E33D" w14:textId="77777777" w:rsidR="006F47C4" w:rsidRDefault="006F47C4" w:rsidP="006F47C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7EC270A6" w14:textId="77777777" w:rsidR="006F47C4" w:rsidRDefault="006F47C4" w:rsidP="006F47C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04689A2D" w14:textId="77777777" w:rsidR="006F47C4" w:rsidRDefault="006F47C4" w:rsidP="006F47C4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lastRenderedPageBreak/>
        <w:t>Oddělení zákaznické podpory</w:t>
      </w:r>
    </w:p>
    <w:p w14:paraId="3BEF6C37" w14:textId="77777777" w:rsidR="006F47C4" w:rsidRDefault="006F47C4" w:rsidP="006F47C4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54B96625" w14:textId="212CB0A6" w:rsidR="00311DCC" w:rsidRDefault="00311DCC" w:rsidP="00311DCC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6741D963" w14:textId="4088FF3E" w:rsidR="00B710B9" w:rsidRDefault="00B710B9" w:rsidP="00B710B9">
      <w:pPr>
        <w:pStyle w:val="Normlnweb"/>
        <w:rPr>
          <w:rFonts w:ascii="Segoe UI" w:hAnsi="Segoe UI" w:cs="Segoe UI"/>
        </w:rPr>
      </w:pPr>
    </w:p>
    <w:p w14:paraId="59BF2F0E" w14:textId="4EA29F59" w:rsidR="0036397A" w:rsidRDefault="0036397A" w:rsidP="0036397A">
      <w:pPr>
        <w:pStyle w:val="Normlnweb"/>
        <w:rPr>
          <w:rFonts w:ascii="Segoe UI" w:hAnsi="Segoe UI" w:cs="Segoe UI"/>
        </w:rPr>
      </w:pPr>
    </w:p>
    <w:p w14:paraId="7202EAA3" w14:textId="76B0AFFB" w:rsidR="00C548E7" w:rsidRDefault="00C548E7" w:rsidP="00C548E7">
      <w:pPr>
        <w:pStyle w:val="Normlnweb"/>
        <w:rPr>
          <w:rFonts w:ascii="Segoe UI" w:hAnsi="Segoe UI" w:cs="Segoe UI"/>
        </w:rPr>
      </w:pPr>
    </w:p>
    <w:p w14:paraId="6939908A" w14:textId="308662F5" w:rsidR="00C644F1" w:rsidRDefault="00C644F1" w:rsidP="00C644F1">
      <w:pPr>
        <w:pStyle w:val="Normlnweb"/>
        <w:rPr>
          <w:rFonts w:ascii="Segoe UI" w:hAnsi="Segoe UI" w:cs="Segoe UI"/>
        </w:rPr>
      </w:pPr>
    </w:p>
    <w:p w14:paraId="7F4924AA" w14:textId="4BBC5CBD" w:rsidR="00000214" w:rsidRDefault="00000214" w:rsidP="00000214">
      <w:pPr>
        <w:pStyle w:val="Normlnweb"/>
        <w:rPr>
          <w:rFonts w:ascii="Segoe UI" w:hAnsi="Segoe UI" w:cs="Segoe UI"/>
        </w:rPr>
      </w:pPr>
    </w:p>
    <w:p w14:paraId="00A7F307" w14:textId="1CE176EF" w:rsidR="00D43B26" w:rsidRDefault="00D43B26" w:rsidP="00D43B26">
      <w:pPr>
        <w:pStyle w:val="Normlnweb"/>
        <w:rPr>
          <w:rFonts w:ascii="Segoe UI" w:hAnsi="Segoe UI" w:cs="Segoe UI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AC1E7" w14:textId="77777777" w:rsidR="00A954D8" w:rsidRDefault="00A954D8">
      <w:r>
        <w:separator/>
      </w:r>
    </w:p>
  </w:endnote>
  <w:endnote w:type="continuationSeparator" w:id="0">
    <w:p w14:paraId="561B6F30" w14:textId="77777777" w:rsidR="00A954D8" w:rsidRDefault="00A9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CD303" w14:textId="77777777" w:rsidR="00A954D8" w:rsidRDefault="00A954D8">
      <w:r>
        <w:rPr>
          <w:color w:val="000000"/>
        </w:rPr>
        <w:ptab w:relativeTo="margin" w:alignment="center" w:leader="none"/>
      </w:r>
    </w:p>
  </w:footnote>
  <w:footnote w:type="continuationSeparator" w:id="0">
    <w:p w14:paraId="7651E019" w14:textId="77777777" w:rsidR="00A954D8" w:rsidRDefault="00A95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00214"/>
    <w:rsid w:val="000172E9"/>
    <w:rsid w:val="000901A9"/>
    <w:rsid w:val="000A1A70"/>
    <w:rsid w:val="000C5BAA"/>
    <w:rsid w:val="000F0B82"/>
    <w:rsid w:val="00117D10"/>
    <w:rsid w:val="00130630"/>
    <w:rsid w:val="001411AC"/>
    <w:rsid w:val="001666F4"/>
    <w:rsid w:val="001668B7"/>
    <w:rsid w:val="001D5D01"/>
    <w:rsid w:val="0021494B"/>
    <w:rsid w:val="0023723B"/>
    <w:rsid w:val="002953C6"/>
    <w:rsid w:val="002975BB"/>
    <w:rsid w:val="002C56EF"/>
    <w:rsid w:val="002E69B7"/>
    <w:rsid w:val="00311DCC"/>
    <w:rsid w:val="00334752"/>
    <w:rsid w:val="0036397A"/>
    <w:rsid w:val="00372EBB"/>
    <w:rsid w:val="0038568D"/>
    <w:rsid w:val="003C0929"/>
    <w:rsid w:val="003E18CF"/>
    <w:rsid w:val="003F4C16"/>
    <w:rsid w:val="00402BDC"/>
    <w:rsid w:val="00411504"/>
    <w:rsid w:val="00414BDB"/>
    <w:rsid w:val="00422410"/>
    <w:rsid w:val="00497E45"/>
    <w:rsid w:val="004B148E"/>
    <w:rsid w:val="004D4266"/>
    <w:rsid w:val="005008B1"/>
    <w:rsid w:val="005063F6"/>
    <w:rsid w:val="005578CA"/>
    <w:rsid w:val="00560303"/>
    <w:rsid w:val="0059357B"/>
    <w:rsid w:val="005B32CD"/>
    <w:rsid w:val="005B3C1F"/>
    <w:rsid w:val="005D76B0"/>
    <w:rsid w:val="00631013"/>
    <w:rsid w:val="0063326C"/>
    <w:rsid w:val="00655207"/>
    <w:rsid w:val="006A3643"/>
    <w:rsid w:val="006F47C4"/>
    <w:rsid w:val="00700EAC"/>
    <w:rsid w:val="007032EC"/>
    <w:rsid w:val="007311D8"/>
    <w:rsid w:val="00733A85"/>
    <w:rsid w:val="0075150D"/>
    <w:rsid w:val="00793EC7"/>
    <w:rsid w:val="007B0993"/>
    <w:rsid w:val="00837891"/>
    <w:rsid w:val="00863978"/>
    <w:rsid w:val="008727E3"/>
    <w:rsid w:val="00882A84"/>
    <w:rsid w:val="00884049"/>
    <w:rsid w:val="00887F6E"/>
    <w:rsid w:val="008B4EA9"/>
    <w:rsid w:val="008C1D92"/>
    <w:rsid w:val="008E57F8"/>
    <w:rsid w:val="008F27A6"/>
    <w:rsid w:val="008F2CD4"/>
    <w:rsid w:val="0090620C"/>
    <w:rsid w:val="009355F0"/>
    <w:rsid w:val="00963E59"/>
    <w:rsid w:val="0098695B"/>
    <w:rsid w:val="009A179B"/>
    <w:rsid w:val="009D3B33"/>
    <w:rsid w:val="009D6ADA"/>
    <w:rsid w:val="00A16675"/>
    <w:rsid w:val="00A2268B"/>
    <w:rsid w:val="00A3512C"/>
    <w:rsid w:val="00A954D8"/>
    <w:rsid w:val="00AF211B"/>
    <w:rsid w:val="00B26E35"/>
    <w:rsid w:val="00B710B9"/>
    <w:rsid w:val="00BB67BD"/>
    <w:rsid w:val="00BD43E0"/>
    <w:rsid w:val="00C1417C"/>
    <w:rsid w:val="00C42D48"/>
    <w:rsid w:val="00C548E7"/>
    <w:rsid w:val="00C644F1"/>
    <w:rsid w:val="00C83E3E"/>
    <w:rsid w:val="00C93763"/>
    <w:rsid w:val="00CA6503"/>
    <w:rsid w:val="00CD6793"/>
    <w:rsid w:val="00CF3685"/>
    <w:rsid w:val="00D25B2E"/>
    <w:rsid w:val="00D30873"/>
    <w:rsid w:val="00D43B26"/>
    <w:rsid w:val="00D64A56"/>
    <w:rsid w:val="00D77F21"/>
    <w:rsid w:val="00DA7D8F"/>
    <w:rsid w:val="00DC1662"/>
    <w:rsid w:val="00DC211B"/>
    <w:rsid w:val="00DC45A7"/>
    <w:rsid w:val="00DC4970"/>
    <w:rsid w:val="00DC5059"/>
    <w:rsid w:val="00DE6F8D"/>
    <w:rsid w:val="00E05564"/>
    <w:rsid w:val="00E1644B"/>
    <w:rsid w:val="00E43FE6"/>
    <w:rsid w:val="00E76966"/>
    <w:rsid w:val="00EB461D"/>
    <w:rsid w:val="00EE0B17"/>
    <w:rsid w:val="00F1627A"/>
    <w:rsid w:val="00F31558"/>
    <w:rsid w:val="00F75FA9"/>
    <w:rsid w:val="00FA17CF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38</cp:revision>
  <cp:lastPrinted>2024-02-05T11:39:00Z</cp:lastPrinted>
  <dcterms:created xsi:type="dcterms:W3CDTF">2023-03-03T10:45:00Z</dcterms:created>
  <dcterms:modified xsi:type="dcterms:W3CDTF">2024-02-05T11:41:00Z</dcterms:modified>
</cp:coreProperties>
</file>