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531E6F" w14:paraId="7658C64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1D3D8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531E6F" w14:paraId="08EBAC6C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46BB9691" w14:textId="77777777" w:rsidR="00531E6F" w:rsidRDefault="00F4756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58C0D6C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531E6F" w14:paraId="12E76A6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44269F3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531E6F" w14:paraId="429D0CA2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2E9535F" w14:textId="77777777" w:rsidR="00531E6F" w:rsidRDefault="00F47565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C304392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OSM-O/0078/2024</w:t>
            </w:r>
          </w:p>
        </w:tc>
      </w:tr>
      <w:tr w:rsidR="00531E6F" w14:paraId="2DF8BF3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F77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531E6F" w14:paraId="5DDE72D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ECD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8A90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Ateliér Kprojekt, s.r.o.</w:t>
            </w:r>
          </w:p>
        </w:tc>
      </w:tr>
      <w:tr w:rsidR="00531E6F" w14:paraId="26BB051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0C68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B3F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Tyršova 158, Rakovník 26901</w:t>
            </w:r>
          </w:p>
        </w:tc>
      </w:tr>
      <w:tr w:rsidR="00531E6F" w14:paraId="4F96C3E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E42" w14:textId="30402AD9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IČO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CB2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02319403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FBD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C8A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CZ02319403</w:t>
            </w:r>
          </w:p>
        </w:tc>
      </w:tr>
      <w:tr w:rsidR="00531E6F" w14:paraId="52A5F4A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209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5CD" w14:textId="2C173904" w:rsidR="00531E6F" w:rsidRDefault="00DD45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DD7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F2E" w14:textId="13A7F958" w:rsidR="00531E6F" w:rsidRDefault="00DD45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31E6F" w14:paraId="494961E6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D5C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913" w14:textId="24B43A33" w:rsidR="00531E6F" w:rsidRDefault="00DD45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Schváleno </w:t>
            </w:r>
            <w:r>
              <w:rPr>
                <w:rFonts w:ascii="Arial" w:hAnsi="Arial"/>
                <w:kern w:val="0"/>
                <w:sz w:val="18"/>
                <w14:ligatures w14:val="none"/>
              </w:rPr>
              <w:t>34. RM ze dne 31. 1. 2024, usn. 77/24</w:t>
            </w:r>
          </w:p>
        </w:tc>
      </w:tr>
      <w:tr w:rsidR="00531E6F" w14:paraId="155C039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FC9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531E6F" w14:paraId="1FBDD4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4280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531E6F" w14:paraId="45ABFDC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C52" w14:textId="1B3333FC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projektové dokumentace a inženýrskou činnost na parkovací plochy u Sportovní haly v Rakovníku ve dvou stupních:</w:t>
            </w:r>
            <w:r>
              <w:rPr>
                <w:rFonts w:ascii="Arial" w:hAnsi="Arial"/>
                <w:sz w:val="18"/>
              </w:rPr>
              <w:br/>
              <w:t>- Dokumentace pro stavební povolení stavby (DÚR + DSP)</w:t>
            </w:r>
            <w:r>
              <w:rPr>
                <w:rFonts w:ascii="Arial" w:hAnsi="Arial"/>
                <w:sz w:val="18"/>
              </w:rPr>
              <w:br/>
              <w:t>- Dokumentace pro provedení stavby (DPS) se zpracovaným položkovým rozpočtem a výkazem výměr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Cena za zpracování projektové dokumentace:</w:t>
            </w:r>
            <w:r>
              <w:rPr>
                <w:rFonts w:ascii="Arial" w:hAnsi="Arial"/>
                <w:sz w:val="18"/>
              </w:rPr>
              <w:br/>
              <w:t>1. Geodetické zaměření polohopisu a výškopisu za cenu 28.000,00 Kč bez DPH</w:t>
            </w:r>
            <w:r>
              <w:rPr>
                <w:rFonts w:ascii="Arial" w:hAnsi="Arial"/>
                <w:sz w:val="18"/>
              </w:rPr>
              <w:br/>
              <w:t>2. Zatřídění asfaltové směsi (PAU zkoušky) za cenu 12.000,00 Kč bez DPH</w:t>
            </w:r>
            <w:r>
              <w:rPr>
                <w:rFonts w:ascii="Arial" w:hAnsi="Arial"/>
                <w:sz w:val="18"/>
              </w:rPr>
              <w:br/>
              <w:t>3. Dokumentace pro stavební povolení (DSP) za cenu 134.700,00 Kč bez DPH</w:t>
            </w:r>
            <w:r>
              <w:rPr>
                <w:rFonts w:ascii="Arial" w:hAnsi="Arial"/>
                <w:sz w:val="18"/>
              </w:rPr>
              <w:br/>
              <w:t>4. Dokumentace pro provedené stavby  (DPS) za cenu 101.800,00 Kč bez DPH</w:t>
            </w:r>
            <w:r>
              <w:rPr>
                <w:rFonts w:ascii="Arial" w:hAnsi="Arial"/>
                <w:sz w:val="18"/>
              </w:rPr>
              <w:br/>
              <w:t>5. Inženýrská činnost pro stavební povolení za cenu bez DPH 20.000,00 Kč bez DPH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Celkem bez DPH 296.500</w:t>
            </w:r>
            <w:r w:rsidR="00DD45FD">
              <w:rPr>
                <w:rFonts w:ascii="Arial" w:hAnsi="Arial"/>
                <w:sz w:val="18"/>
              </w:rPr>
              <w:t>,00</w:t>
            </w:r>
            <w:r>
              <w:rPr>
                <w:rFonts w:ascii="Arial" w:hAnsi="Arial"/>
                <w:sz w:val="18"/>
              </w:rPr>
              <w:t xml:space="preserve"> Kč, 21 % DPH 62.265,00 Kč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Termíny plnění:</w:t>
            </w:r>
            <w:r>
              <w:rPr>
                <w:rFonts w:ascii="Arial" w:hAnsi="Arial"/>
                <w:sz w:val="18"/>
              </w:rPr>
              <w:br/>
              <w:t>1. Dokumentace pro společné povolení stavby DÚR+DSP do 30. 6. 2024</w:t>
            </w:r>
            <w:r>
              <w:rPr>
                <w:rFonts w:ascii="Arial" w:hAnsi="Arial"/>
                <w:sz w:val="18"/>
              </w:rPr>
              <w:br/>
              <w:t>2. Inženýrská činnost - zajištění stanovisek DOSS a správců infrastruktury do 31. 7. 2024</w:t>
            </w:r>
            <w:r>
              <w:rPr>
                <w:rFonts w:ascii="Arial" w:hAnsi="Arial"/>
                <w:sz w:val="18"/>
              </w:rPr>
              <w:br/>
              <w:t>3. Dokumentace DPS vč. položkového rozpočtu a soupisu prací do 30 dnů po vydání pravomocného stavebního povolení.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V případě. že dojde k překážkám na straně objednatele, se termín plnění posouvá o příslušný počet dní.</w:t>
            </w:r>
          </w:p>
          <w:p w14:paraId="507C2533" w14:textId="31298C3F" w:rsidR="0092170D" w:rsidRDefault="0092170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1B7D4EB0" w14:textId="77777777">
        <w:trPr>
          <w:cantSplit/>
        </w:trPr>
        <w:tc>
          <w:tcPr>
            <w:tcW w:w="10769" w:type="dxa"/>
            <w:gridSpan w:val="13"/>
          </w:tcPr>
          <w:p w14:paraId="7232A1FD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2F4B5AD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F72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329" w14:textId="77777777" w:rsidR="00531E6F" w:rsidRDefault="00F4756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EF4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649" w14:textId="77777777" w:rsidR="00531E6F" w:rsidRDefault="00F4756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531E6F" w14:paraId="4336F4CA" w14:textId="77777777">
        <w:trPr>
          <w:cantSplit/>
        </w:trPr>
        <w:tc>
          <w:tcPr>
            <w:tcW w:w="10769" w:type="dxa"/>
            <w:gridSpan w:val="13"/>
          </w:tcPr>
          <w:p w14:paraId="78E9FA5F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57B680E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59C0FA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F742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5F95B59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DA2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22A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358 765,00 Kč</w:t>
            </w:r>
          </w:p>
        </w:tc>
      </w:tr>
      <w:tr w:rsidR="00531E6F" w14:paraId="3C24B55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42F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8463" w14:textId="6419EFFD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31. 12. 2024</w:t>
            </w:r>
          </w:p>
        </w:tc>
      </w:tr>
      <w:tr w:rsidR="00531E6F" w14:paraId="24970A0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93E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531E6F" w14:paraId="37EAC83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E12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531E6F" w14:paraId="137C0B8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AD3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531E6F" w14:paraId="568787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3F50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5AC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531E6F" w14:paraId="54AF160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FC5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BE5D" w14:textId="3D4A6F09" w:rsidR="00531E6F" w:rsidRDefault="00DD45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BB7DFA8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333" w14:textId="55AD9B70" w:rsidR="00531E6F" w:rsidRDefault="00DD45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531E6F" w14:paraId="6129C1A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9EE1" w14:textId="77777777" w:rsidR="00531E6F" w:rsidRDefault="00F4756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F362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5BAC262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80A34" w14:textId="77777777" w:rsidR="00531E6F" w:rsidRDefault="00F475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531E6F" w14:paraId="0B2F3643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63FDDDC" w14:textId="77777777" w:rsidR="00531E6F" w:rsidRDefault="00F475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531E6F" w14:paraId="4207149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D416D33" w14:textId="77777777" w:rsidR="00531E6F" w:rsidRDefault="00F47565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531E6F" w14:paraId="3E9AFDB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79B" w14:textId="77777777" w:rsidR="00531E6F" w:rsidRDefault="00531E6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31E6F" w14:paraId="7C31F37D" w14:textId="77777777">
        <w:trPr>
          <w:cantSplit/>
        </w:trPr>
        <w:tc>
          <w:tcPr>
            <w:tcW w:w="1831" w:type="dxa"/>
            <w:gridSpan w:val="2"/>
          </w:tcPr>
          <w:p w14:paraId="5B0488EF" w14:textId="77777777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80613C9" w14:textId="7D74DF5C" w:rsidR="00531E6F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01. 02. 2024</w:t>
            </w:r>
          </w:p>
        </w:tc>
      </w:tr>
      <w:tr w:rsidR="00531E6F" w14:paraId="58771BF6" w14:textId="77777777">
        <w:trPr>
          <w:cantSplit/>
        </w:trPr>
        <w:tc>
          <w:tcPr>
            <w:tcW w:w="10769" w:type="dxa"/>
            <w:gridSpan w:val="13"/>
          </w:tcPr>
          <w:p w14:paraId="1A0771D6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CC1A12E" w14:textId="77777777" w:rsidR="00F47565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462444DE" w14:textId="77777777" w:rsidR="00F47565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356EAB6" w14:textId="77777777" w:rsidR="00F47565" w:rsidRDefault="00F4756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6839FFFB" w14:textId="77777777">
        <w:trPr>
          <w:cantSplit/>
        </w:trPr>
        <w:tc>
          <w:tcPr>
            <w:tcW w:w="10769" w:type="dxa"/>
            <w:gridSpan w:val="13"/>
          </w:tcPr>
          <w:p w14:paraId="6C789005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31E6F" w14:paraId="0825AD05" w14:textId="77777777">
        <w:trPr>
          <w:cantSplit/>
        </w:trPr>
        <w:tc>
          <w:tcPr>
            <w:tcW w:w="5384" w:type="dxa"/>
            <w:gridSpan w:val="4"/>
          </w:tcPr>
          <w:p w14:paraId="141E3D3E" w14:textId="77777777" w:rsidR="00531E6F" w:rsidRDefault="00531E6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7202D11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86DD232" w14:textId="77777777" w:rsidR="00531E6F" w:rsidRDefault="00531E6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31E6F" w14:paraId="3A294A96" w14:textId="77777777">
        <w:trPr>
          <w:cantSplit/>
        </w:trPr>
        <w:tc>
          <w:tcPr>
            <w:tcW w:w="10769" w:type="dxa"/>
          </w:tcPr>
          <w:p w14:paraId="286B5F07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531E6F" w14:paraId="1237A3C2" w14:textId="77777777">
        <w:trPr>
          <w:cantSplit/>
        </w:trPr>
        <w:tc>
          <w:tcPr>
            <w:tcW w:w="10769" w:type="dxa"/>
          </w:tcPr>
          <w:p w14:paraId="5D1F3B6D" w14:textId="77777777" w:rsidR="00531E6F" w:rsidRDefault="00F4756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531E6F" w14:paraId="2E90010D" w14:textId="77777777">
        <w:trPr>
          <w:cantSplit/>
        </w:trPr>
        <w:tc>
          <w:tcPr>
            <w:tcW w:w="10769" w:type="dxa"/>
          </w:tcPr>
          <w:p w14:paraId="7B92172D" w14:textId="0030FBA5" w:rsidR="00531E6F" w:rsidRDefault="00F47565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</w:t>
            </w:r>
            <w:r w:rsidR="00DD45FD"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z w:val="14"/>
              </w:rPr>
              <w:t>: 00244309, DIČ CZ00244309</w:t>
            </w:r>
          </w:p>
        </w:tc>
      </w:tr>
    </w:tbl>
    <w:p w14:paraId="6585122F" w14:textId="77777777" w:rsidR="004C381A" w:rsidRDefault="004C381A"/>
    <w:sectPr w:rsidR="004C381A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6F"/>
    <w:rsid w:val="004C381A"/>
    <w:rsid w:val="00531E6F"/>
    <w:rsid w:val="0092170D"/>
    <w:rsid w:val="00DD45FD"/>
    <w:rsid w:val="00F4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710D"/>
  <w15:docId w15:val="{1E73BE9C-D9B2-46A6-8C2B-5E851E57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2172</Characters>
  <Application>Microsoft Office Word</Application>
  <DocSecurity>0</DocSecurity>
  <Lines>18</Lines>
  <Paragraphs>5</Paragraphs>
  <ScaleCrop>false</ScaleCrop>
  <Company>Město Rakovník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Vondráčková Ingrid</dc:creator>
  <cp:lastModifiedBy>Vondráčková Ingrid</cp:lastModifiedBy>
  <cp:revision>4</cp:revision>
  <dcterms:created xsi:type="dcterms:W3CDTF">2024-02-01T09:58:00Z</dcterms:created>
  <dcterms:modified xsi:type="dcterms:W3CDTF">2024-02-01T12:06:00Z</dcterms:modified>
</cp:coreProperties>
</file>