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5D3E" w14:textId="77777777" w:rsidR="00FF771E" w:rsidRDefault="00000000">
      <w:pPr>
        <w:pStyle w:val="Bodytext10"/>
        <w:framePr w:w="1015" w:h="223" w:wrap="none" w:hAnchor="page" w:x="1639" w:y="1038"/>
        <w:jc w:val="both"/>
      </w:pPr>
      <w:r>
        <w:rPr>
          <w:rStyle w:val="Bodytext1"/>
        </w:rPr>
        <w:t>ODBĚRATEL:</w:t>
      </w:r>
    </w:p>
    <w:p w14:paraId="4D62BFCE" w14:textId="77777777" w:rsidR="00FF771E" w:rsidRDefault="00000000">
      <w:pPr>
        <w:pStyle w:val="Bodytext10"/>
        <w:framePr w:w="979" w:h="194" w:wrap="none" w:hAnchor="page" w:x="8451" w:y="1059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60652916" w14:textId="77777777" w:rsidR="00FF771E" w:rsidRDefault="00000000">
      <w:pPr>
        <w:pStyle w:val="Bodytext10"/>
        <w:framePr w:w="4298" w:h="216" w:wrap="none" w:hAnchor="page" w:x="1647" w:y="1326"/>
      </w:pPr>
      <w:r>
        <w:rPr>
          <w:rStyle w:val="Bodytext1"/>
          <w:b/>
          <w:bCs/>
        </w:rPr>
        <w:t>Nemocnice s poliklinikou Havířov, příspěvková organizace</w:t>
      </w:r>
    </w:p>
    <w:p w14:paraId="23E6165F" w14:textId="77777777" w:rsidR="00FF771E" w:rsidRDefault="00000000">
      <w:pPr>
        <w:pStyle w:val="Bodytext10"/>
        <w:framePr w:w="979" w:h="194" w:wrap="none" w:hAnchor="page" w:x="8573" w:y="1700"/>
      </w:pPr>
      <w:r>
        <w:rPr>
          <w:rStyle w:val="Bodytext1"/>
          <w:b/>
          <w:bCs/>
        </w:rPr>
        <w:t>PANEP s.r.o.</w:t>
      </w:r>
    </w:p>
    <w:p w14:paraId="4CF50B22" w14:textId="77777777" w:rsidR="00FF771E" w:rsidRDefault="00000000">
      <w:pPr>
        <w:pStyle w:val="Bodytext10"/>
        <w:framePr w:w="1152" w:h="662" w:wrap="none" w:hAnchor="page" w:x="8566" w:y="2197"/>
        <w:spacing w:line="295" w:lineRule="auto"/>
      </w:pPr>
      <w:r>
        <w:rPr>
          <w:rStyle w:val="Bodytext1"/>
        </w:rPr>
        <w:t>Brněnská 1246 665 01 Rosice Česká republika</w:t>
      </w:r>
    </w:p>
    <w:p w14:paraId="6FB90246" w14:textId="77777777" w:rsidR="00FF771E" w:rsidRDefault="00000000">
      <w:pPr>
        <w:pStyle w:val="Bodytext10"/>
        <w:framePr w:w="2606" w:h="454" w:wrap="none" w:hAnchor="page" w:x="1740" w:y="3241"/>
        <w:spacing w:after="60"/>
      </w:pPr>
      <w:r>
        <w:rPr>
          <w:rStyle w:val="Bodytext1"/>
        </w:rPr>
        <w:t>pro odběratele zajišťuje dodávku:</w:t>
      </w:r>
    </w:p>
    <w:p w14:paraId="279918FD" w14:textId="77777777" w:rsidR="00FF771E" w:rsidRDefault="00000000">
      <w:pPr>
        <w:pStyle w:val="Bodytext10"/>
        <w:framePr w:w="2606" w:h="454" w:wrap="none" w:hAnchor="page" w:x="1740" w:y="3241"/>
        <w:pBdr>
          <w:bottom w:val="single" w:sz="4" w:space="0" w:color="auto"/>
        </w:pBdr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253"/>
        <w:gridCol w:w="3787"/>
      </w:tblGrid>
      <w:tr w:rsidR="00FF771E" w14:paraId="7EAD727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7606892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08986788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Interní kód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14:paraId="59C8929D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</w:tr>
      <w:tr w:rsidR="00FF771E" w14:paraId="29A411E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" w:type="dxa"/>
            <w:shd w:val="clear" w:color="auto" w:fill="auto"/>
            <w:vAlign w:val="bottom"/>
          </w:tcPr>
          <w:p w14:paraId="5F0C37FC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2CC9DC7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ECDD654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FF771E" w14:paraId="582513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64EDBE1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26552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A55F2DE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N046546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E532E53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Komprese pro i.v.kanylaci 7,5 x 7,5 - á 2ks</w:t>
            </w:r>
          </w:p>
        </w:tc>
      </w:tr>
      <w:tr w:rsidR="00FF771E" w14:paraId="2172E8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217462E1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9022450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N001099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237CAFC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Ochranný návlek na obuv PE</w:t>
            </w:r>
          </w:p>
        </w:tc>
      </w:tr>
      <w:tr w:rsidR="00FF771E" w14:paraId="4178BA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05551D2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430D3BB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037A319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FF771E" w14:paraId="75F0C44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4FA2C6E0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2B46401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4D6D5207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112B84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30A80EE0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A4F6ABC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N001248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3BE9374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FF771E" w14:paraId="2FD528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4D94BCD8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E1D8AE6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E6690FE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586231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F771AFD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05007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75324AB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N002338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BB275E9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Tampon stáčený 40x40cm nester.BAL/ 25ks</w:t>
            </w:r>
          </w:p>
        </w:tc>
      </w:tr>
      <w:tr w:rsidR="00FF771E" w14:paraId="7CE424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4A13DA1E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6A3A050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N044631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E4A2115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FF771E" w14:paraId="48E2BA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57699381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</w:pPr>
            <w:r>
              <w:rPr>
                <w:rStyle w:val="Other1"/>
              </w:rPr>
              <w:t>21802_dop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84C9C00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N000184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E096132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Šortky kolonoskopické vyšetřovací bílé XL</w:t>
            </w:r>
          </w:p>
        </w:tc>
      </w:tr>
      <w:tr w:rsidR="00FF771E" w14:paraId="518F44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3D071939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</w:pPr>
            <w:r>
              <w:rPr>
                <w:rStyle w:val="Other1"/>
              </w:rPr>
              <w:t>AR-1336NS</w:t>
            </w:r>
          </w:p>
        </w:tc>
        <w:tc>
          <w:tcPr>
            <w:tcW w:w="1253" w:type="dxa"/>
            <w:shd w:val="clear" w:color="auto" w:fill="auto"/>
          </w:tcPr>
          <w:p w14:paraId="545F7D84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N046595</w:t>
            </w:r>
          </w:p>
        </w:tc>
        <w:tc>
          <w:tcPr>
            <w:tcW w:w="3787" w:type="dxa"/>
            <w:shd w:val="clear" w:color="auto" w:fill="auto"/>
          </w:tcPr>
          <w:p w14:paraId="6E5F1AAD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Čepice novorozenecká</w:t>
            </w:r>
          </w:p>
        </w:tc>
      </w:tr>
      <w:tr w:rsidR="00FF771E" w14:paraId="33881D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0030963C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</w:tcPr>
          <w:p w14:paraId="6300344A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</w:tcPr>
          <w:p w14:paraId="19E2F971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03AE57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07EFBCBA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327D994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AD2CA78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FF771E" w14:paraId="4842C53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auto"/>
            <w:vAlign w:val="bottom"/>
          </w:tcPr>
          <w:p w14:paraId="52571808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241D18E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N000446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2112EF1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hydrofilní 8cmx5m</w:t>
            </w:r>
          </w:p>
        </w:tc>
      </w:tr>
      <w:tr w:rsidR="00FF771E" w14:paraId="6CD2A0A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4494BDE0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9450D9F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N000466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9285F09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Gáza skládaná sterilní 23 x 23 - á 2ks</w:t>
            </w:r>
          </w:p>
        </w:tc>
      </w:tr>
      <w:tr w:rsidR="00FF771E" w14:paraId="496FA40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676B06D4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FF1E822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4E631028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242A32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0" w:type="dxa"/>
            <w:shd w:val="clear" w:color="auto" w:fill="auto"/>
            <w:vAlign w:val="bottom"/>
          </w:tcPr>
          <w:p w14:paraId="5AF45DAF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BBAE4CE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BE891B1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FF771E" w14:paraId="68DCD5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01CD3033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53" w:type="dxa"/>
            <w:shd w:val="clear" w:color="auto" w:fill="auto"/>
          </w:tcPr>
          <w:p w14:paraId="37BED438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</w:tcPr>
          <w:p w14:paraId="2EE02AF5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FF771E" w14:paraId="2595DFC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7B0474F7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5081C17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32AA201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4574B7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01B584FF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BBBDF9D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N000445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17E4D9F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FF771E" w14:paraId="273592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29AEF685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8341F30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429D4A3B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FF771E" w14:paraId="042973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4D401786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ED3500A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BB259BC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FF771E" w14:paraId="6C5793A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454BD4D7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9310863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91B6DFF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FF771E" w14:paraId="1ACA3A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76C9049F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8C3518F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81C8FED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FF771E" w14:paraId="4B7716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B3A1F45" w14:textId="77777777" w:rsidR="00FF771E" w:rsidRDefault="00000000">
            <w:pPr>
              <w:pStyle w:val="Other10"/>
              <w:framePr w:w="6120" w:h="6084" w:wrap="none" w:hAnchor="page" w:x="1711" w:y="3831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FCE6FC8" w14:textId="77777777" w:rsidR="00FF771E" w:rsidRDefault="00000000">
            <w:pPr>
              <w:pStyle w:val="Other10"/>
              <w:framePr w:w="6120" w:h="6084" w:wrap="none" w:hAnchor="page" w:x="1711" w:y="3831"/>
              <w:ind w:firstLine="220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DA34412" w14:textId="77777777" w:rsidR="00FF771E" w:rsidRDefault="00000000">
            <w:pPr>
              <w:pStyle w:val="Other10"/>
              <w:framePr w:w="6120" w:h="6084" w:wrap="none" w:hAnchor="page" w:x="1711" w:y="3831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</w:tbl>
    <w:p w14:paraId="329583FB" w14:textId="77777777" w:rsidR="00FF771E" w:rsidRDefault="00FF771E">
      <w:pPr>
        <w:framePr w:w="6120" w:h="6084" w:wrap="none" w:hAnchor="page" w:x="1711" w:y="3831"/>
        <w:spacing w:line="1" w:lineRule="exact"/>
      </w:pPr>
    </w:p>
    <w:p w14:paraId="2CF501D0" w14:textId="77777777" w:rsidR="00FF771E" w:rsidRDefault="00000000">
      <w:pPr>
        <w:pStyle w:val="Heading110"/>
        <w:keepNext/>
        <w:keepLines/>
        <w:framePr w:w="2671" w:h="461" w:wrap="none" w:hAnchor="page" w:x="12965" w:y="1"/>
      </w:pPr>
      <w:bookmarkStart w:id="0" w:name="bookmark0"/>
      <w:r>
        <w:rPr>
          <w:rStyle w:val="Heading11"/>
          <w:b/>
          <w:bCs/>
        </w:rPr>
        <w:t>OVHS-12/2024</w:t>
      </w:r>
      <w:bookmarkEnd w:id="0"/>
    </w:p>
    <w:p w14:paraId="4E5342EE" w14:textId="77777777" w:rsidR="00FF771E" w:rsidRDefault="00000000">
      <w:pPr>
        <w:pStyle w:val="Bodytext10"/>
        <w:framePr w:w="1224" w:h="209" w:wrap="none" w:hAnchor="page" w:x="12475" w:y="620"/>
        <w:jc w:val="right"/>
      </w:pPr>
      <w:r>
        <w:rPr>
          <w:rStyle w:val="Bodytext1"/>
        </w:rPr>
        <w:t>Datum vystaveni:</w:t>
      </w:r>
    </w:p>
    <w:p w14:paraId="6B3B9168" w14:textId="77777777" w:rsidR="00FF771E" w:rsidRDefault="00000000">
      <w:pPr>
        <w:pStyle w:val="Bodytext10"/>
        <w:framePr w:w="1318" w:h="439" w:wrap="none" w:hAnchor="page" w:x="12115" w:y="2168"/>
        <w:spacing w:after="40"/>
      </w:pPr>
      <w:r>
        <w:rPr>
          <w:rStyle w:val="Bodytext1"/>
        </w:rPr>
        <w:t>IČO: 25550250</w:t>
      </w:r>
    </w:p>
    <w:p w14:paraId="674620AA" w14:textId="77777777" w:rsidR="00FF771E" w:rsidRDefault="00000000">
      <w:pPr>
        <w:pStyle w:val="Bodytext10"/>
        <w:framePr w:w="1318" w:h="439" w:wrap="none" w:hAnchor="page" w:x="12115" w:y="2168"/>
      </w:pPr>
      <w:r>
        <w:rPr>
          <w:rStyle w:val="Bodytext1"/>
        </w:rPr>
        <w:t>DIČ: CZ25550250</w:t>
      </w:r>
    </w:p>
    <w:p w14:paraId="08600A87" w14:textId="77777777" w:rsidR="00FF771E" w:rsidRDefault="00000000">
      <w:pPr>
        <w:pStyle w:val="Bodytext10"/>
        <w:framePr w:w="814" w:h="194" w:wrap="none" w:hAnchor="page" w:x="14146" w:y="620"/>
      </w:pPr>
      <w:r>
        <w:rPr>
          <w:rStyle w:val="Bodytext1"/>
        </w:rPr>
        <w:t>01.02.2024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339"/>
      </w:tblGrid>
      <w:tr w:rsidR="00FF771E" w14:paraId="5AAF63A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67809EAE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4C54578C" w14:textId="77777777" w:rsidR="00FF771E" w:rsidRDefault="00000000">
            <w:pPr>
              <w:pStyle w:val="Other10"/>
              <w:framePr w:w="2534" w:h="6127" w:wrap="none" w:hAnchor="page" w:x="13555" w:y="378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FF771E" w14:paraId="0C68D1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158E2C86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240,000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A4ECF06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 VH-11/2024</w:t>
            </w:r>
          </w:p>
        </w:tc>
      </w:tr>
      <w:tr w:rsidR="00FF771E" w14:paraId="55A887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2C38126E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250,000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E27BDC7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 VH-11/2024</w:t>
            </w:r>
          </w:p>
        </w:tc>
      </w:tr>
      <w:tr w:rsidR="00FF771E" w14:paraId="00CF8E8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D70D378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400,000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C6D868D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OVH-42/2024</w:t>
            </w:r>
          </w:p>
        </w:tc>
      </w:tr>
      <w:tr w:rsidR="00FF771E" w14:paraId="1EF92C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59C0A44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E42AD25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OVH-57/2024</w:t>
            </w:r>
          </w:p>
        </w:tc>
      </w:tr>
      <w:tr w:rsidR="00FF771E" w14:paraId="54B1C3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5830C059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14FFD35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OVH-63/2024</w:t>
            </w:r>
          </w:p>
        </w:tc>
      </w:tr>
      <w:tr w:rsidR="00FF771E" w14:paraId="790B78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2989465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281CFBD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OVH-69/2024</w:t>
            </w:r>
          </w:p>
        </w:tc>
      </w:tr>
      <w:tr w:rsidR="00FF771E" w14:paraId="158D47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8271789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EBEB75E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OVH-72/2024</w:t>
            </w:r>
          </w:p>
        </w:tc>
      </w:tr>
      <w:tr w:rsidR="00FF771E" w14:paraId="29742A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67F8DB02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0F6DC74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OVH-86/2024</w:t>
            </w:r>
          </w:p>
        </w:tc>
      </w:tr>
      <w:tr w:rsidR="00FF771E" w14:paraId="7F8081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6884D5F9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B11A8AB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 VH-107/2024</w:t>
            </w:r>
          </w:p>
        </w:tc>
      </w:tr>
      <w:tr w:rsidR="00FF771E" w14:paraId="4E7F44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7FF82CAF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100,000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ED723A4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 VH-145/2024</w:t>
            </w:r>
          </w:p>
        </w:tc>
      </w:tr>
      <w:tr w:rsidR="00FF771E" w14:paraId="269169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036D7787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100,000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98F392E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OVH-151/2024</w:t>
            </w:r>
          </w:p>
        </w:tc>
      </w:tr>
      <w:tr w:rsidR="00FF771E" w14:paraId="6C598B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339ACA73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160,000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4556D93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OVH-163/2024</w:t>
            </w:r>
          </w:p>
        </w:tc>
      </w:tr>
      <w:tr w:rsidR="00FF771E" w14:paraId="77CDAD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</w:tcPr>
          <w:p w14:paraId="4245B094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</w:tcPr>
          <w:p w14:paraId="06940698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OVH-167/2024</w:t>
            </w:r>
          </w:p>
        </w:tc>
      </w:tr>
      <w:tr w:rsidR="00FF771E" w14:paraId="7E4BF2E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95" w:type="dxa"/>
            <w:shd w:val="clear" w:color="auto" w:fill="auto"/>
            <w:vAlign w:val="bottom"/>
          </w:tcPr>
          <w:p w14:paraId="28771EB5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CE1D241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OVH-169/2024</w:t>
            </w:r>
          </w:p>
        </w:tc>
      </w:tr>
      <w:tr w:rsidR="00FF771E" w14:paraId="58DF21F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42B2B2AE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150,000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C7D958D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OVH-178/2024</w:t>
            </w:r>
          </w:p>
        </w:tc>
      </w:tr>
      <w:tr w:rsidR="00FF771E" w14:paraId="463207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03277946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1C6412CD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OVH-182/2024</w:t>
            </w:r>
          </w:p>
        </w:tc>
      </w:tr>
      <w:tr w:rsidR="00FF771E" w14:paraId="2E920E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086734EB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A65CDB8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OVH-187/2024</w:t>
            </w:r>
          </w:p>
        </w:tc>
      </w:tr>
      <w:tr w:rsidR="00FF771E" w14:paraId="2E25483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3440F5F8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B28FAAB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OVH-189/2024</w:t>
            </w:r>
          </w:p>
        </w:tc>
      </w:tr>
      <w:tr w:rsidR="00FF771E" w14:paraId="5F1A3D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67503481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AFB207E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OVH-196/2024</w:t>
            </w:r>
          </w:p>
        </w:tc>
      </w:tr>
      <w:tr w:rsidR="00FF771E" w14:paraId="6FEFCB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0CAD3C16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CE6DE6C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OVH-199/2024</w:t>
            </w:r>
          </w:p>
        </w:tc>
      </w:tr>
      <w:tr w:rsidR="00FF771E" w14:paraId="4ADBD5C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5D608C81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BFB1830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OVH-209/2024</w:t>
            </w:r>
          </w:p>
        </w:tc>
      </w:tr>
      <w:tr w:rsidR="00FF771E" w14:paraId="732DE6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6EA54C85" w14:textId="77777777" w:rsidR="00FF771E" w:rsidRDefault="00000000">
            <w:pPr>
              <w:pStyle w:val="Other10"/>
              <w:framePr w:w="2534" w:h="6127" w:wrap="none" w:hAnchor="page" w:x="13555" w:y="3781"/>
              <w:ind w:firstLine="260"/>
              <w:jc w:val="both"/>
            </w:pPr>
            <w:r>
              <w:rPr>
                <w:rStyle w:val="Other1"/>
              </w:rPr>
              <w:t>20.000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675759D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OVH-209/2024</w:t>
            </w:r>
          </w:p>
        </w:tc>
      </w:tr>
      <w:tr w:rsidR="00FF771E" w14:paraId="52E0F0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2E018CE" w14:textId="77777777" w:rsidR="00FF771E" w:rsidRDefault="00000000">
            <w:pPr>
              <w:pStyle w:val="Other10"/>
              <w:framePr w:w="2534" w:h="6127" w:wrap="none" w:hAnchor="page" w:x="13555" w:y="3781"/>
            </w:pPr>
            <w:r>
              <w:rPr>
                <w:rStyle w:val="Other1"/>
              </w:rPr>
              <w:t>240,000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A246FC7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OVH-222/2024</w:t>
            </w:r>
          </w:p>
        </w:tc>
      </w:tr>
      <w:tr w:rsidR="00FF771E" w14:paraId="05FFCE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1A66C705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3EDD48B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OVH-225/2024</w:t>
            </w:r>
          </w:p>
        </w:tc>
      </w:tr>
      <w:tr w:rsidR="00FF771E" w14:paraId="02BD1D6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95" w:type="dxa"/>
            <w:shd w:val="clear" w:color="auto" w:fill="auto"/>
            <w:vAlign w:val="bottom"/>
          </w:tcPr>
          <w:p w14:paraId="41A22E5D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center"/>
            </w:pPr>
            <w:r>
              <w:rPr>
                <w:rStyle w:val="Other1"/>
              </w:rPr>
              <w:t>1 080,000 ks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5D97729" w14:textId="77777777" w:rsidR="00FF771E" w:rsidRDefault="00000000">
            <w:pPr>
              <w:pStyle w:val="Other10"/>
              <w:framePr w:w="2534" w:h="6127" w:wrap="none" w:hAnchor="page" w:x="13555" w:y="3781"/>
              <w:ind w:firstLine="0"/>
              <w:jc w:val="right"/>
            </w:pPr>
            <w:r>
              <w:rPr>
                <w:rStyle w:val="Other1"/>
              </w:rPr>
              <w:t>OVH-254/2024</w:t>
            </w:r>
          </w:p>
        </w:tc>
      </w:tr>
    </w:tbl>
    <w:p w14:paraId="2C1E23DB" w14:textId="77777777" w:rsidR="00FF771E" w:rsidRDefault="00FF771E">
      <w:pPr>
        <w:framePr w:w="2534" w:h="6127" w:wrap="none" w:hAnchor="page" w:x="13555" w:y="3781"/>
        <w:spacing w:line="1" w:lineRule="exact"/>
      </w:pPr>
    </w:p>
    <w:p w14:paraId="1B5252D1" w14:textId="77777777" w:rsidR="00FF771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533DC7C" wp14:editId="519E3BA4">
            <wp:simplePos x="0" y="0"/>
            <wp:positionH relativeFrom="page">
              <wp:posOffset>5365750</wp:posOffset>
            </wp:positionH>
            <wp:positionV relativeFrom="margin">
              <wp:posOffset>1920240</wp:posOffset>
            </wp:positionV>
            <wp:extent cx="3639185" cy="286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391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FE6A1" w14:textId="77777777" w:rsidR="00FF771E" w:rsidRDefault="00FF771E">
      <w:pPr>
        <w:spacing w:line="360" w:lineRule="exact"/>
      </w:pPr>
    </w:p>
    <w:p w14:paraId="6E7F8BFF" w14:textId="77777777" w:rsidR="00FF771E" w:rsidRDefault="00FF771E">
      <w:pPr>
        <w:spacing w:line="360" w:lineRule="exact"/>
      </w:pPr>
    </w:p>
    <w:p w14:paraId="2E2AA9DA" w14:textId="77777777" w:rsidR="00FF771E" w:rsidRDefault="00FF771E">
      <w:pPr>
        <w:spacing w:line="360" w:lineRule="exact"/>
      </w:pPr>
    </w:p>
    <w:p w14:paraId="35C2DF8C" w14:textId="77777777" w:rsidR="00FF771E" w:rsidRDefault="00FF771E">
      <w:pPr>
        <w:spacing w:line="360" w:lineRule="exact"/>
      </w:pPr>
    </w:p>
    <w:p w14:paraId="1006BF0D" w14:textId="77777777" w:rsidR="00FF771E" w:rsidRDefault="00FF771E">
      <w:pPr>
        <w:spacing w:line="360" w:lineRule="exact"/>
      </w:pPr>
    </w:p>
    <w:p w14:paraId="6DDC0A3F" w14:textId="77777777" w:rsidR="00FF771E" w:rsidRDefault="00FF771E">
      <w:pPr>
        <w:spacing w:line="360" w:lineRule="exact"/>
      </w:pPr>
    </w:p>
    <w:p w14:paraId="2D81F964" w14:textId="77777777" w:rsidR="00FF771E" w:rsidRDefault="00FF771E">
      <w:pPr>
        <w:spacing w:line="360" w:lineRule="exact"/>
      </w:pPr>
    </w:p>
    <w:p w14:paraId="6E493762" w14:textId="77777777" w:rsidR="00FF771E" w:rsidRDefault="00FF771E">
      <w:pPr>
        <w:spacing w:line="360" w:lineRule="exact"/>
      </w:pPr>
    </w:p>
    <w:p w14:paraId="09DEA470" w14:textId="77777777" w:rsidR="00FF771E" w:rsidRDefault="00FF771E">
      <w:pPr>
        <w:spacing w:line="360" w:lineRule="exact"/>
      </w:pPr>
    </w:p>
    <w:p w14:paraId="3D571DA7" w14:textId="77777777" w:rsidR="00FF771E" w:rsidRDefault="00FF771E">
      <w:pPr>
        <w:spacing w:line="360" w:lineRule="exact"/>
      </w:pPr>
    </w:p>
    <w:p w14:paraId="521955A6" w14:textId="77777777" w:rsidR="00FF771E" w:rsidRDefault="00FF771E">
      <w:pPr>
        <w:spacing w:line="360" w:lineRule="exact"/>
      </w:pPr>
    </w:p>
    <w:p w14:paraId="30F7B42C" w14:textId="77777777" w:rsidR="00FF771E" w:rsidRDefault="00FF771E">
      <w:pPr>
        <w:spacing w:line="360" w:lineRule="exact"/>
      </w:pPr>
    </w:p>
    <w:p w14:paraId="29C7C0EC" w14:textId="77777777" w:rsidR="00FF771E" w:rsidRDefault="00FF771E">
      <w:pPr>
        <w:spacing w:line="360" w:lineRule="exact"/>
      </w:pPr>
    </w:p>
    <w:p w14:paraId="6F40D567" w14:textId="77777777" w:rsidR="00FF771E" w:rsidRDefault="00FF771E">
      <w:pPr>
        <w:spacing w:line="360" w:lineRule="exact"/>
      </w:pPr>
    </w:p>
    <w:p w14:paraId="2547CF0C" w14:textId="77777777" w:rsidR="00FF771E" w:rsidRDefault="00FF771E">
      <w:pPr>
        <w:spacing w:line="360" w:lineRule="exact"/>
      </w:pPr>
    </w:p>
    <w:p w14:paraId="4EDED84C" w14:textId="77777777" w:rsidR="00FF771E" w:rsidRDefault="00FF771E">
      <w:pPr>
        <w:spacing w:line="360" w:lineRule="exact"/>
      </w:pPr>
    </w:p>
    <w:p w14:paraId="561CCCC0" w14:textId="77777777" w:rsidR="00FF771E" w:rsidRDefault="00FF771E">
      <w:pPr>
        <w:spacing w:line="360" w:lineRule="exact"/>
      </w:pPr>
    </w:p>
    <w:p w14:paraId="29E7C63B" w14:textId="77777777" w:rsidR="00FF771E" w:rsidRDefault="00FF771E">
      <w:pPr>
        <w:spacing w:line="360" w:lineRule="exact"/>
      </w:pPr>
    </w:p>
    <w:p w14:paraId="3BAC8F2A" w14:textId="77777777" w:rsidR="00FF771E" w:rsidRDefault="00FF771E">
      <w:pPr>
        <w:spacing w:line="360" w:lineRule="exact"/>
      </w:pPr>
    </w:p>
    <w:p w14:paraId="65FD0DE8" w14:textId="77777777" w:rsidR="00FF771E" w:rsidRDefault="00FF771E">
      <w:pPr>
        <w:spacing w:line="360" w:lineRule="exact"/>
      </w:pPr>
    </w:p>
    <w:p w14:paraId="380B5A58" w14:textId="77777777" w:rsidR="00FF771E" w:rsidRDefault="00FF771E">
      <w:pPr>
        <w:spacing w:line="360" w:lineRule="exact"/>
      </w:pPr>
    </w:p>
    <w:p w14:paraId="2695AC60" w14:textId="77777777" w:rsidR="00FF771E" w:rsidRDefault="00FF771E">
      <w:pPr>
        <w:spacing w:line="360" w:lineRule="exact"/>
      </w:pPr>
    </w:p>
    <w:p w14:paraId="5702A083" w14:textId="77777777" w:rsidR="00FF771E" w:rsidRDefault="00FF771E">
      <w:pPr>
        <w:spacing w:line="360" w:lineRule="exact"/>
      </w:pPr>
    </w:p>
    <w:p w14:paraId="1AD49FED" w14:textId="77777777" w:rsidR="00FF771E" w:rsidRDefault="00FF771E">
      <w:pPr>
        <w:spacing w:line="360" w:lineRule="exact"/>
      </w:pPr>
    </w:p>
    <w:p w14:paraId="6A0814DF" w14:textId="77777777" w:rsidR="00FF771E" w:rsidRDefault="00FF771E">
      <w:pPr>
        <w:spacing w:line="360" w:lineRule="exact"/>
      </w:pPr>
    </w:p>
    <w:p w14:paraId="53159DAE" w14:textId="77777777" w:rsidR="00FF771E" w:rsidRDefault="00FF771E">
      <w:pPr>
        <w:spacing w:after="553" w:line="1" w:lineRule="exact"/>
      </w:pPr>
    </w:p>
    <w:p w14:paraId="7F4F00E9" w14:textId="77777777" w:rsidR="00FF771E" w:rsidRDefault="00FF771E">
      <w:pPr>
        <w:spacing w:line="1" w:lineRule="exact"/>
        <w:sectPr w:rsidR="00FF771E" w:rsidSect="00A25B61">
          <w:footerReference w:type="default" r:id="rId7"/>
          <w:pgSz w:w="16840" w:h="11900" w:orient="landscape"/>
          <w:pgMar w:top="762" w:right="751" w:bottom="814" w:left="1638" w:header="334" w:footer="3" w:gutter="0"/>
          <w:pgNumType w:start="1"/>
          <w:cols w:space="720"/>
          <w:noEndnote/>
          <w:docGrid w:linePitch="360"/>
        </w:sectPr>
      </w:pPr>
    </w:p>
    <w:p w14:paraId="14E2EFA5" w14:textId="77777777" w:rsidR="00FF771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62DE11" wp14:editId="71EE03B2">
                <wp:simplePos x="0" y="0"/>
                <wp:positionH relativeFrom="page">
                  <wp:posOffset>1197610</wp:posOffset>
                </wp:positionH>
                <wp:positionV relativeFrom="paragraph">
                  <wp:posOffset>5193665</wp:posOffset>
                </wp:positionV>
                <wp:extent cx="2738755" cy="34734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AB706" w14:textId="77777777" w:rsidR="00FF771E" w:rsidRDefault="00000000">
                            <w:pPr>
                              <w:pStyle w:val="Bodytext10"/>
                              <w:spacing w:line="230" w:lineRule="auto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278C3FD1" w14:textId="77777777" w:rsidR="00FF771E" w:rsidRDefault="00000000">
                            <w:pPr>
                              <w:pStyle w:val="Bodytext10"/>
                              <w:spacing w:line="230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62DE11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94.3pt;margin-top:408.95pt;width:215.65pt;height:27.3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" filled="f" stroked="f">
                <v:textbox inset="0,0,0,0">
                  <w:txbxContent>
                    <w:p w14:paraId="403AB706" w14:textId="77777777" w:rsidR="00FF771E" w:rsidRDefault="00000000">
                      <w:pPr>
                        <w:pStyle w:val="Bodytext10"/>
                        <w:spacing w:line="230" w:lineRule="auto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278C3FD1" w14:textId="77777777" w:rsidR="00FF771E" w:rsidRDefault="00000000">
                      <w:pPr>
                        <w:pStyle w:val="Bodytext10"/>
                        <w:spacing w:line="230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310B57B" wp14:editId="430F063A">
                <wp:simplePos x="0" y="0"/>
                <wp:positionH relativeFrom="page">
                  <wp:posOffset>7428865</wp:posOffset>
                </wp:positionH>
                <wp:positionV relativeFrom="paragraph">
                  <wp:posOffset>5152390</wp:posOffset>
                </wp:positionV>
                <wp:extent cx="2697480" cy="46609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72"/>
                              <w:gridCol w:w="1476"/>
                            </w:tblGrid>
                            <w:tr w:rsidR="00FF771E" w14:paraId="58E5586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tblHeader/>
                              </w:trPr>
                              <w:tc>
                                <w:tcPr>
                                  <w:tcW w:w="27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DD70DCE" w14:textId="77777777" w:rsidR="00FF771E" w:rsidRDefault="00000000">
                                  <w:pPr>
                                    <w:pStyle w:val="Other10"/>
                                    <w:ind w:firstLine="4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E3957AC" w14:textId="77777777" w:rsidR="00FF771E" w:rsidRDefault="00000000">
                                  <w:pPr>
                                    <w:pStyle w:val="Other10"/>
                                    <w:ind w:right="32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72 080,20</w:t>
                                  </w:r>
                                </w:p>
                              </w:tc>
                            </w:tr>
                            <w:tr w:rsidR="00FF771E" w14:paraId="7212CA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7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7CFEA5" w14:textId="77777777" w:rsidR="00FF771E" w:rsidRDefault="00000000">
                                  <w:pPr>
                                    <w:pStyle w:val="Other10"/>
                                    <w:ind w:firstLine="6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41E59E" w14:textId="77777777" w:rsidR="00FF771E" w:rsidRDefault="00000000">
                                  <w:pPr>
                                    <w:pStyle w:val="Other10"/>
                                    <w:ind w:right="32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81 587,10</w:t>
                                  </w:r>
                                </w:p>
                              </w:tc>
                            </w:tr>
                          </w:tbl>
                          <w:p w14:paraId="56016D80" w14:textId="77777777" w:rsidR="00FF771E" w:rsidRDefault="00FF771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10B57B" id="Shape 8" o:spid="_x0000_s1027" type="#_x0000_t202" style="position:absolute;margin-left:584.95pt;margin-top:405.7pt;width:212.4pt;height:36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72"/>
                        <w:gridCol w:w="1476"/>
                      </w:tblGrid>
                      <w:tr w:rsidR="00FF771E" w14:paraId="58E5586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tblHeader/>
                        </w:trPr>
                        <w:tc>
                          <w:tcPr>
                            <w:tcW w:w="27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1DD70DCE" w14:textId="77777777" w:rsidR="00FF771E" w:rsidRDefault="00000000">
                            <w:pPr>
                              <w:pStyle w:val="Other10"/>
                              <w:ind w:firstLine="4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E3957AC" w14:textId="77777777" w:rsidR="00FF771E" w:rsidRDefault="00000000">
                            <w:pPr>
                              <w:pStyle w:val="Other10"/>
                              <w:ind w:right="32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72 080,20</w:t>
                            </w:r>
                          </w:p>
                        </w:tc>
                      </w:tr>
                      <w:tr w:rsidR="00FF771E" w14:paraId="7212CAF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27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7CFEA5" w14:textId="77777777" w:rsidR="00FF771E" w:rsidRDefault="00000000">
                            <w:pPr>
                              <w:pStyle w:val="Other10"/>
                              <w:ind w:firstLine="6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41E59E" w14:textId="77777777" w:rsidR="00FF771E" w:rsidRDefault="00000000">
                            <w:pPr>
                              <w:pStyle w:val="Other10"/>
                              <w:ind w:right="32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81 587,10</w:t>
                            </w:r>
                          </w:p>
                        </w:tc>
                      </w:tr>
                    </w:tbl>
                    <w:p w14:paraId="56016D80" w14:textId="77777777" w:rsidR="00FF771E" w:rsidRDefault="00FF771E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397"/>
        <w:gridCol w:w="5904"/>
        <w:gridCol w:w="4565"/>
        <w:gridCol w:w="1505"/>
      </w:tblGrid>
      <w:tr w:rsidR="00FF771E" w14:paraId="111F943B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174" w:type="dxa"/>
            <w:shd w:val="clear" w:color="auto" w:fill="auto"/>
          </w:tcPr>
          <w:p w14:paraId="6110504D" w14:textId="77777777" w:rsidR="00FF771E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Odběratel:</w:t>
            </w:r>
          </w:p>
          <w:p w14:paraId="49E57F20" w14:textId="77777777" w:rsidR="00FF771E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1" w:type="dxa"/>
            <w:gridSpan w:val="2"/>
            <w:shd w:val="clear" w:color="auto" w:fill="auto"/>
          </w:tcPr>
          <w:p w14:paraId="044AD0B6" w14:textId="77777777" w:rsidR="00FF771E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</w:p>
          <w:p w14:paraId="453580AD" w14:textId="77777777" w:rsidR="00FF771E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70" w:type="dxa"/>
            <w:gridSpan w:val="2"/>
            <w:shd w:val="clear" w:color="auto" w:fill="auto"/>
          </w:tcPr>
          <w:p w14:paraId="30964D48" w14:textId="77777777" w:rsidR="00FF771E" w:rsidRDefault="00000000">
            <w:pPr>
              <w:pStyle w:val="Other10"/>
              <w:ind w:left="2300" w:firstLine="0"/>
              <w:rPr>
                <w:sz w:val="38"/>
                <w:szCs w:val="38"/>
              </w:rPr>
            </w:pPr>
            <w:r>
              <w:rPr>
                <w:rStyle w:val="Other1"/>
                <w:b/>
                <w:bCs/>
                <w:sz w:val="38"/>
                <w:szCs w:val="38"/>
                <w:vertAlign w:val="superscript"/>
              </w:rPr>
              <w:t>č,sl</w:t>
            </w:r>
            <w:r>
              <w:rPr>
                <w:rStyle w:val="Other1"/>
                <w:b/>
                <w:bCs/>
                <w:sz w:val="38"/>
                <w:szCs w:val="38"/>
              </w:rPr>
              <w:t>° OVHS-12/2024</w:t>
            </w:r>
          </w:p>
        </w:tc>
      </w:tr>
      <w:tr w:rsidR="00FF771E" w14:paraId="0B77BB1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66372" w14:textId="77777777" w:rsidR="00FF771E" w:rsidRDefault="00000000">
            <w:pPr>
              <w:pStyle w:val="Other10"/>
              <w:ind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1AEE1" w14:textId="77777777" w:rsidR="00FF771E" w:rsidRDefault="00000000">
            <w:pPr>
              <w:pStyle w:val="Other10"/>
              <w:ind w:firstLine="2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Inerni kód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EDCDC" w14:textId="77777777" w:rsidR="00FF771E" w:rsidRDefault="00000000">
            <w:pPr>
              <w:pStyle w:val="Other10"/>
              <w:ind w:firstLine="14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BA5B5" w14:textId="77777777" w:rsidR="00FF771E" w:rsidRDefault="00000000">
            <w:pPr>
              <w:pStyle w:val="Other10"/>
              <w:ind w:left="3560" w:firstLine="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0FD06" w14:textId="77777777" w:rsidR="00FF771E" w:rsidRDefault="00000000">
            <w:pPr>
              <w:pStyle w:val="Other10"/>
              <w:ind w:firstLine="2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FF771E" w14:paraId="2DF87F0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B50B753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295A273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3185F191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A910EB4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250,000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9EE1716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OVH-264/2024</w:t>
            </w:r>
          </w:p>
        </w:tc>
      </w:tr>
      <w:tr w:rsidR="00FF771E" w14:paraId="327BA95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312E4028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66007BC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3D15A2E5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216FEBE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7376071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OVH-294/2024</w:t>
            </w:r>
          </w:p>
        </w:tc>
      </w:tr>
      <w:tr w:rsidR="00FF771E" w14:paraId="36B283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D1C5ABA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3D16F88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24B085B5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306274E" w14:textId="77777777" w:rsidR="00FF771E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E1E97C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OVH-319/2024</w:t>
            </w:r>
          </w:p>
        </w:tc>
      </w:tr>
      <w:tr w:rsidR="00FF771E" w14:paraId="36239B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973E110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D8E1DF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00218ACB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1D6486B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4A4ECF7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OVH-326/2024</w:t>
            </w:r>
          </w:p>
        </w:tc>
      </w:tr>
      <w:tr w:rsidR="00FF771E" w14:paraId="030C0B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F12045A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13DABAA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N000446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75EF70B8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hydrofilnl 8cmx5m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DC44C7C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EB724CF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OVH-336/2024</w:t>
            </w:r>
          </w:p>
        </w:tc>
      </w:tr>
      <w:tr w:rsidR="00FF771E" w14:paraId="688AB2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020AE39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0C879F5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25FB6DCA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9AF940A" w14:textId="77777777" w:rsidR="00FF771E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300,000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FCF2352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OVH-336/2024</w:t>
            </w:r>
          </w:p>
        </w:tc>
      </w:tr>
      <w:tr w:rsidR="00FF771E" w14:paraId="5C4C9F5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2BF0495A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C3AC6C8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35E8AC44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A257CBA" w14:textId="77777777" w:rsidR="00FF771E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600,000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B2EC51C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OVH-336/2024</w:t>
            </w:r>
          </w:p>
        </w:tc>
      </w:tr>
      <w:tr w:rsidR="00FF771E" w14:paraId="0B66EE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28969C2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6CAADDD6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</w:tcPr>
          <w:p w14:paraId="720D5AF2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0566DE98" w14:textId="77777777" w:rsidR="00FF771E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</w:tcPr>
          <w:p w14:paraId="56761741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OVH-336/2024</w:t>
            </w:r>
          </w:p>
        </w:tc>
      </w:tr>
      <w:tr w:rsidR="00FF771E" w14:paraId="3D47179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6DD8469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B2D7586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1A029D87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16203A8" w14:textId="77777777" w:rsidR="00FF771E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8332609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OVH-345/2024</w:t>
            </w:r>
          </w:p>
        </w:tc>
      </w:tr>
      <w:tr w:rsidR="00FF771E" w14:paraId="6A18CC6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B60BA0B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8CE2F0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18F01E0E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EBDBD33" w14:textId="77777777" w:rsidR="00FF771E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0103D9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OVH-345/2024</w:t>
            </w:r>
          </w:p>
        </w:tc>
      </w:tr>
      <w:tr w:rsidR="00FF771E" w14:paraId="0D0B809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466B534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3427CA9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28B52109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7C10E3E" w14:textId="77777777" w:rsidR="00FF771E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44C454D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OVH-359/2024</w:t>
            </w:r>
          </w:p>
        </w:tc>
      </w:tr>
      <w:tr w:rsidR="00FF771E" w14:paraId="2CA448E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0D506CEF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616FC505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04" w:type="dxa"/>
            <w:shd w:val="clear" w:color="auto" w:fill="auto"/>
          </w:tcPr>
          <w:p w14:paraId="17E63380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75527171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</w:tcPr>
          <w:p w14:paraId="76D6E1E0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OVH-359/2024</w:t>
            </w:r>
          </w:p>
        </w:tc>
      </w:tr>
      <w:tr w:rsidR="00FF771E" w14:paraId="771E95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58CDF58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7860F341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04" w:type="dxa"/>
            <w:shd w:val="clear" w:color="auto" w:fill="auto"/>
          </w:tcPr>
          <w:p w14:paraId="3A60FEF9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362261C3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480,000 ks</w:t>
            </w:r>
          </w:p>
        </w:tc>
        <w:tc>
          <w:tcPr>
            <w:tcW w:w="1505" w:type="dxa"/>
            <w:shd w:val="clear" w:color="auto" w:fill="auto"/>
          </w:tcPr>
          <w:p w14:paraId="600D3E5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OVH-375/2024</w:t>
            </w:r>
          </w:p>
        </w:tc>
      </w:tr>
      <w:tr w:rsidR="00FF771E" w14:paraId="4F4DC8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B6405BF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73D5B4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07E4C756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EBFD56D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06BB6B9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OVH-414/2024</w:t>
            </w:r>
          </w:p>
        </w:tc>
      </w:tr>
      <w:tr w:rsidR="00FF771E" w14:paraId="1A1592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60EC2AE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F4F792F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16E8D02D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C87087D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35DA1D0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VH-414/2024</w:t>
            </w:r>
          </w:p>
        </w:tc>
      </w:tr>
      <w:tr w:rsidR="00FF771E" w14:paraId="4B3896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8B0DEA3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459FAB1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4AF32C38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DF44AF7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30,000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FECD1C7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OVH-424/2024</w:t>
            </w:r>
          </w:p>
        </w:tc>
      </w:tr>
      <w:tr w:rsidR="00FF771E" w14:paraId="588497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4F003AE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6C9FE82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5E3581F7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5C7B82C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9F148DA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OVH-424/2024</w:t>
            </w:r>
          </w:p>
        </w:tc>
      </w:tr>
      <w:tr w:rsidR="00FF771E" w14:paraId="46CD2A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1A1E9F6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B997215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N000445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78BA893C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hydrofilnl 6cmx5m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72FBB82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D3935AD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OVH-434/2024</w:t>
            </w:r>
          </w:p>
        </w:tc>
      </w:tr>
      <w:tr w:rsidR="00FF771E" w14:paraId="022ED6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7EB205D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24570BF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N000447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5D030482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hydrofilnl 10cmx5m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7D0E71C" w14:textId="77777777" w:rsidR="00FF771E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43F0EFE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OVH-434/2024</w:t>
            </w:r>
          </w:p>
        </w:tc>
      </w:tr>
      <w:tr w:rsidR="00FF771E" w14:paraId="427D87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9E3123E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73FA78B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600B7A3A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35CF14A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FA18525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OVH-444/2024</w:t>
            </w:r>
          </w:p>
        </w:tc>
      </w:tr>
      <w:tr w:rsidR="00FF771E" w14:paraId="7C8B73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4B3CB4D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08B3C49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5894AB43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A7B1503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EE1EE9B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OVH-451/2024</w:t>
            </w:r>
          </w:p>
        </w:tc>
      </w:tr>
      <w:tr w:rsidR="00FF771E" w14:paraId="5D40BA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0CECCBC3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351A338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1DEFA211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D29306F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033C607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OVH-458/2024</w:t>
            </w:r>
          </w:p>
        </w:tc>
      </w:tr>
      <w:tr w:rsidR="00FF771E" w14:paraId="4A170B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17497182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7943F98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0D58B357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1EE4D3AB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500,000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B991067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OVH-473/2024</w:t>
            </w:r>
          </w:p>
        </w:tc>
      </w:tr>
      <w:tr w:rsidR="00FF771E" w14:paraId="666FD3C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7125A22F" w14:textId="77777777" w:rsidR="00FF771E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BCBD398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04" w:type="dxa"/>
            <w:shd w:val="clear" w:color="auto" w:fill="auto"/>
            <w:vAlign w:val="bottom"/>
          </w:tcPr>
          <w:p w14:paraId="6581450F" w14:textId="77777777" w:rsidR="00FF77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B433E4C" w14:textId="77777777" w:rsidR="00FF771E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160,000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DB9A806" w14:textId="77777777" w:rsidR="00FF77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OVH-504/2024</w:t>
            </w:r>
          </w:p>
        </w:tc>
      </w:tr>
    </w:tbl>
    <w:p w14:paraId="6B1C852F" w14:textId="77777777" w:rsidR="00FF771E" w:rsidRDefault="00FF771E">
      <w:pPr>
        <w:spacing w:after="1479" w:line="1" w:lineRule="exact"/>
      </w:pPr>
    </w:p>
    <w:p w14:paraId="402E3AA2" w14:textId="77777777" w:rsidR="00FF771E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t>NemLog a.s.</w:t>
      </w:r>
      <w:bookmarkEnd w:id="1"/>
    </w:p>
    <w:p w14:paraId="488C3BAF" w14:textId="77777777" w:rsidR="00FF771E" w:rsidRDefault="00000000">
      <w:pPr>
        <w:pStyle w:val="Bodytext10"/>
        <w:spacing w:line="252" w:lineRule="auto"/>
        <w:ind w:firstLine="840"/>
      </w:pPr>
      <w:r>
        <w:rPr>
          <w:rStyle w:val="Bodytext1"/>
        </w:rPr>
        <w:t>Jakubská 647/2,110 00 Praha 1</w:t>
      </w:r>
    </w:p>
    <w:p w14:paraId="46DA7274" w14:textId="77777777" w:rsidR="00FF771E" w:rsidRDefault="00000000">
      <w:pPr>
        <w:pStyle w:val="Bodytext10"/>
        <w:spacing w:line="252" w:lineRule="auto"/>
        <w:ind w:left="5980"/>
      </w:pPr>
      <w:r>
        <w:rPr>
          <w:rStyle w:val="Bodytext1"/>
        </w:rPr>
        <w:t>DIČ: CZ27642241</w:t>
      </w:r>
    </w:p>
    <w:p w14:paraId="4565A9BA" w14:textId="77777777" w:rsidR="00FF771E" w:rsidRDefault="00000000">
      <w:pPr>
        <w:pStyle w:val="Bodytext10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682D1963" w14:textId="77777777" w:rsidR="00FF771E" w:rsidRDefault="00000000">
      <w:pPr>
        <w:pStyle w:val="Bodytext10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FF771E">
      <w:footerReference w:type="default" r:id="rId8"/>
      <w:pgSz w:w="16840" w:h="11900" w:orient="landscape"/>
      <w:pgMar w:top="814" w:right="555" w:bottom="868" w:left="1742" w:header="38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36F7" w14:textId="77777777" w:rsidR="00A25B61" w:rsidRDefault="00A25B61">
      <w:r>
        <w:separator/>
      </w:r>
    </w:p>
  </w:endnote>
  <w:endnote w:type="continuationSeparator" w:id="0">
    <w:p w14:paraId="4179EEC2" w14:textId="77777777" w:rsidR="00A25B61" w:rsidRDefault="00A2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D3BC" w14:textId="77777777" w:rsidR="00FF77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4DAB19" wp14:editId="3EA99F58">
              <wp:simplePos x="0" y="0"/>
              <wp:positionH relativeFrom="page">
                <wp:posOffset>1113790</wp:posOffset>
              </wp:positionH>
              <wp:positionV relativeFrom="page">
                <wp:posOffset>6976110</wp:posOffset>
              </wp:positionV>
              <wp:extent cx="6126480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F95C0" w14:textId="77777777" w:rsidR="00FF771E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DAB19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87.7pt;margin-top:549.3pt;width:482.4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" filled="f" stroked="f">
              <v:textbox style="mso-fit-shape-to-text:t" inset="0,0,0,0">
                <w:txbxContent>
                  <w:p w14:paraId="20EF95C0" w14:textId="77777777" w:rsidR="00FF771E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C52D4D4" wp14:editId="60BB936B">
              <wp:simplePos x="0" y="0"/>
              <wp:positionH relativeFrom="page">
                <wp:posOffset>1076960</wp:posOffset>
              </wp:positionH>
              <wp:positionV relativeFrom="page">
                <wp:posOffset>6937375</wp:posOffset>
              </wp:positionV>
              <wp:extent cx="92398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799999999999997pt;margin-top:546.2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88E3" w14:textId="77777777" w:rsidR="00FF77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1357E0" wp14:editId="5C1EE458">
              <wp:simplePos x="0" y="0"/>
              <wp:positionH relativeFrom="page">
                <wp:posOffset>1165225</wp:posOffset>
              </wp:positionH>
              <wp:positionV relativeFrom="page">
                <wp:posOffset>7004685</wp:posOffset>
              </wp:positionV>
              <wp:extent cx="6122035" cy="10985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D3CD2" w14:textId="77777777" w:rsidR="00FF771E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357E0"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91.75pt;margin-top:551.55pt;width:482.0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" filled="f" stroked="f">
              <v:textbox style="mso-fit-shape-to-text:t" inset="0,0,0,0">
                <w:txbxContent>
                  <w:p w14:paraId="0B4D3CD2" w14:textId="77777777" w:rsidR="00FF771E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82AF81C" wp14:editId="137D127B">
              <wp:simplePos x="0" y="0"/>
              <wp:positionH relativeFrom="page">
                <wp:posOffset>1129030</wp:posOffset>
              </wp:positionH>
              <wp:positionV relativeFrom="page">
                <wp:posOffset>6965950</wp:posOffset>
              </wp:positionV>
              <wp:extent cx="920369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8.900000000000006pt;margin-top:548.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3954" w14:textId="77777777" w:rsidR="00A25B61" w:rsidRDefault="00A25B61"/>
  </w:footnote>
  <w:footnote w:type="continuationSeparator" w:id="0">
    <w:p w14:paraId="318BF76F" w14:textId="77777777" w:rsidR="00A25B61" w:rsidRDefault="00A25B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1E"/>
    <w:rsid w:val="00A25B61"/>
    <w:rsid w:val="00C57E05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AE65"/>
  <w15:docId w15:val="{D26FB7CA-9076-40F4-8147-8F5FB143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ind w:left="1420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2024-02-05T13:33:00Z</dcterms:created>
  <dcterms:modified xsi:type="dcterms:W3CDTF">2024-02-05T13:33:00Z</dcterms:modified>
</cp:coreProperties>
</file>