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D74E" w14:textId="77777777" w:rsidR="00C14F00" w:rsidRDefault="00000000">
      <w:pPr>
        <w:pStyle w:val="Bodytext20"/>
      </w:pPr>
      <w:r>
        <w:rPr>
          <w:rStyle w:val="Bodytext2"/>
        </w:rPr>
        <w:t>OBJEDNÁVKA</w:t>
      </w:r>
    </w:p>
    <w:p w14:paraId="7F889609" w14:textId="77777777" w:rsidR="00C14F00" w:rsidRDefault="00000000">
      <w:pPr>
        <w:pStyle w:val="Bodytext20"/>
        <w:tabs>
          <w:tab w:val="left" w:pos="1181"/>
        </w:tabs>
        <w:sectPr w:rsidR="00C14F00" w:rsidSect="00975C04">
          <w:pgSz w:w="11900" w:h="16840"/>
          <w:pgMar w:top="925" w:right="899" w:bottom="1143" w:left="4607" w:header="497" w:footer="715" w:gutter="0"/>
          <w:pgNumType w:start="1"/>
          <w:cols w:num="2" w:space="720" w:equalWidth="0">
            <w:col w:w="2470" w:space="1714"/>
            <w:col w:w="2210"/>
          </w:cols>
          <w:noEndnote/>
          <w:docGrid w:linePitch="360"/>
        </w:sectPr>
      </w:pPr>
      <w:r>
        <w:rPr>
          <w:rStyle w:val="Bodytext2"/>
        </w:rPr>
        <w:t>Číslo:</w:t>
      </w:r>
      <w:r>
        <w:rPr>
          <w:rStyle w:val="Bodytext2"/>
        </w:rPr>
        <w:tab/>
        <w:t>400211.61</w:t>
      </w:r>
    </w:p>
    <w:p w14:paraId="35F0DB25" w14:textId="77777777" w:rsidR="00C14F00" w:rsidRDefault="00C14F00">
      <w:pPr>
        <w:spacing w:line="159" w:lineRule="exact"/>
        <w:rPr>
          <w:sz w:val="13"/>
          <w:szCs w:val="13"/>
        </w:rPr>
      </w:pPr>
    </w:p>
    <w:p w14:paraId="7413E84A" w14:textId="77777777" w:rsidR="00C14F00" w:rsidRDefault="00C14F00">
      <w:pPr>
        <w:spacing w:line="1" w:lineRule="exact"/>
        <w:sectPr w:rsidR="00C14F00" w:rsidSect="00975C04">
          <w:type w:val="continuous"/>
          <w:pgSz w:w="11900" w:h="16840"/>
          <w:pgMar w:top="925" w:right="0" w:bottom="925" w:left="0" w:header="0" w:footer="3" w:gutter="0"/>
          <w:cols w:space="720"/>
          <w:noEndnote/>
          <w:docGrid w:linePitch="360"/>
        </w:sectPr>
      </w:pPr>
    </w:p>
    <w:p w14:paraId="3AC35485" w14:textId="77777777" w:rsidR="00C14F00" w:rsidRDefault="00000000">
      <w:pPr>
        <w:pStyle w:val="Bodytext20"/>
        <w:framePr w:w="1044" w:h="245" w:wrap="none" w:vAnchor="text" w:hAnchor="page" w:x="9965" w:y="21"/>
      </w:pPr>
      <w:r>
        <w:rPr>
          <w:rStyle w:val="Bodytext2"/>
        </w:rPr>
        <w:t>List:1/1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3"/>
        <w:gridCol w:w="1829"/>
        <w:gridCol w:w="5054"/>
      </w:tblGrid>
      <w:tr w:rsidR="00C14F00" w14:paraId="12DE8AC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5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8E530C" w14:textId="77777777" w:rsidR="00C14F00" w:rsidRDefault="00000000">
            <w:pPr>
              <w:pStyle w:val="Other10"/>
              <w:framePr w:w="10476" w:h="1894" w:wrap="none" w:vAnchor="text" w:hAnchor="page" w:x="778" w:y="347"/>
            </w:pPr>
            <w:r>
              <w:rPr>
                <w:rStyle w:val="Other1"/>
              </w:rPr>
              <w:t>Odběratel: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14E04E" w14:textId="77777777" w:rsidR="00C14F00" w:rsidRDefault="00000000">
            <w:pPr>
              <w:pStyle w:val="Other10"/>
              <w:framePr w:w="10476" w:h="1894" w:wrap="none" w:vAnchor="text" w:hAnchor="page" w:x="778" w:y="347"/>
              <w:ind w:firstLine="740"/>
            </w:pPr>
            <w:r>
              <w:rPr>
                <w:rStyle w:val="Other1"/>
              </w:rPr>
              <w:t>| Dodavatel:</w:t>
            </w:r>
          </w:p>
        </w:tc>
        <w:tc>
          <w:tcPr>
            <w:tcW w:w="5054" w:type="dxa"/>
            <w:tcBorders>
              <w:top w:val="single" w:sz="4" w:space="0" w:color="auto"/>
            </w:tcBorders>
            <w:shd w:val="clear" w:color="auto" w:fill="auto"/>
          </w:tcPr>
          <w:p w14:paraId="10EDEE60" w14:textId="77777777" w:rsidR="00C14F00" w:rsidRDefault="00C14F00">
            <w:pPr>
              <w:framePr w:w="10476" w:h="1894" w:wrap="none" w:vAnchor="text" w:hAnchor="page" w:x="778" w:y="347"/>
              <w:rPr>
                <w:sz w:val="10"/>
                <w:szCs w:val="10"/>
              </w:rPr>
            </w:pPr>
          </w:p>
        </w:tc>
      </w:tr>
      <w:tr w:rsidR="00C14F00" w14:paraId="2F8B6F6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93" w:type="dxa"/>
            <w:shd w:val="clear" w:color="auto" w:fill="auto"/>
            <w:vAlign w:val="bottom"/>
          </w:tcPr>
          <w:p w14:paraId="7E7ECD14" w14:textId="77777777" w:rsidR="00C14F00" w:rsidRDefault="00000000">
            <w:pPr>
              <w:pStyle w:val="Other10"/>
              <w:framePr w:w="10476" w:h="1894" w:wrap="none" w:vAnchor="text" w:hAnchor="page" w:x="778" w:y="347"/>
              <w:ind w:firstLine="92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18E81D5" w14:textId="77777777" w:rsidR="00C14F00" w:rsidRDefault="00000000">
            <w:pPr>
              <w:pStyle w:val="Other10"/>
              <w:framePr w:w="10476" w:h="1894" w:wrap="none" w:vAnchor="text" w:hAnchor="page" w:x="778" w:y="347"/>
              <w:ind w:firstLine="740"/>
              <w:rPr>
                <w:sz w:val="22"/>
                <w:szCs w:val="22"/>
              </w:rPr>
            </w:pPr>
            <w:r>
              <w:rPr>
                <w:rStyle w:val="Other1"/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054" w:type="dxa"/>
            <w:shd w:val="clear" w:color="auto" w:fill="auto"/>
            <w:vAlign w:val="bottom"/>
          </w:tcPr>
          <w:p w14:paraId="3317B51A" w14:textId="77777777" w:rsidR="00C14F00" w:rsidRDefault="00000000">
            <w:pPr>
              <w:pStyle w:val="Other10"/>
              <w:framePr w:w="10476" w:h="1894" w:wrap="none" w:vAnchor="text" w:hAnchor="page" w:x="778" w:y="347"/>
              <w:ind w:firstLine="560"/>
            </w:pPr>
            <w:r>
              <w:rPr>
                <w:rStyle w:val="Other1"/>
              </w:rPr>
              <w:t>Medtronic Czechia s.r.o.</w:t>
            </w:r>
          </w:p>
        </w:tc>
      </w:tr>
      <w:tr w:rsidR="00C14F00" w14:paraId="44181F4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593" w:type="dxa"/>
            <w:shd w:val="clear" w:color="auto" w:fill="auto"/>
            <w:vAlign w:val="bottom"/>
          </w:tcPr>
          <w:p w14:paraId="133E7F4B" w14:textId="77777777" w:rsidR="00C14F00" w:rsidRDefault="00000000">
            <w:pPr>
              <w:pStyle w:val="Other10"/>
              <w:framePr w:w="10476" w:h="1894" w:wrap="none" w:vAnchor="text" w:hAnchor="page" w:x="778" w:y="347"/>
              <w:ind w:firstLine="92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FA619CA" w14:textId="77777777" w:rsidR="00C14F00" w:rsidRDefault="00000000">
            <w:pPr>
              <w:pStyle w:val="Other10"/>
              <w:framePr w:w="10476" w:h="1894" w:wrap="none" w:vAnchor="text" w:hAnchor="page" w:x="778" w:y="347"/>
              <w:ind w:firstLine="740"/>
              <w:rPr>
                <w:sz w:val="22"/>
                <w:szCs w:val="22"/>
              </w:rPr>
            </w:pPr>
            <w:r>
              <w:rPr>
                <w:rStyle w:val="Other1"/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054" w:type="dxa"/>
            <w:shd w:val="clear" w:color="auto" w:fill="auto"/>
            <w:vAlign w:val="bottom"/>
          </w:tcPr>
          <w:p w14:paraId="02384768" w14:textId="77777777" w:rsidR="00C14F00" w:rsidRDefault="00000000">
            <w:pPr>
              <w:pStyle w:val="Other10"/>
              <w:framePr w:w="10476" w:h="1894" w:wrap="none" w:vAnchor="text" w:hAnchor="page" w:x="778" w:y="347"/>
              <w:ind w:firstLine="560"/>
            </w:pPr>
            <w:r>
              <w:rPr>
                <w:rStyle w:val="Other1"/>
              </w:rPr>
              <w:t>Prosecká 352/66</w:t>
            </w:r>
          </w:p>
        </w:tc>
      </w:tr>
      <w:tr w:rsidR="00C14F00" w14:paraId="4E32EE2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93" w:type="dxa"/>
            <w:shd w:val="clear" w:color="auto" w:fill="auto"/>
            <w:vAlign w:val="bottom"/>
          </w:tcPr>
          <w:p w14:paraId="6C7486A3" w14:textId="77777777" w:rsidR="00C14F00" w:rsidRDefault="00000000">
            <w:pPr>
              <w:pStyle w:val="Other10"/>
              <w:framePr w:w="10476" w:h="1894" w:wrap="none" w:vAnchor="text" w:hAnchor="page" w:x="778" w:y="347"/>
              <w:ind w:firstLine="92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D5E13A0" w14:textId="77777777" w:rsidR="00C14F00" w:rsidRDefault="00000000">
            <w:pPr>
              <w:pStyle w:val="Other10"/>
              <w:framePr w:w="10476" w:h="1894" w:wrap="none" w:vAnchor="text" w:hAnchor="page" w:x="778" w:y="347"/>
              <w:ind w:firstLine="740"/>
              <w:rPr>
                <w:sz w:val="22"/>
                <w:szCs w:val="22"/>
              </w:rPr>
            </w:pPr>
            <w:r>
              <w:rPr>
                <w:rStyle w:val="Other1"/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054" w:type="dxa"/>
            <w:shd w:val="clear" w:color="auto" w:fill="auto"/>
            <w:vAlign w:val="bottom"/>
          </w:tcPr>
          <w:p w14:paraId="2D23B712" w14:textId="77777777" w:rsidR="00C14F00" w:rsidRDefault="00000000">
            <w:pPr>
              <w:pStyle w:val="Other10"/>
              <w:framePr w:w="10476" w:h="1894" w:wrap="none" w:vAnchor="text" w:hAnchor="page" w:x="778" w:y="347"/>
              <w:ind w:firstLine="560"/>
            </w:pPr>
            <w:r>
              <w:rPr>
                <w:rStyle w:val="Other1"/>
              </w:rPr>
              <w:t>190 00 Praha 9</w:t>
            </w:r>
          </w:p>
        </w:tc>
      </w:tr>
      <w:tr w:rsidR="00C14F00" w14:paraId="7AD9D88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593" w:type="dxa"/>
            <w:shd w:val="clear" w:color="auto" w:fill="auto"/>
            <w:vAlign w:val="bottom"/>
          </w:tcPr>
          <w:p w14:paraId="12E6317F" w14:textId="77777777" w:rsidR="00C14F00" w:rsidRDefault="00000000">
            <w:pPr>
              <w:pStyle w:val="Other10"/>
              <w:framePr w:w="10476" w:h="1894" w:wrap="none" w:vAnchor="text" w:hAnchor="page" w:x="778" w:y="347"/>
              <w:ind w:firstLine="920"/>
            </w:pPr>
            <w:r>
              <w:rPr>
                <w:rStyle w:val="Other1"/>
              </w:rPr>
              <w:t>736 01 Havířov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4058FE2" w14:textId="77777777" w:rsidR="00C14F00" w:rsidRDefault="00000000">
            <w:pPr>
              <w:pStyle w:val="Other10"/>
              <w:framePr w:w="10476" w:h="1894" w:wrap="none" w:vAnchor="text" w:hAnchor="page" w:x="778" w:y="347"/>
              <w:ind w:firstLine="740"/>
              <w:rPr>
                <w:sz w:val="22"/>
                <w:szCs w:val="22"/>
              </w:rPr>
            </w:pPr>
            <w:r>
              <w:rPr>
                <w:rStyle w:val="Other1"/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054" w:type="dxa"/>
            <w:shd w:val="clear" w:color="auto" w:fill="auto"/>
          </w:tcPr>
          <w:p w14:paraId="046D942B" w14:textId="77777777" w:rsidR="00C14F00" w:rsidRDefault="00C14F00">
            <w:pPr>
              <w:framePr w:w="10476" w:h="1894" w:wrap="none" w:vAnchor="text" w:hAnchor="page" w:x="778" w:y="347"/>
              <w:rPr>
                <w:sz w:val="10"/>
                <w:szCs w:val="10"/>
              </w:rPr>
            </w:pPr>
          </w:p>
        </w:tc>
      </w:tr>
      <w:tr w:rsidR="00C14F00" w14:paraId="5611287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93" w:type="dxa"/>
            <w:shd w:val="clear" w:color="auto" w:fill="auto"/>
            <w:vAlign w:val="bottom"/>
          </w:tcPr>
          <w:p w14:paraId="1254F257" w14:textId="77777777" w:rsidR="00C14F00" w:rsidRDefault="00000000">
            <w:pPr>
              <w:pStyle w:val="Other10"/>
              <w:framePr w:w="10476" w:h="1894" w:wrap="none" w:vAnchor="text" w:hAnchor="page" w:x="778" w:y="347"/>
              <w:ind w:firstLine="520"/>
            </w:pPr>
            <w:r>
              <w:rPr>
                <w:rStyle w:val="Other1"/>
              </w:rPr>
              <w:t>IČO: 00844896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FE19CBD" w14:textId="77777777" w:rsidR="00C14F00" w:rsidRDefault="00000000">
            <w:pPr>
              <w:pStyle w:val="Other10"/>
              <w:framePr w:w="10476" w:h="1894" w:wrap="none" w:vAnchor="text" w:hAnchor="page" w:x="778" w:y="347"/>
              <w:ind w:firstLine="740"/>
              <w:rPr>
                <w:sz w:val="22"/>
                <w:szCs w:val="22"/>
              </w:rPr>
            </w:pPr>
            <w:r>
              <w:rPr>
                <w:rStyle w:val="Other1"/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054" w:type="dxa"/>
            <w:shd w:val="clear" w:color="auto" w:fill="auto"/>
            <w:vAlign w:val="bottom"/>
          </w:tcPr>
          <w:p w14:paraId="6D46F425" w14:textId="77777777" w:rsidR="00C14F00" w:rsidRDefault="00000000">
            <w:pPr>
              <w:pStyle w:val="Other10"/>
              <w:framePr w:w="10476" w:h="1894" w:wrap="none" w:vAnchor="text" w:hAnchor="page" w:x="778" w:y="347"/>
            </w:pPr>
            <w:r>
              <w:rPr>
                <w:rStyle w:val="Other1"/>
              </w:rPr>
              <w:t>IČO: 64583562</w:t>
            </w:r>
          </w:p>
        </w:tc>
      </w:tr>
      <w:tr w:rsidR="00C14F00" w14:paraId="14A8E3EE" w14:textId="77777777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14:paraId="6B49AB1A" w14:textId="77777777" w:rsidR="00C14F00" w:rsidRDefault="00000000">
            <w:pPr>
              <w:pStyle w:val="Other10"/>
              <w:framePr w:w="10476" w:h="1894" w:wrap="none" w:vAnchor="text" w:hAnchor="page" w:x="778" w:y="347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14:paraId="0435F0CC" w14:textId="77777777" w:rsidR="00C14F00" w:rsidRDefault="00000000">
            <w:pPr>
              <w:pStyle w:val="Other10"/>
              <w:framePr w:w="10476" w:h="1894" w:wrap="none" w:vAnchor="text" w:hAnchor="page" w:x="778" w:y="347"/>
              <w:ind w:firstLine="740"/>
              <w:rPr>
                <w:sz w:val="22"/>
                <w:szCs w:val="22"/>
              </w:rPr>
            </w:pPr>
            <w:r>
              <w:rPr>
                <w:rStyle w:val="Other1"/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054" w:type="dxa"/>
            <w:tcBorders>
              <w:bottom w:val="single" w:sz="4" w:space="0" w:color="auto"/>
            </w:tcBorders>
            <w:shd w:val="clear" w:color="auto" w:fill="auto"/>
          </w:tcPr>
          <w:p w14:paraId="24636866" w14:textId="77777777" w:rsidR="00C14F00" w:rsidRDefault="00000000">
            <w:pPr>
              <w:pStyle w:val="Other10"/>
              <w:framePr w:w="10476" w:h="1894" w:wrap="none" w:vAnchor="text" w:hAnchor="page" w:x="778" w:y="347"/>
              <w:tabs>
                <w:tab w:val="left" w:pos="1973"/>
              </w:tabs>
            </w:pPr>
            <w:r>
              <w:rPr>
                <w:rStyle w:val="Other1"/>
              </w:rPr>
              <w:t>DIČ: CZ64583562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objednavky@medtronic.com</w:t>
              </w:r>
            </w:hyperlink>
          </w:p>
        </w:tc>
      </w:tr>
    </w:tbl>
    <w:p w14:paraId="2E3CD0E4" w14:textId="77777777" w:rsidR="00C14F00" w:rsidRDefault="00C14F00">
      <w:pPr>
        <w:framePr w:w="10476" w:h="1894" w:wrap="none" w:vAnchor="text" w:hAnchor="page" w:x="778" w:y="347"/>
        <w:spacing w:line="1" w:lineRule="exact"/>
      </w:pPr>
    </w:p>
    <w:p w14:paraId="6E2693D7" w14:textId="77777777" w:rsidR="00C14F00" w:rsidRDefault="00000000">
      <w:pPr>
        <w:pStyle w:val="Bodytext10"/>
        <w:framePr w:w="1922" w:h="1411" w:wrap="none" w:vAnchor="text" w:hAnchor="page" w:x="792" w:y="2334"/>
        <w:spacing w:after="460" w:line="283" w:lineRule="auto"/>
      </w:pPr>
      <w:r>
        <w:rPr>
          <w:rStyle w:val="Bodytext1"/>
        </w:rPr>
        <w:t>Datum objednávky Datum př. realizace Požadavek č.</w:t>
      </w:r>
    </w:p>
    <w:p w14:paraId="59029737" w14:textId="77777777" w:rsidR="00C14F00" w:rsidRDefault="00000000">
      <w:pPr>
        <w:pStyle w:val="Bodytext10"/>
        <w:framePr w:w="1922" w:h="1411" w:wrap="none" w:vAnchor="text" w:hAnchor="page" w:x="792" w:y="2334"/>
        <w:spacing w:after="0" w:line="283" w:lineRule="auto"/>
      </w:pPr>
      <w:r>
        <w:rPr>
          <w:rStyle w:val="Bodytext1"/>
        </w:rPr>
        <w:t>Sklad: Sklad SZM / 050</w:t>
      </w:r>
    </w:p>
    <w:p w14:paraId="536FF96A" w14:textId="77777777" w:rsidR="00C14F00" w:rsidRDefault="00000000">
      <w:pPr>
        <w:pStyle w:val="Bodytext20"/>
        <w:framePr w:w="720" w:h="245" w:wrap="none" w:vAnchor="text" w:hAnchor="page" w:x="3622" w:y="2312"/>
      </w:pPr>
      <w:r>
        <w:rPr>
          <w:rStyle w:val="Bodytext2"/>
        </w:rPr>
        <w:t>5.2.2024</w:t>
      </w:r>
    </w:p>
    <w:p w14:paraId="09C02895" w14:textId="77777777" w:rsidR="00C14F00" w:rsidRDefault="00000000">
      <w:pPr>
        <w:pStyle w:val="Bodytext10"/>
        <w:framePr w:w="4032" w:h="1382" w:wrap="none" w:vAnchor="text" w:hAnchor="page" w:x="5098" w:y="2327"/>
      </w:pPr>
      <w:r>
        <w:rPr>
          <w:rStyle w:val="Bodytext1"/>
        </w:rPr>
        <w:t>| Konečný pří jemce:</w:t>
      </w:r>
    </w:p>
    <w:p w14:paraId="2BE1A423" w14:textId="77777777" w:rsidR="00C14F00" w:rsidRDefault="00000000">
      <w:pPr>
        <w:pStyle w:val="Bodytext10"/>
        <w:framePr w:w="4032" w:h="1382" w:wrap="none" w:vAnchor="text" w:hAnchor="page" w:x="5098" w:y="2327"/>
        <w:tabs>
          <w:tab w:val="left" w:pos="1634"/>
          <w:tab w:val="right" w:pos="3967"/>
        </w:tabs>
      </w:pPr>
      <w:r>
        <w:rPr>
          <w:rStyle w:val="Bodytext1"/>
        </w:rPr>
        <w:t>|</w:t>
      </w:r>
      <w:r>
        <w:rPr>
          <w:rStyle w:val="Bodytext1"/>
        </w:rPr>
        <w:tab/>
        <w:t>centrální sklad NsP</w:t>
      </w:r>
      <w:r>
        <w:rPr>
          <w:rStyle w:val="Bodytext1"/>
        </w:rPr>
        <w:tab/>
        <w:t>Havířov</w:t>
      </w:r>
    </w:p>
    <w:p w14:paraId="0A629B8C" w14:textId="77777777" w:rsidR="00C14F00" w:rsidRDefault="00000000">
      <w:pPr>
        <w:pStyle w:val="Bodytext10"/>
        <w:framePr w:w="4032" w:h="1382" w:wrap="none" w:vAnchor="text" w:hAnchor="page" w:x="5098" w:y="2327"/>
        <w:tabs>
          <w:tab w:val="left" w:pos="1634"/>
        </w:tabs>
      </w:pPr>
      <w:r>
        <w:rPr>
          <w:rStyle w:val="Bodytext1"/>
        </w:rPr>
        <w:t>|</w:t>
      </w:r>
      <w:r>
        <w:rPr>
          <w:rStyle w:val="Bodytext1"/>
        </w:rPr>
        <w:tab/>
        <w:t>Dělnická 1132/24</w:t>
      </w:r>
    </w:p>
    <w:p w14:paraId="03F6129E" w14:textId="77777777" w:rsidR="00C14F00" w:rsidRDefault="00000000">
      <w:pPr>
        <w:pStyle w:val="Bodytext10"/>
        <w:framePr w:w="4032" w:h="1382" w:wrap="none" w:vAnchor="text" w:hAnchor="page" w:x="5098" w:y="2327"/>
        <w:tabs>
          <w:tab w:val="left" w:pos="1634"/>
        </w:tabs>
      </w:pPr>
      <w:r>
        <w:rPr>
          <w:rStyle w:val="Bodytext1"/>
        </w:rPr>
        <w:t>I</w:t>
      </w:r>
      <w:r>
        <w:rPr>
          <w:rStyle w:val="Bodytext1"/>
        </w:rPr>
        <w:tab/>
        <w:t>"'36 01 Havířov</w:t>
      </w:r>
    </w:p>
    <w:p w14:paraId="1234F930" w14:textId="77777777" w:rsidR="00C14F00" w:rsidRDefault="00000000">
      <w:pPr>
        <w:pStyle w:val="Bodytext30"/>
        <w:framePr w:w="4032" w:h="1382" w:wrap="none" w:vAnchor="text" w:hAnchor="page" w:x="5098" w:y="2327"/>
      </w:pPr>
      <w:r>
        <w:rPr>
          <w:rStyle w:val="Bodytext3"/>
        </w:rPr>
        <w:t>I</w:t>
      </w:r>
    </w:p>
    <w:p w14:paraId="15486C59" w14:textId="77777777" w:rsidR="00C14F00" w:rsidRDefault="00000000">
      <w:pPr>
        <w:pStyle w:val="Bodytext10"/>
        <w:framePr w:w="4032" w:h="1382" w:wrap="none" w:vAnchor="text" w:hAnchor="page" w:x="5098" w:y="2327"/>
      </w:pPr>
      <w:r>
        <w:rPr>
          <w:rStyle w:val="Bodytext1"/>
        </w:rPr>
        <w:t>| Místo určení:</w:t>
      </w:r>
    </w:p>
    <w:p w14:paraId="167157DE" w14:textId="77777777" w:rsidR="00C14F00" w:rsidRDefault="00000000">
      <w:pPr>
        <w:pStyle w:val="Bodytext10"/>
        <w:framePr w:w="5062" w:h="497" w:wrap="none" w:vAnchor="text" w:hAnchor="page" w:x="792" w:y="3939"/>
        <w:pBdr>
          <w:bottom w:val="single" w:sz="4" w:space="0" w:color="auto"/>
        </w:pBdr>
        <w:spacing w:after="0" w:line="283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758"/>
        <w:gridCol w:w="1685"/>
        <w:gridCol w:w="612"/>
        <w:gridCol w:w="1937"/>
        <w:gridCol w:w="1044"/>
      </w:tblGrid>
      <w:tr w:rsidR="00C14F00" w14:paraId="639F68B3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282" w:type="dxa"/>
            <w:shd w:val="clear" w:color="auto" w:fill="auto"/>
          </w:tcPr>
          <w:p w14:paraId="1544A8B5" w14:textId="77777777" w:rsidR="00C14F00" w:rsidRDefault="00000000">
            <w:pPr>
              <w:pStyle w:val="Other10"/>
              <w:framePr w:w="10318" w:h="2995" w:wrap="none" w:vAnchor="text" w:hAnchor="page" w:x="792" w:y="4616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758" w:type="dxa"/>
            <w:shd w:val="clear" w:color="auto" w:fill="auto"/>
          </w:tcPr>
          <w:p w14:paraId="0608DF0E" w14:textId="77777777" w:rsidR="00C14F00" w:rsidRDefault="00000000">
            <w:pPr>
              <w:pStyle w:val="Other10"/>
              <w:framePr w:w="10318" w:h="2995" w:wrap="none" w:vAnchor="text" w:hAnchor="page" w:x="792" w:y="4616"/>
              <w:ind w:firstLine="1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685" w:type="dxa"/>
            <w:shd w:val="clear" w:color="auto" w:fill="auto"/>
          </w:tcPr>
          <w:p w14:paraId="1D61D183" w14:textId="77777777" w:rsidR="00C14F00" w:rsidRDefault="00000000">
            <w:pPr>
              <w:pStyle w:val="Other10"/>
              <w:framePr w:w="10318" w:h="2995" w:wrap="none" w:vAnchor="text" w:hAnchor="page" w:x="792" w:y="4616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12" w:type="dxa"/>
            <w:shd w:val="clear" w:color="auto" w:fill="auto"/>
          </w:tcPr>
          <w:p w14:paraId="4CAF559F" w14:textId="77777777" w:rsidR="00C14F00" w:rsidRDefault="00000000">
            <w:pPr>
              <w:pStyle w:val="Other10"/>
              <w:framePr w:w="10318" w:h="2995" w:wrap="none" w:vAnchor="text" w:hAnchor="page" w:x="792" w:y="4616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JMN</w:t>
            </w:r>
          </w:p>
        </w:tc>
        <w:tc>
          <w:tcPr>
            <w:tcW w:w="1937" w:type="dxa"/>
            <w:shd w:val="clear" w:color="auto" w:fill="auto"/>
          </w:tcPr>
          <w:p w14:paraId="7D749617" w14:textId="77777777" w:rsidR="00C14F00" w:rsidRDefault="00000000">
            <w:pPr>
              <w:pStyle w:val="Other10"/>
              <w:framePr w:w="10318" w:h="2995" w:wrap="none" w:vAnchor="text" w:hAnchor="page" w:x="792" w:y="4616"/>
            </w:pPr>
            <w:r>
              <w:rPr>
                <w:rStyle w:val="Other1"/>
              </w:rPr>
              <w:t>Objednané Cena/jedn.</w:t>
            </w:r>
          </w:p>
          <w:p w14:paraId="7CAEEEAE" w14:textId="77777777" w:rsidR="00C14F00" w:rsidRDefault="00000000">
            <w:pPr>
              <w:pStyle w:val="Other10"/>
              <w:framePr w:w="10318" w:h="2995" w:wrap="none" w:vAnchor="text" w:hAnchor="page" w:x="792" w:y="4616"/>
              <w:tabs>
                <w:tab w:val="left" w:pos="1332"/>
              </w:tabs>
              <w:jc w:val="right"/>
            </w:pPr>
            <w:r>
              <w:rPr>
                <w:rStyle w:val="Other1"/>
              </w:rPr>
              <w:t>množství</w:t>
            </w:r>
            <w:r>
              <w:rPr>
                <w:rStyle w:val="Other1"/>
              </w:rPr>
              <w:tab/>
              <w:t>[Kč]</w:t>
            </w:r>
          </w:p>
        </w:tc>
        <w:tc>
          <w:tcPr>
            <w:tcW w:w="1044" w:type="dxa"/>
            <w:shd w:val="clear" w:color="auto" w:fill="auto"/>
          </w:tcPr>
          <w:p w14:paraId="5E079301" w14:textId="77777777" w:rsidR="00C14F00" w:rsidRDefault="00000000">
            <w:pPr>
              <w:pStyle w:val="Other10"/>
              <w:framePr w:w="10318" w:h="2995" w:wrap="none" w:vAnchor="text" w:hAnchor="page" w:x="792" w:y="4616"/>
              <w:spacing w:line="283" w:lineRule="auto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C14F00" w14:paraId="08B9EA60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8084F9" w14:textId="77777777" w:rsidR="00C14F00" w:rsidRDefault="00000000">
            <w:pPr>
              <w:pStyle w:val="Other10"/>
              <w:framePr w:w="10318" w:h="2995" w:wrap="none" w:vAnchor="text" w:hAnchor="page" w:x="792" w:y="4616"/>
            </w:pPr>
            <w:r>
              <w:rPr>
                <w:rStyle w:val="Other1"/>
              </w:rPr>
              <w:t>STATIM-S</w:t>
            </w:r>
          </w:p>
        </w:tc>
        <w:tc>
          <w:tcPr>
            <w:tcW w:w="3758" w:type="dxa"/>
            <w:tcBorders>
              <w:top w:val="single" w:sz="4" w:space="0" w:color="auto"/>
            </w:tcBorders>
            <w:shd w:val="clear" w:color="auto" w:fill="auto"/>
          </w:tcPr>
          <w:p w14:paraId="5E7A3E84" w14:textId="77777777" w:rsidR="00C14F00" w:rsidRDefault="00C14F00">
            <w:pPr>
              <w:framePr w:w="10318" w:h="2995" w:wrap="none" w:vAnchor="text" w:hAnchor="page" w:x="792" w:y="4616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</w:tcPr>
          <w:p w14:paraId="12BD23C0" w14:textId="77777777" w:rsidR="00C14F00" w:rsidRDefault="00C14F00">
            <w:pPr>
              <w:framePr w:w="10318" w:h="2995" w:wrap="none" w:vAnchor="text" w:hAnchor="page" w:x="792" w:y="4616"/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</w:tcPr>
          <w:p w14:paraId="7D112F66" w14:textId="77777777" w:rsidR="00C14F00" w:rsidRDefault="00C14F00">
            <w:pPr>
              <w:framePr w:w="10318" w:h="2995" w:wrap="none" w:vAnchor="text" w:hAnchor="page" w:x="792" w:y="4616"/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</w:tcPr>
          <w:p w14:paraId="1754542B" w14:textId="77777777" w:rsidR="00C14F00" w:rsidRDefault="00C14F00">
            <w:pPr>
              <w:framePr w:w="10318" w:h="2995" w:wrap="none" w:vAnchor="text" w:hAnchor="page" w:x="792" w:y="4616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192DAFB1" w14:textId="77777777" w:rsidR="00C14F00" w:rsidRDefault="00C14F00">
            <w:pPr>
              <w:framePr w:w="10318" w:h="2995" w:wrap="none" w:vAnchor="text" w:hAnchor="page" w:x="792" w:y="4616"/>
              <w:rPr>
                <w:sz w:val="10"/>
                <w:szCs w:val="10"/>
              </w:rPr>
            </w:pPr>
          </w:p>
        </w:tc>
      </w:tr>
      <w:tr w:rsidR="00C14F00" w14:paraId="7B0F335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82" w:type="dxa"/>
            <w:shd w:val="clear" w:color="auto" w:fill="auto"/>
          </w:tcPr>
          <w:p w14:paraId="5F612CE1" w14:textId="77777777" w:rsidR="00C14F00" w:rsidRDefault="00000000">
            <w:pPr>
              <w:pStyle w:val="Other10"/>
              <w:framePr w:w="10318" w:h="2995" w:wrap="none" w:vAnchor="text" w:hAnchor="page" w:x="792" w:y="4616"/>
            </w:pPr>
            <w:r>
              <w:rPr>
                <w:rStyle w:val="Other1"/>
              </w:rPr>
              <w:t>N045464</w:t>
            </w:r>
          </w:p>
        </w:tc>
        <w:tc>
          <w:tcPr>
            <w:tcW w:w="3758" w:type="dxa"/>
            <w:shd w:val="clear" w:color="auto" w:fill="auto"/>
          </w:tcPr>
          <w:p w14:paraId="2E03A2EF" w14:textId="77777777" w:rsidR="00C14F00" w:rsidRDefault="00000000">
            <w:pPr>
              <w:pStyle w:val="Other10"/>
              <w:framePr w:w="10318" w:h="2995" w:wrap="none" w:vAnchor="text" w:hAnchor="page" w:x="792" w:y="4616"/>
              <w:ind w:firstLine="140"/>
            </w:pPr>
            <w:r>
              <w:rPr>
                <w:rStyle w:val="Other1"/>
              </w:rPr>
              <w:t>V-LOC 180,2-0,délka 23cm, jehla 30mm VLOCL</w:t>
            </w:r>
          </w:p>
        </w:tc>
        <w:tc>
          <w:tcPr>
            <w:tcW w:w="1685" w:type="dxa"/>
            <w:shd w:val="clear" w:color="auto" w:fill="auto"/>
          </w:tcPr>
          <w:p w14:paraId="5C8E7394" w14:textId="77777777" w:rsidR="00C14F00" w:rsidRDefault="00000000">
            <w:pPr>
              <w:pStyle w:val="Other10"/>
              <w:framePr w:w="10318" w:h="2995" w:wrap="none" w:vAnchor="text" w:hAnchor="page" w:x="792" w:y="4616"/>
            </w:pPr>
            <w:r>
              <w:rPr>
                <w:rStyle w:val="Other1"/>
              </w:rPr>
              <w:t>VLOCL 1545</w:t>
            </w:r>
          </w:p>
        </w:tc>
        <w:tc>
          <w:tcPr>
            <w:tcW w:w="612" w:type="dxa"/>
            <w:shd w:val="clear" w:color="auto" w:fill="auto"/>
          </w:tcPr>
          <w:p w14:paraId="5FF4DCEA" w14:textId="77777777" w:rsidR="00C14F00" w:rsidRDefault="00000000">
            <w:pPr>
              <w:pStyle w:val="Other10"/>
              <w:framePr w:w="10318" w:h="2995" w:wrap="none" w:vAnchor="text" w:hAnchor="page" w:x="792" w:y="4616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1937" w:type="dxa"/>
            <w:shd w:val="clear" w:color="auto" w:fill="auto"/>
          </w:tcPr>
          <w:p w14:paraId="4FCBE947" w14:textId="77777777" w:rsidR="00C14F00" w:rsidRDefault="00000000">
            <w:pPr>
              <w:pStyle w:val="Other10"/>
              <w:framePr w:w="10318" w:h="2995" w:wrap="none" w:vAnchor="text" w:hAnchor="page" w:x="792" w:y="4616"/>
              <w:ind w:firstLine="440"/>
            </w:pPr>
            <w:r>
              <w:rPr>
                <w:rStyle w:val="Other1"/>
              </w:rPr>
              <w:t>1,000 9 094,20</w:t>
            </w:r>
          </w:p>
        </w:tc>
        <w:tc>
          <w:tcPr>
            <w:tcW w:w="1044" w:type="dxa"/>
            <w:shd w:val="clear" w:color="auto" w:fill="auto"/>
          </w:tcPr>
          <w:p w14:paraId="5CC134B0" w14:textId="77777777" w:rsidR="00C14F00" w:rsidRDefault="00000000">
            <w:pPr>
              <w:pStyle w:val="Other10"/>
              <w:framePr w:w="10318" w:h="2995" w:wrap="none" w:vAnchor="text" w:hAnchor="page" w:x="792" w:y="4616"/>
              <w:jc w:val="right"/>
            </w:pPr>
            <w:r>
              <w:rPr>
                <w:rStyle w:val="Other1"/>
              </w:rPr>
              <w:t>9 094,20</w:t>
            </w:r>
          </w:p>
        </w:tc>
      </w:tr>
      <w:tr w:rsidR="00C14F00" w14:paraId="614D176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282" w:type="dxa"/>
            <w:shd w:val="clear" w:color="auto" w:fill="auto"/>
          </w:tcPr>
          <w:p w14:paraId="113207B9" w14:textId="77777777" w:rsidR="00C14F00" w:rsidRDefault="00000000">
            <w:pPr>
              <w:pStyle w:val="Other10"/>
              <w:framePr w:w="10318" w:h="2995" w:wrap="none" w:vAnchor="text" w:hAnchor="page" w:x="792" w:y="4616"/>
            </w:pPr>
            <w:r>
              <w:rPr>
                <w:rStyle w:val="Other1"/>
              </w:rPr>
              <w:t>N043566</w:t>
            </w:r>
          </w:p>
        </w:tc>
        <w:tc>
          <w:tcPr>
            <w:tcW w:w="3758" w:type="dxa"/>
            <w:shd w:val="clear" w:color="auto" w:fill="auto"/>
          </w:tcPr>
          <w:p w14:paraId="475EF9C8" w14:textId="77777777" w:rsidR="00C14F00" w:rsidRDefault="00000000">
            <w:pPr>
              <w:pStyle w:val="Other10"/>
              <w:framePr w:w="10318" w:h="2995" w:wrap="none" w:vAnchor="text" w:hAnchor="page" w:x="792" w:y="4616"/>
              <w:ind w:firstLine="140"/>
            </w:pPr>
            <w:r>
              <w:rPr>
                <w:rStyle w:val="Other1"/>
              </w:rPr>
              <w:t>V-LOC 90 2-0 VIO 15cm GS22xl2</w:t>
            </w:r>
          </w:p>
        </w:tc>
        <w:tc>
          <w:tcPr>
            <w:tcW w:w="1685" w:type="dxa"/>
            <w:shd w:val="clear" w:color="auto" w:fill="auto"/>
          </w:tcPr>
          <w:p w14:paraId="21A142A1" w14:textId="77777777" w:rsidR="00C14F00" w:rsidRDefault="00000000">
            <w:pPr>
              <w:pStyle w:val="Other10"/>
              <w:framePr w:w="10318" w:h="2995" w:wrap="none" w:vAnchor="text" w:hAnchor="page" w:x="792" w:y="4616"/>
            </w:pPr>
            <w:r>
              <w:rPr>
                <w:rStyle w:val="Other1"/>
              </w:rPr>
              <w:t>VLOCM2105</w:t>
            </w:r>
          </w:p>
        </w:tc>
        <w:tc>
          <w:tcPr>
            <w:tcW w:w="612" w:type="dxa"/>
            <w:shd w:val="clear" w:color="auto" w:fill="auto"/>
          </w:tcPr>
          <w:p w14:paraId="4285CD37" w14:textId="77777777" w:rsidR="00C14F00" w:rsidRDefault="00000000">
            <w:pPr>
              <w:pStyle w:val="Other10"/>
              <w:framePr w:w="10318" w:h="2995" w:wrap="none" w:vAnchor="text" w:hAnchor="page" w:x="792" w:y="4616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1937" w:type="dxa"/>
            <w:shd w:val="clear" w:color="auto" w:fill="auto"/>
          </w:tcPr>
          <w:p w14:paraId="221E8FB3" w14:textId="77777777" w:rsidR="00C14F00" w:rsidRDefault="00000000">
            <w:pPr>
              <w:pStyle w:val="Other10"/>
              <w:framePr w:w="10318" w:h="2995" w:wrap="none" w:vAnchor="text" w:hAnchor="page" w:x="792" w:y="4616"/>
              <w:tabs>
                <w:tab w:val="left" w:pos="1131"/>
              </w:tabs>
              <w:ind w:firstLine="440"/>
            </w:pPr>
            <w:r>
              <w:rPr>
                <w:rStyle w:val="Other1"/>
              </w:rPr>
              <w:t>1,000</w:t>
            </w:r>
            <w:r>
              <w:rPr>
                <w:rStyle w:val="Other1"/>
              </w:rPr>
              <w:tab/>
              <w:t>9 094,20</w:t>
            </w:r>
          </w:p>
        </w:tc>
        <w:tc>
          <w:tcPr>
            <w:tcW w:w="1044" w:type="dxa"/>
            <w:shd w:val="clear" w:color="auto" w:fill="auto"/>
          </w:tcPr>
          <w:p w14:paraId="097B7BE8" w14:textId="77777777" w:rsidR="00C14F00" w:rsidRDefault="00000000">
            <w:pPr>
              <w:pStyle w:val="Other10"/>
              <w:framePr w:w="10318" w:h="2995" w:wrap="none" w:vAnchor="text" w:hAnchor="page" w:x="792" w:y="4616"/>
              <w:jc w:val="right"/>
            </w:pPr>
            <w:r>
              <w:rPr>
                <w:rStyle w:val="Other1"/>
              </w:rPr>
              <w:t>9 094 ,20</w:t>
            </w:r>
          </w:p>
        </w:tc>
      </w:tr>
      <w:tr w:rsidR="00C14F00" w14:paraId="7BACC01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82" w:type="dxa"/>
            <w:shd w:val="clear" w:color="auto" w:fill="auto"/>
          </w:tcPr>
          <w:p w14:paraId="65876CA9" w14:textId="77777777" w:rsidR="00C14F00" w:rsidRDefault="00000000">
            <w:pPr>
              <w:pStyle w:val="Other10"/>
              <w:framePr w:w="10318" w:h="2995" w:wrap="none" w:vAnchor="text" w:hAnchor="page" w:x="792" w:y="4616"/>
            </w:pPr>
            <w:r>
              <w:rPr>
                <w:rStyle w:val="Other1"/>
              </w:rPr>
              <w:t>N047258</w:t>
            </w:r>
          </w:p>
        </w:tc>
        <w:tc>
          <w:tcPr>
            <w:tcW w:w="3758" w:type="dxa"/>
            <w:shd w:val="clear" w:color="auto" w:fill="auto"/>
          </w:tcPr>
          <w:p w14:paraId="1760699C" w14:textId="77777777" w:rsidR="00C14F00" w:rsidRDefault="00000000">
            <w:pPr>
              <w:pStyle w:val="Other10"/>
              <w:framePr w:w="10318" w:h="2995" w:wrap="none" w:vAnchor="text" w:hAnchor="page" w:x="792" w:y="4616"/>
              <w:ind w:firstLine="140"/>
            </w:pPr>
            <w:r>
              <w:rPr>
                <w:rStyle w:val="Other1"/>
              </w:rPr>
              <w:t>Veriset Herno Patch 5x5cm X6, -záplata</w:t>
            </w:r>
          </w:p>
        </w:tc>
        <w:tc>
          <w:tcPr>
            <w:tcW w:w="1685" w:type="dxa"/>
            <w:shd w:val="clear" w:color="auto" w:fill="auto"/>
          </w:tcPr>
          <w:p w14:paraId="68C053D2" w14:textId="77777777" w:rsidR="00C14F00" w:rsidRDefault="00000000">
            <w:pPr>
              <w:pStyle w:val="Other10"/>
              <w:framePr w:w="10318" w:h="2995" w:wrap="none" w:vAnchor="text" w:hAnchor="page" w:x="792" w:y="4616"/>
            </w:pPr>
            <w:r>
              <w:rPr>
                <w:rStyle w:val="Other1"/>
              </w:rPr>
              <w:t>HP0505E</w:t>
            </w:r>
          </w:p>
        </w:tc>
        <w:tc>
          <w:tcPr>
            <w:tcW w:w="612" w:type="dxa"/>
            <w:shd w:val="clear" w:color="auto" w:fill="auto"/>
          </w:tcPr>
          <w:p w14:paraId="355C8A70" w14:textId="77777777" w:rsidR="00C14F00" w:rsidRDefault="00000000">
            <w:pPr>
              <w:pStyle w:val="Other10"/>
              <w:framePr w:w="10318" w:h="2995" w:wrap="none" w:vAnchor="text" w:hAnchor="page" w:x="792" w:y="4616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937" w:type="dxa"/>
            <w:shd w:val="clear" w:color="auto" w:fill="auto"/>
          </w:tcPr>
          <w:p w14:paraId="3A37BAC9" w14:textId="77777777" w:rsidR="00C14F00" w:rsidRDefault="00000000">
            <w:pPr>
              <w:pStyle w:val="Other10"/>
              <w:framePr w:w="10318" w:h="2995" w:wrap="none" w:vAnchor="text" w:hAnchor="page" w:x="792" w:y="4616"/>
              <w:ind w:firstLine="440"/>
            </w:pPr>
            <w:r>
              <w:rPr>
                <w:rStyle w:val="Other1"/>
              </w:rPr>
              <w:t>6,000 10 235,00</w:t>
            </w:r>
          </w:p>
        </w:tc>
        <w:tc>
          <w:tcPr>
            <w:tcW w:w="1044" w:type="dxa"/>
            <w:shd w:val="clear" w:color="auto" w:fill="auto"/>
          </w:tcPr>
          <w:p w14:paraId="07059188" w14:textId="77777777" w:rsidR="00C14F00" w:rsidRDefault="00000000">
            <w:pPr>
              <w:pStyle w:val="Other10"/>
              <w:framePr w:w="10318" w:h="2995" w:wrap="none" w:vAnchor="text" w:hAnchor="page" w:x="792" w:y="4616"/>
              <w:jc w:val="right"/>
            </w:pPr>
            <w:r>
              <w:rPr>
                <w:rStyle w:val="Other1"/>
              </w:rPr>
              <w:t>61 410,00</w:t>
            </w:r>
          </w:p>
        </w:tc>
      </w:tr>
      <w:tr w:rsidR="00C14F00" w14:paraId="7945229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282" w:type="dxa"/>
            <w:shd w:val="clear" w:color="auto" w:fill="auto"/>
          </w:tcPr>
          <w:p w14:paraId="2D51CFE1" w14:textId="77777777" w:rsidR="00C14F00" w:rsidRDefault="00000000">
            <w:pPr>
              <w:pStyle w:val="Other10"/>
              <w:framePr w:w="10318" w:h="2995" w:wrap="none" w:vAnchor="text" w:hAnchor="page" w:x="792" w:y="4616"/>
            </w:pPr>
            <w:r>
              <w:rPr>
                <w:rStyle w:val="Other1"/>
              </w:rPr>
              <w:t>N001930</w:t>
            </w:r>
          </w:p>
        </w:tc>
        <w:tc>
          <w:tcPr>
            <w:tcW w:w="3758" w:type="dxa"/>
            <w:shd w:val="clear" w:color="auto" w:fill="auto"/>
          </w:tcPr>
          <w:p w14:paraId="36A0B418" w14:textId="77777777" w:rsidR="00C14F00" w:rsidRDefault="00000000">
            <w:pPr>
              <w:pStyle w:val="Other10"/>
              <w:framePr w:w="10318" w:h="2995" w:wrap="none" w:vAnchor="text" w:hAnchor="page" w:x="792" w:y="4616"/>
              <w:ind w:firstLine="140"/>
            </w:pPr>
            <w:r>
              <w:rPr>
                <w:rStyle w:val="Other1"/>
              </w:rPr>
              <w:t>Vzduchovod nosní č. 26</w:t>
            </w:r>
          </w:p>
        </w:tc>
        <w:tc>
          <w:tcPr>
            <w:tcW w:w="1685" w:type="dxa"/>
            <w:shd w:val="clear" w:color="auto" w:fill="auto"/>
          </w:tcPr>
          <w:p w14:paraId="4E29CFE3" w14:textId="77777777" w:rsidR="00C14F00" w:rsidRDefault="00000000">
            <w:pPr>
              <w:pStyle w:val="Other10"/>
              <w:framePr w:w="10318" w:h="2995" w:wrap="none" w:vAnchor="text" w:hAnchor="page" w:x="792" w:y="4616"/>
            </w:pPr>
            <w:r>
              <w:rPr>
                <w:rStyle w:val="Other1"/>
              </w:rPr>
              <w:t>8838247023</w:t>
            </w:r>
          </w:p>
        </w:tc>
        <w:tc>
          <w:tcPr>
            <w:tcW w:w="612" w:type="dxa"/>
            <w:shd w:val="clear" w:color="auto" w:fill="auto"/>
          </w:tcPr>
          <w:p w14:paraId="35192922" w14:textId="77777777" w:rsidR="00C14F00" w:rsidRDefault="00000000">
            <w:pPr>
              <w:pStyle w:val="Other10"/>
              <w:framePr w:w="10318" w:h="2995" w:wrap="none" w:vAnchor="text" w:hAnchor="page" w:x="792" w:y="4616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937" w:type="dxa"/>
            <w:shd w:val="clear" w:color="auto" w:fill="auto"/>
          </w:tcPr>
          <w:p w14:paraId="214BC5E2" w14:textId="77777777" w:rsidR="00C14F00" w:rsidRDefault="00000000">
            <w:pPr>
              <w:pStyle w:val="Other10"/>
              <w:framePr w:w="10318" w:h="2995" w:wrap="none" w:vAnchor="text" w:hAnchor="page" w:x="792" w:y="4616"/>
              <w:tabs>
                <w:tab w:val="left" w:pos="1382"/>
              </w:tabs>
              <w:ind w:firstLine="360"/>
            </w:pPr>
            <w:r>
              <w:rPr>
                <w:rStyle w:val="Other1"/>
              </w:rPr>
              <w:t>10,000</w:t>
            </w:r>
            <w:r>
              <w:rPr>
                <w:rStyle w:val="Other1"/>
              </w:rPr>
              <w:tab/>
              <w:t>78,65</w:t>
            </w:r>
          </w:p>
        </w:tc>
        <w:tc>
          <w:tcPr>
            <w:tcW w:w="1044" w:type="dxa"/>
            <w:shd w:val="clear" w:color="auto" w:fill="auto"/>
          </w:tcPr>
          <w:p w14:paraId="72F34258" w14:textId="77777777" w:rsidR="00C14F00" w:rsidRDefault="00000000">
            <w:pPr>
              <w:pStyle w:val="Other10"/>
              <w:framePr w:w="10318" w:h="2995" w:wrap="none" w:vAnchor="text" w:hAnchor="page" w:x="792" w:y="4616"/>
              <w:jc w:val="right"/>
            </w:pPr>
            <w:r>
              <w:rPr>
                <w:rStyle w:val="Other1"/>
              </w:rPr>
              <w:t>786,50</w:t>
            </w:r>
          </w:p>
        </w:tc>
      </w:tr>
      <w:tr w:rsidR="00C14F00" w14:paraId="71EDE89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82" w:type="dxa"/>
            <w:shd w:val="clear" w:color="auto" w:fill="auto"/>
            <w:vAlign w:val="bottom"/>
          </w:tcPr>
          <w:p w14:paraId="6C4D58DE" w14:textId="77777777" w:rsidR="00C14F00" w:rsidRDefault="00000000">
            <w:pPr>
              <w:pStyle w:val="Other10"/>
              <w:framePr w:w="10318" w:h="2995" w:wrap="none" w:vAnchor="text" w:hAnchor="page" w:x="792" w:y="4616"/>
            </w:pPr>
            <w:r>
              <w:rPr>
                <w:rStyle w:val="Other1"/>
              </w:rPr>
              <w:t>N001932</w:t>
            </w:r>
          </w:p>
        </w:tc>
        <w:tc>
          <w:tcPr>
            <w:tcW w:w="3758" w:type="dxa"/>
            <w:shd w:val="clear" w:color="auto" w:fill="auto"/>
            <w:vAlign w:val="bottom"/>
          </w:tcPr>
          <w:p w14:paraId="6E571E47" w14:textId="77777777" w:rsidR="00C14F00" w:rsidRDefault="00000000">
            <w:pPr>
              <w:pStyle w:val="Other10"/>
              <w:framePr w:w="10318" w:h="2995" w:wrap="none" w:vAnchor="text" w:hAnchor="page" w:x="792" w:y="4616"/>
              <w:ind w:firstLine="140"/>
            </w:pPr>
            <w:r>
              <w:rPr>
                <w:rStyle w:val="Other1"/>
              </w:rPr>
              <w:t>Vzduchovod nosní č. 30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1F317DB6" w14:textId="77777777" w:rsidR="00C14F00" w:rsidRDefault="00000000">
            <w:pPr>
              <w:pStyle w:val="Other10"/>
              <w:framePr w:w="10318" w:h="2995" w:wrap="none" w:vAnchor="text" w:hAnchor="page" w:x="792" w:y="4616"/>
            </w:pPr>
            <w:r>
              <w:rPr>
                <w:rStyle w:val="Other1"/>
              </w:rPr>
              <w:t>3838247049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48B06298" w14:textId="77777777" w:rsidR="00C14F00" w:rsidRDefault="00000000">
            <w:pPr>
              <w:pStyle w:val="Other10"/>
              <w:framePr w:w="10318" w:h="2995" w:wrap="none" w:vAnchor="text" w:hAnchor="page" w:x="792" w:y="4616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1C332E4" w14:textId="77777777" w:rsidR="00C14F00" w:rsidRDefault="00000000">
            <w:pPr>
              <w:pStyle w:val="Other10"/>
              <w:framePr w:w="10318" w:h="2995" w:wrap="none" w:vAnchor="text" w:hAnchor="page" w:x="792" w:y="4616"/>
              <w:tabs>
                <w:tab w:val="left" w:pos="1382"/>
              </w:tabs>
              <w:ind w:firstLine="360"/>
            </w:pPr>
            <w:r>
              <w:rPr>
                <w:rStyle w:val="Other1"/>
              </w:rPr>
              <w:t>10,000</w:t>
            </w:r>
            <w:r>
              <w:rPr>
                <w:rStyle w:val="Other1"/>
              </w:rPr>
              <w:tab/>
              <w:t>78,65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28842E38" w14:textId="77777777" w:rsidR="00C14F00" w:rsidRDefault="00000000">
            <w:pPr>
              <w:pStyle w:val="Other10"/>
              <w:framePr w:w="10318" w:h="2995" w:wrap="none" w:vAnchor="text" w:hAnchor="page" w:x="792" w:y="4616"/>
              <w:jc w:val="right"/>
            </w:pPr>
            <w:r>
              <w:rPr>
                <w:rStyle w:val="Other1"/>
              </w:rPr>
              <w:t>786,50</w:t>
            </w:r>
          </w:p>
        </w:tc>
      </w:tr>
      <w:tr w:rsidR="00C14F00" w14:paraId="037EAFF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82" w:type="dxa"/>
            <w:shd w:val="clear" w:color="auto" w:fill="auto"/>
            <w:vAlign w:val="bottom"/>
          </w:tcPr>
          <w:p w14:paraId="4EFFF4CA" w14:textId="77777777" w:rsidR="00C14F00" w:rsidRDefault="00000000">
            <w:pPr>
              <w:pStyle w:val="Other10"/>
              <w:framePr w:w="10318" w:h="2995" w:wrap="none" w:vAnchor="text" w:hAnchor="page" w:x="792" w:y="4616"/>
            </w:pPr>
            <w:r>
              <w:rPr>
                <w:rStyle w:val="Other1"/>
              </w:rPr>
              <w:t>N001933</w:t>
            </w:r>
          </w:p>
        </w:tc>
        <w:tc>
          <w:tcPr>
            <w:tcW w:w="3758" w:type="dxa"/>
            <w:shd w:val="clear" w:color="auto" w:fill="auto"/>
            <w:vAlign w:val="bottom"/>
          </w:tcPr>
          <w:p w14:paraId="4C5EDBCC" w14:textId="77777777" w:rsidR="00C14F00" w:rsidRDefault="00000000">
            <w:pPr>
              <w:pStyle w:val="Other10"/>
              <w:framePr w:w="10318" w:h="2995" w:wrap="none" w:vAnchor="text" w:hAnchor="page" w:x="792" w:y="4616"/>
              <w:ind w:firstLine="140"/>
            </w:pPr>
            <w:r>
              <w:rPr>
                <w:rStyle w:val="Other1"/>
              </w:rPr>
              <w:t>Vzduchovod nosní č. 32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6E2308F5" w14:textId="77777777" w:rsidR="00C14F00" w:rsidRDefault="00000000">
            <w:pPr>
              <w:pStyle w:val="Other10"/>
              <w:framePr w:w="10318" w:h="2995" w:wrap="none" w:vAnchor="text" w:hAnchor="page" w:x="792" w:y="4616"/>
            </w:pPr>
            <w:r>
              <w:rPr>
                <w:rStyle w:val="Other1"/>
              </w:rPr>
              <w:t>8838247056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511B95C4" w14:textId="77777777" w:rsidR="00C14F00" w:rsidRDefault="00000000">
            <w:pPr>
              <w:pStyle w:val="Other10"/>
              <w:framePr w:w="10318" w:h="2995" w:wrap="none" w:vAnchor="text" w:hAnchor="page" w:x="792" w:y="4616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2A4D564C" w14:textId="77777777" w:rsidR="00C14F00" w:rsidRDefault="00000000">
            <w:pPr>
              <w:pStyle w:val="Other10"/>
              <w:framePr w:w="10318" w:h="2995" w:wrap="none" w:vAnchor="text" w:hAnchor="page" w:x="792" w:y="4616"/>
              <w:tabs>
                <w:tab w:val="left" w:pos="1382"/>
              </w:tabs>
              <w:ind w:firstLine="360"/>
            </w:pPr>
            <w:r>
              <w:rPr>
                <w:rStyle w:val="Other1"/>
              </w:rPr>
              <w:t>10,000</w:t>
            </w:r>
            <w:r>
              <w:rPr>
                <w:rStyle w:val="Other1"/>
              </w:rPr>
              <w:tab/>
              <w:t>78,65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73F47022" w14:textId="77777777" w:rsidR="00C14F00" w:rsidRDefault="00000000">
            <w:pPr>
              <w:pStyle w:val="Other10"/>
              <w:framePr w:w="10318" w:h="2995" w:wrap="none" w:vAnchor="text" w:hAnchor="page" w:x="792" w:y="4616"/>
              <w:jc w:val="right"/>
            </w:pPr>
            <w:r>
              <w:rPr>
                <w:rStyle w:val="Other1"/>
              </w:rPr>
              <w:t>786,50</w:t>
            </w:r>
          </w:p>
        </w:tc>
      </w:tr>
      <w:tr w:rsidR="00C14F00" w14:paraId="1739A46F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1282" w:type="dxa"/>
            <w:shd w:val="clear" w:color="auto" w:fill="auto"/>
          </w:tcPr>
          <w:p w14:paraId="2E31EBC1" w14:textId="77777777" w:rsidR="00C14F00" w:rsidRDefault="00000000">
            <w:pPr>
              <w:pStyle w:val="Other10"/>
              <w:framePr w:w="10318" w:h="2995" w:wrap="none" w:vAnchor="text" w:hAnchor="page" w:x="792" w:y="4616"/>
            </w:pPr>
            <w:r>
              <w:rPr>
                <w:rStyle w:val="Other1"/>
              </w:rPr>
              <w:t>N045867</w:t>
            </w:r>
          </w:p>
        </w:tc>
        <w:tc>
          <w:tcPr>
            <w:tcW w:w="3758" w:type="dxa"/>
            <w:shd w:val="clear" w:color="auto" w:fill="auto"/>
          </w:tcPr>
          <w:p w14:paraId="4C2E0E19" w14:textId="77777777" w:rsidR="00C14F00" w:rsidRDefault="00000000">
            <w:pPr>
              <w:pStyle w:val="Other10"/>
              <w:framePr w:w="10318" w:h="2995" w:wrap="none" w:vAnchor="text" w:hAnchor="page" w:x="792" w:y="4616"/>
              <w:ind w:firstLine="140"/>
            </w:pPr>
            <w:r>
              <w:rPr>
                <w:rStyle w:val="Other1"/>
              </w:rPr>
              <w:t>Vzduchovod nosní č. 34</w:t>
            </w:r>
          </w:p>
        </w:tc>
        <w:tc>
          <w:tcPr>
            <w:tcW w:w="1685" w:type="dxa"/>
            <w:shd w:val="clear" w:color="auto" w:fill="auto"/>
          </w:tcPr>
          <w:p w14:paraId="1DDFBDC2" w14:textId="77777777" w:rsidR="00C14F00" w:rsidRDefault="00000000">
            <w:pPr>
              <w:pStyle w:val="Other10"/>
              <w:framePr w:w="10318" w:h="2995" w:wrap="none" w:vAnchor="text" w:hAnchor="page" w:x="792" w:y="4616"/>
            </w:pPr>
            <w:r>
              <w:rPr>
                <w:rStyle w:val="Other1"/>
              </w:rPr>
              <w:t>8838247064</w:t>
            </w:r>
          </w:p>
        </w:tc>
        <w:tc>
          <w:tcPr>
            <w:tcW w:w="612" w:type="dxa"/>
            <w:shd w:val="clear" w:color="auto" w:fill="auto"/>
          </w:tcPr>
          <w:p w14:paraId="2B7F8BCD" w14:textId="77777777" w:rsidR="00C14F00" w:rsidRDefault="00000000">
            <w:pPr>
              <w:pStyle w:val="Other10"/>
              <w:framePr w:w="10318" w:h="2995" w:wrap="none" w:vAnchor="text" w:hAnchor="page" w:x="792" w:y="4616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937" w:type="dxa"/>
            <w:shd w:val="clear" w:color="auto" w:fill="auto"/>
          </w:tcPr>
          <w:p w14:paraId="57230685" w14:textId="77777777" w:rsidR="00C14F00" w:rsidRDefault="00000000">
            <w:pPr>
              <w:pStyle w:val="Other10"/>
              <w:framePr w:w="10318" w:h="2995" w:wrap="none" w:vAnchor="text" w:hAnchor="page" w:x="792" w:y="4616"/>
              <w:tabs>
                <w:tab w:val="left" w:pos="1382"/>
              </w:tabs>
              <w:ind w:firstLine="360"/>
            </w:pPr>
            <w:r>
              <w:rPr>
                <w:rStyle w:val="Other1"/>
              </w:rPr>
              <w:t>10,000</w:t>
            </w:r>
            <w:r>
              <w:rPr>
                <w:rStyle w:val="Other1"/>
              </w:rPr>
              <w:tab/>
              <w:t>78,65</w:t>
            </w:r>
          </w:p>
        </w:tc>
        <w:tc>
          <w:tcPr>
            <w:tcW w:w="1044" w:type="dxa"/>
            <w:shd w:val="clear" w:color="auto" w:fill="auto"/>
          </w:tcPr>
          <w:p w14:paraId="75BE0E5B" w14:textId="77777777" w:rsidR="00C14F00" w:rsidRDefault="00000000">
            <w:pPr>
              <w:pStyle w:val="Other10"/>
              <w:framePr w:w="10318" w:h="2995" w:wrap="none" w:vAnchor="text" w:hAnchor="page" w:x="792" w:y="4616"/>
              <w:jc w:val="right"/>
            </w:pPr>
            <w:r>
              <w:rPr>
                <w:rStyle w:val="Other1"/>
              </w:rPr>
              <w:t>786,50</w:t>
            </w:r>
          </w:p>
        </w:tc>
      </w:tr>
      <w:tr w:rsidR="00C14F00" w14:paraId="69B354A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282" w:type="dxa"/>
            <w:shd w:val="clear" w:color="auto" w:fill="auto"/>
            <w:vAlign w:val="bottom"/>
          </w:tcPr>
          <w:p w14:paraId="1965F50B" w14:textId="77777777" w:rsidR="00C14F00" w:rsidRDefault="00000000">
            <w:pPr>
              <w:pStyle w:val="Other10"/>
              <w:framePr w:w="10318" w:h="2995" w:wrap="none" w:vAnchor="text" w:hAnchor="page" w:x="792" w:y="4616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758" w:type="dxa"/>
            <w:shd w:val="clear" w:color="auto" w:fill="auto"/>
          </w:tcPr>
          <w:p w14:paraId="77765BBE" w14:textId="77777777" w:rsidR="00C14F00" w:rsidRDefault="00C14F00">
            <w:pPr>
              <w:framePr w:w="10318" w:h="2995" w:wrap="none" w:vAnchor="text" w:hAnchor="page" w:x="792" w:y="4616"/>
              <w:rPr>
                <w:sz w:val="10"/>
                <w:szCs w:val="10"/>
              </w:rPr>
            </w:pPr>
          </w:p>
        </w:tc>
        <w:tc>
          <w:tcPr>
            <w:tcW w:w="1685" w:type="dxa"/>
            <w:shd w:val="clear" w:color="auto" w:fill="auto"/>
          </w:tcPr>
          <w:p w14:paraId="12AA836F" w14:textId="77777777" w:rsidR="00C14F00" w:rsidRDefault="00C14F00">
            <w:pPr>
              <w:framePr w:w="10318" w:h="2995" w:wrap="none" w:vAnchor="text" w:hAnchor="page" w:x="792" w:y="4616"/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auto"/>
          </w:tcPr>
          <w:p w14:paraId="3280F318" w14:textId="77777777" w:rsidR="00C14F00" w:rsidRDefault="00C14F00">
            <w:pPr>
              <w:framePr w:w="10318" w:h="2995" w:wrap="none" w:vAnchor="text" w:hAnchor="page" w:x="792" w:y="4616"/>
              <w:rPr>
                <w:sz w:val="10"/>
                <w:szCs w:val="10"/>
              </w:rPr>
            </w:pPr>
          </w:p>
        </w:tc>
        <w:tc>
          <w:tcPr>
            <w:tcW w:w="1937" w:type="dxa"/>
            <w:shd w:val="clear" w:color="auto" w:fill="auto"/>
            <w:vAlign w:val="bottom"/>
          </w:tcPr>
          <w:p w14:paraId="17FABB49" w14:textId="77777777" w:rsidR="00C14F00" w:rsidRDefault="00000000">
            <w:pPr>
              <w:pStyle w:val="Other10"/>
              <w:framePr w:w="10318" w:h="2995" w:wrap="none" w:vAnchor="text" w:hAnchor="page" w:x="792" w:y="4616"/>
              <w:ind w:firstLine="360"/>
            </w:pPr>
            <w:r>
              <w:rPr>
                <w:rStyle w:val="Other1"/>
              </w:rPr>
              <w:t>48,000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08EF91A6" w14:textId="77777777" w:rsidR="00C14F00" w:rsidRDefault="00000000">
            <w:pPr>
              <w:pStyle w:val="Other10"/>
              <w:framePr w:w="10318" w:h="2995" w:wrap="none" w:vAnchor="text" w:hAnchor="page" w:x="792" w:y="4616"/>
              <w:jc w:val="right"/>
            </w:pPr>
            <w:r>
              <w:rPr>
                <w:rStyle w:val="Other1"/>
              </w:rPr>
              <w:t>82 744,40</w:t>
            </w:r>
          </w:p>
        </w:tc>
      </w:tr>
    </w:tbl>
    <w:p w14:paraId="1FC2C80F" w14:textId="77777777" w:rsidR="00C14F00" w:rsidRDefault="00C14F00">
      <w:pPr>
        <w:framePr w:w="10318" w:h="2995" w:wrap="none" w:vAnchor="text" w:hAnchor="page" w:x="792" w:y="4616"/>
        <w:spacing w:line="1" w:lineRule="exact"/>
      </w:pPr>
    </w:p>
    <w:p w14:paraId="0E81AEEF" w14:textId="77777777" w:rsidR="00C14F00" w:rsidRDefault="00000000">
      <w:pPr>
        <w:pStyle w:val="Bodytext10"/>
        <w:framePr w:w="7049" w:h="266" w:wrap="none" w:vAnchor="text" w:hAnchor="page" w:x="814" w:y="13364"/>
        <w:pBdr>
          <w:top w:val="single" w:sz="4" w:space="0" w:color="auto"/>
        </w:pBdr>
        <w:spacing w:after="0"/>
      </w:pPr>
      <w:r>
        <w:rPr>
          <w:rStyle w:val="Bodytext1"/>
        </w:rPr>
        <w:t>Organizace je vedena u Krajského obchodního soudu v Ostravě,spis.zn. Pr.vložka 380</w:t>
      </w:r>
    </w:p>
    <w:p w14:paraId="2020C53E" w14:textId="77777777" w:rsidR="00C14F00" w:rsidRDefault="00000000">
      <w:pPr>
        <w:pStyle w:val="Bodytext10"/>
        <w:framePr w:w="2858" w:h="245" w:wrap="none" w:vAnchor="text" w:hAnchor="page" w:x="828" w:y="13847"/>
        <w:spacing w:after="0"/>
      </w:pPr>
      <w:r>
        <w:rPr>
          <w:rStyle w:val="Bodytext1"/>
        </w:rPr>
        <w:t>ISYS SW | Vyhotovil: Iveta Borová</w:t>
      </w:r>
    </w:p>
    <w:p w14:paraId="243B9AC4" w14:textId="77777777" w:rsidR="00C14F00" w:rsidRDefault="00000000">
      <w:pPr>
        <w:pStyle w:val="Bodytext10"/>
        <w:framePr w:w="634" w:h="230" w:wrap="none" w:vAnchor="text" w:hAnchor="page" w:x="6019" w:y="13839"/>
        <w:spacing w:after="0"/>
      </w:pPr>
      <w:r>
        <w:rPr>
          <w:rStyle w:val="Bodytext1"/>
        </w:rPr>
        <w:t>Podpis:</w:t>
      </w:r>
    </w:p>
    <w:p w14:paraId="1DAD105F" w14:textId="77777777" w:rsidR="00C14F00" w:rsidRDefault="00C14F00">
      <w:pPr>
        <w:spacing w:line="360" w:lineRule="exact"/>
      </w:pPr>
    </w:p>
    <w:p w14:paraId="1359C4B6" w14:textId="77777777" w:rsidR="00C14F00" w:rsidRDefault="00C14F00">
      <w:pPr>
        <w:spacing w:line="360" w:lineRule="exact"/>
      </w:pPr>
    </w:p>
    <w:p w14:paraId="75DC366E" w14:textId="77777777" w:rsidR="00C14F00" w:rsidRDefault="00C14F00">
      <w:pPr>
        <w:spacing w:line="360" w:lineRule="exact"/>
      </w:pPr>
    </w:p>
    <w:p w14:paraId="1C2122A2" w14:textId="77777777" w:rsidR="00C14F00" w:rsidRDefault="00C14F00">
      <w:pPr>
        <w:spacing w:line="360" w:lineRule="exact"/>
      </w:pPr>
    </w:p>
    <w:p w14:paraId="3E3A6051" w14:textId="77777777" w:rsidR="00C14F00" w:rsidRDefault="00C14F00">
      <w:pPr>
        <w:spacing w:line="360" w:lineRule="exact"/>
      </w:pPr>
    </w:p>
    <w:p w14:paraId="608DD77E" w14:textId="77777777" w:rsidR="00C14F00" w:rsidRDefault="00C14F00">
      <w:pPr>
        <w:spacing w:line="360" w:lineRule="exact"/>
      </w:pPr>
    </w:p>
    <w:p w14:paraId="3C90F555" w14:textId="77777777" w:rsidR="00C14F00" w:rsidRDefault="00C14F00">
      <w:pPr>
        <w:spacing w:line="360" w:lineRule="exact"/>
      </w:pPr>
    </w:p>
    <w:p w14:paraId="2020A1B0" w14:textId="77777777" w:rsidR="00C14F00" w:rsidRDefault="00C14F00">
      <w:pPr>
        <w:spacing w:line="360" w:lineRule="exact"/>
      </w:pPr>
    </w:p>
    <w:p w14:paraId="1EE78E51" w14:textId="77777777" w:rsidR="00C14F00" w:rsidRDefault="00C14F00">
      <w:pPr>
        <w:spacing w:line="360" w:lineRule="exact"/>
      </w:pPr>
    </w:p>
    <w:p w14:paraId="344B87CD" w14:textId="77777777" w:rsidR="00C14F00" w:rsidRDefault="00C14F00">
      <w:pPr>
        <w:spacing w:line="360" w:lineRule="exact"/>
      </w:pPr>
    </w:p>
    <w:p w14:paraId="50A59D29" w14:textId="77777777" w:rsidR="00C14F00" w:rsidRDefault="00C14F00">
      <w:pPr>
        <w:spacing w:line="360" w:lineRule="exact"/>
      </w:pPr>
    </w:p>
    <w:p w14:paraId="7C8B17FD" w14:textId="77777777" w:rsidR="00C14F00" w:rsidRDefault="00C14F00">
      <w:pPr>
        <w:spacing w:line="360" w:lineRule="exact"/>
      </w:pPr>
    </w:p>
    <w:p w14:paraId="7F244CE7" w14:textId="77777777" w:rsidR="00C14F00" w:rsidRDefault="00C14F00">
      <w:pPr>
        <w:spacing w:line="360" w:lineRule="exact"/>
      </w:pPr>
    </w:p>
    <w:p w14:paraId="2EA72DD5" w14:textId="77777777" w:rsidR="00C14F00" w:rsidRDefault="00C14F00">
      <w:pPr>
        <w:spacing w:line="360" w:lineRule="exact"/>
      </w:pPr>
    </w:p>
    <w:p w14:paraId="5E961E37" w14:textId="77777777" w:rsidR="00C14F00" w:rsidRDefault="00C14F00">
      <w:pPr>
        <w:spacing w:line="360" w:lineRule="exact"/>
      </w:pPr>
    </w:p>
    <w:p w14:paraId="40121C04" w14:textId="77777777" w:rsidR="00C14F00" w:rsidRDefault="00C14F00">
      <w:pPr>
        <w:spacing w:line="360" w:lineRule="exact"/>
      </w:pPr>
    </w:p>
    <w:p w14:paraId="11C99ED9" w14:textId="77777777" w:rsidR="00C14F00" w:rsidRDefault="00C14F00">
      <w:pPr>
        <w:spacing w:line="360" w:lineRule="exact"/>
      </w:pPr>
    </w:p>
    <w:p w14:paraId="7EDF92B1" w14:textId="77777777" w:rsidR="00C14F00" w:rsidRDefault="00C14F00">
      <w:pPr>
        <w:spacing w:line="360" w:lineRule="exact"/>
      </w:pPr>
    </w:p>
    <w:p w14:paraId="620B826A" w14:textId="77777777" w:rsidR="00C14F00" w:rsidRDefault="00C14F00">
      <w:pPr>
        <w:spacing w:line="360" w:lineRule="exact"/>
      </w:pPr>
    </w:p>
    <w:p w14:paraId="6E970EEC" w14:textId="77777777" w:rsidR="00C14F00" w:rsidRDefault="00C14F00">
      <w:pPr>
        <w:spacing w:line="360" w:lineRule="exact"/>
      </w:pPr>
    </w:p>
    <w:p w14:paraId="34245B96" w14:textId="77777777" w:rsidR="00C14F00" w:rsidRDefault="00C14F00">
      <w:pPr>
        <w:spacing w:line="360" w:lineRule="exact"/>
      </w:pPr>
    </w:p>
    <w:p w14:paraId="71DA5A0A" w14:textId="77777777" w:rsidR="00C14F00" w:rsidRDefault="00C14F00">
      <w:pPr>
        <w:spacing w:line="360" w:lineRule="exact"/>
      </w:pPr>
    </w:p>
    <w:p w14:paraId="60BD1596" w14:textId="77777777" w:rsidR="00C14F00" w:rsidRDefault="00C14F00">
      <w:pPr>
        <w:spacing w:line="360" w:lineRule="exact"/>
      </w:pPr>
    </w:p>
    <w:p w14:paraId="50F20152" w14:textId="77777777" w:rsidR="00C14F00" w:rsidRDefault="00C14F00">
      <w:pPr>
        <w:spacing w:line="360" w:lineRule="exact"/>
      </w:pPr>
    </w:p>
    <w:p w14:paraId="6F297ADB" w14:textId="77777777" w:rsidR="00C14F00" w:rsidRDefault="00C14F00">
      <w:pPr>
        <w:spacing w:line="360" w:lineRule="exact"/>
      </w:pPr>
    </w:p>
    <w:p w14:paraId="255B1C1F" w14:textId="77777777" w:rsidR="00C14F00" w:rsidRDefault="00C14F00">
      <w:pPr>
        <w:spacing w:line="360" w:lineRule="exact"/>
      </w:pPr>
    </w:p>
    <w:p w14:paraId="33528EC7" w14:textId="77777777" w:rsidR="00C14F00" w:rsidRDefault="00C14F00">
      <w:pPr>
        <w:spacing w:line="360" w:lineRule="exact"/>
      </w:pPr>
    </w:p>
    <w:p w14:paraId="013C4702" w14:textId="77777777" w:rsidR="00C14F00" w:rsidRDefault="00C14F00">
      <w:pPr>
        <w:spacing w:line="360" w:lineRule="exact"/>
      </w:pPr>
    </w:p>
    <w:p w14:paraId="007CBB9F" w14:textId="77777777" w:rsidR="00C14F00" w:rsidRDefault="00C14F00">
      <w:pPr>
        <w:spacing w:line="360" w:lineRule="exact"/>
      </w:pPr>
    </w:p>
    <w:p w14:paraId="4C367677" w14:textId="77777777" w:rsidR="00C14F00" w:rsidRDefault="00C14F00">
      <w:pPr>
        <w:spacing w:line="360" w:lineRule="exact"/>
      </w:pPr>
    </w:p>
    <w:p w14:paraId="606B7EF1" w14:textId="77777777" w:rsidR="00C14F00" w:rsidRDefault="00C14F00">
      <w:pPr>
        <w:spacing w:line="360" w:lineRule="exact"/>
      </w:pPr>
    </w:p>
    <w:p w14:paraId="16F1CEA0" w14:textId="77777777" w:rsidR="00C14F00" w:rsidRDefault="00C14F00">
      <w:pPr>
        <w:spacing w:line="360" w:lineRule="exact"/>
      </w:pPr>
    </w:p>
    <w:p w14:paraId="55909941" w14:textId="77777777" w:rsidR="00C14F00" w:rsidRDefault="00C14F00">
      <w:pPr>
        <w:spacing w:line="360" w:lineRule="exact"/>
      </w:pPr>
    </w:p>
    <w:p w14:paraId="2754373E" w14:textId="77777777" w:rsidR="00C14F00" w:rsidRDefault="00C14F00">
      <w:pPr>
        <w:spacing w:line="360" w:lineRule="exact"/>
      </w:pPr>
    </w:p>
    <w:p w14:paraId="64D81D30" w14:textId="77777777" w:rsidR="00C14F00" w:rsidRDefault="00C14F00">
      <w:pPr>
        <w:spacing w:line="360" w:lineRule="exact"/>
      </w:pPr>
    </w:p>
    <w:p w14:paraId="51E4A835" w14:textId="77777777" w:rsidR="00C14F00" w:rsidRDefault="00C14F00">
      <w:pPr>
        <w:spacing w:line="360" w:lineRule="exact"/>
      </w:pPr>
    </w:p>
    <w:p w14:paraId="4C15D710" w14:textId="77777777" w:rsidR="00C14F00" w:rsidRDefault="00C14F00">
      <w:pPr>
        <w:spacing w:line="360" w:lineRule="exact"/>
      </w:pPr>
    </w:p>
    <w:p w14:paraId="7CE86A88" w14:textId="77777777" w:rsidR="00C14F00" w:rsidRDefault="00C14F00">
      <w:pPr>
        <w:spacing w:line="360" w:lineRule="exact"/>
      </w:pPr>
    </w:p>
    <w:p w14:paraId="7B4BEEEB" w14:textId="77777777" w:rsidR="00C14F00" w:rsidRDefault="00C14F00">
      <w:pPr>
        <w:spacing w:after="409" w:line="1" w:lineRule="exact"/>
      </w:pPr>
    </w:p>
    <w:p w14:paraId="2B19B5F8" w14:textId="77777777" w:rsidR="00C14F00" w:rsidRDefault="00C14F00">
      <w:pPr>
        <w:spacing w:line="1" w:lineRule="exact"/>
      </w:pPr>
    </w:p>
    <w:sectPr w:rsidR="00C14F00">
      <w:type w:val="continuous"/>
      <w:pgSz w:w="11900" w:h="16840"/>
      <w:pgMar w:top="925" w:right="647" w:bottom="925" w:left="7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A7FC" w14:textId="77777777" w:rsidR="00975C04" w:rsidRDefault="00975C04">
      <w:r>
        <w:separator/>
      </w:r>
    </w:p>
  </w:endnote>
  <w:endnote w:type="continuationSeparator" w:id="0">
    <w:p w14:paraId="4C2125F1" w14:textId="77777777" w:rsidR="00975C04" w:rsidRDefault="0097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15DB" w14:textId="77777777" w:rsidR="00975C04" w:rsidRDefault="00975C04"/>
  </w:footnote>
  <w:footnote w:type="continuationSeparator" w:id="0">
    <w:p w14:paraId="5A8ECD8B" w14:textId="77777777" w:rsidR="00975C04" w:rsidRDefault="00975C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00"/>
    <w:rsid w:val="006D68C1"/>
    <w:rsid w:val="00975C04"/>
    <w:rsid w:val="00C1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0E07"/>
  <w15:docId w15:val="{E93D47E5-2A25-4270-A564-A494DED4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|2"/>
    <w:basedOn w:val="Normln"/>
    <w:link w:val="Bodytext2"/>
    <w:rPr>
      <w:sz w:val="19"/>
      <w:szCs w:val="19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  <w:style w:type="paragraph" w:customStyle="1" w:styleId="Bodytext10">
    <w:name w:val="Body text|1"/>
    <w:basedOn w:val="Normln"/>
    <w:link w:val="Bodytext1"/>
    <w:pPr>
      <w:spacing w:after="40"/>
    </w:pPr>
    <w:rPr>
      <w:sz w:val="17"/>
      <w:szCs w:val="17"/>
    </w:rPr>
  </w:style>
  <w:style w:type="paragraph" w:customStyle="1" w:styleId="Bodytext30">
    <w:name w:val="Body text|3"/>
    <w:basedOn w:val="Normln"/>
    <w:link w:val="Bodytext3"/>
    <w:pPr>
      <w:spacing w:after="4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medtroni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2024-02-05T13:28:00Z</dcterms:created>
  <dcterms:modified xsi:type="dcterms:W3CDTF">2024-02-05T13:28:00Z</dcterms:modified>
</cp:coreProperties>
</file>