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6970"/>
      </w:tblGrid>
      <w:tr w:rsidR="00075CB7" w14:paraId="70C97461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944" w:type="dxa"/>
            <w:gridSpan w:val="2"/>
            <w:shd w:val="clear" w:color="auto" w:fill="auto"/>
          </w:tcPr>
          <w:p w14:paraId="46CAE53F" w14:textId="77777777" w:rsidR="00075CB7" w:rsidRDefault="00000000">
            <w:pPr>
              <w:pStyle w:val="Other10"/>
              <w:framePr w:w="10944" w:h="3838" w:vSpace="482" w:wrap="notBeside" w:vAnchor="text" w:hAnchor="text" w:y="483"/>
              <w:ind w:left="9120" w:firstLine="0"/>
              <w:rPr>
                <w:sz w:val="19"/>
                <w:szCs w:val="19"/>
              </w:rPr>
            </w:pPr>
            <w:r>
              <w:rPr>
                <w:rStyle w:val="Other1"/>
                <w:sz w:val="19"/>
                <w:szCs w:val="19"/>
              </w:rPr>
              <w:t>List:l/1</w:t>
            </w:r>
          </w:p>
        </w:tc>
      </w:tr>
      <w:tr w:rsidR="00075CB7" w14:paraId="667738F9" w14:textId="77777777">
        <w:tblPrEx>
          <w:tblCellMar>
            <w:top w:w="0" w:type="dxa"/>
            <w:bottom w:w="0" w:type="dxa"/>
          </w:tblCellMar>
        </w:tblPrEx>
        <w:trPr>
          <w:trHeight w:hRule="exact" w:val="1850"/>
        </w:trPr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2ACEA" w14:textId="77777777" w:rsidR="00075CB7" w:rsidRDefault="00000000">
            <w:pPr>
              <w:pStyle w:val="Other10"/>
              <w:framePr w:w="10944" w:h="3838" w:vSpace="482" w:wrap="notBeside" w:vAnchor="text" w:hAnchor="text" w:y="483"/>
              <w:spacing w:line="283" w:lineRule="auto"/>
              <w:ind w:firstLine="0"/>
            </w:pPr>
            <w:r>
              <w:rPr>
                <w:rStyle w:val="Other1"/>
              </w:rPr>
              <w:t>Odběratel:</w:t>
            </w:r>
          </w:p>
          <w:p w14:paraId="5F307AA0" w14:textId="77777777" w:rsidR="00075CB7" w:rsidRDefault="00000000">
            <w:pPr>
              <w:pStyle w:val="Other10"/>
              <w:framePr w:w="10944" w:h="3838" w:vSpace="482" w:wrap="notBeside" w:vAnchor="text" w:hAnchor="text" w:y="483"/>
              <w:spacing w:line="283" w:lineRule="auto"/>
              <w:ind w:left="940" w:firstLine="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61DD426F" w14:textId="77777777" w:rsidR="00075CB7" w:rsidRDefault="00000000">
            <w:pPr>
              <w:pStyle w:val="Other10"/>
              <w:framePr w:w="10944" w:h="3838" w:vSpace="482" w:wrap="notBeside" w:vAnchor="text" w:hAnchor="text" w:y="483"/>
              <w:spacing w:line="283" w:lineRule="auto"/>
              <w:ind w:firstLine="520"/>
            </w:pPr>
            <w:r>
              <w:rPr>
                <w:rStyle w:val="Other1"/>
              </w:rPr>
              <w:t>IČO: 00844896</w:t>
            </w:r>
          </w:p>
          <w:p w14:paraId="004A9543" w14:textId="77777777" w:rsidR="00075CB7" w:rsidRDefault="00000000">
            <w:pPr>
              <w:pStyle w:val="Other10"/>
              <w:framePr w:w="10944" w:h="3838" w:vSpace="482" w:wrap="notBeside" w:vAnchor="text" w:hAnchor="text" w:y="483"/>
              <w:spacing w:line="283" w:lineRule="auto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CE542" w14:textId="77777777" w:rsidR="00075CB7" w:rsidRDefault="00000000">
            <w:pPr>
              <w:pStyle w:val="Other10"/>
              <w:framePr w:w="10944" w:h="3838" w:vSpace="482" w:wrap="notBeside" w:vAnchor="text" w:hAnchor="text" w:y="483"/>
              <w:ind w:firstLine="320"/>
              <w:jc w:val="both"/>
            </w:pPr>
            <w:r>
              <w:rPr>
                <w:rStyle w:val="Other1"/>
              </w:rPr>
              <w:t>| Dodavatel:</w:t>
            </w:r>
          </w:p>
          <w:p w14:paraId="4903FE7A" w14:textId="77777777" w:rsidR="00075CB7" w:rsidRDefault="00000000">
            <w:pPr>
              <w:pStyle w:val="Other10"/>
              <w:framePr w:w="10944" w:h="3838" w:vSpace="482" w:wrap="notBeside" w:vAnchor="text" w:hAnchor="text" w:y="483"/>
              <w:tabs>
                <w:tab w:val="left" w:pos="1947"/>
                <w:tab w:val="right" w:pos="4078"/>
              </w:tabs>
              <w:ind w:firstLine="3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Siemens Healthcare</w:t>
            </w:r>
            <w:r>
              <w:rPr>
                <w:rStyle w:val="Other1"/>
              </w:rPr>
              <w:tab/>
              <w:t>s .r .o.</w:t>
            </w:r>
          </w:p>
          <w:p w14:paraId="39466CF5" w14:textId="77777777" w:rsidR="00075CB7" w:rsidRDefault="00000000">
            <w:pPr>
              <w:pStyle w:val="Other10"/>
              <w:framePr w:w="10944" w:h="3838" w:vSpace="482" w:wrap="notBeside" w:vAnchor="text" w:hAnchor="text" w:y="483"/>
              <w:tabs>
                <w:tab w:val="left" w:pos="1947"/>
              </w:tabs>
              <w:ind w:firstLine="3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Budějovická 779/3b</w:t>
            </w:r>
          </w:p>
          <w:p w14:paraId="5DCEB64A" w14:textId="77777777" w:rsidR="00075CB7" w:rsidRDefault="00000000">
            <w:pPr>
              <w:pStyle w:val="Other10"/>
              <w:framePr w:w="10944" w:h="3838" w:vSpace="482" w:wrap="notBeside" w:vAnchor="text" w:hAnchor="text" w:y="483"/>
              <w:tabs>
                <w:tab w:val="left" w:pos="1947"/>
              </w:tabs>
              <w:spacing w:after="60"/>
              <w:ind w:firstLine="3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140 00 Praha 4</w:t>
            </w:r>
          </w:p>
          <w:p w14:paraId="5E341311" w14:textId="77777777" w:rsidR="00075CB7" w:rsidRDefault="00000000">
            <w:pPr>
              <w:pStyle w:val="Other10"/>
              <w:framePr w:w="10944" w:h="3838" w:vSpace="482" w:wrap="notBeside" w:vAnchor="text" w:hAnchor="text" w:y="483"/>
              <w:ind w:firstLine="320"/>
              <w:jc w:val="both"/>
            </w:pPr>
            <w:r>
              <w:rPr>
                <w:rStyle w:val="Other1"/>
              </w:rPr>
              <w:t>1</w:t>
            </w:r>
          </w:p>
          <w:p w14:paraId="0ECC5962" w14:textId="77777777" w:rsidR="00075CB7" w:rsidRDefault="00000000">
            <w:pPr>
              <w:pStyle w:val="Other10"/>
              <w:framePr w:w="10944" w:h="3838" w:vSpace="482" w:wrap="notBeside" w:vAnchor="text" w:hAnchor="text" w:y="483"/>
              <w:tabs>
                <w:tab w:val="left" w:pos="1515"/>
              </w:tabs>
              <w:ind w:firstLine="3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04179960</w:t>
            </w:r>
          </w:p>
          <w:p w14:paraId="508DAEC9" w14:textId="77777777" w:rsidR="00075CB7" w:rsidRDefault="00000000">
            <w:pPr>
              <w:pStyle w:val="Other10"/>
              <w:framePr w:w="10944" w:h="3838" w:vSpace="482" w:wrap="notBeside" w:vAnchor="text" w:hAnchor="text" w:y="483"/>
              <w:tabs>
                <w:tab w:val="left" w:pos="1515"/>
              </w:tabs>
              <w:ind w:firstLine="320"/>
              <w:jc w:val="both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DIČ: CZ04179960 email: </w:t>
            </w:r>
            <w:r>
              <w:rPr>
                <w:rStyle w:val="Other1"/>
                <w:lang w:val="en-US" w:eastAsia="en-US" w:bidi="en-US"/>
              </w:rPr>
              <w:t>diagnostika.cz</w:t>
            </w:r>
            <w:r>
              <w:rPr>
                <w:rStyle w:val="Other1"/>
              </w:rPr>
              <w:t>.team@siemens-healthine</w:t>
            </w:r>
          </w:p>
        </w:tc>
      </w:tr>
      <w:tr w:rsidR="00075CB7" w14:paraId="36020B7E" w14:textId="77777777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</w:tcPr>
          <w:p w14:paraId="06D18E23" w14:textId="77777777" w:rsidR="00075CB7" w:rsidRDefault="00000000">
            <w:pPr>
              <w:pStyle w:val="Other10"/>
              <w:framePr w:w="10944" w:h="3838" w:vSpace="482" w:wrap="notBeside" w:vAnchor="text" w:hAnchor="text" w:y="483"/>
              <w:tabs>
                <w:tab w:val="right" w:pos="2570"/>
                <w:tab w:val="right" w:pos="3478"/>
              </w:tabs>
              <w:spacing w:before="120"/>
              <w:ind w:firstLine="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1.2.2024</w:t>
            </w:r>
          </w:p>
          <w:p w14:paraId="30469AD9" w14:textId="77777777" w:rsidR="00075CB7" w:rsidRDefault="00000000">
            <w:pPr>
              <w:pStyle w:val="Other10"/>
              <w:framePr w:w="10944" w:h="3838" w:vSpace="482" w:wrap="notBeside" w:vAnchor="text" w:hAnchor="text" w:y="483"/>
              <w:tabs>
                <w:tab w:val="right" w:pos="2570"/>
                <w:tab w:val="right" w:pos="3478"/>
              </w:tabs>
              <w:ind w:firstLine="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8.2.2024</w:t>
            </w:r>
          </w:p>
          <w:p w14:paraId="1FAF5146" w14:textId="77777777" w:rsidR="00075CB7" w:rsidRDefault="00000000">
            <w:pPr>
              <w:pStyle w:val="Other10"/>
              <w:framePr w:w="10944" w:h="3838" w:vSpace="482" w:wrap="notBeside" w:vAnchor="text" w:hAnchor="text" w:y="483"/>
              <w:tabs>
                <w:tab w:val="right" w:pos="2527"/>
              </w:tabs>
              <w:ind w:firstLine="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DA720" w14:textId="77777777" w:rsidR="00075CB7" w:rsidRDefault="00000000">
            <w:pPr>
              <w:pStyle w:val="Other10"/>
              <w:framePr w:w="10944" w:h="3838" w:vSpace="482" w:wrap="notBeside" w:vAnchor="text" w:hAnchor="text" w:y="483"/>
              <w:ind w:firstLine="320"/>
            </w:pPr>
            <w:r>
              <w:rPr>
                <w:rStyle w:val="Other1"/>
              </w:rPr>
              <w:t>| Konečný příjemce:</w:t>
            </w:r>
          </w:p>
          <w:p w14:paraId="23912F0C" w14:textId="77777777" w:rsidR="00075CB7" w:rsidRDefault="00000000">
            <w:pPr>
              <w:pStyle w:val="Other10"/>
              <w:framePr w:w="10944" w:h="3838" w:vSpace="482" w:wrap="notBeside" w:vAnchor="text" w:hAnchor="text" w:y="483"/>
              <w:tabs>
                <w:tab w:val="left" w:pos="1904"/>
                <w:tab w:val="right" w:pos="4273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13C6B096" w14:textId="77777777" w:rsidR="00075CB7" w:rsidRDefault="00000000">
            <w:pPr>
              <w:pStyle w:val="Other10"/>
              <w:framePr w:w="10944" w:h="3838" w:vSpace="482" w:wrap="notBeside" w:vAnchor="text" w:hAnchor="text" w:y="483"/>
              <w:tabs>
                <w:tab w:val="left" w:pos="1904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48711A12" w14:textId="77777777" w:rsidR="00075CB7" w:rsidRDefault="00000000">
            <w:pPr>
              <w:pStyle w:val="Other10"/>
              <w:framePr w:w="10944" w:h="3838" w:vSpace="482" w:wrap="notBeside" w:vAnchor="text" w:hAnchor="text" w:y="483"/>
              <w:tabs>
                <w:tab w:val="left" w:pos="1904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075CB7" w14:paraId="21E13C77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FAA48" w14:textId="77777777" w:rsidR="00075CB7" w:rsidRDefault="00000000">
            <w:pPr>
              <w:pStyle w:val="Other10"/>
              <w:framePr w:w="10944" w:h="3838" w:vSpace="482" w:wrap="notBeside" w:vAnchor="text" w:hAnchor="text" w:y="483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shd w:val="clear" w:color="auto" w:fill="auto"/>
          </w:tcPr>
          <w:p w14:paraId="47B446E6" w14:textId="77777777" w:rsidR="00075CB7" w:rsidRDefault="00000000">
            <w:pPr>
              <w:pStyle w:val="Other10"/>
              <w:framePr w:w="10944" w:h="3838" w:vSpace="482" w:wrap="notBeside" w:vAnchor="text" w:hAnchor="text" w:y="483"/>
              <w:ind w:firstLine="320"/>
            </w:pPr>
            <w:r>
              <w:rPr>
                <w:rStyle w:val="Other1"/>
              </w:rPr>
              <w:t>1</w:t>
            </w:r>
          </w:p>
          <w:p w14:paraId="6A10CEFA" w14:textId="77777777" w:rsidR="00075CB7" w:rsidRDefault="00000000">
            <w:pPr>
              <w:pStyle w:val="Other10"/>
              <w:framePr w:w="10944" w:h="3838" w:vSpace="482" w:wrap="notBeside" w:vAnchor="text" w:hAnchor="text" w:y="483"/>
              <w:spacing w:line="228" w:lineRule="auto"/>
              <w:ind w:firstLine="32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0KB laboratoř NsP HAVÍŘOV 5, Patro!</w:t>
            </w:r>
          </w:p>
        </w:tc>
      </w:tr>
    </w:tbl>
    <w:p w14:paraId="58D96D6E" w14:textId="77777777" w:rsidR="00075CB7" w:rsidRDefault="00000000">
      <w:pPr>
        <w:pStyle w:val="Tablecaption10"/>
        <w:framePr w:w="2455" w:h="259" w:hSpace="8489" w:wrap="notBeside" w:vAnchor="text" w:hAnchor="text" w:x="3810" w:y="8"/>
      </w:pPr>
      <w:r>
        <w:rPr>
          <w:rStyle w:val="Tablecaption1"/>
        </w:rPr>
        <w:t>OBJEDNÁVKA</w:t>
      </w:r>
    </w:p>
    <w:p w14:paraId="28480AC0" w14:textId="77777777" w:rsidR="00075CB7" w:rsidRDefault="00000000">
      <w:pPr>
        <w:pStyle w:val="Tablecaption10"/>
        <w:framePr w:w="763" w:h="259" w:hSpace="10181" w:wrap="notBeside" w:vAnchor="text" w:hAnchor="text" w:x="7986" w:y="1"/>
      </w:pPr>
      <w:r>
        <w:rPr>
          <w:rStyle w:val="Tablecaption1"/>
        </w:rPr>
        <w:t>Číslo:</w:t>
      </w:r>
    </w:p>
    <w:p w14:paraId="6ED12FE7" w14:textId="77777777" w:rsidR="00075CB7" w:rsidRDefault="00000000">
      <w:pPr>
        <w:pStyle w:val="Tablecaption10"/>
        <w:framePr w:w="1037" w:h="245" w:hSpace="9907" w:wrap="notBeside" w:vAnchor="text" w:hAnchor="text" w:x="9138" w:y="15"/>
        <w:jc w:val="right"/>
      </w:pPr>
      <w:r>
        <w:rPr>
          <w:rStyle w:val="Tablecaption1"/>
        </w:rPr>
        <w:t>40021007</w:t>
      </w:r>
    </w:p>
    <w:p w14:paraId="6A27AE0C" w14:textId="77777777" w:rsidR="00075CB7" w:rsidRDefault="00075CB7">
      <w:pPr>
        <w:spacing w:line="1" w:lineRule="exact"/>
      </w:pPr>
    </w:p>
    <w:p w14:paraId="0F4CE964" w14:textId="77777777" w:rsidR="00075CB7" w:rsidRDefault="00000000">
      <w:pPr>
        <w:pStyle w:val="Bodytext10"/>
        <w:pBdr>
          <w:bottom w:val="single" w:sz="4" w:space="0" w:color="auto"/>
        </w:pBdr>
        <w:spacing w:after="180" w:line="293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3067"/>
        <w:gridCol w:w="2354"/>
        <w:gridCol w:w="598"/>
        <w:gridCol w:w="958"/>
        <w:gridCol w:w="965"/>
        <w:gridCol w:w="1174"/>
      </w:tblGrid>
      <w:tr w:rsidR="00075CB7" w14:paraId="637D1121" w14:textId="7777777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289" w:type="dxa"/>
            <w:shd w:val="clear" w:color="auto" w:fill="auto"/>
          </w:tcPr>
          <w:p w14:paraId="14A24B71" w14:textId="77777777" w:rsidR="00075CB7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067" w:type="dxa"/>
            <w:shd w:val="clear" w:color="auto" w:fill="auto"/>
          </w:tcPr>
          <w:p w14:paraId="3134E4AD" w14:textId="77777777" w:rsidR="00075CB7" w:rsidRDefault="00000000">
            <w:pPr>
              <w:pStyle w:val="Other10"/>
              <w:ind w:firstLine="16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354" w:type="dxa"/>
            <w:shd w:val="clear" w:color="auto" w:fill="auto"/>
          </w:tcPr>
          <w:p w14:paraId="55358448" w14:textId="77777777" w:rsidR="00075CB7" w:rsidRDefault="00000000">
            <w:pPr>
              <w:pStyle w:val="Other10"/>
              <w:ind w:firstLine="74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598" w:type="dxa"/>
            <w:shd w:val="clear" w:color="auto" w:fill="auto"/>
          </w:tcPr>
          <w:p w14:paraId="0120AA48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JMN</w:t>
            </w:r>
          </w:p>
        </w:tc>
        <w:tc>
          <w:tcPr>
            <w:tcW w:w="958" w:type="dxa"/>
            <w:shd w:val="clear" w:color="auto" w:fill="auto"/>
          </w:tcPr>
          <w:p w14:paraId="5D3143C0" w14:textId="77777777" w:rsidR="00075CB7" w:rsidRDefault="00000000">
            <w:pPr>
              <w:pStyle w:val="Other10"/>
              <w:spacing w:line="283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65" w:type="dxa"/>
            <w:shd w:val="clear" w:color="auto" w:fill="auto"/>
          </w:tcPr>
          <w:p w14:paraId="46011469" w14:textId="77777777" w:rsidR="00075CB7" w:rsidRDefault="00000000">
            <w:pPr>
              <w:pStyle w:val="Other10"/>
              <w:spacing w:line="293" w:lineRule="auto"/>
              <w:ind w:firstLine="0"/>
              <w:jc w:val="right"/>
            </w:pPr>
            <w:r>
              <w:rPr>
                <w:rStyle w:val="Other1"/>
              </w:rPr>
              <w:t>Cena/jedn. [Kč]</w:t>
            </w:r>
          </w:p>
        </w:tc>
        <w:tc>
          <w:tcPr>
            <w:tcW w:w="1174" w:type="dxa"/>
            <w:shd w:val="clear" w:color="auto" w:fill="auto"/>
          </w:tcPr>
          <w:p w14:paraId="3278E885" w14:textId="77777777" w:rsidR="00075CB7" w:rsidRDefault="00000000">
            <w:pPr>
              <w:pStyle w:val="Other10"/>
              <w:spacing w:line="283" w:lineRule="auto"/>
              <w:ind w:right="140"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075CB7" w14:paraId="37F358F4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06FE85" w14:textId="77777777" w:rsidR="00075C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N000946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5F24DC" w14:textId="77777777" w:rsidR="00075CB7" w:rsidRDefault="00000000">
            <w:pPr>
              <w:pStyle w:val="Other10"/>
              <w:ind w:firstLine="160"/>
            </w:pPr>
            <w:r>
              <w:rPr>
                <w:rStyle w:val="Other1"/>
              </w:rPr>
              <w:t>2000 CA 15-3 200t.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15DF04" w14:textId="77777777" w:rsidR="00075CB7" w:rsidRDefault="00000000">
            <w:pPr>
              <w:pStyle w:val="Other10"/>
              <w:ind w:firstLine="740"/>
            </w:pPr>
            <w:r>
              <w:rPr>
                <w:rStyle w:val="Other1"/>
              </w:rPr>
              <w:t>10380983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98726" w14:textId="77777777" w:rsidR="00075CB7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62AFD2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FFDE2A" w14:textId="77777777" w:rsidR="00075C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19 930,30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FAA0AF" w14:textId="77777777" w:rsidR="00075CB7" w:rsidRDefault="00000000">
            <w:pPr>
              <w:pStyle w:val="Other10"/>
              <w:ind w:firstLine="240"/>
            </w:pPr>
            <w:r>
              <w:rPr>
                <w:rStyle w:val="Other1"/>
              </w:rPr>
              <w:t>19 930,30</w:t>
            </w:r>
          </w:p>
        </w:tc>
      </w:tr>
      <w:tr w:rsidR="00075CB7" w14:paraId="350742C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0DA85A64" w14:textId="77777777" w:rsidR="00075C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N000957</w:t>
            </w:r>
          </w:p>
        </w:tc>
        <w:tc>
          <w:tcPr>
            <w:tcW w:w="3067" w:type="dxa"/>
            <w:shd w:val="clear" w:color="auto" w:fill="auto"/>
            <w:vAlign w:val="bottom"/>
          </w:tcPr>
          <w:p w14:paraId="0EA06853" w14:textId="77777777" w:rsidR="00075CB7" w:rsidRDefault="00000000">
            <w:pPr>
              <w:pStyle w:val="Other10"/>
              <w:ind w:firstLine="160"/>
            </w:pPr>
            <w:r>
              <w:rPr>
                <w:rStyle w:val="Other1"/>
              </w:rPr>
              <w:t>2000 CA 19-9 200t.</w:t>
            </w:r>
          </w:p>
        </w:tc>
        <w:tc>
          <w:tcPr>
            <w:tcW w:w="2354" w:type="dxa"/>
            <w:shd w:val="clear" w:color="auto" w:fill="auto"/>
            <w:vAlign w:val="bottom"/>
          </w:tcPr>
          <w:p w14:paraId="3ACF0242" w14:textId="77777777" w:rsidR="00075CB7" w:rsidRDefault="00000000">
            <w:pPr>
              <w:pStyle w:val="Other10"/>
              <w:ind w:firstLine="740"/>
            </w:pPr>
            <w:r>
              <w:rPr>
                <w:rStyle w:val="Other1"/>
              </w:rPr>
              <w:t>10380988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32966A1B" w14:textId="77777777" w:rsidR="00075CB7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4F715643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A073AFB" w14:textId="77777777" w:rsidR="00075C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21 222,60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126E8594" w14:textId="77777777" w:rsidR="00075CB7" w:rsidRDefault="00000000">
            <w:pPr>
              <w:pStyle w:val="Other10"/>
              <w:ind w:firstLine="240"/>
            </w:pPr>
            <w:r>
              <w:rPr>
                <w:rStyle w:val="Other1"/>
              </w:rPr>
              <w:t>21 222,60</w:t>
            </w:r>
          </w:p>
        </w:tc>
      </w:tr>
      <w:tr w:rsidR="00075CB7" w14:paraId="6C82949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729A899D" w14:textId="77777777" w:rsidR="00075C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N000947</w:t>
            </w:r>
          </w:p>
        </w:tc>
        <w:tc>
          <w:tcPr>
            <w:tcW w:w="3067" w:type="dxa"/>
            <w:shd w:val="clear" w:color="auto" w:fill="auto"/>
            <w:vAlign w:val="bottom"/>
          </w:tcPr>
          <w:p w14:paraId="2D9E2F64" w14:textId="77777777" w:rsidR="00075CB7" w:rsidRDefault="00000000">
            <w:pPr>
              <w:pStyle w:val="Other10"/>
              <w:ind w:firstLine="160"/>
            </w:pPr>
            <w:r>
              <w:rPr>
                <w:rStyle w:val="Other1"/>
              </w:rPr>
              <w:t>2000 CEA 600t.</w:t>
            </w:r>
          </w:p>
        </w:tc>
        <w:tc>
          <w:tcPr>
            <w:tcW w:w="2354" w:type="dxa"/>
            <w:shd w:val="clear" w:color="auto" w:fill="auto"/>
            <w:vAlign w:val="bottom"/>
          </w:tcPr>
          <w:p w14:paraId="288CE3C6" w14:textId="77777777" w:rsidR="00075CB7" w:rsidRDefault="00000000">
            <w:pPr>
              <w:pStyle w:val="Other10"/>
              <w:ind w:firstLine="740"/>
            </w:pPr>
            <w:r>
              <w:rPr>
                <w:rStyle w:val="Other1"/>
              </w:rPr>
              <w:t>10380995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400AF19B" w14:textId="77777777" w:rsidR="00075CB7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7EE39681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C11D2D6" w14:textId="77777777" w:rsidR="00075C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36 509,81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52D2653C" w14:textId="77777777" w:rsidR="00075CB7" w:rsidRDefault="00000000">
            <w:pPr>
              <w:pStyle w:val="Other10"/>
              <w:ind w:firstLine="240"/>
            </w:pPr>
            <w:r>
              <w:rPr>
                <w:rStyle w:val="Other1"/>
              </w:rPr>
              <w:t>36 509,81</w:t>
            </w:r>
          </w:p>
        </w:tc>
      </w:tr>
      <w:tr w:rsidR="00075CB7" w14:paraId="271EDD6B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688C9231" w14:textId="77777777" w:rsidR="00075C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N042466</w:t>
            </w:r>
          </w:p>
        </w:tc>
        <w:tc>
          <w:tcPr>
            <w:tcW w:w="3067" w:type="dxa"/>
            <w:shd w:val="clear" w:color="auto" w:fill="auto"/>
            <w:vAlign w:val="bottom"/>
          </w:tcPr>
          <w:p w14:paraId="73D15A82" w14:textId="77777777" w:rsidR="00075CB7" w:rsidRDefault="00000000">
            <w:pPr>
              <w:pStyle w:val="Other10"/>
              <w:ind w:firstLine="160"/>
            </w:pPr>
            <w:r>
              <w:rPr>
                <w:rStyle w:val="Other1"/>
              </w:rPr>
              <w:t>2000 Free T4 600t. NEW</w:t>
            </w:r>
          </w:p>
        </w:tc>
        <w:tc>
          <w:tcPr>
            <w:tcW w:w="2354" w:type="dxa"/>
            <w:shd w:val="clear" w:color="auto" w:fill="auto"/>
            <w:vAlign w:val="bottom"/>
          </w:tcPr>
          <w:p w14:paraId="418A1EF8" w14:textId="77777777" w:rsidR="00075CB7" w:rsidRDefault="00000000">
            <w:pPr>
              <w:pStyle w:val="Other10"/>
              <w:ind w:firstLine="740"/>
            </w:pPr>
            <w:r>
              <w:rPr>
                <w:rStyle w:val="Other1"/>
              </w:rPr>
              <w:t>10381677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6AD2DFBE" w14:textId="77777777" w:rsidR="00075CB7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36DE5916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B0C6B8D" w14:textId="77777777" w:rsidR="00075C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18 902,90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7686A96E" w14:textId="77777777" w:rsidR="00075CB7" w:rsidRDefault="00000000">
            <w:pPr>
              <w:pStyle w:val="Other10"/>
              <w:ind w:firstLine="240"/>
            </w:pPr>
            <w:r>
              <w:rPr>
                <w:rStyle w:val="Other1"/>
              </w:rPr>
              <w:t>37 805,80</w:t>
            </w:r>
          </w:p>
        </w:tc>
      </w:tr>
      <w:tr w:rsidR="00075CB7" w14:paraId="7CF69AD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66212078" w14:textId="77777777" w:rsidR="00075C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N042475</w:t>
            </w:r>
          </w:p>
        </w:tc>
        <w:tc>
          <w:tcPr>
            <w:tcW w:w="3067" w:type="dxa"/>
            <w:shd w:val="clear" w:color="auto" w:fill="auto"/>
            <w:vAlign w:val="bottom"/>
          </w:tcPr>
          <w:p w14:paraId="1FE78A31" w14:textId="77777777" w:rsidR="00075CB7" w:rsidRDefault="00000000">
            <w:pPr>
              <w:pStyle w:val="Other10"/>
              <w:ind w:firstLine="160"/>
            </w:pPr>
            <w:r>
              <w:rPr>
                <w:rStyle w:val="Other1"/>
              </w:rPr>
              <w:t>2000 TSH 3. gen. 600t.</w:t>
            </w:r>
          </w:p>
        </w:tc>
        <w:tc>
          <w:tcPr>
            <w:tcW w:w="2354" w:type="dxa"/>
            <w:shd w:val="clear" w:color="auto" w:fill="auto"/>
            <w:vAlign w:val="bottom"/>
          </w:tcPr>
          <w:p w14:paraId="10AD312D" w14:textId="77777777" w:rsidR="00075CB7" w:rsidRDefault="00000000">
            <w:pPr>
              <w:pStyle w:val="Other10"/>
              <w:ind w:firstLine="740"/>
            </w:pPr>
            <w:r>
              <w:rPr>
                <w:rStyle w:val="Other1"/>
              </w:rPr>
              <w:t>10381667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5F4447BD" w14:textId="77777777" w:rsidR="00075CB7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598106EF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5F3E088" w14:textId="77777777" w:rsidR="00075CB7" w:rsidRDefault="00000000">
            <w:pPr>
              <w:pStyle w:val="Other10"/>
              <w:ind w:firstLine="0"/>
              <w:jc w:val="both"/>
            </w:pPr>
            <w:r>
              <w:rPr>
                <w:rStyle w:val="Other1"/>
              </w:rPr>
              <w:t>18 902,90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37F995DA" w14:textId="77777777" w:rsidR="00075CB7" w:rsidRDefault="00000000">
            <w:pPr>
              <w:pStyle w:val="Other10"/>
              <w:ind w:firstLine="240"/>
            </w:pPr>
            <w:r>
              <w:rPr>
                <w:rStyle w:val="Other1"/>
              </w:rPr>
              <w:t>37 805,80</w:t>
            </w:r>
          </w:p>
        </w:tc>
      </w:tr>
      <w:tr w:rsidR="00075CB7" w14:paraId="3E64C85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1BA02C37" w14:textId="77777777" w:rsidR="00075C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N000987</w:t>
            </w:r>
          </w:p>
        </w:tc>
        <w:tc>
          <w:tcPr>
            <w:tcW w:w="3067" w:type="dxa"/>
            <w:shd w:val="clear" w:color="auto" w:fill="auto"/>
            <w:vAlign w:val="bottom"/>
          </w:tcPr>
          <w:p w14:paraId="6ACCED4E" w14:textId="77777777" w:rsidR="00075CB7" w:rsidRDefault="00000000">
            <w:pPr>
              <w:pStyle w:val="Other10"/>
              <w:ind w:firstLine="160"/>
            </w:pPr>
            <w:r>
              <w:rPr>
                <w:rStyle w:val="Other1"/>
              </w:rPr>
              <w:t>EPO Ctrl. 2x2ml</w:t>
            </w:r>
          </w:p>
        </w:tc>
        <w:tc>
          <w:tcPr>
            <w:tcW w:w="2354" w:type="dxa"/>
            <w:shd w:val="clear" w:color="auto" w:fill="auto"/>
            <w:vAlign w:val="bottom"/>
          </w:tcPr>
          <w:p w14:paraId="52B8B36F" w14:textId="77777777" w:rsidR="00075CB7" w:rsidRDefault="00000000">
            <w:pPr>
              <w:pStyle w:val="Other10"/>
              <w:ind w:firstLine="740"/>
            </w:pPr>
            <w:r>
              <w:rPr>
                <w:rStyle w:val="Other1"/>
              </w:rPr>
              <w:t>10385384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12C88AF5" w14:textId="77777777" w:rsidR="00075CB7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3287A67B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90A8F7B" w14:textId="77777777" w:rsidR="00075CB7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1 511,39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452F3082" w14:textId="77777777" w:rsidR="00075CB7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1 511,39</w:t>
            </w:r>
          </w:p>
        </w:tc>
      </w:tr>
      <w:tr w:rsidR="00075CB7" w14:paraId="7704038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3B676928" w14:textId="77777777" w:rsidR="00075C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N000979</w:t>
            </w:r>
          </w:p>
        </w:tc>
        <w:tc>
          <w:tcPr>
            <w:tcW w:w="3067" w:type="dxa"/>
            <w:shd w:val="clear" w:color="auto" w:fill="auto"/>
            <w:vAlign w:val="bottom"/>
          </w:tcPr>
          <w:p w14:paraId="093A076A" w14:textId="77777777" w:rsidR="00075CB7" w:rsidRDefault="00000000">
            <w:pPr>
              <w:pStyle w:val="Other10"/>
              <w:ind w:firstLine="160"/>
            </w:pPr>
            <w:r>
              <w:rPr>
                <w:rStyle w:val="Other1"/>
              </w:rPr>
              <w:t>2000 Multi-Diluent 2</w:t>
            </w:r>
          </w:p>
        </w:tc>
        <w:tc>
          <w:tcPr>
            <w:tcW w:w="2354" w:type="dxa"/>
            <w:shd w:val="clear" w:color="auto" w:fill="auto"/>
            <w:vAlign w:val="bottom"/>
          </w:tcPr>
          <w:p w14:paraId="123B25DB" w14:textId="77777777" w:rsidR="00075CB7" w:rsidRDefault="00000000">
            <w:pPr>
              <w:pStyle w:val="Other10"/>
              <w:ind w:firstLine="740"/>
            </w:pPr>
            <w:r>
              <w:rPr>
                <w:rStyle w:val="Other1"/>
              </w:rPr>
              <w:t>10283031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02280CD1" w14:textId="77777777" w:rsidR="00075CB7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558061A0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92E1DB4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1 091,77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3936666C" w14:textId="77777777" w:rsidR="00075CB7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1 091,77</w:t>
            </w:r>
          </w:p>
        </w:tc>
      </w:tr>
      <w:tr w:rsidR="00075CB7" w14:paraId="0115E09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7007C753" w14:textId="77777777" w:rsidR="00075C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N000984</w:t>
            </w:r>
          </w:p>
        </w:tc>
        <w:tc>
          <w:tcPr>
            <w:tcW w:w="3067" w:type="dxa"/>
            <w:shd w:val="clear" w:color="auto" w:fill="auto"/>
            <w:vAlign w:val="bottom"/>
          </w:tcPr>
          <w:p w14:paraId="7576BC67" w14:textId="77777777" w:rsidR="00075CB7" w:rsidRDefault="00000000">
            <w:pPr>
              <w:pStyle w:val="Other10"/>
              <w:ind w:firstLine="160"/>
            </w:pPr>
            <w:r>
              <w:rPr>
                <w:rStyle w:val="Other1"/>
              </w:rPr>
              <w:t>2000 Substrát (2000t.)</w:t>
            </w:r>
          </w:p>
        </w:tc>
        <w:tc>
          <w:tcPr>
            <w:tcW w:w="2354" w:type="dxa"/>
            <w:shd w:val="clear" w:color="auto" w:fill="auto"/>
            <w:vAlign w:val="bottom"/>
          </w:tcPr>
          <w:p w14:paraId="6726A1FE" w14:textId="77777777" w:rsidR="00075CB7" w:rsidRDefault="00000000">
            <w:pPr>
              <w:pStyle w:val="Other10"/>
              <w:ind w:firstLine="740"/>
            </w:pPr>
            <w:r>
              <w:rPr>
                <w:rStyle w:val="Other1"/>
              </w:rPr>
              <w:t>10385232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502180BD" w14:textId="77777777" w:rsidR="00075CB7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3054A8FB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AE36240" w14:textId="77777777" w:rsidR="00075CB7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5 729,92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403D0C83" w14:textId="77777777" w:rsidR="00075CB7" w:rsidRDefault="00000000">
            <w:pPr>
              <w:pStyle w:val="Other10"/>
              <w:ind w:firstLine="240"/>
            </w:pPr>
            <w:r>
              <w:rPr>
                <w:rStyle w:val="Other1"/>
              </w:rPr>
              <w:t>17 189,76</w:t>
            </w:r>
          </w:p>
        </w:tc>
      </w:tr>
      <w:tr w:rsidR="00075CB7" w14:paraId="1173FA8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3F5518DB" w14:textId="77777777" w:rsidR="00075C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N000983</w:t>
            </w:r>
          </w:p>
        </w:tc>
        <w:tc>
          <w:tcPr>
            <w:tcW w:w="3067" w:type="dxa"/>
            <w:shd w:val="clear" w:color="auto" w:fill="auto"/>
            <w:vAlign w:val="bottom"/>
          </w:tcPr>
          <w:p w14:paraId="3EA75EE7" w14:textId="77777777" w:rsidR="00075CB7" w:rsidRDefault="00000000">
            <w:pPr>
              <w:pStyle w:val="Other10"/>
              <w:ind w:firstLine="160"/>
            </w:pPr>
            <w:r>
              <w:rPr>
                <w:rStyle w:val="Other1"/>
              </w:rPr>
              <w:t>2000 Reaction Tubes</w:t>
            </w:r>
          </w:p>
        </w:tc>
        <w:tc>
          <w:tcPr>
            <w:tcW w:w="2354" w:type="dxa"/>
            <w:shd w:val="clear" w:color="auto" w:fill="auto"/>
            <w:vAlign w:val="bottom"/>
          </w:tcPr>
          <w:p w14:paraId="35F0A4F3" w14:textId="77777777" w:rsidR="00075CB7" w:rsidRDefault="00000000">
            <w:pPr>
              <w:pStyle w:val="Other10"/>
              <w:ind w:firstLine="740"/>
            </w:pPr>
            <w:r>
              <w:rPr>
                <w:rStyle w:val="Other1"/>
              </w:rPr>
              <w:t>10385206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6BF4E0BB" w14:textId="77777777" w:rsidR="00075CB7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2C5E59B3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6,000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AA3F3EE" w14:textId="77777777" w:rsidR="00075CB7" w:rsidRDefault="00000000">
            <w:pPr>
              <w:pStyle w:val="Other10"/>
              <w:ind w:firstLine="160"/>
              <w:jc w:val="both"/>
            </w:pPr>
            <w:r>
              <w:rPr>
                <w:rStyle w:val="Other1"/>
              </w:rPr>
              <w:t>1 133,85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3ED1CB60" w14:textId="77777777" w:rsidR="00075CB7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6 803,10</w:t>
            </w:r>
          </w:p>
        </w:tc>
      </w:tr>
      <w:tr w:rsidR="00075CB7" w14:paraId="6A2F1DB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295E6F39" w14:textId="77777777" w:rsidR="00075C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N000982</w:t>
            </w:r>
          </w:p>
        </w:tc>
        <w:tc>
          <w:tcPr>
            <w:tcW w:w="3067" w:type="dxa"/>
            <w:shd w:val="clear" w:color="auto" w:fill="auto"/>
            <w:vAlign w:val="bottom"/>
          </w:tcPr>
          <w:p w14:paraId="26DDAC4F" w14:textId="77777777" w:rsidR="00075CB7" w:rsidRDefault="00000000">
            <w:pPr>
              <w:pStyle w:val="Other10"/>
              <w:ind w:firstLine="160"/>
            </w:pPr>
            <w:r>
              <w:rPr>
                <w:rStyle w:val="Other1"/>
              </w:rPr>
              <w:t>2000 Wash modul (2000t.)</w:t>
            </w:r>
          </w:p>
        </w:tc>
        <w:tc>
          <w:tcPr>
            <w:tcW w:w="2354" w:type="dxa"/>
            <w:shd w:val="clear" w:color="auto" w:fill="auto"/>
            <w:vAlign w:val="bottom"/>
          </w:tcPr>
          <w:p w14:paraId="21281AEF" w14:textId="77777777" w:rsidR="00075CB7" w:rsidRDefault="00000000">
            <w:pPr>
              <w:pStyle w:val="Other10"/>
              <w:ind w:firstLine="740"/>
            </w:pPr>
            <w:r>
              <w:rPr>
                <w:rStyle w:val="Other1"/>
              </w:rPr>
              <w:t>10385231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1A9DFA33" w14:textId="77777777" w:rsidR="00075CB7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  <w:vAlign w:val="bottom"/>
          </w:tcPr>
          <w:p w14:paraId="399432EC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5724AA6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798,41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0CA67DA7" w14:textId="77777777" w:rsidR="00075CB7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1 596,82</w:t>
            </w:r>
          </w:p>
        </w:tc>
      </w:tr>
      <w:tr w:rsidR="00075CB7" w14:paraId="128471C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89" w:type="dxa"/>
            <w:shd w:val="clear" w:color="auto" w:fill="auto"/>
          </w:tcPr>
          <w:p w14:paraId="2C951D6D" w14:textId="77777777" w:rsidR="00075CB7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N000966</w:t>
            </w:r>
          </w:p>
        </w:tc>
        <w:tc>
          <w:tcPr>
            <w:tcW w:w="3067" w:type="dxa"/>
            <w:shd w:val="clear" w:color="auto" w:fill="auto"/>
          </w:tcPr>
          <w:p w14:paraId="6F96ADCB" w14:textId="77777777" w:rsidR="00075CB7" w:rsidRDefault="00000000">
            <w:pPr>
              <w:pStyle w:val="Other10"/>
              <w:ind w:firstLine="160"/>
            </w:pPr>
            <w:r>
              <w:rPr>
                <w:rStyle w:val="Other1"/>
              </w:rPr>
              <w:t>2000 Cleaning Modul lOOml</w:t>
            </w:r>
          </w:p>
        </w:tc>
        <w:tc>
          <w:tcPr>
            <w:tcW w:w="2354" w:type="dxa"/>
            <w:shd w:val="clear" w:color="auto" w:fill="auto"/>
          </w:tcPr>
          <w:p w14:paraId="029644BA" w14:textId="77777777" w:rsidR="00075CB7" w:rsidRDefault="00000000">
            <w:pPr>
              <w:pStyle w:val="Other10"/>
              <w:ind w:firstLine="740"/>
            </w:pPr>
            <w:r>
              <w:rPr>
                <w:rStyle w:val="Other1"/>
              </w:rPr>
              <w:t>10385229</w:t>
            </w:r>
          </w:p>
        </w:tc>
        <w:tc>
          <w:tcPr>
            <w:tcW w:w="598" w:type="dxa"/>
            <w:shd w:val="clear" w:color="auto" w:fill="auto"/>
          </w:tcPr>
          <w:p w14:paraId="59D75056" w14:textId="77777777" w:rsidR="00075CB7" w:rsidRDefault="00000000">
            <w:pPr>
              <w:pStyle w:val="Other10"/>
              <w:ind w:firstLine="260"/>
              <w:jc w:val="both"/>
            </w:pPr>
            <w:r>
              <w:rPr>
                <w:rStyle w:val="Other1"/>
              </w:rPr>
              <w:t>KS</w:t>
            </w:r>
          </w:p>
        </w:tc>
        <w:tc>
          <w:tcPr>
            <w:tcW w:w="958" w:type="dxa"/>
            <w:shd w:val="clear" w:color="auto" w:fill="auto"/>
          </w:tcPr>
          <w:p w14:paraId="3431D900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1,000</w:t>
            </w:r>
          </w:p>
        </w:tc>
        <w:tc>
          <w:tcPr>
            <w:tcW w:w="965" w:type="dxa"/>
            <w:shd w:val="clear" w:color="auto" w:fill="auto"/>
          </w:tcPr>
          <w:p w14:paraId="775E92BD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462,95</w:t>
            </w:r>
          </w:p>
        </w:tc>
        <w:tc>
          <w:tcPr>
            <w:tcW w:w="1174" w:type="dxa"/>
            <w:shd w:val="clear" w:color="auto" w:fill="auto"/>
          </w:tcPr>
          <w:p w14:paraId="02305047" w14:textId="77777777" w:rsidR="00075CB7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462,95</w:t>
            </w:r>
          </w:p>
        </w:tc>
      </w:tr>
      <w:tr w:rsidR="00075CB7" w14:paraId="791F1864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7E0D01A2" w14:textId="77777777" w:rsidR="00075CB7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067" w:type="dxa"/>
            <w:shd w:val="clear" w:color="auto" w:fill="auto"/>
          </w:tcPr>
          <w:p w14:paraId="540492BF" w14:textId="77777777" w:rsidR="00075CB7" w:rsidRDefault="00075CB7">
            <w:pPr>
              <w:rPr>
                <w:sz w:val="10"/>
                <w:szCs w:val="10"/>
              </w:rPr>
            </w:pPr>
          </w:p>
        </w:tc>
        <w:tc>
          <w:tcPr>
            <w:tcW w:w="2354" w:type="dxa"/>
            <w:shd w:val="clear" w:color="auto" w:fill="auto"/>
          </w:tcPr>
          <w:p w14:paraId="4E7E7CA2" w14:textId="77777777" w:rsidR="00075CB7" w:rsidRDefault="00075CB7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</w:tcPr>
          <w:p w14:paraId="6580251F" w14:textId="77777777" w:rsidR="00075CB7" w:rsidRDefault="00075CB7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001D010A" w14:textId="77777777" w:rsidR="00075CB7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21,000</w:t>
            </w:r>
          </w:p>
        </w:tc>
        <w:tc>
          <w:tcPr>
            <w:tcW w:w="965" w:type="dxa"/>
            <w:shd w:val="clear" w:color="auto" w:fill="auto"/>
          </w:tcPr>
          <w:p w14:paraId="73BD89E3" w14:textId="77777777" w:rsidR="00075CB7" w:rsidRDefault="00075CB7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14:paraId="495FBE94" w14:textId="77777777" w:rsidR="00075CB7" w:rsidRDefault="00000000">
            <w:pPr>
              <w:pStyle w:val="Other10"/>
              <w:ind w:right="140" w:firstLine="0"/>
              <w:jc w:val="right"/>
            </w:pPr>
            <w:r>
              <w:rPr>
                <w:rStyle w:val="Other1"/>
              </w:rPr>
              <w:t>181 930,10</w:t>
            </w:r>
          </w:p>
        </w:tc>
      </w:tr>
    </w:tbl>
    <w:p w14:paraId="38F7B25C" w14:textId="77777777" w:rsidR="00075CB7" w:rsidRDefault="00075CB7">
      <w:pPr>
        <w:spacing w:after="5059" w:line="1" w:lineRule="exact"/>
      </w:pPr>
    </w:p>
    <w:p w14:paraId="11823AFB" w14:textId="77777777" w:rsidR="00075CB7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>Organizace je vedena u Krajského obchodního soudu v Ostravě,spis .zn. Pr.vložka 880</w:t>
      </w:r>
    </w:p>
    <w:p w14:paraId="4C1D7491" w14:textId="77777777" w:rsidR="00075CB7" w:rsidRDefault="00000000">
      <w:pPr>
        <w:pStyle w:val="Bodytext10"/>
        <w:pBdr>
          <w:bottom w:val="single" w:sz="4" w:space="0" w:color="auto"/>
        </w:pBdr>
        <w:tabs>
          <w:tab w:val="left" w:pos="5184"/>
        </w:tabs>
        <w:spacing w:after="20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075CB7">
      <w:pgSz w:w="11900" w:h="16840"/>
      <w:pgMar w:top="681" w:right="280" w:bottom="681" w:left="676" w:header="253" w:footer="2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3E5B" w14:textId="77777777" w:rsidR="009D2C35" w:rsidRDefault="009D2C35">
      <w:r>
        <w:separator/>
      </w:r>
    </w:p>
  </w:endnote>
  <w:endnote w:type="continuationSeparator" w:id="0">
    <w:p w14:paraId="16B00DC3" w14:textId="77777777" w:rsidR="009D2C35" w:rsidRDefault="009D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68A5" w14:textId="77777777" w:rsidR="009D2C35" w:rsidRDefault="009D2C35"/>
  </w:footnote>
  <w:footnote w:type="continuationSeparator" w:id="0">
    <w:p w14:paraId="3554B2F0" w14:textId="77777777" w:rsidR="009D2C35" w:rsidRDefault="009D2C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B7"/>
    <w:rsid w:val="00075CB7"/>
    <w:rsid w:val="009D2C35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F0DD"/>
  <w15:docId w15:val="{B504FF11-A025-426D-A77D-2CE13E30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Other10">
    <w:name w:val="Other|1"/>
    <w:basedOn w:val="Normln"/>
    <w:link w:val="Other1"/>
    <w:pPr>
      <w:ind w:firstLine="80"/>
    </w:pPr>
    <w:rPr>
      <w:sz w:val="17"/>
      <w:szCs w:val="17"/>
    </w:rPr>
  </w:style>
  <w:style w:type="paragraph" w:customStyle="1" w:styleId="Tablecaption10">
    <w:name w:val="Table caption|1"/>
    <w:basedOn w:val="Normln"/>
    <w:link w:val="Tablecaption1"/>
    <w:rPr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after="190" w:line="266" w:lineRule="auto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2024-02-05T13:27:00Z</dcterms:created>
  <dcterms:modified xsi:type="dcterms:W3CDTF">2024-02-05T13:27:00Z</dcterms:modified>
</cp:coreProperties>
</file>