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D6B0F" w14:textId="77777777" w:rsidR="00F930A7" w:rsidRDefault="003773BF">
      <w:pPr>
        <w:spacing w:line="1" w:lineRule="exact"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596BA891" wp14:editId="122EB29F">
            <wp:simplePos x="0" y="0"/>
            <wp:positionH relativeFrom="page">
              <wp:posOffset>850265</wp:posOffset>
            </wp:positionH>
            <wp:positionV relativeFrom="paragraph">
              <wp:posOffset>12700</wp:posOffset>
            </wp:positionV>
            <wp:extent cx="926465" cy="62166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2646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38100" distR="38100" simplePos="0" relativeHeight="125829379" behindDoc="0" locked="0" layoutInCell="1" allowOverlap="1" wp14:anchorId="24873F7A" wp14:editId="739AEA42">
                <wp:simplePos x="0" y="0"/>
                <wp:positionH relativeFrom="page">
                  <wp:posOffset>3090545</wp:posOffset>
                </wp:positionH>
                <wp:positionV relativeFrom="paragraph">
                  <wp:posOffset>225425</wp:posOffset>
                </wp:positionV>
                <wp:extent cx="1835150" cy="32893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A16B96" w14:textId="560AD131" w:rsidR="00F930A7" w:rsidRDefault="003773BF">
                            <w:pPr>
                              <w:pStyle w:val="Jin0"/>
                              <w:shd w:val="clear" w:color="auto" w:fill="auto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w w:val="70"/>
                                <w:sz w:val="48"/>
                                <w:szCs w:val="48"/>
                              </w:rPr>
                              <w:t>TS města a.s.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4873F7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43.35pt;margin-top:17.75pt;width:144.5pt;height:25.9pt;z-index:125829379;visibility:visible;mso-wrap-style:none;mso-wrap-distance-left:3pt;mso-wrap-distance-top:0;mso-wrap-distance-right:3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" filled="f" stroked="f">
                <v:textbox inset="0,0,0,0">
                  <w:txbxContent>
                    <w:p w14:paraId="01A16B96" w14:textId="560AD131" w:rsidR="00F930A7" w:rsidRDefault="003773BF">
                      <w:pPr>
                        <w:pStyle w:val="Jin0"/>
                        <w:shd w:val="clear" w:color="auto" w:fill="auto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w w:val="70"/>
                          <w:sz w:val="48"/>
                          <w:szCs w:val="48"/>
                        </w:rPr>
                        <w:t>TS města a.s.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F80EF60" w14:textId="77777777" w:rsidR="00F930A7" w:rsidRDefault="003773BF">
      <w:pPr>
        <w:pStyle w:val="Zkladntext30"/>
        <w:shd w:val="clear" w:color="auto" w:fill="auto"/>
      </w:pPr>
      <w:r>
        <w:t>KRAJSKÁ SPRÁVA A ÚDRŽBA SILNIC VYSOČINY příspěvková organizace</w:t>
      </w:r>
    </w:p>
    <w:p w14:paraId="606BEFF1" w14:textId="77777777" w:rsidR="00F930A7" w:rsidRDefault="003773BF">
      <w:pPr>
        <w:pStyle w:val="Zkladntext30"/>
        <w:shd w:val="clear" w:color="auto" w:fill="auto"/>
        <w:spacing w:after="80"/>
      </w:pPr>
      <w:r>
        <w:t>SMLOUVA REGISTROVÁNA</w:t>
      </w:r>
    </w:p>
    <w:p w14:paraId="27E0E7FD" w14:textId="239299BB" w:rsidR="00F930A7" w:rsidRDefault="003773BF">
      <w:pPr>
        <w:pStyle w:val="Zkladntext30"/>
        <w:shd w:val="clear" w:color="auto" w:fill="auto"/>
        <w:tabs>
          <w:tab w:val="left" w:pos="1229"/>
        </w:tabs>
        <w:spacing w:line="240" w:lineRule="auto"/>
        <w:rPr>
          <w:sz w:val="30"/>
          <w:szCs w:val="30"/>
        </w:rPr>
        <w:sectPr w:rsidR="00F930A7">
          <w:footerReference w:type="even" r:id="rId8"/>
          <w:footerReference w:type="default" r:id="rId9"/>
          <w:pgSz w:w="11900" w:h="16840"/>
          <w:pgMar w:top="587" w:right="749" w:bottom="1063" w:left="7925" w:header="0" w:footer="3" w:gutter="0"/>
          <w:pgNumType w:start="1"/>
          <w:cols w:space="720"/>
          <w:noEndnote/>
          <w:docGrid w:linePitch="360"/>
        </w:sectPr>
      </w:pPr>
      <w:r>
        <w:rPr>
          <w:u w:val="single"/>
        </w:rPr>
        <w:t>pod číslem:</w:t>
      </w:r>
      <w:r>
        <w:tab/>
      </w:r>
    </w:p>
    <w:p w14:paraId="7A309CEA" w14:textId="77777777" w:rsidR="00F930A7" w:rsidRDefault="00F930A7">
      <w:pPr>
        <w:spacing w:line="240" w:lineRule="exact"/>
        <w:rPr>
          <w:sz w:val="19"/>
          <w:szCs w:val="19"/>
        </w:rPr>
      </w:pPr>
    </w:p>
    <w:p w14:paraId="3600AC34" w14:textId="77777777" w:rsidR="00F930A7" w:rsidRDefault="00F930A7">
      <w:pPr>
        <w:spacing w:before="109" w:after="109" w:line="240" w:lineRule="exact"/>
        <w:rPr>
          <w:sz w:val="19"/>
          <w:szCs w:val="19"/>
        </w:rPr>
      </w:pPr>
    </w:p>
    <w:p w14:paraId="52DB0FA5" w14:textId="77777777" w:rsidR="00F930A7" w:rsidRDefault="00F930A7">
      <w:pPr>
        <w:spacing w:line="1" w:lineRule="exact"/>
        <w:sectPr w:rsidR="00F930A7">
          <w:type w:val="continuous"/>
          <w:pgSz w:w="11900" w:h="16840"/>
          <w:pgMar w:top="587" w:right="0" w:bottom="1163" w:left="0" w:header="0" w:footer="3" w:gutter="0"/>
          <w:cols w:space="720"/>
          <w:noEndnote/>
          <w:docGrid w:linePitch="360"/>
        </w:sectPr>
      </w:pPr>
    </w:p>
    <w:p w14:paraId="38F41518" w14:textId="77777777" w:rsidR="00F930A7" w:rsidRDefault="003773BF">
      <w:pPr>
        <w:pStyle w:val="Nadpis20"/>
        <w:keepNext/>
        <w:keepLines/>
        <w:framePr w:w="6730" w:h="437" w:wrap="none" w:vAnchor="text" w:hAnchor="page" w:x="2502" w:y="21"/>
        <w:shd w:val="clear" w:color="auto" w:fill="auto"/>
        <w:ind w:left="0"/>
      </w:pPr>
      <w:bookmarkStart w:id="0" w:name="bookmark0"/>
      <w:bookmarkStart w:id="1" w:name="bookmark1"/>
      <w:r>
        <w:t>Dodatek č. 15 ke smlouvě č. 120/2010/B</w:t>
      </w:r>
      <w:bookmarkEnd w:id="0"/>
      <w:bookmarkEnd w:id="1"/>
    </w:p>
    <w:p w14:paraId="06D9FFA1" w14:textId="77777777" w:rsidR="00F930A7" w:rsidRDefault="003773BF">
      <w:pPr>
        <w:pStyle w:val="Zkladntext1"/>
        <w:framePr w:w="1930" w:h="326" w:wrap="none" w:vAnchor="text" w:hAnchor="page" w:x="4888" w:y="1551"/>
        <w:shd w:val="clear" w:color="auto" w:fill="auto"/>
      </w:pPr>
      <w:proofErr w:type="gramStart"/>
      <w:r>
        <w:rPr>
          <w:b/>
          <w:bCs/>
        </w:rPr>
        <w:t>I - Smluvní</w:t>
      </w:r>
      <w:proofErr w:type="gramEnd"/>
      <w:r>
        <w:rPr>
          <w:b/>
          <w:bCs/>
        </w:rPr>
        <w:t xml:space="preserve"> strany</w:t>
      </w:r>
    </w:p>
    <w:p w14:paraId="74308905" w14:textId="77777777" w:rsidR="00F930A7" w:rsidRDefault="003773BF">
      <w:pPr>
        <w:pStyle w:val="Zkladntext1"/>
        <w:framePr w:w="1834" w:h="3125" w:wrap="none" w:vAnchor="text" w:hAnchor="page" w:x="966" w:y="2694"/>
        <w:shd w:val="clear" w:color="auto" w:fill="auto"/>
        <w:spacing w:after="300"/>
      </w:pPr>
      <w:r>
        <w:t>Jméno společnosti</w:t>
      </w:r>
    </w:p>
    <w:p w14:paraId="0505743D" w14:textId="77777777" w:rsidR="00F930A7" w:rsidRDefault="003773BF">
      <w:pPr>
        <w:pStyle w:val="Zkladntext1"/>
        <w:framePr w:w="1834" w:h="3125" w:wrap="none" w:vAnchor="text" w:hAnchor="page" w:x="966" w:y="2694"/>
        <w:shd w:val="clear" w:color="auto" w:fill="auto"/>
      </w:pPr>
      <w:r>
        <w:t>Sídlo společnosti Zastoupená</w:t>
      </w:r>
    </w:p>
    <w:p w14:paraId="3D48FF88" w14:textId="77777777" w:rsidR="00F930A7" w:rsidRDefault="003773BF">
      <w:pPr>
        <w:pStyle w:val="Zkladntext1"/>
        <w:framePr w:w="1834" w:h="3125" w:wrap="none" w:vAnchor="text" w:hAnchor="page" w:x="966" w:y="2694"/>
        <w:shd w:val="clear" w:color="auto" w:fill="auto"/>
      </w:pPr>
      <w:r>
        <w:t>Za věci technické</w:t>
      </w:r>
    </w:p>
    <w:p w14:paraId="347FE72A" w14:textId="77777777" w:rsidR="00F930A7" w:rsidRDefault="003773BF">
      <w:pPr>
        <w:pStyle w:val="Zkladntext1"/>
        <w:framePr w:w="1834" w:h="3125" w:wrap="none" w:vAnchor="text" w:hAnchor="page" w:x="966" w:y="2694"/>
        <w:shd w:val="clear" w:color="auto" w:fill="auto"/>
      </w:pPr>
      <w:r>
        <w:t>IČO</w:t>
      </w:r>
    </w:p>
    <w:p w14:paraId="29D3F92C" w14:textId="77777777" w:rsidR="00F930A7" w:rsidRDefault="003773BF">
      <w:pPr>
        <w:pStyle w:val="Zkladntext1"/>
        <w:framePr w:w="1834" w:h="3125" w:wrap="none" w:vAnchor="text" w:hAnchor="page" w:x="966" w:y="2694"/>
        <w:shd w:val="clear" w:color="auto" w:fill="auto"/>
      </w:pPr>
      <w:r>
        <w:t>DIČ</w:t>
      </w:r>
    </w:p>
    <w:p w14:paraId="440AC854" w14:textId="77777777" w:rsidR="00F930A7" w:rsidRDefault="003773BF">
      <w:pPr>
        <w:pStyle w:val="Zkladntext1"/>
        <w:framePr w:w="1834" w:h="3125" w:wrap="none" w:vAnchor="text" w:hAnchor="page" w:x="966" w:y="2694"/>
        <w:shd w:val="clear" w:color="auto" w:fill="auto"/>
      </w:pPr>
      <w:r>
        <w:t>Telefon</w:t>
      </w:r>
    </w:p>
    <w:p w14:paraId="6CB412F5" w14:textId="77777777" w:rsidR="00F930A7" w:rsidRDefault="003773BF">
      <w:pPr>
        <w:pStyle w:val="Zkladntext1"/>
        <w:framePr w:w="1834" w:h="3125" w:wrap="none" w:vAnchor="text" w:hAnchor="page" w:x="966" w:y="2694"/>
        <w:shd w:val="clear" w:color="auto" w:fill="auto"/>
      </w:pPr>
      <w:r>
        <w:t>Fax</w:t>
      </w:r>
    </w:p>
    <w:p w14:paraId="5348360B" w14:textId="77777777" w:rsidR="00F930A7" w:rsidRDefault="003773BF">
      <w:pPr>
        <w:pStyle w:val="Zkladntext1"/>
        <w:framePr w:w="1834" w:h="3125" w:wrap="none" w:vAnchor="text" w:hAnchor="page" w:x="966" w:y="2694"/>
        <w:shd w:val="clear" w:color="auto" w:fill="auto"/>
      </w:pPr>
      <w:r>
        <w:t>E-mail</w:t>
      </w:r>
    </w:p>
    <w:p w14:paraId="144E1359" w14:textId="77777777" w:rsidR="00F930A7" w:rsidRDefault="003773BF">
      <w:pPr>
        <w:pStyle w:val="Zkladntext1"/>
        <w:framePr w:w="1834" w:h="3125" w:wrap="none" w:vAnchor="text" w:hAnchor="page" w:x="966" w:y="2694"/>
        <w:shd w:val="clear" w:color="auto" w:fill="auto"/>
      </w:pPr>
      <w:r>
        <w:t>Provozovna</w:t>
      </w:r>
    </w:p>
    <w:p w14:paraId="1248FE86" w14:textId="77777777" w:rsidR="00F930A7" w:rsidRDefault="003773BF">
      <w:pPr>
        <w:pStyle w:val="Nadpis30"/>
        <w:keepNext/>
        <w:keepLines/>
        <w:framePr w:w="5822" w:h="2054" w:wrap="none" w:vAnchor="text" w:hAnchor="page" w:x="3817" w:y="2665"/>
        <w:shd w:val="clear" w:color="auto" w:fill="auto"/>
        <w:spacing w:line="240" w:lineRule="auto"/>
      </w:pPr>
      <w:bookmarkStart w:id="2" w:name="bookmark2"/>
      <w:bookmarkStart w:id="3" w:name="bookmark3"/>
      <w:r>
        <w:rPr>
          <w:u w:val="none"/>
        </w:rPr>
        <w:t>Krajská správa a údržba silnic Vysočiny, příspěvková organizace</w:t>
      </w:r>
      <w:bookmarkEnd w:id="2"/>
      <w:bookmarkEnd w:id="3"/>
    </w:p>
    <w:p w14:paraId="15590F35" w14:textId="77777777" w:rsidR="00F930A7" w:rsidRDefault="003773BF">
      <w:pPr>
        <w:pStyle w:val="Zkladntext1"/>
        <w:framePr w:w="5822" w:h="2054" w:wrap="none" w:vAnchor="text" w:hAnchor="page" w:x="3817" w:y="2665"/>
        <w:shd w:val="clear" w:color="auto" w:fill="auto"/>
      </w:pPr>
      <w:r>
        <w:t xml:space="preserve">Kosovská 1122/16, 586 01 Jihlava (korespondenční adresa) Ing. Radovanem </w:t>
      </w:r>
      <w:proofErr w:type="spellStart"/>
      <w:r>
        <w:t>Necidem</w:t>
      </w:r>
      <w:proofErr w:type="spellEnd"/>
      <w:r>
        <w:t>, ředitelem organizace</w:t>
      </w:r>
    </w:p>
    <w:p w14:paraId="14A92465" w14:textId="77777777" w:rsidR="00F930A7" w:rsidRDefault="003773BF">
      <w:pPr>
        <w:pStyle w:val="Zkladntext1"/>
        <w:framePr w:w="5822" w:h="2054" w:wrap="none" w:vAnchor="text" w:hAnchor="page" w:x="3817" w:y="2665"/>
        <w:shd w:val="clear" w:color="auto" w:fill="auto"/>
        <w:ind w:left="1560"/>
      </w:pPr>
      <w:r>
        <w:t xml:space="preserve">vedoucí </w:t>
      </w:r>
      <w:proofErr w:type="spellStart"/>
      <w:r>
        <w:t>cestmistrovství</w:t>
      </w:r>
      <w:proofErr w:type="spellEnd"/>
      <w:r>
        <w:t xml:space="preserve"> Bystřice </w:t>
      </w:r>
      <w:proofErr w:type="spellStart"/>
      <w:r>
        <w:t>n.P</w:t>
      </w:r>
      <w:proofErr w:type="spellEnd"/>
      <w:r>
        <w:t>.</w:t>
      </w:r>
    </w:p>
    <w:p w14:paraId="37E5FCC0" w14:textId="77777777" w:rsidR="00F930A7" w:rsidRDefault="003773BF">
      <w:pPr>
        <w:pStyle w:val="Zkladntext1"/>
        <w:framePr w:w="5822" w:h="2054" w:wrap="none" w:vAnchor="text" w:hAnchor="page" w:x="3817" w:y="2665"/>
        <w:shd w:val="clear" w:color="auto" w:fill="auto"/>
      </w:pPr>
      <w:r>
        <w:t>000 90 450</w:t>
      </w:r>
    </w:p>
    <w:p w14:paraId="0D1E2539" w14:textId="77777777" w:rsidR="00F930A7" w:rsidRDefault="003773BF">
      <w:pPr>
        <w:pStyle w:val="Zkladntext1"/>
        <w:framePr w:w="5822" w:h="2054" w:wrap="none" w:vAnchor="text" w:hAnchor="page" w:x="3817" w:y="2665"/>
        <w:shd w:val="clear" w:color="auto" w:fill="auto"/>
      </w:pPr>
      <w:r>
        <w:t>CZ 000 90 450</w:t>
      </w:r>
    </w:p>
    <w:p w14:paraId="5886BC85" w14:textId="77777777" w:rsidR="00F930A7" w:rsidRDefault="003773BF">
      <w:pPr>
        <w:pStyle w:val="Zkladntext1"/>
        <w:framePr w:w="4954" w:h="595" w:wrap="none" w:vAnchor="text" w:hAnchor="page" w:x="3803" w:y="5511"/>
        <w:shd w:val="clear" w:color="auto" w:fill="auto"/>
      </w:pPr>
      <w:r>
        <w:rPr>
          <w:b/>
          <w:bCs/>
        </w:rPr>
        <w:t>Nádražní 470, 593 01 Bystřice nad Pernštejnem Skládka Jimramov, 592 42 Jimramov</w:t>
      </w:r>
    </w:p>
    <w:p w14:paraId="43FB18BA" w14:textId="77777777" w:rsidR="00F930A7" w:rsidRDefault="003773BF">
      <w:pPr>
        <w:pStyle w:val="Zkladntext1"/>
        <w:framePr w:w="4963" w:h="931" w:wrap="none" w:vAnchor="text" w:hAnchor="page" w:x="956" w:y="6587"/>
        <w:shd w:val="clear" w:color="auto" w:fill="auto"/>
        <w:spacing w:after="240"/>
      </w:pPr>
      <w:r>
        <w:t xml:space="preserve">(dále jen </w:t>
      </w:r>
      <w:r>
        <w:rPr>
          <w:b/>
          <w:bCs/>
        </w:rPr>
        <w:t>„objednatel“)</w:t>
      </w:r>
    </w:p>
    <w:p w14:paraId="12F06C51" w14:textId="77777777" w:rsidR="00F930A7" w:rsidRDefault="003773BF">
      <w:pPr>
        <w:pStyle w:val="Nadpis20"/>
        <w:keepNext/>
        <w:keepLines/>
        <w:framePr w:w="4963" w:h="931" w:wrap="none" w:vAnchor="text" w:hAnchor="page" w:x="956" w:y="6587"/>
        <w:shd w:val="clear" w:color="auto" w:fill="auto"/>
        <w:ind w:left="4780"/>
      </w:pPr>
      <w:bookmarkStart w:id="4" w:name="bookmark4"/>
      <w:bookmarkStart w:id="5" w:name="bookmark5"/>
      <w:r>
        <w:rPr>
          <w:rFonts w:ascii="Times New Roman" w:eastAsia="Times New Roman" w:hAnsi="Times New Roman" w:cs="Times New Roman"/>
        </w:rPr>
        <w:t>a</w:t>
      </w:r>
      <w:bookmarkEnd w:id="4"/>
      <w:bookmarkEnd w:id="5"/>
    </w:p>
    <w:p w14:paraId="2C78239D" w14:textId="77777777" w:rsidR="00F930A7" w:rsidRDefault="003773BF">
      <w:pPr>
        <w:pStyle w:val="Zkladntext1"/>
        <w:framePr w:w="1843" w:h="3106" w:wrap="none" w:vAnchor="text" w:hAnchor="page" w:x="928" w:y="8060"/>
        <w:shd w:val="clear" w:color="auto" w:fill="auto"/>
      </w:pPr>
      <w:r>
        <w:t>Jméno společnosti</w:t>
      </w:r>
    </w:p>
    <w:p w14:paraId="17FAFCC1" w14:textId="77777777" w:rsidR="00F930A7" w:rsidRDefault="003773BF">
      <w:pPr>
        <w:pStyle w:val="Zkladntext1"/>
        <w:framePr w:w="1843" w:h="3106" w:wrap="none" w:vAnchor="text" w:hAnchor="page" w:x="928" w:y="8060"/>
        <w:shd w:val="clear" w:color="auto" w:fill="auto"/>
      </w:pPr>
      <w:r>
        <w:t>Sídlo společnosti</w:t>
      </w:r>
    </w:p>
    <w:p w14:paraId="12BF2CDE" w14:textId="77777777" w:rsidR="00F930A7" w:rsidRDefault="003773BF">
      <w:pPr>
        <w:pStyle w:val="Zkladntext1"/>
        <w:framePr w:w="1843" w:h="3106" w:wrap="none" w:vAnchor="text" w:hAnchor="page" w:x="928" w:y="8060"/>
        <w:shd w:val="clear" w:color="auto" w:fill="auto"/>
      </w:pPr>
      <w:r>
        <w:t>IČO</w:t>
      </w:r>
    </w:p>
    <w:p w14:paraId="4B28EF54" w14:textId="77777777" w:rsidR="00F930A7" w:rsidRDefault="003773BF">
      <w:pPr>
        <w:pStyle w:val="Zkladntext1"/>
        <w:framePr w:w="1843" w:h="3106" w:wrap="none" w:vAnchor="text" w:hAnchor="page" w:x="928" w:y="8060"/>
        <w:shd w:val="clear" w:color="auto" w:fill="auto"/>
      </w:pPr>
      <w:r>
        <w:t>DIČ</w:t>
      </w:r>
    </w:p>
    <w:p w14:paraId="7C724992" w14:textId="77777777" w:rsidR="00F930A7" w:rsidRDefault="003773BF">
      <w:pPr>
        <w:pStyle w:val="Zkladntext1"/>
        <w:framePr w:w="1843" w:h="3106" w:wrap="none" w:vAnchor="text" w:hAnchor="page" w:x="928" w:y="8060"/>
        <w:shd w:val="clear" w:color="auto" w:fill="auto"/>
      </w:pPr>
      <w:r>
        <w:t>Telefon</w:t>
      </w:r>
    </w:p>
    <w:p w14:paraId="477D60FF" w14:textId="77777777" w:rsidR="00F930A7" w:rsidRDefault="003773BF">
      <w:pPr>
        <w:pStyle w:val="Zkladntext1"/>
        <w:framePr w:w="1843" w:h="3106" w:wrap="none" w:vAnchor="text" w:hAnchor="page" w:x="928" w:y="8060"/>
        <w:shd w:val="clear" w:color="auto" w:fill="auto"/>
      </w:pPr>
      <w:r>
        <w:t>Fax</w:t>
      </w:r>
    </w:p>
    <w:p w14:paraId="2FFEF353" w14:textId="77777777" w:rsidR="00F930A7" w:rsidRDefault="003773BF">
      <w:pPr>
        <w:pStyle w:val="Zkladntext1"/>
        <w:framePr w:w="1843" w:h="3106" w:wrap="none" w:vAnchor="text" w:hAnchor="page" w:x="928" w:y="8060"/>
        <w:shd w:val="clear" w:color="auto" w:fill="auto"/>
      </w:pPr>
      <w:r>
        <w:t>E-mail www stránky</w:t>
      </w:r>
    </w:p>
    <w:p w14:paraId="62C98513" w14:textId="77777777" w:rsidR="00F930A7" w:rsidRDefault="003773BF">
      <w:pPr>
        <w:pStyle w:val="Zkladntext1"/>
        <w:framePr w:w="1843" w:h="3106" w:wrap="none" w:vAnchor="text" w:hAnchor="page" w:x="928" w:y="8060"/>
        <w:shd w:val="clear" w:color="auto" w:fill="auto"/>
      </w:pPr>
      <w:r>
        <w:t>Bankovní spojení Číslo účtu</w:t>
      </w:r>
    </w:p>
    <w:p w14:paraId="68032682" w14:textId="77777777" w:rsidR="00F930A7" w:rsidRDefault="003773BF">
      <w:pPr>
        <w:pStyle w:val="Zkladntext1"/>
        <w:framePr w:w="1843" w:h="3106" w:wrap="none" w:vAnchor="text" w:hAnchor="page" w:x="928" w:y="8060"/>
        <w:shd w:val="clear" w:color="auto" w:fill="auto"/>
      </w:pPr>
      <w:r>
        <w:t>Zastoupená</w:t>
      </w:r>
    </w:p>
    <w:p w14:paraId="5BE925B0" w14:textId="77777777" w:rsidR="00F930A7" w:rsidRDefault="003773BF">
      <w:pPr>
        <w:pStyle w:val="Nadpis30"/>
        <w:keepNext/>
        <w:keepLines/>
        <w:framePr w:w="4733" w:h="1186" w:wrap="none" w:vAnchor="text" w:hAnchor="page" w:x="3793" w:y="8031"/>
        <w:shd w:val="clear" w:color="auto" w:fill="auto"/>
        <w:spacing w:line="240" w:lineRule="auto"/>
      </w:pPr>
      <w:bookmarkStart w:id="6" w:name="bookmark6"/>
      <w:bookmarkStart w:id="7" w:name="bookmark7"/>
      <w:r>
        <w:rPr>
          <w:u w:val="none"/>
        </w:rPr>
        <w:t>TS města a.s.</w:t>
      </w:r>
      <w:bookmarkEnd w:id="6"/>
      <w:bookmarkEnd w:id="7"/>
    </w:p>
    <w:p w14:paraId="1A57B053" w14:textId="77777777" w:rsidR="00F930A7" w:rsidRDefault="003773BF">
      <w:pPr>
        <w:pStyle w:val="Zkladntext1"/>
        <w:framePr w:w="4733" w:h="1186" w:wrap="none" w:vAnchor="text" w:hAnchor="page" w:x="3793" w:y="8031"/>
        <w:shd w:val="clear" w:color="auto" w:fill="auto"/>
      </w:pPr>
      <w:r>
        <w:t xml:space="preserve">K </w:t>
      </w:r>
      <w:proofErr w:type="spellStart"/>
      <w:r>
        <w:t>Ochozí</w:t>
      </w:r>
      <w:proofErr w:type="spellEnd"/>
      <w:r>
        <w:t xml:space="preserve"> 666, 593 01 Bystřice nad Pernštejnem</w:t>
      </w:r>
    </w:p>
    <w:p w14:paraId="31141C65" w14:textId="77777777" w:rsidR="00F930A7" w:rsidRDefault="003773BF">
      <w:pPr>
        <w:pStyle w:val="Zkladntext1"/>
        <w:framePr w:w="4733" w:h="1186" w:wrap="none" w:vAnchor="text" w:hAnchor="page" w:x="3793" w:y="8031"/>
        <w:shd w:val="clear" w:color="auto" w:fill="auto"/>
      </w:pPr>
      <w:r>
        <w:t>25 30 36 60</w:t>
      </w:r>
    </w:p>
    <w:p w14:paraId="6B922A07" w14:textId="77777777" w:rsidR="00F930A7" w:rsidRDefault="003773BF">
      <w:pPr>
        <w:pStyle w:val="Zkladntext1"/>
        <w:framePr w:w="4733" w:h="1186" w:wrap="none" w:vAnchor="text" w:hAnchor="page" w:x="3793" w:y="8031"/>
        <w:shd w:val="clear" w:color="auto" w:fill="auto"/>
      </w:pPr>
      <w:r>
        <w:t>CZ 25 30 36 60</w:t>
      </w:r>
    </w:p>
    <w:p w14:paraId="6163387D" w14:textId="77777777" w:rsidR="00F930A7" w:rsidRDefault="00456875">
      <w:pPr>
        <w:pStyle w:val="Zkladntext1"/>
        <w:framePr w:w="5026" w:h="1162" w:wrap="none" w:vAnchor="text" w:hAnchor="page" w:x="3779" w:y="10014"/>
        <w:shd w:val="clear" w:color="auto" w:fill="auto"/>
      </w:pPr>
      <w:hyperlink r:id="rId10" w:history="1">
        <w:r w:rsidR="003773BF">
          <w:rPr>
            <w:lang w:val="en-US" w:eastAsia="en-US" w:bidi="en-US"/>
          </w:rPr>
          <w:t>www.ts-bystrice.cz</w:t>
        </w:r>
      </w:hyperlink>
    </w:p>
    <w:p w14:paraId="367B0D9E" w14:textId="77777777" w:rsidR="00F930A7" w:rsidRDefault="003773BF">
      <w:pPr>
        <w:pStyle w:val="Zkladntext1"/>
        <w:framePr w:w="5026" w:h="1162" w:wrap="none" w:vAnchor="text" w:hAnchor="page" w:x="3779" w:y="10014"/>
        <w:shd w:val="clear" w:color="auto" w:fill="auto"/>
        <w:spacing w:after="260"/>
      </w:pPr>
      <w:r>
        <w:t>Komerční banka</w:t>
      </w:r>
    </w:p>
    <w:p w14:paraId="29C64A0E" w14:textId="77777777" w:rsidR="00F930A7" w:rsidRDefault="003773BF">
      <w:pPr>
        <w:pStyle w:val="Zkladntext1"/>
        <w:framePr w:w="5026" w:h="1162" w:wrap="none" w:vAnchor="text" w:hAnchor="page" w:x="3779" w:y="10014"/>
        <w:shd w:val="clear" w:color="auto" w:fill="auto"/>
      </w:pPr>
      <w:r>
        <w:t xml:space="preserve">Ing. Romanem </w:t>
      </w:r>
      <w:proofErr w:type="spellStart"/>
      <w:r>
        <w:t>Kekrtem</w:t>
      </w:r>
      <w:proofErr w:type="spellEnd"/>
      <w:r>
        <w:t>, předsedou představenstva</w:t>
      </w:r>
    </w:p>
    <w:p w14:paraId="3713C4E4" w14:textId="77777777" w:rsidR="00F930A7" w:rsidRDefault="003773BF">
      <w:pPr>
        <w:pStyle w:val="Zkladntext1"/>
        <w:framePr w:w="9446" w:h="571" w:wrap="none" w:vAnchor="text" w:hAnchor="page" w:x="937" w:y="11411"/>
        <w:shd w:val="clear" w:color="auto" w:fill="auto"/>
        <w:spacing w:line="233" w:lineRule="auto"/>
      </w:pPr>
      <w:r>
        <w:t>Společnost je zapsaná v obchodním rejstříku vedeného Krajským soudem v Brně oddíl B, vložka 1988 ze dne 1.7. 1996.</w:t>
      </w:r>
    </w:p>
    <w:p w14:paraId="0C753573" w14:textId="77777777" w:rsidR="00F930A7" w:rsidRDefault="003773BF">
      <w:pPr>
        <w:pStyle w:val="Zkladntext1"/>
        <w:framePr w:w="2266" w:h="326" w:wrap="none" w:vAnchor="text" w:hAnchor="page" w:x="923" w:y="12476"/>
        <w:shd w:val="clear" w:color="auto" w:fill="auto"/>
      </w:pPr>
      <w:r>
        <w:t xml:space="preserve">(dále jen </w:t>
      </w:r>
      <w:r>
        <w:rPr>
          <w:b/>
          <w:bCs/>
        </w:rPr>
        <w:t>„zhotovitel“)</w:t>
      </w:r>
    </w:p>
    <w:p w14:paraId="07902F5C" w14:textId="77777777" w:rsidR="00F930A7" w:rsidRDefault="003773BF">
      <w:pPr>
        <w:pStyle w:val="Zkladntext20"/>
        <w:framePr w:w="1181" w:h="226" w:wrap="none" w:vAnchor="text" w:hAnchor="page" w:x="6428" w:y="12951"/>
        <w:shd w:val="clear" w:color="auto" w:fill="auto"/>
        <w:spacing w:after="0"/>
      </w:pPr>
      <w:r>
        <w:t>Parafa zhotovitel</w:t>
      </w:r>
    </w:p>
    <w:p w14:paraId="417580D6" w14:textId="77777777" w:rsidR="00F930A7" w:rsidRDefault="003773BF">
      <w:pPr>
        <w:pStyle w:val="Zkladntext20"/>
        <w:framePr w:w="1675" w:h="907" w:wrap="none" w:vAnchor="text" w:hAnchor="page" w:x="8665" w:y="12951"/>
        <w:shd w:val="clear" w:color="auto" w:fill="auto"/>
        <w:spacing w:after="260"/>
      </w:pPr>
      <w:r>
        <w:t xml:space="preserve">Parafa </w:t>
      </w:r>
      <w:r>
        <w:rPr>
          <w:color w:val="2E4162"/>
        </w:rPr>
        <w:t>^</w:t>
      </w:r>
      <w:proofErr w:type="spellStart"/>
      <w:r>
        <w:rPr>
          <w:color w:val="2E4162"/>
        </w:rPr>
        <w:t>bj^t^l^l</w:t>
      </w:r>
      <w:proofErr w:type="spellEnd"/>
    </w:p>
    <w:p w14:paraId="53DC7638" w14:textId="77777777" w:rsidR="00F930A7" w:rsidRDefault="003773BF">
      <w:pPr>
        <w:pStyle w:val="Jin0"/>
        <w:framePr w:w="1675" w:h="907" w:wrap="none" w:vAnchor="text" w:hAnchor="page" w:x="8665" w:y="12951"/>
        <w:shd w:val="clear" w:color="auto" w:fill="auto"/>
        <w:tabs>
          <w:tab w:val="left" w:leader="dot" w:pos="926"/>
          <w:tab w:val="left" w:leader="dot" w:pos="1373"/>
        </w:tabs>
        <w:spacing w:after="60"/>
        <w:rPr>
          <w:sz w:val="10"/>
          <w:szCs w:val="10"/>
        </w:rPr>
      </w:pPr>
      <w:r>
        <w:rPr>
          <w:sz w:val="10"/>
          <w:szCs w:val="10"/>
        </w:rPr>
        <w:tab/>
      </w:r>
      <w:r>
        <w:rPr>
          <w:color w:val="718FA3"/>
          <w:sz w:val="10"/>
          <w:szCs w:val="10"/>
        </w:rPr>
        <w:t>•/</w:t>
      </w:r>
      <w:r>
        <w:rPr>
          <w:sz w:val="10"/>
          <w:szCs w:val="10"/>
        </w:rPr>
        <w:tab/>
      </w:r>
    </w:p>
    <w:p w14:paraId="4BB03270" w14:textId="77777777" w:rsidR="00F930A7" w:rsidRDefault="003773BF">
      <w:pPr>
        <w:pStyle w:val="Zkladntext20"/>
        <w:framePr w:w="1675" w:h="907" w:wrap="none" w:vAnchor="text" w:hAnchor="page" w:x="8665" w:y="12951"/>
        <w:shd w:val="clear" w:color="auto" w:fill="auto"/>
        <w:ind w:firstLine="360"/>
      </w:pPr>
      <w:r>
        <w:t>Strana</w:t>
      </w:r>
      <w:r>
        <w:rPr>
          <w:i w:val="0"/>
          <w:iCs w:val="0"/>
        </w:rPr>
        <w:t xml:space="preserve"> 1 </w:t>
      </w:r>
      <w:r>
        <w:t>(celkem 3)</w:t>
      </w:r>
    </w:p>
    <w:p w14:paraId="418BC256" w14:textId="77777777" w:rsidR="00F930A7" w:rsidRDefault="00F930A7">
      <w:pPr>
        <w:spacing w:line="360" w:lineRule="exact"/>
      </w:pPr>
    </w:p>
    <w:p w14:paraId="29AB3A4E" w14:textId="77777777" w:rsidR="00F930A7" w:rsidRDefault="00F930A7">
      <w:pPr>
        <w:spacing w:line="360" w:lineRule="exact"/>
      </w:pPr>
    </w:p>
    <w:p w14:paraId="28E88CBE" w14:textId="77777777" w:rsidR="00F930A7" w:rsidRDefault="00F930A7">
      <w:pPr>
        <w:spacing w:line="360" w:lineRule="exact"/>
      </w:pPr>
    </w:p>
    <w:p w14:paraId="7C6C16A8" w14:textId="77777777" w:rsidR="00F930A7" w:rsidRDefault="00F930A7">
      <w:pPr>
        <w:spacing w:line="360" w:lineRule="exact"/>
      </w:pPr>
    </w:p>
    <w:p w14:paraId="59AE2FBA" w14:textId="77777777" w:rsidR="00F930A7" w:rsidRDefault="00F930A7">
      <w:pPr>
        <w:spacing w:line="360" w:lineRule="exact"/>
      </w:pPr>
    </w:p>
    <w:p w14:paraId="0A69E6CA" w14:textId="77777777" w:rsidR="00F930A7" w:rsidRDefault="00F930A7">
      <w:pPr>
        <w:spacing w:line="360" w:lineRule="exact"/>
      </w:pPr>
    </w:p>
    <w:p w14:paraId="1BC77C4C" w14:textId="77777777" w:rsidR="00F930A7" w:rsidRDefault="00F930A7">
      <w:pPr>
        <w:spacing w:line="360" w:lineRule="exact"/>
      </w:pPr>
    </w:p>
    <w:p w14:paraId="4EF829D4" w14:textId="77777777" w:rsidR="00F930A7" w:rsidRDefault="00F930A7">
      <w:pPr>
        <w:spacing w:line="360" w:lineRule="exact"/>
      </w:pPr>
    </w:p>
    <w:p w14:paraId="21698907" w14:textId="77777777" w:rsidR="00F930A7" w:rsidRDefault="00F930A7">
      <w:pPr>
        <w:spacing w:line="360" w:lineRule="exact"/>
      </w:pPr>
    </w:p>
    <w:p w14:paraId="68BA914E" w14:textId="77777777" w:rsidR="00F930A7" w:rsidRDefault="00F930A7">
      <w:pPr>
        <w:spacing w:line="360" w:lineRule="exact"/>
      </w:pPr>
    </w:p>
    <w:p w14:paraId="58654D47" w14:textId="77777777" w:rsidR="00F930A7" w:rsidRDefault="00F930A7">
      <w:pPr>
        <w:spacing w:line="360" w:lineRule="exact"/>
      </w:pPr>
    </w:p>
    <w:p w14:paraId="415284DE" w14:textId="77777777" w:rsidR="00F930A7" w:rsidRDefault="00F930A7">
      <w:pPr>
        <w:spacing w:line="360" w:lineRule="exact"/>
      </w:pPr>
    </w:p>
    <w:p w14:paraId="15C01DF4" w14:textId="77777777" w:rsidR="00F930A7" w:rsidRDefault="00F930A7">
      <w:pPr>
        <w:spacing w:line="360" w:lineRule="exact"/>
      </w:pPr>
    </w:p>
    <w:p w14:paraId="0649E34D" w14:textId="77777777" w:rsidR="00F930A7" w:rsidRDefault="00F930A7">
      <w:pPr>
        <w:spacing w:line="360" w:lineRule="exact"/>
      </w:pPr>
    </w:p>
    <w:p w14:paraId="5BA1A34A" w14:textId="77777777" w:rsidR="00F930A7" w:rsidRDefault="00F930A7">
      <w:pPr>
        <w:spacing w:line="360" w:lineRule="exact"/>
      </w:pPr>
    </w:p>
    <w:p w14:paraId="63022F10" w14:textId="77777777" w:rsidR="00F930A7" w:rsidRDefault="00F930A7">
      <w:pPr>
        <w:spacing w:line="360" w:lineRule="exact"/>
      </w:pPr>
    </w:p>
    <w:p w14:paraId="65D46934" w14:textId="77777777" w:rsidR="00F930A7" w:rsidRDefault="00F930A7">
      <w:pPr>
        <w:spacing w:line="360" w:lineRule="exact"/>
      </w:pPr>
    </w:p>
    <w:p w14:paraId="20D4DB6A" w14:textId="77777777" w:rsidR="00F930A7" w:rsidRDefault="00F930A7">
      <w:pPr>
        <w:spacing w:line="360" w:lineRule="exact"/>
      </w:pPr>
    </w:p>
    <w:p w14:paraId="20F23E16" w14:textId="77777777" w:rsidR="00F930A7" w:rsidRDefault="00F930A7">
      <w:pPr>
        <w:spacing w:line="360" w:lineRule="exact"/>
      </w:pPr>
    </w:p>
    <w:p w14:paraId="08449DE6" w14:textId="77777777" w:rsidR="00F930A7" w:rsidRDefault="00F930A7">
      <w:pPr>
        <w:spacing w:line="360" w:lineRule="exact"/>
      </w:pPr>
    </w:p>
    <w:p w14:paraId="4B6A341B" w14:textId="77777777" w:rsidR="00F930A7" w:rsidRDefault="00F930A7">
      <w:pPr>
        <w:spacing w:line="360" w:lineRule="exact"/>
      </w:pPr>
    </w:p>
    <w:p w14:paraId="445DC873" w14:textId="77777777" w:rsidR="00F930A7" w:rsidRDefault="00F930A7">
      <w:pPr>
        <w:spacing w:line="360" w:lineRule="exact"/>
      </w:pPr>
    </w:p>
    <w:p w14:paraId="5CDFB90B" w14:textId="77777777" w:rsidR="00F930A7" w:rsidRDefault="00F930A7">
      <w:pPr>
        <w:spacing w:line="360" w:lineRule="exact"/>
      </w:pPr>
    </w:p>
    <w:p w14:paraId="0DCACFF6" w14:textId="77777777" w:rsidR="00F930A7" w:rsidRDefault="00F930A7">
      <w:pPr>
        <w:spacing w:line="360" w:lineRule="exact"/>
      </w:pPr>
    </w:p>
    <w:p w14:paraId="3898D899" w14:textId="77777777" w:rsidR="00F930A7" w:rsidRDefault="00F930A7">
      <w:pPr>
        <w:spacing w:line="360" w:lineRule="exact"/>
      </w:pPr>
    </w:p>
    <w:p w14:paraId="5ABA4351" w14:textId="77777777" w:rsidR="00F930A7" w:rsidRDefault="00F930A7">
      <w:pPr>
        <w:spacing w:line="360" w:lineRule="exact"/>
      </w:pPr>
    </w:p>
    <w:p w14:paraId="36B55D2F" w14:textId="77777777" w:rsidR="00F930A7" w:rsidRDefault="00F930A7">
      <w:pPr>
        <w:spacing w:line="360" w:lineRule="exact"/>
      </w:pPr>
    </w:p>
    <w:p w14:paraId="66C496FC" w14:textId="77777777" w:rsidR="00F930A7" w:rsidRDefault="00F930A7">
      <w:pPr>
        <w:spacing w:line="360" w:lineRule="exact"/>
      </w:pPr>
    </w:p>
    <w:p w14:paraId="1EE12341" w14:textId="77777777" w:rsidR="00F930A7" w:rsidRDefault="00F930A7">
      <w:pPr>
        <w:spacing w:line="360" w:lineRule="exact"/>
      </w:pPr>
    </w:p>
    <w:p w14:paraId="3E12490F" w14:textId="77777777" w:rsidR="00F930A7" w:rsidRDefault="00F930A7">
      <w:pPr>
        <w:spacing w:line="360" w:lineRule="exact"/>
      </w:pPr>
    </w:p>
    <w:p w14:paraId="5E89931F" w14:textId="77777777" w:rsidR="00F930A7" w:rsidRDefault="00F930A7">
      <w:pPr>
        <w:spacing w:line="360" w:lineRule="exact"/>
      </w:pPr>
    </w:p>
    <w:p w14:paraId="5EDE01D3" w14:textId="77777777" w:rsidR="00F930A7" w:rsidRDefault="00F930A7">
      <w:pPr>
        <w:spacing w:line="360" w:lineRule="exact"/>
      </w:pPr>
    </w:p>
    <w:p w14:paraId="05F8D545" w14:textId="77777777" w:rsidR="00F930A7" w:rsidRDefault="00F930A7">
      <w:pPr>
        <w:spacing w:line="360" w:lineRule="exact"/>
      </w:pPr>
    </w:p>
    <w:p w14:paraId="361A74D6" w14:textId="77777777" w:rsidR="00F930A7" w:rsidRDefault="00F930A7">
      <w:pPr>
        <w:spacing w:line="360" w:lineRule="exact"/>
      </w:pPr>
    </w:p>
    <w:p w14:paraId="3000F522" w14:textId="77777777" w:rsidR="00F930A7" w:rsidRDefault="00F930A7">
      <w:pPr>
        <w:spacing w:line="360" w:lineRule="exact"/>
      </w:pPr>
    </w:p>
    <w:p w14:paraId="2FC8E674" w14:textId="77777777" w:rsidR="00F930A7" w:rsidRDefault="00F930A7">
      <w:pPr>
        <w:spacing w:after="564" w:line="1" w:lineRule="exact"/>
      </w:pPr>
    </w:p>
    <w:p w14:paraId="493DC675" w14:textId="77777777" w:rsidR="00F930A7" w:rsidRDefault="00F930A7">
      <w:pPr>
        <w:spacing w:line="1" w:lineRule="exact"/>
        <w:sectPr w:rsidR="00F930A7">
          <w:type w:val="continuous"/>
          <w:pgSz w:w="11900" w:h="16840"/>
          <w:pgMar w:top="587" w:right="750" w:bottom="1163" w:left="922" w:header="0" w:footer="3" w:gutter="0"/>
          <w:cols w:space="720"/>
          <w:noEndnote/>
          <w:docGrid w:linePitch="360"/>
        </w:sectPr>
      </w:pPr>
    </w:p>
    <w:p w14:paraId="61F359EF" w14:textId="77777777" w:rsidR="00F930A7" w:rsidRDefault="003773BF">
      <w:pPr>
        <w:pStyle w:val="Nadpis10"/>
        <w:keepNext/>
        <w:keepLines/>
        <w:framePr w:w="2890" w:h="590" w:wrap="none" w:hAnchor="page" w:x="4948" w:y="342"/>
        <w:shd w:val="clear" w:color="auto" w:fill="auto"/>
      </w:pPr>
      <w:bookmarkStart w:id="8" w:name="bookmark8"/>
      <w:bookmarkStart w:id="9" w:name="bookmark9"/>
      <w:r>
        <w:lastRenderedPageBreak/>
        <w:t xml:space="preserve">TS města </w:t>
      </w:r>
      <w:proofErr w:type="spellStart"/>
      <w:r>
        <w:t>a.s</w:t>
      </w:r>
      <w:proofErr w:type="spellEnd"/>
      <w:r>
        <w:t>,</w:t>
      </w:r>
      <w:bookmarkEnd w:id="8"/>
      <w:bookmarkEnd w:id="9"/>
    </w:p>
    <w:p w14:paraId="4FCE0116" w14:textId="77777777" w:rsidR="00F930A7" w:rsidRDefault="003773BF">
      <w:pPr>
        <w:spacing w:line="360" w:lineRule="exact"/>
      </w:pPr>
      <w:r>
        <w:rPr>
          <w:noProof/>
        </w:rPr>
        <w:drawing>
          <wp:anchor distT="0" distB="0" distL="0" distR="0" simplePos="0" relativeHeight="62914700" behindDoc="1" locked="0" layoutInCell="1" allowOverlap="1" wp14:anchorId="1919D5FF" wp14:editId="0F336065">
            <wp:simplePos x="0" y="0"/>
            <wp:positionH relativeFrom="page">
              <wp:posOffset>907415</wp:posOffset>
            </wp:positionH>
            <wp:positionV relativeFrom="margin">
              <wp:posOffset>0</wp:posOffset>
            </wp:positionV>
            <wp:extent cx="926465" cy="621665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92646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0C8BF9" w14:textId="77777777" w:rsidR="00F930A7" w:rsidRDefault="00F930A7">
      <w:pPr>
        <w:spacing w:after="613" w:line="1" w:lineRule="exact"/>
      </w:pPr>
    </w:p>
    <w:p w14:paraId="5562A746" w14:textId="77777777" w:rsidR="00F930A7" w:rsidRDefault="00F930A7">
      <w:pPr>
        <w:spacing w:line="1" w:lineRule="exact"/>
        <w:sectPr w:rsidR="00F930A7">
          <w:pgSz w:w="11900" w:h="16840"/>
          <w:pgMar w:top="514" w:right="1227" w:bottom="1259" w:left="1040" w:header="0" w:footer="3" w:gutter="0"/>
          <w:cols w:space="720"/>
          <w:noEndnote/>
          <w:docGrid w:linePitch="360"/>
        </w:sectPr>
      </w:pPr>
    </w:p>
    <w:p w14:paraId="44B7FDC6" w14:textId="77777777" w:rsidR="00F930A7" w:rsidRDefault="00F930A7">
      <w:pPr>
        <w:spacing w:before="40" w:after="40" w:line="240" w:lineRule="exact"/>
        <w:rPr>
          <w:sz w:val="19"/>
          <w:szCs w:val="19"/>
        </w:rPr>
      </w:pPr>
    </w:p>
    <w:p w14:paraId="618F6A7F" w14:textId="77777777" w:rsidR="00F930A7" w:rsidRDefault="00F930A7">
      <w:pPr>
        <w:spacing w:line="1" w:lineRule="exact"/>
        <w:sectPr w:rsidR="00F930A7">
          <w:type w:val="continuous"/>
          <w:pgSz w:w="11900" w:h="16840"/>
          <w:pgMar w:top="514" w:right="0" w:bottom="1159" w:left="0" w:header="0" w:footer="3" w:gutter="0"/>
          <w:cols w:space="720"/>
          <w:noEndnote/>
          <w:docGrid w:linePitch="360"/>
        </w:sectPr>
      </w:pPr>
    </w:p>
    <w:p w14:paraId="55F5749C" w14:textId="77777777" w:rsidR="00F930A7" w:rsidRDefault="003773BF">
      <w:pPr>
        <w:pStyle w:val="Jin0"/>
        <w:shd w:val="clear" w:color="auto" w:fill="auto"/>
        <w:spacing w:after="600"/>
        <w:jc w:val="center"/>
        <w:rPr>
          <w:sz w:val="34"/>
          <w:szCs w:val="34"/>
        </w:rPr>
      </w:pPr>
      <w:r>
        <w:rPr>
          <w:b/>
          <w:bCs/>
          <w:sz w:val="34"/>
          <w:szCs w:val="34"/>
        </w:rPr>
        <w:t xml:space="preserve">Cenová </w:t>
      </w:r>
      <w:proofErr w:type="gramStart"/>
      <w:r>
        <w:rPr>
          <w:b/>
          <w:bCs/>
          <w:sz w:val="34"/>
          <w:szCs w:val="34"/>
        </w:rPr>
        <w:t>příloha - rok</w:t>
      </w:r>
      <w:proofErr w:type="gramEnd"/>
      <w:r>
        <w:rPr>
          <w:b/>
          <w:bCs/>
          <w:sz w:val="34"/>
          <w:szCs w:val="34"/>
        </w:rPr>
        <w:t xml:space="preserve"> 2024</w:t>
      </w:r>
    </w:p>
    <w:p w14:paraId="448762C8" w14:textId="77777777" w:rsidR="00F930A7" w:rsidRDefault="003773BF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line="204" w:lineRule="auto"/>
      </w:pPr>
      <w:bookmarkStart w:id="10" w:name="bookmark10"/>
      <w:bookmarkStart w:id="11" w:name="bookmark11"/>
      <w:r>
        <w:t>Sběr a svoz směsného komunálního odpadu (SKO)</w:t>
      </w:r>
      <w:bookmarkEnd w:id="10"/>
      <w:bookmarkEnd w:id="11"/>
    </w:p>
    <w:p w14:paraId="18E571E5" w14:textId="77777777" w:rsidR="00F930A7" w:rsidRDefault="003773BF">
      <w:pPr>
        <w:pStyle w:val="Zkladntext1"/>
        <w:shd w:val="clear" w:color="auto" w:fill="auto"/>
        <w:spacing w:after="260"/>
        <w:ind w:left="360" w:firstLine="20"/>
      </w:pPr>
      <w:r>
        <w:t xml:space="preserve">Objednatel má možnost využít pravidelného svozu popelnicové nádoby, individuálních odvozů na sběrný dvůr dle platného ceníku, </w:t>
      </w:r>
      <w:proofErr w:type="spellStart"/>
      <w:proofErr w:type="gramStart"/>
      <w:r>
        <w:t>popř.jiným</w:t>
      </w:r>
      <w:proofErr w:type="spellEnd"/>
      <w:proofErr w:type="gramEnd"/>
      <w:r>
        <w:t xml:space="preserve"> subjektem (kontejner AVIA a pod)</w:t>
      </w:r>
    </w:p>
    <w:p w14:paraId="354F0C80" w14:textId="77777777" w:rsidR="00F930A7" w:rsidRDefault="003773BF">
      <w:pPr>
        <w:pStyle w:val="Zkladntext1"/>
        <w:shd w:val="clear" w:color="auto" w:fill="auto"/>
        <w:spacing w:after="260"/>
        <w:ind w:firstLine="360"/>
      </w:pPr>
      <w:r>
        <w:rPr>
          <w:b/>
          <w:bCs/>
        </w:rPr>
        <w:t xml:space="preserve">Pravidelný </w:t>
      </w:r>
      <w:proofErr w:type="gramStart"/>
      <w:r>
        <w:rPr>
          <w:b/>
          <w:bCs/>
        </w:rPr>
        <w:t>svoz - počet</w:t>
      </w:r>
      <w:proofErr w:type="gramEnd"/>
      <w:r>
        <w:rPr>
          <w:b/>
          <w:bCs/>
        </w:rPr>
        <w:t xml:space="preserve"> svozů</w:t>
      </w:r>
    </w:p>
    <w:p w14:paraId="349F47B8" w14:textId="77777777" w:rsidR="00F930A7" w:rsidRDefault="003773BF">
      <w:pPr>
        <w:pStyle w:val="Zkladntext1"/>
        <w:shd w:val="clear" w:color="auto" w:fill="auto"/>
        <w:spacing w:after="260"/>
        <w:ind w:firstLine="360"/>
      </w:pPr>
      <w:r>
        <w:t>52 svozů za rok (1 x týdně)</w:t>
      </w:r>
    </w:p>
    <w:p w14:paraId="5D8F20AE" w14:textId="60F172C4" w:rsidR="00F930A7" w:rsidRDefault="003773BF">
      <w:pPr>
        <w:pStyle w:val="Zkladntext1"/>
        <w:shd w:val="clear" w:color="auto" w:fill="auto"/>
        <w:tabs>
          <w:tab w:val="left" w:pos="5750"/>
        </w:tabs>
        <w:spacing w:after="540"/>
        <w:ind w:firstLine="360"/>
      </w:pPr>
      <w:r>
        <w:rPr>
          <w:b/>
          <w:bCs/>
        </w:rPr>
        <w:t>Poplatek za 1 popelnici 110L</w:t>
      </w:r>
      <w:r>
        <w:rPr>
          <w:b/>
          <w:bCs/>
        </w:rPr>
        <w:tab/>
        <w:t>Kč bez DPH</w:t>
      </w:r>
    </w:p>
    <w:p w14:paraId="56E58DF3" w14:textId="77777777" w:rsidR="00F930A7" w:rsidRDefault="003773BF">
      <w:pPr>
        <w:pStyle w:val="Zkladntext1"/>
        <w:shd w:val="clear" w:color="auto" w:fill="auto"/>
        <w:ind w:firstLine="360"/>
      </w:pPr>
      <w:r>
        <w:t>Poplatek zahrnuje:</w:t>
      </w:r>
    </w:p>
    <w:p w14:paraId="3F837BD8" w14:textId="77777777" w:rsidR="00F930A7" w:rsidRDefault="003773BF">
      <w:pPr>
        <w:pStyle w:val="Zkladntext1"/>
        <w:shd w:val="clear" w:color="auto" w:fill="auto"/>
        <w:spacing w:after="260"/>
        <w:ind w:left="1100"/>
      </w:pPr>
      <w:r>
        <w:t>sběr, svoz a úložné SKO na skládce</w:t>
      </w:r>
    </w:p>
    <w:p w14:paraId="3232DBC5" w14:textId="77777777" w:rsidR="00F930A7" w:rsidRDefault="003773BF">
      <w:pPr>
        <w:pStyle w:val="Zkladntext1"/>
        <w:shd w:val="clear" w:color="auto" w:fill="auto"/>
        <w:spacing w:after="260"/>
        <w:ind w:firstLine="240"/>
      </w:pPr>
      <w:r>
        <w:rPr>
          <w:b/>
          <w:bCs/>
        </w:rPr>
        <w:t xml:space="preserve">Počty </w:t>
      </w:r>
      <w:proofErr w:type="gramStart"/>
      <w:r>
        <w:rPr>
          <w:b/>
          <w:bCs/>
        </w:rPr>
        <w:t>nádob :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8"/>
        <w:gridCol w:w="2539"/>
        <w:gridCol w:w="2165"/>
        <w:gridCol w:w="2352"/>
      </w:tblGrid>
      <w:tr w:rsidR="00F930A7" w14:paraId="7187DD9F" w14:textId="77777777">
        <w:trPr>
          <w:trHeight w:hRule="exact" w:val="41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5E749" w14:textId="77777777" w:rsidR="00F930A7" w:rsidRDefault="00F930A7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26C9BE" w14:textId="77777777" w:rsidR="00F930A7" w:rsidRDefault="003773BF">
            <w:pPr>
              <w:pStyle w:val="Jin0"/>
              <w:shd w:val="clear" w:color="auto" w:fill="auto"/>
              <w:jc w:val="center"/>
            </w:pPr>
            <w:r>
              <w:t>popelnice 110 a 120 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1638EA" w14:textId="77777777" w:rsidR="00F930A7" w:rsidRDefault="003773BF">
            <w:pPr>
              <w:pStyle w:val="Jin0"/>
              <w:shd w:val="clear" w:color="auto" w:fill="auto"/>
              <w:jc w:val="center"/>
            </w:pPr>
            <w:r>
              <w:t>popelnice 240 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92605F" w14:textId="77777777" w:rsidR="00F930A7" w:rsidRDefault="003773BF">
            <w:pPr>
              <w:pStyle w:val="Jin0"/>
              <w:shd w:val="clear" w:color="auto" w:fill="auto"/>
              <w:jc w:val="center"/>
            </w:pPr>
            <w:r>
              <w:t>kontejner 1.100 1</w:t>
            </w:r>
          </w:p>
        </w:tc>
      </w:tr>
      <w:tr w:rsidR="00F930A7" w14:paraId="487EDF33" w14:textId="77777777">
        <w:trPr>
          <w:trHeight w:hRule="exact" w:val="355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4E170C" w14:textId="77777777" w:rsidR="00F930A7" w:rsidRDefault="003773BF">
            <w:pPr>
              <w:pStyle w:val="Jin0"/>
              <w:shd w:val="clear" w:color="auto" w:fill="auto"/>
              <w:jc w:val="center"/>
            </w:pPr>
            <w:r>
              <w:t>Počet nádob (ks)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6EB9F" w14:textId="77777777" w:rsidR="00F930A7" w:rsidRDefault="003773BF">
            <w:pPr>
              <w:pStyle w:val="Jin0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19F872" w14:textId="77777777" w:rsidR="00F930A7" w:rsidRDefault="003773BF">
            <w:pPr>
              <w:pStyle w:val="Jin0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D0467" w14:textId="77777777" w:rsidR="00F930A7" w:rsidRDefault="003773BF">
            <w:pPr>
              <w:pStyle w:val="Jin0"/>
              <w:shd w:val="clear" w:color="auto" w:fill="auto"/>
              <w:jc w:val="center"/>
            </w:pPr>
            <w:r>
              <w:t>0</w:t>
            </w:r>
          </w:p>
        </w:tc>
      </w:tr>
      <w:tr w:rsidR="00F930A7" w14:paraId="01CF79D1" w14:textId="77777777">
        <w:trPr>
          <w:trHeight w:hRule="exact" w:val="307"/>
          <w:jc w:val="center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58410" w14:textId="77777777" w:rsidR="00F930A7" w:rsidRDefault="003773BF">
            <w:pPr>
              <w:pStyle w:val="Jin0"/>
              <w:shd w:val="clear" w:color="auto" w:fill="auto"/>
            </w:pPr>
            <w:r>
              <w:t xml:space="preserve">3ystřice nad Pernštejnem 3 ks </w:t>
            </w:r>
            <w:proofErr w:type="gramStart"/>
            <w:r>
              <w:t>( 1.1.2024</w:t>
            </w:r>
            <w:proofErr w:type="gramEnd"/>
            <w:r>
              <w:t xml:space="preserve"> -31.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E84029" w14:textId="77777777" w:rsidR="00F930A7" w:rsidRDefault="003773BF">
            <w:pPr>
              <w:pStyle w:val="Jin0"/>
              <w:shd w:val="clear" w:color="auto" w:fill="auto"/>
            </w:pPr>
            <w:r>
              <w:t>12.2024)</w:t>
            </w:r>
          </w:p>
        </w:tc>
        <w:tc>
          <w:tcPr>
            <w:tcW w:w="23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F269BE" w14:textId="77777777" w:rsidR="00F930A7" w:rsidRDefault="003773BF">
            <w:pPr>
              <w:pStyle w:val="Jin0"/>
              <w:shd w:val="clear" w:color="auto" w:fill="auto"/>
              <w:ind w:firstLine="420"/>
            </w:pPr>
            <w:r>
              <w:t>Kč</w:t>
            </w:r>
          </w:p>
        </w:tc>
      </w:tr>
    </w:tbl>
    <w:p w14:paraId="0F80E799" w14:textId="77777777" w:rsidR="00F930A7" w:rsidRDefault="003773BF">
      <w:pPr>
        <w:pStyle w:val="Titulektabulky0"/>
        <w:shd w:val="clear" w:color="auto" w:fill="auto"/>
        <w:tabs>
          <w:tab w:val="left" w:pos="2563"/>
          <w:tab w:val="left" w:pos="7234"/>
        </w:tabs>
      </w:pPr>
      <w:r>
        <w:t>Skládka Jimramov</w:t>
      </w:r>
      <w:r>
        <w:tab/>
        <w:t xml:space="preserve">1 ks </w:t>
      </w:r>
      <w:proofErr w:type="gramStart"/>
      <w:r>
        <w:t>( 1.1.2024</w:t>
      </w:r>
      <w:proofErr w:type="gramEnd"/>
      <w:r>
        <w:t xml:space="preserve"> - 31.3.2024)</w:t>
      </w:r>
      <w:r>
        <w:tab/>
        <w:t>Kč</w:t>
      </w:r>
    </w:p>
    <w:p w14:paraId="5F41938D" w14:textId="77777777" w:rsidR="00F930A7" w:rsidRDefault="00F930A7">
      <w:pPr>
        <w:spacing w:after="219" w:line="1" w:lineRule="exact"/>
      </w:pPr>
    </w:p>
    <w:p w14:paraId="71C67730" w14:textId="77777777" w:rsidR="00F930A7" w:rsidRDefault="00F930A7">
      <w:pPr>
        <w:spacing w:line="1" w:lineRule="exact"/>
      </w:pPr>
    </w:p>
    <w:p w14:paraId="65D76D03" w14:textId="77777777" w:rsidR="00F930A7" w:rsidRDefault="003773BF">
      <w:pPr>
        <w:pStyle w:val="Titulektabulky0"/>
        <w:shd w:val="clear" w:color="auto" w:fill="auto"/>
      </w:pPr>
      <w:r>
        <w:rPr>
          <w:b/>
          <w:bCs/>
        </w:rPr>
        <w:t xml:space="preserve">Smluvená </w:t>
      </w:r>
      <w:proofErr w:type="gramStart"/>
      <w:r>
        <w:rPr>
          <w:b/>
          <w:bCs/>
        </w:rPr>
        <w:t>cena :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4"/>
        <w:gridCol w:w="2722"/>
      </w:tblGrid>
      <w:tr w:rsidR="00F930A7" w14:paraId="6BEC0BD1" w14:textId="77777777">
        <w:trPr>
          <w:trHeight w:hRule="exact" w:val="418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7E009B" w14:textId="77777777" w:rsidR="00F930A7" w:rsidRDefault="003773BF">
            <w:pPr>
              <w:pStyle w:val="Jin0"/>
              <w:shd w:val="clear" w:color="auto" w:fill="auto"/>
              <w:jc w:val="center"/>
            </w:pPr>
            <w:r>
              <w:t>Fakturovaná cena za SKO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9FF18" w14:textId="77777777" w:rsidR="00F930A7" w:rsidRDefault="003773BF">
            <w:pPr>
              <w:pStyle w:val="Jin0"/>
              <w:shd w:val="clear" w:color="auto" w:fill="auto"/>
              <w:ind w:left="1700"/>
            </w:pPr>
            <w:r>
              <w:t>Kč</w:t>
            </w:r>
          </w:p>
        </w:tc>
      </w:tr>
    </w:tbl>
    <w:p w14:paraId="598E316F" w14:textId="77777777" w:rsidR="00F930A7" w:rsidRDefault="00F930A7">
      <w:pPr>
        <w:spacing w:after="839" w:line="1" w:lineRule="exact"/>
      </w:pPr>
    </w:p>
    <w:p w14:paraId="3F0B475E" w14:textId="77777777" w:rsidR="00F930A7" w:rsidRDefault="003773BF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92"/>
        </w:tabs>
        <w:spacing w:line="206" w:lineRule="auto"/>
      </w:pPr>
      <w:bookmarkStart w:id="12" w:name="bookmark12"/>
      <w:bookmarkStart w:id="13" w:name="bookmark13"/>
      <w:r>
        <w:t xml:space="preserve">Odvoz separovaného </w:t>
      </w:r>
      <w:proofErr w:type="gramStart"/>
      <w:r>
        <w:t>odpadu - papír</w:t>
      </w:r>
      <w:proofErr w:type="gramEnd"/>
      <w:r>
        <w:t xml:space="preserve"> a plasty</w:t>
      </w:r>
      <w:bookmarkEnd w:id="12"/>
      <w:bookmarkEnd w:id="13"/>
    </w:p>
    <w:p w14:paraId="2EBDA509" w14:textId="77777777" w:rsidR="00F930A7" w:rsidRDefault="003773BF">
      <w:pPr>
        <w:pStyle w:val="Zkladntext1"/>
        <w:shd w:val="clear" w:color="auto" w:fill="auto"/>
        <w:ind w:left="360" w:firstLine="20"/>
      </w:pPr>
      <w:r>
        <w:t>Objednatel využívá systému sběru a svozu separovaného odpadu individuálně odvozem separovaného odpadu v pravidelných termínech z nahlášené provozovny, případně vlastní dopravou na sběrný dvůr</w:t>
      </w:r>
    </w:p>
    <w:p w14:paraId="3C71137A" w14:textId="77777777" w:rsidR="00F930A7" w:rsidRDefault="003773BF">
      <w:pPr>
        <w:pStyle w:val="Zkladntext1"/>
        <w:numPr>
          <w:ilvl w:val="0"/>
          <w:numId w:val="2"/>
        </w:numPr>
        <w:shd w:val="clear" w:color="auto" w:fill="auto"/>
        <w:tabs>
          <w:tab w:val="left" w:pos="853"/>
        </w:tabs>
        <w:ind w:firstLine="480"/>
      </w:pPr>
      <w:r>
        <w:rPr>
          <w:u w:val="single"/>
        </w:rPr>
        <w:t xml:space="preserve">vlastní </w:t>
      </w:r>
      <w:proofErr w:type="gramStart"/>
      <w:r>
        <w:rPr>
          <w:u w:val="single"/>
        </w:rPr>
        <w:t>doprava</w:t>
      </w:r>
      <w:r>
        <w:t xml:space="preserve"> - platba</w:t>
      </w:r>
      <w:proofErr w:type="gramEnd"/>
      <w:r>
        <w:t xml:space="preserve"> odpadů dle ceníku na sběrném dvoře v Bystřici </w:t>
      </w:r>
      <w:proofErr w:type="spellStart"/>
      <w:r>
        <w:t>n.P</w:t>
      </w:r>
      <w:proofErr w:type="spellEnd"/>
      <w:r>
        <w:t>.</w:t>
      </w:r>
    </w:p>
    <w:p w14:paraId="5904F48E" w14:textId="77777777" w:rsidR="00F930A7" w:rsidRDefault="003773BF">
      <w:pPr>
        <w:pStyle w:val="Zkladntext1"/>
        <w:numPr>
          <w:ilvl w:val="0"/>
          <w:numId w:val="2"/>
        </w:numPr>
        <w:shd w:val="clear" w:color="auto" w:fill="auto"/>
        <w:tabs>
          <w:tab w:val="left" w:pos="872"/>
        </w:tabs>
        <w:ind w:firstLine="480"/>
      </w:pPr>
      <w:r>
        <w:rPr>
          <w:u w:val="single"/>
        </w:rPr>
        <w:t>doprava TS města a.s.</w:t>
      </w:r>
      <w:r>
        <w:t xml:space="preserve"> - 1 x týdně - 10.152 Kč za rok</w:t>
      </w:r>
    </w:p>
    <w:p w14:paraId="2E26BF22" w14:textId="77777777" w:rsidR="00F930A7" w:rsidRDefault="003773BF">
      <w:pPr>
        <w:pStyle w:val="Zkladntext1"/>
        <w:shd w:val="clear" w:color="auto" w:fill="auto"/>
        <w:jc w:val="center"/>
      </w:pPr>
      <w:r>
        <w:t>- 1 x za 14 dní - 7.020 Kč za rok</w:t>
      </w:r>
    </w:p>
    <w:p w14:paraId="1F7F4323" w14:textId="77777777" w:rsidR="00F930A7" w:rsidRDefault="003773BF">
      <w:pPr>
        <w:pStyle w:val="Zkladntext1"/>
        <w:shd w:val="clear" w:color="auto" w:fill="auto"/>
        <w:spacing w:after="260"/>
        <w:ind w:left="780" w:firstLine="40"/>
      </w:pPr>
      <w:r>
        <w:t>Cena zahrnuje náklady na sběr a svoz separovaného odpadu. Náklady spojené se zpracováním, příp. odstranění odpadu se řídí aktuálním výkupním ceníkem a budou účtovány dle skutečného svezeného množství papíru a plastů.</w:t>
      </w:r>
    </w:p>
    <w:p w14:paraId="703F49A3" w14:textId="77777777" w:rsidR="00F930A7" w:rsidRDefault="003773BF">
      <w:pPr>
        <w:spacing w:after="1456"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62914701" behindDoc="1" locked="0" layoutInCell="1" allowOverlap="1" wp14:anchorId="4105C47B" wp14:editId="154F6898">
                <wp:simplePos x="0" y="0"/>
                <wp:positionH relativeFrom="page">
                  <wp:posOffset>4144010</wp:posOffset>
                </wp:positionH>
                <wp:positionV relativeFrom="paragraph">
                  <wp:posOffset>558800</wp:posOffset>
                </wp:positionV>
                <wp:extent cx="746760" cy="14605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940A0E" w14:textId="77777777" w:rsidR="00F930A7" w:rsidRDefault="003773BF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Parafa zhotovitel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105C47B" id="Shape 17" o:spid="_x0000_s1027" type="#_x0000_t202" style="position:absolute;margin-left:326.3pt;margin-top:44pt;width:58.8pt;height:11.5pt;z-index:-440401779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" filled="f" stroked="f">
                <v:textbox inset="0,0,0,0">
                  <w:txbxContent>
                    <w:p w14:paraId="79940A0E" w14:textId="77777777" w:rsidR="00F930A7" w:rsidRDefault="003773BF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Parafa zhotovitel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03" behindDoc="1" locked="0" layoutInCell="1" allowOverlap="1" wp14:anchorId="226C54C1" wp14:editId="30FC392B">
                <wp:simplePos x="0" y="0"/>
                <wp:positionH relativeFrom="page">
                  <wp:posOffset>5427345</wp:posOffset>
                </wp:positionH>
                <wp:positionV relativeFrom="paragraph">
                  <wp:posOffset>558800</wp:posOffset>
                </wp:positionV>
                <wp:extent cx="960120" cy="365760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56AE32" w14:textId="2654D5FD" w:rsidR="00F930A7" w:rsidRDefault="003773BF">
                            <w:pPr>
                              <w:pStyle w:val="Zkladntext20"/>
                              <w:shd w:val="clear" w:color="auto" w:fill="auto"/>
                              <w:ind w:firstLine="220"/>
                            </w:pPr>
                            <w:r>
                              <w:t xml:space="preserve">Parafa </w:t>
                            </w:r>
                            <w:r>
                              <w:rPr>
                                <w:color w:val="2E4162"/>
                              </w:rPr>
                              <w:t>objednatele</w:t>
                            </w:r>
                          </w:p>
                          <w:p w14:paraId="0F65A84E" w14:textId="77777777" w:rsidR="00F930A7" w:rsidRDefault="003773BF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1315"/>
                              </w:tabs>
                              <w:spacing w:after="0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26C54C1" id="Shape 19" o:spid="_x0000_s1028" type="#_x0000_t202" style="position:absolute;margin-left:427.35pt;margin-top:44pt;width:75.6pt;height:28.8pt;z-index:-4404017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" filled="f" stroked="f">
                <v:textbox inset="0,0,0,0">
                  <w:txbxContent>
                    <w:p w14:paraId="6356AE32" w14:textId="2654D5FD" w:rsidR="00F930A7" w:rsidRDefault="003773BF">
                      <w:pPr>
                        <w:pStyle w:val="Zkladntext20"/>
                        <w:shd w:val="clear" w:color="auto" w:fill="auto"/>
                        <w:ind w:firstLine="220"/>
                      </w:pPr>
                      <w:r>
                        <w:t xml:space="preserve">Parafa </w:t>
                      </w:r>
                      <w:r>
                        <w:rPr>
                          <w:color w:val="2E4162"/>
                        </w:rPr>
                        <w:t>objednatele</w:t>
                      </w:r>
                    </w:p>
                    <w:p w14:paraId="0F65A84E" w14:textId="77777777" w:rsidR="00F930A7" w:rsidRDefault="003773BF">
                      <w:pPr>
                        <w:pStyle w:val="Zkladntext20"/>
                        <w:shd w:val="clear" w:color="auto" w:fill="auto"/>
                        <w:tabs>
                          <w:tab w:val="left" w:leader="dot" w:pos="1315"/>
                        </w:tabs>
                        <w:spacing w:after="0"/>
                      </w:pPr>
                      <w: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4"/>
        <w:gridCol w:w="2717"/>
      </w:tblGrid>
      <w:tr w:rsidR="00F930A7" w14:paraId="2BC4D2C6" w14:textId="77777777">
        <w:trPr>
          <w:trHeight w:hRule="exact" w:val="422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F8EDB2" w14:textId="77777777" w:rsidR="00F930A7" w:rsidRDefault="003773BF">
            <w:pPr>
              <w:pStyle w:val="Jin0"/>
              <w:shd w:val="clear" w:color="auto" w:fill="auto"/>
              <w:jc w:val="center"/>
            </w:pPr>
            <w:r>
              <w:t>Fakturovaná cena za svoz plastů a papíru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C3ACB0" w14:textId="77777777" w:rsidR="00F930A7" w:rsidRDefault="003773BF">
            <w:pPr>
              <w:pStyle w:val="Jin0"/>
              <w:shd w:val="clear" w:color="auto" w:fill="auto"/>
              <w:jc w:val="center"/>
            </w:pPr>
            <w:r>
              <w:t>0,00 Kč</w:t>
            </w:r>
          </w:p>
        </w:tc>
      </w:tr>
    </w:tbl>
    <w:p w14:paraId="38D6D2EB" w14:textId="77777777" w:rsidR="00F930A7" w:rsidRDefault="00F930A7">
      <w:pPr>
        <w:sectPr w:rsidR="00F930A7">
          <w:type w:val="continuous"/>
          <w:pgSz w:w="11900" w:h="16840"/>
          <w:pgMar w:top="514" w:right="1227" w:bottom="1159" w:left="1040" w:header="0" w:footer="3" w:gutter="0"/>
          <w:cols w:space="720"/>
          <w:noEndnote/>
          <w:docGrid w:linePitch="360"/>
        </w:sectPr>
      </w:pPr>
    </w:p>
    <w:p w14:paraId="246644CF" w14:textId="77777777" w:rsidR="00F930A7" w:rsidRDefault="003773BF">
      <w:pPr>
        <w:spacing w:line="1" w:lineRule="exact"/>
      </w:pPr>
      <w:r>
        <w:rPr>
          <w:noProof/>
        </w:rPr>
        <w:lastRenderedPageBreak/>
        <w:drawing>
          <wp:anchor distT="0" distB="317500" distL="0" distR="0" simplePos="0" relativeHeight="125829381" behindDoc="0" locked="0" layoutInCell="1" allowOverlap="1" wp14:anchorId="572A0448" wp14:editId="01F319F3">
            <wp:simplePos x="0" y="0"/>
            <wp:positionH relativeFrom="page">
              <wp:posOffset>886460</wp:posOffset>
            </wp:positionH>
            <wp:positionV relativeFrom="paragraph">
              <wp:posOffset>0</wp:posOffset>
            </wp:positionV>
            <wp:extent cx="926465" cy="621665"/>
            <wp:effectExtent l="0" t="0" r="0" b="0"/>
            <wp:wrapTopAndBottom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92646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225425" distB="335915" distL="0" distR="0" simplePos="0" relativeHeight="125829382" behindDoc="0" locked="0" layoutInCell="1" allowOverlap="1" wp14:anchorId="66371FF2" wp14:editId="6BD1683F">
                <wp:simplePos x="0" y="0"/>
                <wp:positionH relativeFrom="page">
                  <wp:posOffset>3120390</wp:posOffset>
                </wp:positionH>
                <wp:positionV relativeFrom="paragraph">
                  <wp:posOffset>225425</wp:posOffset>
                </wp:positionV>
                <wp:extent cx="1840865" cy="37465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865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B1F849" w14:textId="293DB8E0" w:rsidR="00F930A7" w:rsidRDefault="003773BF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14" w:name="bookmark14"/>
                            <w:bookmarkStart w:id="15" w:name="bookmark15"/>
                            <w:r>
                              <w:t>TS města a.s.</w:t>
                            </w:r>
                            <w:bookmarkEnd w:id="14"/>
                            <w:bookmarkEnd w:id="15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6371FF2" id="Shape 23" o:spid="_x0000_s1029" type="#_x0000_t202" style="position:absolute;margin-left:245.7pt;margin-top:17.75pt;width:144.95pt;height:29.5pt;z-index:125829382;visibility:visible;mso-wrap-style:none;mso-wrap-distance-left:0;mso-wrap-distance-top:17.75pt;mso-wrap-distance-right:0;mso-wrap-distance-bottom:26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" filled="f" stroked="f">
                <v:textbox inset="0,0,0,0">
                  <w:txbxContent>
                    <w:p w14:paraId="10B1F849" w14:textId="293DB8E0" w:rsidR="00F930A7" w:rsidRDefault="003773BF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  <w:bookmarkStart w:id="16" w:name="bookmark14"/>
                      <w:bookmarkStart w:id="17" w:name="bookmark15"/>
                      <w:r>
                        <w:t>TS města a.s.</w:t>
                      </w:r>
                      <w:bookmarkEnd w:id="16"/>
                      <w:bookmarkEnd w:id="17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6A7EF6" w14:textId="77777777" w:rsidR="00F930A7" w:rsidRDefault="003773BF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87"/>
        </w:tabs>
        <w:spacing w:line="202" w:lineRule="auto"/>
      </w:pPr>
      <w:bookmarkStart w:id="18" w:name="bookmark16"/>
      <w:bookmarkStart w:id="19" w:name="bookmark17"/>
      <w:r>
        <w:t xml:space="preserve">Využívání nádob na separovaný </w:t>
      </w:r>
      <w:proofErr w:type="gramStart"/>
      <w:r>
        <w:t>odpad - sklo</w:t>
      </w:r>
      <w:proofErr w:type="gramEnd"/>
      <w:r>
        <w:t xml:space="preserve"> bílé a barevné</w:t>
      </w:r>
      <w:bookmarkEnd w:id="18"/>
      <w:bookmarkEnd w:id="19"/>
    </w:p>
    <w:p w14:paraId="4A955AF7" w14:textId="77777777" w:rsidR="00F930A7" w:rsidRDefault="003773BF">
      <w:pPr>
        <w:pStyle w:val="Zkladntext1"/>
        <w:shd w:val="clear" w:color="auto" w:fill="auto"/>
        <w:spacing w:line="233" w:lineRule="auto"/>
        <w:ind w:left="380"/>
      </w:pPr>
      <w:r>
        <w:t xml:space="preserve">Objednatel využívá systému sběru a svozu separovaného odpadu </w:t>
      </w:r>
      <w:proofErr w:type="gramStart"/>
      <w:r>
        <w:t>stanoveným obcí</w:t>
      </w:r>
      <w:proofErr w:type="gramEnd"/>
      <w:r>
        <w:t xml:space="preserve"> využíváním nádob na separovaný odpad.</w:t>
      </w:r>
    </w:p>
    <w:p w14:paraId="5ECF8707" w14:textId="77777777" w:rsidR="00F930A7" w:rsidRDefault="003773BF">
      <w:pPr>
        <w:pStyle w:val="Zkladntext1"/>
        <w:shd w:val="clear" w:color="auto" w:fill="auto"/>
        <w:spacing w:after="260" w:line="233" w:lineRule="auto"/>
        <w:ind w:firstLine="1000"/>
      </w:pPr>
      <w:r>
        <w:rPr>
          <w:u w:val="single"/>
        </w:rPr>
        <w:t xml:space="preserve">sklo bílé a </w:t>
      </w:r>
      <w:proofErr w:type="gramStart"/>
      <w:r>
        <w:rPr>
          <w:u w:val="single"/>
        </w:rPr>
        <w:t>barevné</w:t>
      </w:r>
      <w:r>
        <w:t xml:space="preserve"> - úhrada</w:t>
      </w:r>
      <w:proofErr w:type="gramEnd"/>
      <w:r>
        <w:t xml:space="preserve"> za zapojení do systému ve výši 1.000 Kč za rok</w:t>
      </w:r>
    </w:p>
    <w:p w14:paraId="5A7C0B75" w14:textId="77777777" w:rsidR="00F930A7" w:rsidRDefault="003773BF">
      <w:pPr>
        <w:pStyle w:val="Zkladntext1"/>
        <w:shd w:val="clear" w:color="auto" w:fill="auto"/>
        <w:spacing w:after="320"/>
        <w:ind w:firstLine="860"/>
      </w:pPr>
      <w:r>
        <w:t>Cena zahrnuje náklady na sběr, svoz a likvidaci separovaného odpadu.</w:t>
      </w:r>
    </w:p>
    <w:p w14:paraId="63D06144" w14:textId="77777777" w:rsidR="00F930A7" w:rsidRDefault="003773B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80"/>
        <w:ind w:firstLine="5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5B9927DB" wp14:editId="1D9AD6DA">
                <wp:simplePos x="0" y="0"/>
                <wp:positionH relativeFrom="page">
                  <wp:posOffset>4266565</wp:posOffset>
                </wp:positionH>
                <wp:positionV relativeFrom="paragraph">
                  <wp:posOffset>12700</wp:posOffset>
                </wp:positionV>
                <wp:extent cx="521335" cy="201295"/>
                <wp:effectExtent l="0" t="0" r="0" b="0"/>
                <wp:wrapSquare wrapText="lef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86EF07" w14:textId="77777777" w:rsidR="00F930A7" w:rsidRDefault="003773B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0,00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B9927DB" id="Shape 25" o:spid="_x0000_s1030" type="#_x0000_t202" style="position:absolute;left:0;text-align:left;margin-left:335.95pt;margin-top:1pt;width:41.05pt;height:15.85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" filled="f" stroked="f">
                <v:textbox inset="0,0,0,0">
                  <w:txbxContent>
                    <w:p w14:paraId="7D86EF07" w14:textId="77777777" w:rsidR="00F930A7" w:rsidRDefault="003773BF">
                      <w:pPr>
                        <w:pStyle w:val="Zkladntext1"/>
                        <w:shd w:val="clear" w:color="auto" w:fill="auto"/>
                      </w:pPr>
                      <w:r>
                        <w:t>0,00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Fakturovaná cena za využití nádob na sklo</w:t>
      </w:r>
    </w:p>
    <w:p w14:paraId="4C305EC5" w14:textId="77777777" w:rsidR="00F930A7" w:rsidRDefault="003773BF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87"/>
        </w:tabs>
        <w:spacing w:line="202" w:lineRule="auto"/>
      </w:pPr>
      <w:bookmarkStart w:id="20" w:name="bookmark18"/>
      <w:bookmarkStart w:id="21" w:name="bookmark19"/>
      <w:r>
        <w:t>Nebezpečný odpad</w:t>
      </w:r>
      <w:bookmarkEnd w:id="20"/>
      <w:bookmarkEnd w:id="21"/>
    </w:p>
    <w:p w14:paraId="76B08913" w14:textId="77777777" w:rsidR="00F930A7" w:rsidRDefault="003773BF">
      <w:pPr>
        <w:pStyle w:val="Zkladntext1"/>
        <w:shd w:val="clear" w:color="auto" w:fill="auto"/>
        <w:spacing w:after="320" w:line="233" w:lineRule="auto"/>
        <w:ind w:left="380"/>
      </w:pPr>
      <w:r>
        <w:t xml:space="preserve">Možnost odevzdání na sběrný dvůr v Bystřici </w:t>
      </w:r>
      <w:proofErr w:type="spellStart"/>
      <w:proofErr w:type="gramStart"/>
      <w:r>
        <w:t>n.P</w:t>
      </w:r>
      <w:proofErr w:type="spellEnd"/>
      <w:r>
        <w:t>..</w:t>
      </w:r>
      <w:proofErr w:type="gramEnd"/>
      <w:r>
        <w:t xml:space="preserve"> Ceny budou účtovány dle aktuálního ceníku nebezpečných odpadů dle odevzdaného množství.</w:t>
      </w:r>
    </w:p>
    <w:p w14:paraId="6D87921D" w14:textId="77777777" w:rsidR="00F930A7" w:rsidRDefault="003773BF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87"/>
        </w:tabs>
      </w:pPr>
      <w:bookmarkStart w:id="22" w:name="bookmark20"/>
      <w:bookmarkStart w:id="23" w:name="bookmark21"/>
      <w:r>
        <w:t>Ostatní odpad</w:t>
      </w:r>
      <w:bookmarkEnd w:id="22"/>
      <w:bookmarkEnd w:id="23"/>
    </w:p>
    <w:p w14:paraId="04FD5840" w14:textId="77777777" w:rsidR="00F930A7" w:rsidRDefault="003773BF">
      <w:pPr>
        <w:pStyle w:val="Zkladntext1"/>
        <w:shd w:val="clear" w:color="auto" w:fill="auto"/>
        <w:spacing w:after="320"/>
        <w:ind w:left="380"/>
      </w:pPr>
      <w:r>
        <w:t xml:space="preserve">Možnost odevzdání na sběrný dvůr v Bystřici </w:t>
      </w:r>
      <w:proofErr w:type="spellStart"/>
      <w:proofErr w:type="gramStart"/>
      <w:r>
        <w:t>n.P</w:t>
      </w:r>
      <w:proofErr w:type="spellEnd"/>
      <w:r>
        <w:t>..</w:t>
      </w:r>
      <w:proofErr w:type="gramEnd"/>
      <w:r>
        <w:t xml:space="preserve"> Ceny budou účtovány dle aktuálního ceníku sběrného dvora dle odevzdaného množství.</w:t>
      </w:r>
    </w:p>
    <w:p w14:paraId="062F5084" w14:textId="77777777" w:rsidR="00F930A7" w:rsidRDefault="003773BF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87"/>
        </w:tabs>
      </w:pPr>
      <w:bookmarkStart w:id="24" w:name="bookmark22"/>
      <w:bookmarkStart w:id="25" w:name="bookmark23"/>
      <w:r>
        <w:t>Roční hlášení a vedení průběžné evidence odpadů</w:t>
      </w:r>
      <w:bookmarkEnd w:id="24"/>
      <w:bookmarkEnd w:id="25"/>
    </w:p>
    <w:p w14:paraId="60309372" w14:textId="77777777" w:rsidR="00F930A7" w:rsidRDefault="003773BF">
      <w:pPr>
        <w:pStyle w:val="Zkladntext1"/>
        <w:shd w:val="clear" w:color="auto" w:fill="auto"/>
        <w:spacing w:after="260"/>
        <w:ind w:left="380"/>
      </w:pPr>
      <w:r>
        <w:t>Zahrnuje možnost vypracování ročního hlášení pro odbor životního prostředí a vedení průběžné evidence odpadů vyprodukovaných objednatelem a odevzdaných zhotoviteli (2 100,00 Kč/rok).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4"/>
        <w:gridCol w:w="2726"/>
      </w:tblGrid>
      <w:tr w:rsidR="00F930A7" w14:paraId="189D6A73" w14:textId="77777777">
        <w:trPr>
          <w:trHeight w:hRule="exact" w:val="403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955ECC" w14:textId="77777777" w:rsidR="00F930A7" w:rsidRDefault="003773BF">
            <w:pPr>
              <w:pStyle w:val="Jin0"/>
              <w:shd w:val="clear" w:color="auto" w:fill="auto"/>
              <w:jc w:val="center"/>
            </w:pPr>
            <w:r>
              <w:t>Roční hlášení, průběžná evidence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627E8A" w14:textId="77777777" w:rsidR="00F930A7" w:rsidRDefault="003773BF">
            <w:pPr>
              <w:pStyle w:val="Jin0"/>
              <w:shd w:val="clear" w:color="auto" w:fill="auto"/>
              <w:jc w:val="center"/>
            </w:pPr>
            <w:r>
              <w:t>0,00 Kč</w:t>
            </w:r>
          </w:p>
        </w:tc>
      </w:tr>
      <w:tr w:rsidR="00F930A7" w14:paraId="0636A8B4" w14:textId="77777777">
        <w:trPr>
          <w:trHeight w:hRule="exact" w:val="888"/>
        </w:trPr>
        <w:tc>
          <w:tcPr>
            <w:tcW w:w="707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096A0F" w14:textId="77777777" w:rsidR="00F930A7" w:rsidRDefault="003773BF">
            <w:pPr>
              <w:pStyle w:val="Jin0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Cena celkem k fakturaci</w:t>
            </w:r>
          </w:p>
        </w:tc>
      </w:tr>
      <w:tr w:rsidR="00F930A7" w14:paraId="62EA2857" w14:textId="77777777">
        <w:trPr>
          <w:trHeight w:hRule="exact" w:val="418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F2C067" w14:textId="77777777" w:rsidR="00F930A7" w:rsidRDefault="003773BF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Cena k fakturaci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CC2667" w14:textId="77777777" w:rsidR="00F930A7" w:rsidRDefault="003773BF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15 041,00 Kč</w:t>
            </w:r>
          </w:p>
        </w:tc>
      </w:tr>
      <w:tr w:rsidR="00F930A7" w14:paraId="488F1803" w14:textId="77777777">
        <w:trPr>
          <w:trHeight w:hRule="exact" w:val="739"/>
        </w:trPr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1A733D" w14:textId="77777777" w:rsidR="00F930A7" w:rsidRDefault="003773BF">
            <w:pPr>
              <w:pStyle w:val="Jin0"/>
              <w:shd w:val="clear" w:color="auto" w:fill="auto"/>
            </w:pPr>
            <w:r>
              <w:t>Veškeré ceny zde uvedené jsou bez DPH.</w:t>
            </w:r>
          </w:p>
        </w:tc>
        <w:tc>
          <w:tcPr>
            <w:tcW w:w="2726" w:type="dxa"/>
            <w:tcBorders>
              <w:top w:val="single" w:sz="4" w:space="0" w:color="auto"/>
            </w:tcBorders>
            <w:shd w:val="clear" w:color="auto" w:fill="FFFFFF"/>
          </w:tcPr>
          <w:p w14:paraId="2DC3B8A3" w14:textId="77777777" w:rsidR="00F930A7" w:rsidRDefault="00F930A7">
            <w:pPr>
              <w:rPr>
                <w:sz w:val="10"/>
                <w:szCs w:val="10"/>
              </w:rPr>
            </w:pPr>
          </w:p>
        </w:tc>
      </w:tr>
      <w:tr w:rsidR="00F930A7" w14:paraId="1BC053D1" w14:textId="77777777">
        <w:trPr>
          <w:trHeight w:hRule="exact" w:val="461"/>
        </w:trPr>
        <w:tc>
          <w:tcPr>
            <w:tcW w:w="434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498F9EA" w14:textId="77777777" w:rsidR="00F930A7" w:rsidRDefault="003773BF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Platnost a účinnost</w:t>
            </w:r>
          </w:p>
        </w:tc>
        <w:tc>
          <w:tcPr>
            <w:tcW w:w="2726" w:type="dxa"/>
            <w:shd w:val="clear" w:color="auto" w:fill="FFFFFF"/>
          </w:tcPr>
          <w:p w14:paraId="6BB86324" w14:textId="77777777" w:rsidR="00F930A7" w:rsidRDefault="00F930A7">
            <w:pPr>
              <w:rPr>
                <w:sz w:val="10"/>
                <w:szCs w:val="10"/>
              </w:rPr>
            </w:pPr>
          </w:p>
        </w:tc>
      </w:tr>
    </w:tbl>
    <w:p w14:paraId="3C5C3698" w14:textId="77777777" w:rsidR="00F930A7" w:rsidRDefault="00F930A7">
      <w:pPr>
        <w:spacing w:after="219" w:line="1" w:lineRule="exact"/>
      </w:pPr>
    </w:p>
    <w:p w14:paraId="38A72B81" w14:textId="77777777" w:rsidR="00F930A7" w:rsidRDefault="003773BF">
      <w:pPr>
        <w:pStyle w:val="Zkladntext1"/>
        <w:shd w:val="clear" w:color="auto" w:fill="auto"/>
        <w:spacing w:after="580"/>
      </w:pPr>
      <w:r>
        <w:t xml:space="preserve">Dodatek je platný dnem podpisu smluvních stran a účinný dnem uveřejnění v informačním systému veřejné </w:t>
      </w:r>
      <w:proofErr w:type="gramStart"/>
      <w:r>
        <w:t>správy - Registru</w:t>
      </w:r>
      <w:proofErr w:type="gramEnd"/>
      <w:r>
        <w:t xml:space="preserve"> smluv. Plnění dle tohoto dodatku před jeho účinností se považuje za plnění dle tohoto dodatku a práva a povinnosti z toho vzniklá se řídí tímto dodatkem a příslušnou smlouvou.</w:t>
      </w:r>
    </w:p>
    <w:p w14:paraId="003CB5E1" w14:textId="77777777" w:rsidR="00F930A7" w:rsidRDefault="003773BF">
      <w:pPr>
        <w:pStyle w:val="Zkladntext1"/>
        <w:shd w:val="clear" w:color="auto" w:fill="auto"/>
        <w:spacing w:after="124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 wp14:anchorId="583117F3" wp14:editId="6E70AC4D">
                <wp:simplePos x="0" y="0"/>
                <wp:positionH relativeFrom="page">
                  <wp:posOffset>4394835</wp:posOffset>
                </wp:positionH>
                <wp:positionV relativeFrom="paragraph">
                  <wp:posOffset>863600</wp:posOffset>
                </wp:positionV>
                <wp:extent cx="1164590" cy="286385"/>
                <wp:effectExtent l="0" t="0" r="0" b="0"/>
                <wp:wrapSquare wrapText="lef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590" cy="286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172CA3" w14:textId="7411E161" w:rsidR="00F930A7" w:rsidRDefault="003773BF">
                            <w:pPr>
                              <w:pStyle w:val="Jin0"/>
                              <w:shd w:val="clear" w:color="auto" w:fill="auto"/>
                              <w:tabs>
                                <w:tab w:val="left" w:leader="dot" w:pos="1243"/>
                                <w:tab w:val="left" w:leader="dot" w:pos="1459"/>
                                <w:tab w:val="left" w:leader="dot" w:pos="1733"/>
                              </w:tabs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ab/>
                            </w:r>
                          </w:p>
                          <w:p w14:paraId="08181A5F" w14:textId="77777777" w:rsidR="00F930A7" w:rsidRDefault="003773BF">
                            <w:pPr>
                              <w:pStyle w:val="Zkladntext1"/>
                              <w:shd w:val="clear" w:color="auto" w:fill="auto"/>
                              <w:spacing w:line="223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za objednatele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3117F3" id="Shape 27" o:spid="_x0000_s1031" type="#_x0000_t202" style="position:absolute;margin-left:346.05pt;margin-top:68pt;width:91.7pt;height:22.55pt;z-index:1258293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" filled="f" stroked="f">
                <v:textbox inset="0,0,0,0">
                  <w:txbxContent>
                    <w:p w14:paraId="04172CA3" w14:textId="7411E161" w:rsidR="00F930A7" w:rsidRDefault="003773BF">
                      <w:pPr>
                        <w:pStyle w:val="Jin0"/>
                        <w:shd w:val="clear" w:color="auto" w:fill="auto"/>
                        <w:tabs>
                          <w:tab w:val="left" w:leader="dot" w:pos="1243"/>
                          <w:tab w:val="left" w:leader="dot" w:pos="1459"/>
                          <w:tab w:val="left" w:leader="dot" w:pos="1733"/>
                        </w:tabs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ab/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ab/>
                      </w:r>
                    </w:p>
                    <w:p w14:paraId="08181A5F" w14:textId="77777777" w:rsidR="00F930A7" w:rsidRDefault="003773BF">
                      <w:pPr>
                        <w:pStyle w:val="Zkladntext1"/>
                        <w:shd w:val="clear" w:color="auto" w:fill="auto"/>
                        <w:spacing w:line="223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za objednatele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2"/>
          <w:szCs w:val="22"/>
        </w:rPr>
        <w:t>V Bystřici nad Pernštejnem, dne 1.1.2024</w:t>
      </w:r>
    </w:p>
    <w:p w14:paraId="341A2D30" w14:textId="77777777" w:rsidR="00F930A7" w:rsidRDefault="003773BF">
      <w:pPr>
        <w:pStyle w:val="Zkladntext1"/>
        <w:shd w:val="clear" w:color="auto" w:fill="auto"/>
        <w:spacing w:line="233" w:lineRule="auto"/>
        <w:ind w:firstLine="700"/>
      </w:pPr>
      <w:r>
        <w:t>za zhotovitele</w:t>
      </w:r>
    </w:p>
    <w:p w14:paraId="6B4469F8" w14:textId="77777777" w:rsidR="00F930A7" w:rsidRDefault="003773BF">
      <w:pPr>
        <w:pStyle w:val="Zkladntext1"/>
        <w:shd w:val="clear" w:color="auto" w:fill="auto"/>
        <w:spacing w:after="160" w:line="233" w:lineRule="auto"/>
        <w:ind w:left="280" w:firstLine="220"/>
      </w:pPr>
      <w:r>
        <w:t xml:space="preserve">Ing. Roman </w:t>
      </w:r>
      <w:proofErr w:type="spellStart"/>
      <w:r>
        <w:t>Kekrt</w:t>
      </w:r>
      <w:proofErr w:type="spellEnd"/>
      <w:r>
        <w:t xml:space="preserve"> předseda představenstva</w:t>
      </w:r>
    </w:p>
    <w:p w14:paraId="3AA24E06" w14:textId="77777777" w:rsidR="00F930A7" w:rsidRDefault="003773BF">
      <w:pPr>
        <w:pStyle w:val="Zkladntext20"/>
        <w:shd w:val="clear" w:color="auto" w:fill="auto"/>
        <w:spacing w:after="220"/>
        <w:ind w:left="5500"/>
      </w:pPr>
      <w:r>
        <w:rPr>
          <w:noProof/>
        </w:rPr>
        <w:drawing>
          <wp:anchor distT="0" distB="0" distL="114300" distR="114300" simplePos="0" relativeHeight="125829388" behindDoc="0" locked="0" layoutInCell="1" allowOverlap="1" wp14:anchorId="738EFCCE" wp14:editId="2A42AA05">
            <wp:simplePos x="0" y="0"/>
            <wp:positionH relativeFrom="page">
              <wp:posOffset>5892800</wp:posOffset>
            </wp:positionH>
            <wp:positionV relativeFrom="paragraph">
              <wp:posOffset>10160</wp:posOffset>
            </wp:positionV>
            <wp:extent cx="445135" cy="146050"/>
            <wp:effectExtent l="0" t="0" r="0" b="6350"/>
            <wp:wrapSquare wrapText="left"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445135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Parafa zhotovitel</w:t>
      </w:r>
    </w:p>
    <w:p w14:paraId="7F980AA0" w14:textId="77777777" w:rsidR="00F930A7" w:rsidRDefault="003773BF">
      <w:pPr>
        <w:pStyle w:val="Jin0"/>
        <w:shd w:val="clear" w:color="auto" w:fill="auto"/>
        <w:tabs>
          <w:tab w:val="left" w:leader="dot" w:pos="8321"/>
          <w:tab w:val="left" w:leader="dot" w:pos="9137"/>
        </w:tabs>
        <w:ind w:left="81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06DCA326" w14:textId="77777777" w:rsidR="00F930A7" w:rsidRDefault="003773BF">
      <w:pPr>
        <w:pStyle w:val="Zkladntext20"/>
        <w:shd w:val="clear" w:color="auto" w:fill="auto"/>
        <w:spacing w:after="240"/>
        <w:ind w:left="8100"/>
      </w:pPr>
      <w:r>
        <w:t>Strana</w:t>
      </w:r>
      <w:r>
        <w:rPr>
          <w:i w:val="0"/>
          <w:iCs w:val="0"/>
        </w:rPr>
        <w:t xml:space="preserve"> 3 </w:t>
      </w:r>
      <w:r>
        <w:t>(</w:t>
      </w:r>
      <w:proofErr w:type="spellStart"/>
      <w:r>
        <w:t>čelkem</w:t>
      </w:r>
      <w:proofErr w:type="spellEnd"/>
      <w:r>
        <w:t xml:space="preserve"> 3)</w:t>
      </w:r>
    </w:p>
    <w:sectPr w:rsidR="00F930A7">
      <w:pgSz w:w="11900" w:h="16840"/>
      <w:pgMar w:top="534" w:right="1158" w:bottom="523" w:left="10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BE5EC" w14:textId="77777777" w:rsidR="003773BF" w:rsidRDefault="003773BF">
      <w:r>
        <w:separator/>
      </w:r>
    </w:p>
  </w:endnote>
  <w:endnote w:type="continuationSeparator" w:id="0">
    <w:p w14:paraId="6AC4B1BD" w14:textId="77777777" w:rsidR="003773BF" w:rsidRDefault="0037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5C8C2" w14:textId="77777777" w:rsidR="00F930A7" w:rsidRDefault="003773B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068A694A" wp14:editId="06F5FEC3">
              <wp:simplePos x="0" y="0"/>
              <wp:positionH relativeFrom="page">
                <wp:posOffset>2416175</wp:posOffset>
              </wp:positionH>
              <wp:positionV relativeFrom="page">
                <wp:posOffset>9830435</wp:posOffset>
              </wp:positionV>
              <wp:extent cx="1216025" cy="32639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6025" cy="3263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CB63E5" w14:textId="77777777" w:rsidR="00F930A7" w:rsidRDefault="003773B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Číslo smlouvy:</w:t>
                          </w:r>
                        </w:p>
                        <w:p w14:paraId="27C427CD" w14:textId="77777777" w:rsidR="00F930A7" w:rsidRDefault="003773B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Dodatek č. 15 Smlouvy o dílo</w:t>
                          </w:r>
                        </w:p>
                        <w:p w14:paraId="2B37B49F" w14:textId="77777777" w:rsidR="00F930A7" w:rsidRDefault="003773B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č. 120/2010/B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A694A" id="_x0000_t202" coordsize="21600,21600" o:spt="202" path="m,l,21600r21600,l21600,xe">
              <v:stroke joinstyle="miter"/>
              <v:path gradientshapeok="t" o:connecttype="rect"/>
            </v:shapetype>
            <v:shape id="Shape 9" o:spid="_x0000_s1032" type="#_x0000_t202" style="position:absolute;margin-left:190.25pt;margin-top:774.05pt;width:95.75pt;height:25.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" filled="f" stroked="f">
              <v:textbox style="mso-fit-shape-to-text:t" inset="0,0,0,0">
                <w:txbxContent>
                  <w:p w14:paraId="3ACB63E5" w14:textId="77777777" w:rsidR="00F930A7" w:rsidRDefault="003773B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Číslo smlouvy:</w:t>
                    </w:r>
                  </w:p>
                  <w:p w14:paraId="27C427CD" w14:textId="77777777" w:rsidR="00F930A7" w:rsidRDefault="003773B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Dodatek č. 15 Smlouvy o dílo</w:t>
                    </w:r>
                  </w:p>
                  <w:p w14:paraId="2B37B49F" w14:textId="77777777" w:rsidR="00F930A7" w:rsidRDefault="003773B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č. 120/2010/B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263B31E4" wp14:editId="47F5C5D4">
              <wp:simplePos x="0" y="0"/>
              <wp:positionH relativeFrom="page">
                <wp:posOffset>1016635</wp:posOffset>
              </wp:positionH>
              <wp:positionV relativeFrom="page">
                <wp:posOffset>10059035</wp:posOffset>
              </wp:positionV>
              <wp:extent cx="862330" cy="9144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233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24455F" w14:textId="77777777" w:rsidR="00F930A7" w:rsidRDefault="003773B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3B31E4" id="Shape 11" o:spid="_x0000_s1033" type="#_x0000_t202" style="position:absolute;margin-left:80.05pt;margin-top:792.05pt;width:67.9pt;height:7.2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" filled="f" stroked="f">
              <v:textbox style="mso-fit-shape-to-text:t" inset="0,0,0,0">
                <w:txbxContent>
                  <w:p w14:paraId="4224455F" w14:textId="77777777" w:rsidR="00F930A7" w:rsidRDefault="003773B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3AB3333A" wp14:editId="07C1106A">
              <wp:simplePos x="0" y="0"/>
              <wp:positionH relativeFrom="page">
                <wp:posOffset>5799455</wp:posOffset>
              </wp:positionH>
              <wp:positionV relativeFrom="page">
                <wp:posOffset>10269220</wp:posOffset>
              </wp:positionV>
              <wp:extent cx="792480" cy="9461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248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1F7635" w14:textId="77777777" w:rsidR="00F930A7" w:rsidRDefault="003773B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Strana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2 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(celkem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3/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B3333A" id="Shape 13" o:spid="_x0000_s1034" type="#_x0000_t202" style="position:absolute;margin-left:456.65pt;margin-top:808.6pt;width:62.4pt;height:7.4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" filled="f" stroked="f">
              <v:textbox style="mso-fit-shape-to-text:t" inset="0,0,0,0">
                <w:txbxContent>
                  <w:p w14:paraId="271F7635" w14:textId="77777777" w:rsidR="00F930A7" w:rsidRDefault="003773B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Strana</w:t>
                    </w:r>
                    <w:r>
                      <w:rPr>
                        <w:sz w:val="16"/>
                        <w:szCs w:val="16"/>
                      </w:rPr>
                      <w:t xml:space="preserve"> 2 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>(celkem</w:t>
                    </w:r>
                    <w:r>
                      <w:rPr>
                        <w:sz w:val="16"/>
                        <w:szCs w:val="16"/>
                      </w:rPr>
                      <w:t xml:space="preserve"> 3/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CCABF" w14:textId="77777777" w:rsidR="00F930A7" w:rsidRDefault="003773B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49F6BE8" wp14:editId="42FB5C01">
              <wp:simplePos x="0" y="0"/>
              <wp:positionH relativeFrom="page">
                <wp:posOffset>2350135</wp:posOffset>
              </wp:positionH>
              <wp:positionV relativeFrom="page">
                <wp:posOffset>9891395</wp:posOffset>
              </wp:positionV>
              <wp:extent cx="1216025" cy="33210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6025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B55CC5" w14:textId="77777777" w:rsidR="00F930A7" w:rsidRDefault="003773B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Číslo smlouvy:</w:t>
                          </w:r>
                        </w:p>
                        <w:p w14:paraId="28B4DDC4" w14:textId="77777777" w:rsidR="00F930A7" w:rsidRDefault="003773B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Dodatek č. 15 Smlouvy o dílo</w:t>
                          </w:r>
                        </w:p>
                        <w:p w14:paraId="3DAC723C" w14:textId="77777777" w:rsidR="00F930A7" w:rsidRDefault="003773B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č. 120/2010/B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9F6BE8" id="_x0000_t202" coordsize="21600,21600" o:spt="202" path="m,l,21600r21600,l21600,xe">
              <v:stroke joinstyle="miter"/>
              <v:path gradientshapeok="t" o:connecttype="rect"/>
            </v:shapetype>
            <v:shape id="Shape 5" o:spid="_x0000_s1035" type="#_x0000_t202" style="position:absolute;margin-left:185.05pt;margin-top:778.85pt;width:95.75pt;height:26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" filled="f" stroked="f">
              <v:textbox style="mso-fit-shape-to-text:t" inset="0,0,0,0">
                <w:txbxContent>
                  <w:p w14:paraId="60B55CC5" w14:textId="77777777" w:rsidR="00F930A7" w:rsidRDefault="003773B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Číslo smlouvy:</w:t>
                    </w:r>
                  </w:p>
                  <w:p w14:paraId="28B4DDC4" w14:textId="77777777" w:rsidR="00F930A7" w:rsidRDefault="003773B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Dodatek č. 15 Smlouvy o dílo</w:t>
                    </w:r>
                  </w:p>
                  <w:p w14:paraId="3DAC723C" w14:textId="77777777" w:rsidR="00F930A7" w:rsidRDefault="003773B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č. 120/2010/B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0055919" wp14:editId="2837D98B">
              <wp:simplePos x="0" y="0"/>
              <wp:positionH relativeFrom="page">
                <wp:posOffset>948055</wp:posOffset>
              </wp:positionH>
              <wp:positionV relativeFrom="page">
                <wp:posOffset>10123170</wp:posOffset>
              </wp:positionV>
              <wp:extent cx="862330" cy="977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233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747F94" w14:textId="77777777" w:rsidR="00F930A7" w:rsidRDefault="003773B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055919" id="Shape 7" o:spid="_x0000_s1036" type="#_x0000_t202" style="position:absolute;margin-left:74.65pt;margin-top:797.1pt;width:67.9pt;height:7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" filled="f" stroked="f">
              <v:textbox style="mso-fit-shape-to-text:t" inset="0,0,0,0">
                <w:txbxContent>
                  <w:p w14:paraId="77747F94" w14:textId="77777777" w:rsidR="00F930A7" w:rsidRDefault="003773B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F0CC9" w14:textId="77777777" w:rsidR="00F930A7" w:rsidRDefault="00F930A7"/>
  </w:footnote>
  <w:footnote w:type="continuationSeparator" w:id="0">
    <w:p w14:paraId="37830C4D" w14:textId="77777777" w:rsidR="00F930A7" w:rsidRDefault="00F930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63DFD"/>
    <w:multiLevelType w:val="multilevel"/>
    <w:tmpl w:val="92FC3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422D9D"/>
    <w:multiLevelType w:val="multilevel"/>
    <w:tmpl w:val="5C605CA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22327058">
    <w:abstractNumId w:val="0"/>
  </w:num>
  <w:num w:numId="2" w16cid:durableId="190463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0A7"/>
    <w:rsid w:val="003773BF"/>
    <w:rsid w:val="00456875"/>
    <w:rsid w:val="00F9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1310"/>
  <w15:docId w15:val="{882F9C7D-EE16-4CA3-8831-B6490481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w w:val="70"/>
      <w:sz w:val="48"/>
      <w:szCs w:val="4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7" w:lineRule="auto"/>
    </w:pPr>
    <w:rPr>
      <w:rFonts w:ascii="Calibri" w:eastAsia="Calibri" w:hAnsi="Calibri" w:cs="Calibri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2390"/>
      <w:outlineLvl w:val="1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09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i/>
      <w:iCs/>
      <w:w w:val="70"/>
      <w:sz w:val="48"/>
      <w:szCs w:val="4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s-bystrice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577</Words>
  <Characters>3410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3</cp:revision>
  <dcterms:created xsi:type="dcterms:W3CDTF">2024-02-05T13:17:00Z</dcterms:created>
  <dcterms:modified xsi:type="dcterms:W3CDTF">2024-02-05T13:21:00Z</dcterms:modified>
</cp:coreProperties>
</file>