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1D09" w14:textId="77777777" w:rsidR="00FA7BCC" w:rsidRPr="002B2207" w:rsidRDefault="00FA7BCC" w:rsidP="00FA7BCC">
      <w:pPr>
        <w:rPr>
          <w:b/>
          <w:bCs/>
        </w:rPr>
      </w:pPr>
      <w:r w:rsidRPr="002B2207">
        <w:rPr>
          <w:b/>
          <w:bCs/>
        </w:rPr>
        <w:t>OBJEDNAVATEL:                                                     DODAVATEL:</w:t>
      </w:r>
    </w:p>
    <w:p w14:paraId="3AC69C0B" w14:textId="4FA1E296" w:rsidR="00FA7BCC" w:rsidRDefault="00FA7BCC" w:rsidP="002B2207">
      <w:r w:rsidRPr="002B2207">
        <w:rPr>
          <w:b/>
          <w:bCs/>
        </w:rPr>
        <w:t>Městská nemocnice následné péče</w:t>
      </w:r>
      <w:r>
        <w:t xml:space="preserve">                            </w:t>
      </w:r>
      <w:r w:rsidR="002B2207">
        <w:t xml:space="preserve"> </w:t>
      </w:r>
      <w:r>
        <w:t xml:space="preserve"> </w:t>
      </w:r>
      <w:r w:rsidR="00A52DA9">
        <w:t xml:space="preserve">PKP GLOBAL </w:t>
      </w:r>
      <w:r w:rsidR="00ED177C">
        <w:t xml:space="preserve"> s.r.o.</w:t>
      </w:r>
      <w:r w:rsidR="00ED177C">
        <w:tab/>
      </w:r>
    </w:p>
    <w:p w14:paraId="705D1E32" w14:textId="33EC5993" w:rsidR="00FA7BCC" w:rsidRDefault="00FA7BCC" w:rsidP="00FA7BCC">
      <w:r>
        <w:t xml:space="preserve">K Moravině 343/6, 190 00  Praha 9                            </w:t>
      </w:r>
      <w:r w:rsidR="00AD082A">
        <w:t xml:space="preserve"> </w:t>
      </w:r>
      <w:r>
        <w:t xml:space="preserve">  </w:t>
      </w:r>
      <w:r w:rsidR="00A52DA9">
        <w:t>Plzeńská 157/98</w:t>
      </w:r>
      <w:r w:rsidR="00ED177C">
        <w:t xml:space="preserve">, </w:t>
      </w:r>
      <w:r w:rsidR="004C0D3F">
        <w:t>Praha</w:t>
      </w:r>
      <w:r w:rsidR="00A52DA9">
        <w:t xml:space="preserve"> 5</w:t>
      </w:r>
    </w:p>
    <w:p w14:paraId="3F5C59F4" w14:textId="0A77582B" w:rsidR="00FA7BCC" w:rsidRDefault="00FA7BCC" w:rsidP="00FA7BCC">
      <w:r>
        <w:t xml:space="preserve">IČ:   45245843                                                            </w:t>
      </w:r>
      <w:r w:rsidR="00AD082A">
        <w:t xml:space="preserve"> </w:t>
      </w:r>
      <w:r>
        <w:t xml:space="preserve">   </w:t>
      </w:r>
      <w:r w:rsidR="00AB72F8">
        <w:t>Košíře ,150 00</w:t>
      </w:r>
    </w:p>
    <w:p w14:paraId="54F3ADCC" w14:textId="2C4E3FCA" w:rsidR="00FA7BCC" w:rsidRDefault="00FA7BCC" w:rsidP="00704811">
      <w:r>
        <w:t xml:space="preserve">Č.ú. 2000810002/6000                                               </w:t>
      </w:r>
      <w:r w:rsidR="00AD082A">
        <w:t xml:space="preserve"> </w:t>
      </w:r>
      <w:r w:rsidR="00995073">
        <w:t xml:space="preserve">   </w:t>
      </w:r>
      <w:r w:rsidR="00AB72F8">
        <w:t>IČ.27119190</w:t>
      </w:r>
    </w:p>
    <w:p w14:paraId="235F41E1" w14:textId="77777777" w:rsidR="00FA7BCC" w:rsidRDefault="00FA7BCC" w:rsidP="00FA7BCC"/>
    <w:p w14:paraId="186F1541" w14:textId="77777777" w:rsidR="00FA7BCC" w:rsidRDefault="00FA7BCC" w:rsidP="00FA7BCC"/>
    <w:p w14:paraId="788F2125" w14:textId="77777777" w:rsidR="00FA7BCC" w:rsidRDefault="00FA7BCC" w:rsidP="00FA7BCC"/>
    <w:p w14:paraId="25F79409" w14:textId="77777777" w:rsidR="00FA7BCC" w:rsidRPr="002B2207" w:rsidRDefault="00FA7BCC" w:rsidP="00FA7BCC">
      <w:pPr>
        <w:rPr>
          <w:b/>
          <w:bCs/>
        </w:rPr>
      </w:pPr>
      <w:r w:rsidRPr="002B2207">
        <w:rPr>
          <w:b/>
          <w:bCs/>
        </w:rPr>
        <w:t>OBJEDNÁVKA</w:t>
      </w:r>
    </w:p>
    <w:p w14:paraId="25F6E008" w14:textId="6A3C3253" w:rsidR="00FA7BCC" w:rsidRDefault="00FA7BCC" w:rsidP="00FA7BCC">
      <w:pPr>
        <w:rPr>
          <w:b/>
          <w:bCs/>
        </w:rPr>
      </w:pPr>
      <w:r w:rsidRPr="002B2207">
        <w:rPr>
          <w:b/>
          <w:bCs/>
        </w:rPr>
        <w:t>ČÍSLO:</w:t>
      </w:r>
      <w:r w:rsidR="00AB72F8">
        <w:rPr>
          <w:b/>
          <w:bCs/>
        </w:rPr>
        <w:t xml:space="preserve"> 45</w:t>
      </w:r>
      <w:r w:rsidR="00AE5466">
        <w:rPr>
          <w:b/>
          <w:bCs/>
        </w:rPr>
        <w:t xml:space="preserve"> </w:t>
      </w:r>
      <w:r w:rsidR="00815F1B">
        <w:rPr>
          <w:b/>
          <w:bCs/>
        </w:rPr>
        <w:t>/202</w:t>
      </w:r>
      <w:r w:rsidR="00B92636">
        <w:rPr>
          <w:b/>
          <w:bCs/>
        </w:rPr>
        <w:t>4</w:t>
      </w:r>
    </w:p>
    <w:p w14:paraId="0AFD66AE" w14:textId="77777777" w:rsidR="00CF3FB4" w:rsidRPr="00CA0AA3" w:rsidRDefault="00CF3FB4" w:rsidP="00FA7BCC"/>
    <w:p w14:paraId="3658D789" w14:textId="77777777" w:rsidR="00CF3FB4" w:rsidRPr="00CA0AA3" w:rsidRDefault="00CF3FB4" w:rsidP="00FA7BCC">
      <w:r w:rsidRPr="00CA0AA3">
        <w:t>Vyřizuje:</w:t>
      </w:r>
    </w:p>
    <w:p w14:paraId="095170B3" w14:textId="77777777" w:rsidR="00CF3FB4" w:rsidRPr="00CA0AA3" w:rsidRDefault="00847F04" w:rsidP="00FA7BCC">
      <w:r>
        <w:t>Martina Šillerová</w:t>
      </w:r>
    </w:p>
    <w:p w14:paraId="145D32E9" w14:textId="77777777" w:rsidR="00CA0AA3" w:rsidRPr="00CA0AA3" w:rsidRDefault="00CA0AA3" w:rsidP="00FA7BCC">
      <w:r w:rsidRPr="00CA0AA3">
        <w:t xml:space="preserve">Tel.: </w:t>
      </w:r>
      <w:r w:rsidR="00847F04">
        <w:t>775 898 746</w:t>
      </w:r>
    </w:p>
    <w:p w14:paraId="5676CABE" w14:textId="77777777" w:rsidR="00FA7BCC" w:rsidRPr="00CA0AA3" w:rsidRDefault="00FA7BCC" w:rsidP="00CA0AA3"/>
    <w:p w14:paraId="264CBA69" w14:textId="77777777" w:rsidR="00FA7BCC" w:rsidRDefault="00FA7BCC" w:rsidP="00FA7BCC"/>
    <w:p w14:paraId="68980A62" w14:textId="4326E59D" w:rsidR="00FA7BCC" w:rsidRPr="002B2207" w:rsidRDefault="00FA7BCC" w:rsidP="00FA7BCC">
      <w:pPr>
        <w:rPr>
          <w:b/>
          <w:bCs/>
        </w:rPr>
      </w:pPr>
      <w:r w:rsidRPr="002B2207">
        <w:rPr>
          <w:b/>
          <w:bCs/>
        </w:rPr>
        <w:t>PŘEDMĚT:</w:t>
      </w:r>
      <w:r w:rsidR="002B2207">
        <w:rPr>
          <w:b/>
          <w:bCs/>
        </w:rPr>
        <w:t xml:space="preserve"> </w:t>
      </w:r>
      <w:r w:rsidR="004C0D3F">
        <w:rPr>
          <w:b/>
          <w:bCs/>
        </w:rPr>
        <w:t xml:space="preserve">Objednávka </w:t>
      </w:r>
      <w:r w:rsidR="00621551">
        <w:t>na</w:t>
      </w:r>
      <w:r w:rsidR="00FC137D">
        <w:t xml:space="preserve"> </w:t>
      </w:r>
      <w:r w:rsidR="00AB72F8">
        <w:t>odvoz biologického odpadu</w:t>
      </w:r>
      <w:r w:rsidR="008A3717">
        <w:t xml:space="preserve"> za měsíc únor 2024</w:t>
      </w:r>
    </w:p>
    <w:p w14:paraId="2BD3534E" w14:textId="77777777" w:rsidR="00FA7BCC" w:rsidRDefault="00FA7BCC" w:rsidP="00FA7BCC"/>
    <w:p w14:paraId="0937F41F" w14:textId="292CC50C" w:rsidR="00490B15" w:rsidRDefault="00FA7BCC" w:rsidP="00490B15">
      <w:pPr>
        <w:pStyle w:val="Odstavecseseznamem"/>
        <w:numPr>
          <w:ilvl w:val="0"/>
          <w:numId w:val="5"/>
        </w:numPr>
        <w:jc w:val="both"/>
      </w:pPr>
      <w:r>
        <w:t xml:space="preserve">Objednavatel tímto objednává u </w:t>
      </w:r>
      <w:r w:rsidR="00AB72F8">
        <w:t>PKP GLOBAL s.r.o. odvoz biologického odpadu na měsíc únor</w:t>
      </w:r>
      <w:r w:rsidR="00490B15">
        <w:t xml:space="preserve"> 2024</w:t>
      </w:r>
    </w:p>
    <w:p w14:paraId="033D5544" w14:textId="77777777" w:rsidR="00490B15" w:rsidRDefault="00490B15" w:rsidP="00490B15">
      <w:pPr>
        <w:pStyle w:val="Odstavecseseznamem"/>
        <w:numPr>
          <w:ilvl w:val="0"/>
          <w:numId w:val="3"/>
        </w:numPr>
        <w:jc w:val="both"/>
      </w:pPr>
      <w:r>
        <w:t>v rozsahu vymezeném v cenové nabídce</w:t>
      </w:r>
    </w:p>
    <w:p w14:paraId="1758D98D" w14:textId="77777777" w:rsidR="00490B15" w:rsidRDefault="00490B15" w:rsidP="00490B15">
      <w:pPr>
        <w:pStyle w:val="Odstavecseseznamem"/>
        <w:ind w:left="796"/>
        <w:jc w:val="both"/>
      </w:pPr>
    </w:p>
    <w:p w14:paraId="652F9AEB" w14:textId="3A746EEF" w:rsidR="00621551" w:rsidRDefault="00490B15" w:rsidP="00490B15">
      <w:pPr>
        <w:pStyle w:val="Odstavecseseznamem"/>
        <w:numPr>
          <w:ilvl w:val="0"/>
          <w:numId w:val="5"/>
        </w:numPr>
        <w:jc w:val="both"/>
      </w:pPr>
      <w:r>
        <w:t>Cena je stanovena na základě cenové nabídky</w:t>
      </w:r>
      <w:r w:rsidR="00AB72F8">
        <w:t xml:space="preserve"> dle cen z předešlé smlouvy 13/2020/T</w:t>
      </w:r>
    </w:p>
    <w:p w14:paraId="2FB49780" w14:textId="4A7396F3" w:rsidR="001444C1" w:rsidRDefault="00490B15" w:rsidP="00490B15">
      <w:pPr>
        <w:ind w:left="796"/>
        <w:jc w:val="both"/>
      </w:pPr>
      <w:r>
        <w:t>za likvidaci 1 kg odpadu.</w:t>
      </w:r>
    </w:p>
    <w:p w14:paraId="63D7170F" w14:textId="5068E469" w:rsidR="00490B15" w:rsidRDefault="00923198" w:rsidP="00490B15">
      <w:pPr>
        <w:ind w:left="796"/>
        <w:jc w:val="both"/>
      </w:pPr>
      <w:r>
        <w:t>Odp.č.</w:t>
      </w:r>
      <w:r w:rsidR="00490B15">
        <w:t>180101    13,- kč bez DPH,</w:t>
      </w:r>
      <w:r>
        <w:t>odp.č.</w:t>
      </w:r>
      <w:r w:rsidR="00490B15">
        <w:t xml:space="preserve">180103    13,- kč bez DPH, </w:t>
      </w:r>
      <w:r>
        <w:t>odp.č.</w:t>
      </w:r>
      <w:r w:rsidR="00490B15">
        <w:t>180104</w:t>
      </w:r>
      <w:r>
        <w:t xml:space="preserve"> </w:t>
      </w:r>
      <w:r w:rsidR="00490B15">
        <w:t xml:space="preserve"> 13kč bez DPH</w:t>
      </w:r>
    </w:p>
    <w:p w14:paraId="6E57236D" w14:textId="77777777" w:rsidR="00FA7BCC" w:rsidRDefault="00FA7BCC" w:rsidP="00621551">
      <w:pPr>
        <w:ind w:left="436"/>
        <w:jc w:val="both"/>
      </w:pPr>
    </w:p>
    <w:p w14:paraId="6314CD41" w14:textId="0FB5EAAF" w:rsidR="00FA7BCC" w:rsidRDefault="00FA7BCC" w:rsidP="00AB72F8">
      <w:pPr>
        <w:jc w:val="both"/>
      </w:pPr>
    </w:p>
    <w:p w14:paraId="301332D8" w14:textId="5FE52663" w:rsidR="00FA7BCC" w:rsidRPr="00490B15" w:rsidRDefault="00ED5A40" w:rsidP="00490B15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 w:rsidR="00490B15">
        <w:t>.</w:t>
      </w:r>
    </w:p>
    <w:p w14:paraId="508A2AA5" w14:textId="77777777" w:rsidR="00ED5A40" w:rsidRDefault="00ED5A40" w:rsidP="00CD3861">
      <w:pPr>
        <w:jc w:val="both"/>
      </w:pPr>
    </w:p>
    <w:p w14:paraId="6B926873" w14:textId="77777777" w:rsidR="00FA7BCC" w:rsidRDefault="00FA7BCC" w:rsidP="00CD3861">
      <w:pPr>
        <w:jc w:val="both"/>
      </w:pPr>
    </w:p>
    <w:p w14:paraId="6ABDF7C4" w14:textId="77777777" w:rsidR="00FA7BCC" w:rsidRDefault="00FA7BCC" w:rsidP="00FA7BCC"/>
    <w:p w14:paraId="14D6FAF0" w14:textId="77777777" w:rsidR="00B42762" w:rsidRDefault="00B42762" w:rsidP="00FA7BCC">
      <w:r>
        <w:t xml:space="preserve">   </w:t>
      </w:r>
      <w:r w:rsidR="008072EA">
        <w:t>Mgr. Ivy Vyšatová</w:t>
      </w:r>
      <w:r w:rsidR="00CD3861">
        <w:tab/>
      </w:r>
      <w:r w:rsidR="00CD3861">
        <w:tab/>
      </w:r>
      <w:r w:rsidR="00CD3861">
        <w:tab/>
      </w:r>
      <w:r w:rsidR="00CD3861">
        <w:tab/>
      </w:r>
    </w:p>
    <w:p w14:paraId="16658FC6" w14:textId="4375B73C" w:rsidR="00FA7BCC" w:rsidRDefault="00B42762" w:rsidP="00FA7BCC">
      <w:r w:rsidRPr="00B42762">
        <w:t>Městská nemocnice následné péče</w:t>
      </w:r>
      <w:r w:rsidR="00FA7BCC">
        <w:t xml:space="preserve">                                          </w:t>
      </w:r>
      <w:r w:rsidR="00AB72F8">
        <w:t>PKP GLOBAL</w:t>
      </w:r>
      <w:r w:rsidR="00ED177C">
        <w:t xml:space="preserve"> s.r.o.</w:t>
      </w:r>
    </w:p>
    <w:p w14:paraId="51495673" w14:textId="1A6EB2E7" w:rsidR="00FA7BCC" w:rsidRDefault="00FA7BCC" w:rsidP="00FA7BCC">
      <w:r>
        <w:t xml:space="preserve">          Objednavatel                                                                       </w:t>
      </w:r>
      <w:r w:rsidR="00AB72F8">
        <w:t xml:space="preserve"> </w:t>
      </w:r>
      <w:r>
        <w:t>Dodavatel</w:t>
      </w:r>
    </w:p>
    <w:p w14:paraId="05866A79" w14:textId="77777777" w:rsidR="00FA7BCC" w:rsidRDefault="00FA7BCC" w:rsidP="00FA7BCC"/>
    <w:p w14:paraId="2445DB88" w14:textId="77777777" w:rsidR="00FA7BCC" w:rsidRDefault="00FA7BCC" w:rsidP="00FA7BCC"/>
    <w:p w14:paraId="2703BC3C" w14:textId="77777777" w:rsidR="00FA7BCC" w:rsidRDefault="00FA7BCC" w:rsidP="00FA7BCC"/>
    <w:p w14:paraId="55591CBE" w14:textId="3F6262C6" w:rsidR="003B502E" w:rsidRDefault="00FA7BCC" w:rsidP="00CA0AA3">
      <w:r>
        <w:t xml:space="preserve">V Praze </w:t>
      </w:r>
      <w:r w:rsidR="00CD3861">
        <w:t>dne</w:t>
      </w:r>
      <w:r w:rsidR="0011357E">
        <w:t xml:space="preserve">: </w:t>
      </w:r>
      <w:r w:rsidR="00AB72F8">
        <w:t>29. leden</w:t>
      </w:r>
      <w:r w:rsidR="00692A83">
        <w:t xml:space="preserve"> </w:t>
      </w:r>
      <w:r w:rsidR="00B74101">
        <w:t>202</w:t>
      </w:r>
      <w:r w:rsidR="00B92636">
        <w:t>4</w:t>
      </w:r>
    </w:p>
    <w:p w14:paraId="56B081C9" w14:textId="77777777" w:rsidR="003B502E" w:rsidRDefault="003B502E" w:rsidP="00FA7BCC"/>
    <w:p w14:paraId="4C6FD0EA" w14:textId="77777777" w:rsidR="003B502E" w:rsidRDefault="003B502E" w:rsidP="00FA7BCC"/>
    <w:p w14:paraId="578395D3" w14:textId="77777777" w:rsidR="003B502E" w:rsidRDefault="003B502E" w:rsidP="00FA7BCC"/>
    <w:p w14:paraId="6E179B96" w14:textId="77777777" w:rsidR="003B502E" w:rsidRDefault="003B502E" w:rsidP="003B502E">
      <w:r>
        <w:t>_________________________________________________________________________</w:t>
      </w:r>
    </w:p>
    <w:p w14:paraId="1AB8C4D4" w14:textId="77777777" w:rsidR="003B502E" w:rsidRDefault="00FA7BCC" w:rsidP="00EB7E02">
      <w:r>
        <w:t xml:space="preserve">    </w:t>
      </w:r>
      <w:r w:rsidR="003B502E">
        <w:t xml:space="preserve">           K Moravin</w:t>
      </w:r>
      <w:r w:rsidR="00AD082A">
        <w:t>ě</w:t>
      </w:r>
      <w:r w:rsidR="003B502E">
        <w:t xml:space="preserve"> 343/6, 190 00  Praha 9</w:t>
      </w:r>
      <w:r w:rsidR="00EB7E02">
        <w:t xml:space="preserve">  │</w:t>
      </w:r>
      <w:r w:rsidR="003B502E">
        <w:t xml:space="preserve">  </w:t>
      </w:r>
      <w:hyperlink r:id="rId5" w:history="1">
        <w:r w:rsidR="003B502E" w:rsidRPr="001A6605">
          <w:rPr>
            <w:rStyle w:val="Hypertextovodkaz"/>
          </w:rPr>
          <w:t>www.mnnp.cz</w:t>
        </w:r>
      </w:hyperlink>
      <w:r w:rsidR="00EB7E02">
        <w:t xml:space="preserve"> │</w:t>
      </w:r>
      <w:r w:rsidR="003B502E">
        <w:t xml:space="preserve"> </w:t>
      </w:r>
      <w:r w:rsidR="00EB7E02">
        <w:t xml:space="preserve"> </w:t>
      </w:r>
      <w:r w:rsidR="003B502E">
        <w:t xml:space="preserve"> IČ: 45245843</w:t>
      </w:r>
    </w:p>
    <w:p w14:paraId="3D63ABE4" w14:textId="77777777" w:rsidR="00FA7BCC" w:rsidRDefault="003B502E" w:rsidP="00704811">
      <w:r>
        <w:t xml:space="preserve">        </w:t>
      </w:r>
      <w:r w:rsidR="00704811">
        <w:t xml:space="preserve"> </w:t>
      </w:r>
      <w:r>
        <w:t xml:space="preserve">   zřizovatel hlavní město Praha</w:t>
      </w:r>
      <w:r w:rsidR="00EB7E02">
        <w:t>│</w:t>
      </w:r>
      <w:r>
        <w:t xml:space="preserve"> č.ú.2000810002/6000, PPF banka Praha 6</w:t>
      </w:r>
      <w:r w:rsidR="00FA7BCC">
        <w:t xml:space="preserve"> </w:t>
      </w:r>
    </w:p>
    <w:p w14:paraId="33C6307B" w14:textId="77777777" w:rsidR="00FA7BCC" w:rsidRDefault="00FA7BCC" w:rsidP="003B502E">
      <w:r>
        <w:lastRenderedPageBreak/>
        <w:t xml:space="preserve">    </w:t>
      </w:r>
      <w:r w:rsidR="003B502E">
        <w:t xml:space="preserve"> </w:t>
      </w:r>
    </w:p>
    <w:sectPr w:rsidR="00FA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530D"/>
    <w:multiLevelType w:val="hybridMultilevel"/>
    <w:tmpl w:val="DC7049F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BDB"/>
    <w:multiLevelType w:val="hybridMultilevel"/>
    <w:tmpl w:val="B324E5F0"/>
    <w:lvl w:ilvl="0" w:tplc="915AC270">
      <w:start w:val="2"/>
      <w:numFmt w:val="bullet"/>
      <w:lvlText w:val="-"/>
      <w:lvlJc w:val="left"/>
      <w:pPr>
        <w:ind w:left="79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CFA5BED"/>
    <w:multiLevelType w:val="hybridMultilevel"/>
    <w:tmpl w:val="8C80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73A3"/>
    <w:multiLevelType w:val="hybridMultilevel"/>
    <w:tmpl w:val="46EC4B6E"/>
    <w:lvl w:ilvl="0" w:tplc="0B8EAE60">
      <w:start w:val="2"/>
      <w:numFmt w:val="bullet"/>
      <w:lvlText w:val="-"/>
      <w:lvlJc w:val="left"/>
      <w:pPr>
        <w:ind w:left="79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72B302E3"/>
    <w:multiLevelType w:val="hybridMultilevel"/>
    <w:tmpl w:val="DA322EB6"/>
    <w:lvl w:ilvl="0" w:tplc="AD6A4A6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493911500">
    <w:abstractNumId w:val="2"/>
  </w:num>
  <w:num w:numId="2" w16cid:durableId="2145350995">
    <w:abstractNumId w:val="1"/>
  </w:num>
  <w:num w:numId="3" w16cid:durableId="937910248">
    <w:abstractNumId w:val="3"/>
  </w:num>
  <w:num w:numId="4" w16cid:durableId="193081002">
    <w:abstractNumId w:val="0"/>
  </w:num>
  <w:num w:numId="5" w16cid:durableId="172668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CC"/>
    <w:rsid w:val="000B0501"/>
    <w:rsid w:val="0011357E"/>
    <w:rsid w:val="001444C1"/>
    <w:rsid w:val="00172E7C"/>
    <w:rsid w:val="00183102"/>
    <w:rsid w:val="002008EF"/>
    <w:rsid w:val="002110EB"/>
    <w:rsid w:val="002966C4"/>
    <w:rsid w:val="002B2207"/>
    <w:rsid w:val="00317019"/>
    <w:rsid w:val="003B502E"/>
    <w:rsid w:val="003C547C"/>
    <w:rsid w:val="00490B15"/>
    <w:rsid w:val="004C0D3F"/>
    <w:rsid w:val="004E0BED"/>
    <w:rsid w:val="00621551"/>
    <w:rsid w:val="00664D90"/>
    <w:rsid w:val="00685F08"/>
    <w:rsid w:val="00692A83"/>
    <w:rsid w:val="006C5246"/>
    <w:rsid w:val="00704599"/>
    <w:rsid w:val="00704811"/>
    <w:rsid w:val="00791458"/>
    <w:rsid w:val="007B3F35"/>
    <w:rsid w:val="007E6182"/>
    <w:rsid w:val="008072EA"/>
    <w:rsid w:val="00815F1B"/>
    <w:rsid w:val="00847F04"/>
    <w:rsid w:val="008A3717"/>
    <w:rsid w:val="008B5984"/>
    <w:rsid w:val="00923198"/>
    <w:rsid w:val="00971D71"/>
    <w:rsid w:val="00992E78"/>
    <w:rsid w:val="00995073"/>
    <w:rsid w:val="009D5902"/>
    <w:rsid w:val="00A52DA9"/>
    <w:rsid w:val="00AB4913"/>
    <w:rsid w:val="00AB72F8"/>
    <w:rsid w:val="00AD082A"/>
    <w:rsid w:val="00AE5466"/>
    <w:rsid w:val="00AF2C22"/>
    <w:rsid w:val="00B42762"/>
    <w:rsid w:val="00B44FD8"/>
    <w:rsid w:val="00B74101"/>
    <w:rsid w:val="00B92636"/>
    <w:rsid w:val="00BB582B"/>
    <w:rsid w:val="00CA0AA3"/>
    <w:rsid w:val="00CD3861"/>
    <w:rsid w:val="00CF3FB4"/>
    <w:rsid w:val="00D91385"/>
    <w:rsid w:val="00DE22C3"/>
    <w:rsid w:val="00E555D4"/>
    <w:rsid w:val="00E671FC"/>
    <w:rsid w:val="00EB7E02"/>
    <w:rsid w:val="00ED177C"/>
    <w:rsid w:val="00ED5A40"/>
    <w:rsid w:val="00F46FB3"/>
    <w:rsid w:val="00F62DC6"/>
    <w:rsid w:val="00F84F39"/>
    <w:rsid w:val="00FA7BCC"/>
    <w:rsid w:val="00FC137D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98870"/>
  <w15:chartTrackingRefBased/>
  <w15:docId w15:val="{2C4C8AE6-35EF-46CF-94E6-EC1A447D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BCC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B50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4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nn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                                                      DODAVATEL:</vt:lpstr>
    </vt:vector>
  </TitlesOfParts>
  <Company>MNNP</Company>
  <LinksUpToDate>false</LinksUpToDate>
  <CharactersWithSpaces>1841</CharactersWithSpaces>
  <SharedDoc>false</SharedDoc>
  <HLinks>
    <vt:vector size="6" baseType="variant">
      <vt:variant>
        <vt:i4>8126509</vt:i4>
      </vt:variant>
      <vt:variant>
        <vt:i4>0</vt:i4>
      </vt:variant>
      <vt:variant>
        <vt:i4>0</vt:i4>
      </vt:variant>
      <vt:variant>
        <vt:i4>5</vt:i4>
      </vt:variant>
      <vt:variant>
        <vt:lpwstr>http://www.mnnp.cz/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                                                      DODAVATEL:</dc:title>
  <dc:subject/>
  <dc:creator>Windows User</dc:creator>
  <cp:keywords/>
  <dc:description/>
  <cp:lastModifiedBy>Sillerová | MNNP</cp:lastModifiedBy>
  <cp:revision>5</cp:revision>
  <cp:lastPrinted>2024-02-05T12:26:00Z</cp:lastPrinted>
  <dcterms:created xsi:type="dcterms:W3CDTF">2024-02-05T10:38:00Z</dcterms:created>
  <dcterms:modified xsi:type="dcterms:W3CDTF">2024-02-05T13:15:00Z</dcterms:modified>
</cp:coreProperties>
</file>