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71" w:x="3937" w:y="893"/>
        <w:widowControl w:val="off"/>
        <w:autoSpaceDE w:val="off"/>
        <w:autoSpaceDN w:val="off"/>
        <w:spacing w:before="0" w:after="0" w:line="366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31"/>
        </w:rPr>
      </w:pPr>
      <w:r>
        <w:rPr>
          <w:rFonts w:ascii="DejaVu Serif Condensed"/>
          <w:b w:val="on"/>
          <w:color w:val="000000"/>
          <w:spacing w:val="1"/>
          <w:sz w:val="31"/>
        </w:rPr>
        <w:t>SMLOUVA</w:t>
      </w:r>
      <w:r>
        <w:rPr>
          <w:rFonts w:ascii="DejaVu Serif Condensed"/>
          <w:b w:val="on"/>
          <w:color w:val="000000"/>
          <w:spacing w:val="0"/>
          <w:sz w:val="31"/>
        </w:rPr>
        <w:t xml:space="preserve"> </w:t>
      </w:r>
      <w:r>
        <w:rPr>
          <w:rFonts w:ascii="DejaVu Serif Condensed"/>
          <w:b w:val="on"/>
          <w:color w:val="000000"/>
          <w:spacing w:val="0"/>
          <w:sz w:val="31"/>
        </w:rPr>
        <w:t>O</w:t>
      </w:r>
      <w:r>
        <w:rPr>
          <w:rFonts w:ascii="DejaVu Serif Condensed"/>
          <w:b w:val="on"/>
          <w:color w:val="000000"/>
          <w:spacing w:val="2"/>
          <w:sz w:val="31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1"/>
          <w:sz w:val="31"/>
        </w:rPr>
        <w:t>UBYTOVÁNÍ</w:t>
      </w:r>
      <w:r>
        <w:rPr>
          <w:rFonts w:ascii="DejaVu Serif Condensed"/>
          <w:b w:val="on"/>
          <w:color w:val="000000"/>
          <w:spacing w:val="0"/>
          <w:sz w:val="31"/>
        </w:rPr>
      </w:r>
    </w:p>
    <w:p>
      <w:pPr>
        <w:pStyle w:val="Normal"/>
        <w:framePr w:w="7403" w:x="2372" w:y="134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uzavřená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níže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uvedeného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dne,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měsíce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roku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mezi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smluvními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stranami: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171" w:x="1234" w:y="197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Kemp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/>
          <w:b w:val="on"/>
          <w:color w:val="000000"/>
          <w:spacing w:val="0"/>
          <w:sz w:val="22"/>
        </w:rPr>
        <w:t>Brdy,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/>
          <w:b w:val="on"/>
          <w:color w:val="000000"/>
          <w:spacing w:val="0"/>
          <w:sz w:val="22"/>
        </w:rPr>
        <w:t>s.r.o.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5983" w:x="1234" w:y="224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se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sídlem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Fořtova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58/12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Praha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8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-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Čimice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181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00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Praha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8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5983" w:x="1234" w:y="2242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korespondenční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adresa: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Gottliebova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34,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33701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Rokycany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5983" w:x="1234" w:y="2242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IČO:08248559,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DIČ: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CZ08248559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303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2"/>
          <w:sz w:val="22"/>
        </w:rPr>
        <w:t>společnost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zapsaná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obchodním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rejstříku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vedeném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Městským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soudem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Praze,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oddíl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C,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vložka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869" w:x="1234" w:y="329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45677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5655" w:x="1234" w:y="356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zastoupená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Ing.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Stanislavem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Martinákem,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jednatelem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5655" w:x="1234" w:y="3562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bankovní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spojení: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2101644349/2010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5655" w:x="1234" w:y="3562"/>
        <w:widowControl w:val="off"/>
        <w:autoSpaceDE w:val="off"/>
        <w:autoSpaceDN w:val="off"/>
        <w:spacing w:before="7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(dále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„</w:t>
      </w:r>
      <w:r>
        <w:rPr>
          <w:rFonts w:ascii="DejaVu Serif Condensed"/>
          <w:b w:val="on"/>
          <w:color w:val="000000"/>
          <w:spacing w:val="0"/>
          <w:sz w:val="22"/>
        </w:rPr>
        <w:t>Ubytovatel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“)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799" w:x="1234" w:y="436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na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straně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jedné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58" w:x="1234" w:y="488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6173" w:x="1234" w:y="5376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Středisko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volného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času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Radovánek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6173" w:x="1234" w:y="5376"/>
        <w:widowControl w:val="off"/>
        <w:autoSpaceDE w:val="off"/>
        <w:autoSpaceDN w:val="off"/>
        <w:spacing w:before="7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se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sídlem: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Pallova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52/19,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Východní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Předměstí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301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00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Plzeň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6173" w:x="1234" w:y="5376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IČO: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69977836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6173" w:x="1234" w:y="5376"/>
        <w:widowControl w:val="off"/>
        <w:autoSpaceDE w:val="off"/>
        <w:autoSpaceDN w:val="off"/>
        <w:spacing w:before="7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(dále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„</w:t>
      </w: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Ubytovaný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“)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6173" w:x="1234" w:y="5376"/>
        <w:widowControl w:val="off"/>
        <w:autoSpaceDE w:val="off"/>
        <w:autoSpaceDN w:val="off"/>
        <w:spacing w:before="22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na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straně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druhé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695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4"/>
          <w:sz w:val="22"/>
        </w:rPr>
        <w:t>(Ubytovatel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2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Ubytovaný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dále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společně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jen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„</w:t>
      </w:r>
      <w:r>
        <w:rPr>
          <w:rFonts w:ascii="DejaVu Serif Condensed" w:hAnsi="DejaVu Serif Condensed" w:cs="DejaVu Serif Condensed"/>
          <w:b w:val="on"/>
          <w:color w:val="000000"/>
          <w:spacing w:val="4"/>
          <w:sz w:val="22"/>
        </w:rPr>
        <w:t>Smluvní</w:t>
      </w:r>
      <w:r>
        <w:rPr>
          <w:rFonts w:ascii="DejaVu Serif Condensed"/>
          <w:b w:val="on"/>
          <w:color w:val="000000"/>
          <w:spacing w:val="16"/>
          <w:sz w:val="22"/>
        </w:rPr>
        <w:t xml:space="preserve"> </w:t>
      </w:r>
      <w:r>
        <w:rPr>
          <w:rFonts w:ascii="DejaVu Serif Condensed"/>
          <w:b w:val="on"/>
          <w:color w:val="000000"/>
          <w:spacing w:val="4"/>
          <w:sz w:val="22"/>
        </w:rPr>
        <w:t>strany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“</w:t>
      </w:r>
      <w:r>
        <w:rPr>
          <w:rFonts w:ascii="DejaVu Serif Condensed"/>
          <w:color w:val="000000"/>
          <w:spacing w:val="20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nebo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jednotlivě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jen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„</w:t>
      </w:r>
      <w:r>
        <w:rPr>
          <w:rFonts w:ascii="DejaVu Serif Condensed" w:hAnsi="DejaVu Serif Condensed" w:cs="DejaVu Serif Condensed"/>
          <w:b w:val="on"/>
          <w:color w:val="000000"/>
          <w:spacing w:val="4"/>
          <w:sz w:val="22"/>
        </w:rPr>
        <w:t>Smluvní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961" w:x="1234" w:y="6959"/>
        <w:widowControl w:val="off"/>
        <w:autoSpaceDE w:val="off"/>
        <w:autoSpaceDN w:val="off"/>
        <w:spacing w:before="36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strana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“)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590" w:x="5704" w:y="7734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/>
          <w:b w:val="on"/>
          <w:color w:val="000000"/>
          <w:spacing w:val="-2"/>
          <w:sz w:val="25"/>
        </w:rPr>
        <w:t>Preambule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9677" w:x="1518" w:y="8306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6"/>
          <w:sz w:val="22"/>
        </w:rPr>
        <w:t>(A)</w:t>
      </w:r>
      <w:r>
        <w:rPr>
          <w:rFonts w:ascii="DejaVu Serif Condensed"/>
          <w:b w:val="on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Ubytovatel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je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výlučným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provozovatelem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rekreačního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střediska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Věšín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(dále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jen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„</w:t>
      </w:r>
      <w:r>
        <w:rPr>
          <w:rFonts w:ascii="DejaVu Serif Condensed"/>
          <w:b w:val="on"/>
          <w:color w:val="000000"/>
          <w:spacing w:val="6"/>
          <w:sz w:val="22"/>
        </w:rPr>
        <w:t>RS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677" w:x="1518" w:y="8306"/>
        <w:widowControl w:val="off"/>
        <w:autoSpaceDE w:val="off"/>
        <w:autoSpaceDN w:val="off"/>
        <w:spacing w:before="36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Věšín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“),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které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nachází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na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adrese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Věšín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172,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26243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Věšín.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5" w:x="1518" w:y="9015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2"/>
          <w:sz w:val="22"/>
        </w:rPr>
        <w:t>(B)</w:t>
      </w:r>
      <w:r>
        <w:rPr>
          <w:rFonts w:ascii="DejaVu Serif Condensed"/>
          <w:b w:val="on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Ubytovaný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má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zájem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dočasné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ubytování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osob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(účastníků)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RS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Věšín,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jakož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i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užívání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5" w:x="1518" w:y="9015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společných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prostorů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RS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Věšín,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včetně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zajištění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stravování.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5" w:x="1518" w:y="9722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8"/>
          <w:sz w:val="22"/>
        </w:rPr>
        <w:t>(C)</w:t>
      </w:r>
      <w:r>
        <w:rPr>
          <w:rFonts w:ascii="DejaVu Serif Condensed"/>
          <w:b w:val="on"/>
          <w:color w:val="000000"/>
          <w:spacing w:val="3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Smluvní</w:t>
      </w:r>
      <w:r>
        <w:rPr>
          <w:rFonts w:ascii="DejaVu Serif Condensed"/>
          <w:color w:val="000000"/>
          <w:spacing w:val="33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strany</w:t>
      </w:r>
      <w:r>
        <w:rPr>
          <w:rFonts w:ascii="DejaVu Serif Condensed"/>
          <w:color w:val="000000"/>
          <w:spacing w:val="3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hodlají</w:t>
      </w:r>
      <w:r>
        <w:rPr>
          <w:rFonts w:ascii="DejaVu Serif Condensed"/>
          <w:color w:val="000000"/>
          <w:spacing w:val="33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sjednat</w:t>
      </w:r>
      <w:r>
        <w:rPr>
          <w:rFonts w:ascii="DejaVu Serif Condensed"/>
          <w:color w:val="000000"/>
          <w:spacing w:val="3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podmínky</w:t>
      </w:r>
      <w:r>
        <w:rPr>
          <w:rFonts w:ascii="DejaVu Serif Condensed"/>
          <w:color w:val="000000"/>
          <w:spacing w:val="3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dočasného</w:t>
      </w:r>
      <w:r>
        <w:rPr>
          <w:rFonts w:ascii="DejaVu Serif Condensed"/>
          <w:color w:val="000000"/>
          <w:spacing w:val="3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ubytování</w:t>
      </w:r>
      <w:r>
        <w:rPr>
          <w:rFonts w:ascii="DejaVu Serif Condensed"/>
          <w:color w:val="000000"/>
          <w:spacing w:val="33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41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za</w:t>
      </w:r>
      <w:r>
        <w:rPr>
          <w:rFonts w:ascii="DejaVu Serif Condensed"/>
          <w:color w:val="000000"/>
          <w:spacing w:val="3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tímto</w:t>
      </w:r>
      <w:r>
        <w:rPr>
          <w:rFonts w:ascii="DejaVu Serif Condensed"/>
          <w:color w:val="000000"/>
          <w:spacing w:val="3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účelem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5" w:x="1518" w:y="9722"/>
        <w:widowControl w:val="off"/>
        <w:autoSpaceDE w:val="off"/>
        <w:autoSpaceDN w:val="off"/>
        <w:spacing w:before="36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uzavírají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tuto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smlouvu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(dále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„</w:t>
      </w:r>
      <w:r>
        <w:rPr>
          <w:rFonts w:ascii="DejaVu Serif Condensed"/>
          <w:b w:val="on"/>
          <w:color w:val="000000"/>
          <w:spacing w:val="0"/>
          <w:sz w:val="22"/>
        </w:rPr>
        <w:t>Smlouva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“).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217" w:x="4606" w:y="10807"/>
        <w:widowControl w:val="off"/>
        <w:autoSpaceDE w:val="off"/>
        <w:autoSpaceDN w:val="off"/>
        <w:spacing w:before="0" w:after="0" w:line="291" w:lineRule="exact"/>
        <w:ind w:left="927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Článek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I.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3217" w:x="4606" w:y="10807"/>
        <w:widowControl w:val="off"/>
        <w:autoSpaceDE w:val="off"/>
        <w:autoSpaceDN w:val="off"/>
        <w:spacing w:before="6" w:after="0" w:line="291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2"/>
          <w:sz w:val="25"/>
        </w:rPr>
        <w:t>Předmět</w:t>
      </w:r>
      <w:r>
        <w:rPr>
          <w:rFonts w:ascii="DejaVu Serif Condensed"/>
          <w:b w:val="on"/>
          <w:color w:val="000000"/>
          <w:spacing w:val="0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0"/>
          <w:sz w:val="25"/>
        </w:rPr>
        <w:t>a</w:t>
      </w:r>
      <w:r>
        <w:rPr>
          <w:rFonts w:ascii="DejaVu Serif Condensed"/>
          <w:b w:val="on"/>
          <w:color w:val="000000"/>
          <w:spacing w:val="-2"/>
          <w:sz w:val="25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-2"/>
          <w:sz w:val="25"/>
        </w:rPr>
        <w:t>účel</w:t>
      </w:r>
      <w:r>
        <w:rPr>
          <w:rFonts w:ascii="DejaVu Serif Condensed"/>
          <w:b w:val="on"/>
          <w:color w:val="000000"/>
          <w:spacing w:val="0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2"/>
          <w:sz w:val="25"/>
        </w:rPr>
        <w:t>smlouvy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378" w:x="1234" w:y="11696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1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21" w:x="1374" w:y="11696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Předmětem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této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Smlouvy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je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poskytnutí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dočasného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ubytování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Ubytovanému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RS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Věšín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(dále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11991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5"/>
          <w:sz w:val="22"/>
        </w:rPr>
        <w:t>jen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„</w:t>
      </w:r>
      <w:r>
        <w:rPr>
          <w:rFonts w:ascii="DejaVu Serif Condensed" w:hAnsi="DejaVu Serif Condensed" w:cs="DejaVu Serif Condensed"/>
          <w:b w:val="on"/>
          <w:color w:val="000000"/>
          <w:spacing w:val="5"/>
          <w:sz w:val="22"/>
        </w:rPr>
        <w:t>Ubytování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“),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přičemž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účelem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této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Smlouvy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je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upravení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vzájemného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vztahu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Smluvních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11991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stran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souladu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jejich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vůlí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obecně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závaznými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právními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předpisy.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8" w:x="1234" w:y="1269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2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17" w:x="1378" w:y="1269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34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Podle</w:t>
      </w:r>
      <w:r>
        <w:rPr>
          <w:rFonts w:ascii="DejaVu Serif Condensed"/>
          <w:color w:val="000000"/>
          <w:spacing w:val="2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této</w:t>
      </w:r>
      <w:r>
        <w:rPr>
          <w:rFonts w:ascii="DejaVu Serif Condensed"/>
          <w:color w:val="000000"/>
          <w:spacing w:val="28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Smlouvy</w:t>
      </w:r>
      <w:r>
        <w:rPr>
          <w:rFonts w:ascii="DejaVu Serif Condensed"/>
          <w:color w:val="000000"/>
          <w:spacing w:val="28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se</w:t>
      </w:r>
      <w:r>
        <w:rPr>
          <w:rFonts w:ascii="DejaVu Serif Condensed"/>
          <w:color w:val="000000"/>
          <w:spacing w:val="28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Ubytovatel</w:t>
      </w:r>
      <w:r>
        <w:rPr>
          <w:rFonts w:ascii="DejaVu Serif Condensed"/>
          <w:color w:val="000000"/>
          <w:spacing w:val="28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zavazuje</w:t>
      </w:r>
      <w:r>
        <w:rPr>
          <w:rFonts w:ascii="DejaVu Serif Condensed"/>
          <w:color w:val="000000"/>
          <w:spacing w:val="28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poskytnout</w:t>
      </w:r>
      <w:r>
        <w:rPr>
          <w:rFonts w:ascii="DejaVu Serif Condensed"/>
          <w:color w:val="000000"/>
          <w:spacing w:val="2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Ubytovanému</w:t>
      </w:r>
      <w:r>
        <w:rPr>
          <w:rFonts w:ascii="DejaVu Serif Condensed"/>
          <w:color w:val="000000"/>
          <w:spacing w:val="2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Ubytování</w:t>
      </w:r>
      <w:r>
        <w:rPr>
          <w:rFonts w:ascii="DejaVu Serif Condensed"/>
          <w:color w:val="000000"/>
          <w:spacing w:val="2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včetně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6182" w:x="1234" w:y="1299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lůžkovin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dohodnutém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termínu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ujednaném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počtu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osob.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475" w:x="4977" w:y="13780"/>
        <w:widowControl w:val="off"/>
        <w:autoSpaceDE w:val="off"/>
        <w:autoSpaceDN w:val="off"/>
        <w:spacing w:before="0" w:after="0" w:line="291" w:lineRule="exact"/>
        <w:ind w:left="504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Článek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II.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2475" w:x="4977" w:y="13780"/>
        <w:widowControl w:val="off"/>
        <w:autoSpaceDE w:val="off"/>
        <w:autoSpaceDN w:val="off"/>
        <w:spacing w:before="6" w:after="0" w:line="291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2"/>
          <w:sz w:val="25"/>
        </w:rPr>
        <w:t>Termín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Ubytování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8015" w:x="950" w:y="1454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uskuteční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termínu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od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04.08.2024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09.08.2024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RS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Věšín.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8015" w:x="950" w:y="14549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Strava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pro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objednatele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začíná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04.08.2024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večeří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končí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09.08.2024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obědem.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310" w:x="850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 w:hAnsi="DejaVu Serif Condensed" w:cs="DejaVu Serif Condensed"/>
          <w:b w:val="on"/>
          <w:i w:val="on"/>
          <w:color w:val="000000"/>
          <w:spacing w:val="0"/>
          <w:sz w:val="16"/>
        </w:rPr>
        <w:t>Stránka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1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z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5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645" w:x="5242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/>
          <w:b w:val="on"/>
          <w:i w:val="on"/>
          <w:color w:val="000000"/>
          <w:spacing w:val="0"/>
          <w:sz w:val="16"/>
        </w:rPr>
        <w:t>21.12.2023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09:30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940" w:x="9355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 w:hAnsi="DejaVu Serif Condensed" w:cs="DejaVu Serif Condensed"/>
          <w:b w:val="on"/>
          <w:i w:val="on"/>
          <w:color w:val="000000"/>
          <w:spacing w:val="0"/>
          <w:sz w:val="16"/>
        </w:rPr>
        <w:t>©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www.kemp-brdy.cz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1.6500015258789pt;margin-top:802.75pt;z-index:-3;width:511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75" w:x="4427" w:y="892"/>
        <w:widowControl w:val="off"/>
        <w:autoSpaceDE w:val="off"/>
        <w:autoSpaceDN w:val="off"/>
        <w:spacing w:before="0" w:after="0" w:line="291" w:lineRule="exact"/>
        <w:ind w:left="1002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Článek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III.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3575" w:x="4427" w:y="892"/>
        <w:widowControl w:val="off"/>
        <w:autoSpaceDE w:val="off"/>
        <w:autoSpaceDN w:val="off"/>
        <w:spacing w:before="6" w:after="0" w:line="291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Počet</w:t>
      </w:r>
      <w:r>
        <w:rPr>
          <w:rFonts w:ascii="DejaVu Serif Condensed"/>
          <w:b w:val="on"/>
          <w:color w:val="000000"/>
          <w:spacing w:val="0"/>
          <w:sz w:val="25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účastníků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Ubytování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9960" w:x="1234" w:y="166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2"/>
          <w:sz w:val="22"/>
        </w:rPr>
        <w:t>Počet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účastníků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Ubytování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je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předběžně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stanoven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na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35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osob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od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3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let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do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14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let;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3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osoby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od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15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1661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1"/>
          <w:sz w:val="22"/>
        </w:rPr>
        <w:t>let;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Ubytovaný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je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povinen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nejpozději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7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dnů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před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zahájením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Ubytování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sdělit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Ubytovateli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přesný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1661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počet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účastníků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poté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hlásit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bezodkladně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další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změny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počtu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účastníků.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4098" w:x="4166" w:y="3572"/>
        <w:widowControl w:val="off"/>
        <w:autoSpaceDE w:val="off"/>
        <w:autoSpaceDN w:val="off"/>
        <w:spacing w:before="0" w:after="0" w:line="291" w:lineRule="exact"/>
        <w:ind w:left="1281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Článek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IV.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4098" w:x="4166" w:y="3572"/>
        <w:widowControl w:val="off"/>
        <w:autoSpaceDE w:val="off"/>
        <w:autoSpaceDN w:val="off"/>
        <w:spacing w:before="6" w:after="0" w:line="291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Práva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0"/>
          <w:sz w:val="25"/>
        </w:rPr>
        <w:t>a</w:t>
      </w:r>
      <w:r>
        <w:rPr>
          <w:rFonts w:ascii="DejaVu Serif Condensed"/>
          <w:b w:val="on"/>
          <w:color w:val="000000"/>
          <w:spacing w:val="-2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povinnosti</w:t>
      </w:r>
      <w:r>
        <w:rPr>
          <w:rFonts w:ascii="DejaVu Serif Condensed"/>
          <w:b w:val="on"/>
          <w:color w:val="000000"/>
          <w:spacing w:val="0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Ubytovatele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2498" w:x="1234" w:y="434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Ubytovatel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povinen: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5685" w:x="1516" w:y="491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a)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zajistit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pro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předem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ujednaný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počet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osob;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8105" w:x="1516" w:y="532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b)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zajistit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úklid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provozních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místností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včetně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společných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hygienických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zařízení;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8" w:x="1516" w:y="573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6"/>
          <w:sz w:val="22"/>
        </w:rPr>
        <w:t>c)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zajistit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Ubytovanému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užívání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prostorů,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které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mu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byly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k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Ubytování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vyhrazeny,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jakož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i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8" w:x="1516" w:y="5737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1"/>
          <w:sz w:val="22"/>
        </w:rPr>
        <w:t>užívání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společných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prostorů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ubytovacího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zařízení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(sportoviště,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společenská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místnost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apod.)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8" w:x="1516" w:y="5737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používání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služeb,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jejichž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poskytování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spojeno;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7" w:x="1516" w:y="673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2"/>
          <w:sz w:val="22"/>
        </w:rPr>
        <w:t>d)</w:t>
      </w:r>
      <w:r>
        <w:rPr>
          <w:rFonts w:ascii="DejaVu Serif Condensed"/>
          <w:color w:val="000000"/>
          <w:spacing w:val="7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zajistit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účastníkům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Ubytování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plnou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penzí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denně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stravu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pro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děti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do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14-ti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let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(3x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denně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7" w:x="1516" w:y="6732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2"/>
          <w:sz w:val="22"/>
        </w:rPr>
        <w:t>jídlo,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2x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svačina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),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pro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osoby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od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15-ti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let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3x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denně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jídlo,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účastníkům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Ubytování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polopenzí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720" w:x="1516" w:y="731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2x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denně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jídlo;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647" w:x="1234" w:y="794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Ubytovatel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oprávněn: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851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4"/>
          <w:sz w:val="22"/>
        </w:rPr>
        <w:t>a)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za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účelem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kontroly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dodržování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povinností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Ubytovaného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podle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Smlouvy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a/nebo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kontroly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8519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6"/>
          <w:sz w:val="22"/>
        </w:rPr>
        <w:t>stavu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prostor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RS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Věšín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vstoupit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do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prostor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RS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Věšín,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to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termínu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čase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stanoveném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8519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4"/>
          <w:sz w:val="22"/>
        </w:rPr>
        <w:t>Objednatelem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po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projednání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Ubytovaným.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Nedostaví-li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se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osoba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určená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Ubytovaným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za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8519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1"/>
          <w:sz w:val="22"/>
        </w:rPr>
        <w:t>účelem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kontroly,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jsou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Ubytovatel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nebo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jím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pověřená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osoba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oprávněni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vstoupit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do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prostor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RS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8519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Věšín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bez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osoby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určené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Ubytovaným.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1009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8"/>
          <w:sz w:val="22"/>
        </w:rPr>
        <w:t>b)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3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případě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havárie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či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hrozby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havárie,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kdy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se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dá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důvodně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předpokládat,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že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by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mohla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10099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5"/>
          <w:sz w:val="22"/>
        </w:rPr>
        <w:t>vzniknout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škoda,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vstoupit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do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prostor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RS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Věšín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i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bez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osoby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pověřené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Ubytovatelem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bez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10099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2"/>
          <w:sz w:val="22"/>
        </w:rPr>
        <w:t>předchozího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oznámení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Ubytovanému.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</w:t>
      </w:r>
      <w:r>
        <w:rPr>
          <w:rFonts w:ascii="DejaVu Serif Condensed"/>
          <w:color w:val="000000"/>
          <w:spacing w:val="1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této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skutečnosti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je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Ubytovatel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povinen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bez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odkladu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10099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vyrozumět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Ubytovaného,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to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včetně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sdělení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důvodu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vstupu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prostor.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251" w:x="4589" w:y="11471"/>
        <w:widowControl w:val="off"/>
        <w:autoSpaceDE w:val="off"/>
        <w:autoSpaceDN w:val="off"/>
        <w:spacing w:before="0" w:after="0" w:line="291" w:lineRule="exact"/>
        <w:ind w:left="91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Článek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2"/>
          <w:sz w:val="25"/>
        </w:rPr>
        <w:t>V.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3251" w:x="4589" w:y="11471"/>
        <w:widowControl w:val="off"/>
        <w:autoSpaceDE w:val="off"/>
        <w:autoSpaceDN w:val="off"/>
        <w:spacing w:before="6" w:after="0" w:line="291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/>
          <w:b w:val="on"/>
          <w:color w:val="000000"/>
          <w:spacing w:val="-1"/>
          <w:sz w:val="25"/>
        </w:rPr>
        <w:t>Povinnosti</w:t>
      </w:r>
      <w:r>
        <w:rPr>
          <w:rFonts w:ascii="DejaVu Serif Condensed"/>
          <w:b w:val="on"/>
          <w:color w:val="000000"/>
          <w:spacing w:val="0"/>
          <w:sz w:val="25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Ubytovaného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2477" w:x="1234" w:y="1223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Ubytovaný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povinen: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7" w:x="1516" w:y="1281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6"/>
          <w:sz w:val="22"/>
        </w:rPr>
        <w:t>a)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2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případě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větší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skupiny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ubytovaných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osob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určit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odpovědného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zástupce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29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zajistit</w:t>
      </w:r>
      <w:r>
        <w:rPr>
          <w:rFonts w:ascii="DejaVu Serif Condensed"/>
          <w:color w:val="000000"/>
          <w:spacing w:val="23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jeho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7" w:x="1516" w:y="12811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přítomnost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celou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dobu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8648" w:x="1516" w:y="1351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b)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dodržovat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pravidla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stanovená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touto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Smlouvou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právním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řádem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České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republiky;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8" w:x="1516" w:y="1392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c)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užívat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RS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Věšín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včetně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společných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prostorů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ubytovacího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zařízení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(sportoviště,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společenská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8" w:x="1516" w:y="13927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6"/>
          <w:sz w:val="22"/>
        </w:rPr>
        <w:t>místnost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apod.)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souladu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jejich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určením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dodržovat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veškeré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provozní,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bezpečnostní,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8" w:x="1516" w:y="13927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1"/>
          <w:sz w:val="22"/>
        </w:rPr>
        <w:t>hygienické,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protipožární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či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jiné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předpisy,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které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se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k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tomu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vztahují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zajistit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jejich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dodržování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8" w:x="1516" w:y="13927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též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strany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všech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účastníků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8013" w:x="1516" w:y="1521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d)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seznámit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následně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řídit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ubytovacím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řádem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vydaným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Ubytovatelem;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8013" w:x="1516" w:y="15215"/>
        <w:widowControl w:val="off"/>
        <w:autoSpaceDE w:val="off"/>
        <w:autoSpaceDN w:val="off"/>
        <w:spacing w:before="15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e)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zajistit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výběr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účastníků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dle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sjednaného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počtu;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310" w:x="850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 w:hAnsi="DejaVu Serif Condensed" w:cs="DejaVu Serif Condensed"/>
          <w:b w:val="on"/>
          <w:i w:val="on"/>
          <w:color w:val="000000"/>
          <w:spacing w:val="0"/>
          <w:sz w:val="16"/>
        </w:rPr>
        <w:t>Stránka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2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z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5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645" w:x="5242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/>
          <w:b w:val="on"/>
          <w:i w:val="on"/>
          <w:color w:val="000000"/>
          <w:spacing w:val="0"/>
          <w:sz w:val="16"/>
        </w:rPr>
        <w:t>21.12.2023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09:30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940" w:x="9355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 w:hAnsi="DejaVu Serif Condensed" w:cs="DejaVu Serif Condensed"/>
          <w:b w:val="on"/>
          <w:i w:val="on"/>
          <w:color w:val="000000"/>
          <w:spacing w:val="0"/>
          <w:sz w:val="16"/>
        </w:rPr>
        <w:t>©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www.kemp-brdy.cz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41.6500015258789pt;margin-top:802.75pt;z-index:-7;width:511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47" w:x="1516" w:y="90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f)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zajistit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organizační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pedagogický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dozor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výdeji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stravy;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7" w:x="1516" w:y="131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9"/>
          <w:sz w:val="22"/>
        </w:rPr>
        <w:t>g)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užívat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RS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Věšín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způsobem,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který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neohrozí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bezpečnost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4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zdraví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všech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osob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zde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se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7" w:x="1516" w:y="1319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nacházejících;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8058" w:x="1516" w:y="202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h)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zajistit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likvidaci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případného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nebezpečného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odpadu,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to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na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vlastní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náklady;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243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2"/>
          <w:sz w:val="22"/>
        </w:rPr>
        <w:t>i)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bezodkladně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oznámit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Ubytovateli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jakékoli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poškození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a/nebo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potřebu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oprav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12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RS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Věšín,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tj.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2435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11"/>
          <w:sz w:val="22"/>
        </w:rPr>
        <w:t>zejména</w:t>
      </w:r>
      <w:r>
        <w:rPr>
          <w:rFonts w:ascii="DejaVu Serif Condensed"/>
          <w:color w:val="000000"/>
          <w:spacing w:val="63"/>
          <w:sz w:val="22"/>
        </w:rPr>
        <w:t xml:space="preserve"> </w:t>
      </w:r>
      <w:r>
        <w:rPr>
          <w:rFonts w:ascii="DejaVu Serif Condensed"/>
          <w:color w:val="000000"/>
          <w:spacing w:val="11"/>
          <w:sz w:val="22"/>
        </w:rPr>
        <w:t>na</w:t>
      </w:r>
      <w:r>
        <w:rPr>
          <w:rFonts w:ascii="DejaVu Serif Condensed"/>
          <w:color w:val="000000"/>
          <w:spacing w:val="6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ubytovacím</w:t>
      </w:r>
      <w:r>
        <w:rPr>
          <w:rFonts w:ascii="DejaVu Serif Condensed"/>
          <w:color w:val="000000"/>
          <w:spacing w:val="6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zařízení</w:t>
      </w:r>
      <w:r>
        <w:rPr>
          <w:rFonts w:ascii="DejaVu Serif Condensed"/>
          <w:color w:val="000000"/>
          <w:spacing w:val="6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včetně</w:t>
      </w:r>
      <w:r>
        <w:rPr>
          <w:rFonts w:ascii="DejaVu Serif Condensed"/>
          <w:color w:val="000000"/>
          <w:spacing w:val="6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společných</w:t>
      </w:r>
      <w:r>
        <w:rPr>
          <w:rFonts w:ascii="DejaVu Serif Condensed"/>
          <w:color w:val="000000"/>
          <w:spacing w:val="6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prostorů</w:t>
      </w:r>
      <w:r>
        <w:rPr>
          <w:rFonts w:ascii="DejaVu Serif Condensed"/>
          <w:color w:val="000000"/>
          <w:spacing w:val="6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ubytovacího</w:t>
      </w:r>
      <w:r>
        <w:rPr>
          <w:rFonts w:ascii="DejaVu Serif Condensed"/>
          <w:color w:val="000000"/>
          <w:spacing w:val="6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zařízení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2435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(sportoviště,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společenská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místnost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apod.)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umožnit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provedení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oprav;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343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7"/>
          <w:sz w:val="22"/>
        </w:rPr>
        <w:t>j)</w:t>
      </w:r>
      <w:r>
        <w:rPr>
          <w:rFonts w:ascii="DejaVu Serif Condensed"/>
          <w:color w:val="000000"/>
          <w:spacing w:val="3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užívat</w:t>
      </w:r>
      <w:r>
        <w:rPr>
          <w:rFonts w:ascii="DejaVu Serif Condensed"/>
          <w:color w:val="000000"/>
          <w:spacing w:val="36"/>
          <w:sz w:val="22"/>
        </w:rPr>
        <w:t xml:space="preserve"> </w:t>
      </w:r>
      <w:r>
        <w:rPr>
          <w:rFonts w:ascii="DejaVu Serif Condensed"/>
          <w:color w:val="000000"/>
          <w:spacing w:val="7"/>
          <w:sz w:val="22"/>
        </w:rPr>
        <w:t>RS</w:t>
      </w:r>
      <w:r>
        <w:rPr>
          <w:rFonts w:ascii="DejaVu Serif Condensed"/>
          <w:color w:val="000000"/>
          <w:spacing w:val="3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Věšín</w:t>
      </w:r>
      <w:r>
        <w:rPr>
          <w:rFonts w:ascii="DejaVu Serif Condensed"/>
          <w:color w:val="000000"/>
          <w:spacing w:val="36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4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společné</w:t>
      </w:r>
      <w:r>
        <w:rPr>
          <w:rFonts w:ascii="DejaVu Serif Condensed"/>
          <w:color w:val="000000"/>
          <w:spacing w:val="36"/>
          <w:sz w:val="22"/>
        </w:rPr>
        <w:t xml:space="preserve"> </w:t>
      </w:r>
      <w:r>
        <w:rPr>
          <w:rFonts w:ascii="DejaVu Serif Condensed"/>
          <w:color w:val="000000"/>
          <w:spacing w:val="7"/>
          <w:sz w:val="22"/>
        </w:rPr>
        <w:t>prostory</w:t>
      </w:r>
      <w:r>
        <w:rPr>
          <w:rFonts w:ascii="DejaVu Serif Condensed"/>
          <w:color w:val="000000"/>
          <w:spacing w:val="3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ubytovacího</w:t>
      </w:r>
      <w:r>
        <w:rPr>
          <w:rFonts w:ascii="DejaVu Serif Condensed"/>
          <w:color w:val="000000"/>
          <w:spacing w:val="3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zařízení</w:t>
      </w:r>
      <w:r>
        <w:rPr>
          <w:rFonts w:ascii="DejaVu Serif Condensed"/>
          <w:color w:val="000000"/>
          <w:spacing w:val="3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(sportoviště,</w:t>
      </w:r>
      <w:r>
        <w:rPr>
          <w:rFonts w:ascii="DejaVu Serif Condensed"/>
          <w:color w:val="000000"/>
          <w:spacing w:val="3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společenská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3431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9"/>
          <w:sz w:val="22"/>
        </w:rPr>
        <w:t>místnost</w:t>
      </w:r>
      <w:r>
        <w:rPr>
          <w:rFonts w:ascii="DejaVu Serif Condensed"/>
          <w:color w:val="000000"/>
          <w:spacing w:val="34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apod.)</w:t>
      </w:r>
      <w:r>
        <w:rPr>
          <w:rFonts w:ascii="DejaVu Serif Condensed"/>
          <w:color w:val="000000"/>
          <w:spacing w:val="34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tak,</w:t>
      </w:r>
      <w:r>
        <w:rPr>
          <w:rFonts w:ascii="DejaVu Serif Condensed"/>
          <w:color w:val="000000"/>
          <w:spacing w:val="34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aby</w:t>
      </w:r>
      <w:r>
        <w:rPr>
          <w:rFonts w:ascii="DejaVu Serif Condensed"/>
          <w:color w:val="000000"/>
          <w:spacing w:val="34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na</w:t>
      </w:r>
      <w:r>
        <w:rPr>
          <w:rFonts w:ascii="DejaVu Serif Condensed"/>
          <w:color w:val="000000"/>
          <w:spacing w:val="3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těchto</w:t>
      </w:r>
      <w:r>
        <w:rPr>
          <w:rFonts w:ascii="DejaVu Serif Condensed"/>
          <w:color w:val="000000"/>
          <w:spacing w:val="3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či</w:t>
      </w:r>
      <w:r>
        <w:rPr>
          <w:rFonts w:ascii="DejaVu Serif Condensed"/>
          <w:color w:val="000000"/>
          <w:spacing w:val="3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jiném</w:t>
      </w:r>
      <w:r>
        <w:rPr>
          <w:rFonts w:ascii="DejaVu Serif Condensed"/>
          <w:color w:val="000000"/>
          <w:spacing w:val="34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majetku</w:t>
      </w:r>
      <w:r>
        <w:rPr>
          <w:rFonts w:ascii="DejaVu Serif Condensed"/>
          <w:color w:val="000000"/>
          <w:spacing w:val="34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Ubytovatele</w:t>
      </w:r>
      <w:r>
        <w:rPr>
          <w:rFonts w:ascii="DejaVu Serif Condensed"/>
          <w:color w:val="000000"/>
          <w:spacing w:val="34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a/nebo</w:t>
      </w:r>
      <w:r>
        <w:rPr>
          <w:rFonts w:ascii="DejaVu Serif Condensed"/>
          <w:color w:val="000000"/>
          <w:spacing w:val="3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třetích</w:t>
      </w:r>
      <w:r>
        <w:rPr>
          <w:rFonts w:ascii="DejaVu Serif Condensed"/>
          <w:color w:val="000000"/>
          <w:spacing w:val="34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osob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3431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nedocházelo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k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jakýmkoli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škodám;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442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1"/>
          <w:sz w:val="22"/>
        </w:rPr>
        <w:t>k)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plném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rozsahu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odškodnit</w:t>
      </w:r>
      <w:r>
        <w:rPr>
          <w:rFonts w:ascii="DejaVu Serif Condensed"/>
          <w:color w:val="000000"/>
          <w:spacing w:val="3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Ubytovatele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za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jakoukoli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újmu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vzniklou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Ubytovateli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důsledku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4426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3"/>
          <w:sz w:val="22"/>
        </w:rPr>
        <w:t>jednání</w:t>
      </w:r>
      <w:r>
        <w:rPr>
          <w:rFonts w:ascii="DejaVu Serif Condensed"/>
          <w:color w:val="000000"/>
          <w:spacing w:val="1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či</w:t>
      </w:r>
      <w:r>
        <w:rPr>
          <w:rFonts w:ascii="DejaVu Serif Condensed"/>
          <w:color w:val="000000"/>
          <w:spacing w:val="1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opomenutí</w:t>
      </w:r>
      <w:r>
        <w:rPr>
          <w:rFonts w:ascii="DejaVu Serif Condensed"/>
          <w:color w:val="000000"/>
          <w:spacing w:val="1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Ubytovaného,</w:t>
      </w:r>
      <w:r>
        <w:rPr>
          <w:rFonts w:ascii="DejaVu Serif Condensed"/>
          <w:color w:val="000000"/>
          <w:spacing w:val="1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účastníku</w:t>
      </w:r>
      <w:r>
        <w:rPr>
          <w:rFonts w:ascii="DejaVu Serif Condensed"/>
          <w:color w:val="000000"/>
          <w:spacing w:val="1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Ubytování,</w:t>
      </w:r>
      <w:r>
        <w:rPr>
          <w:rFonts w:ascii="DejaVu Serif Condensed"/>
          <w:color w:val="000000"/>
          <w:spacing w:val="1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či</w:t>
      </w:r>
      <w:r>
        <w:rPr>
          <w:rFonts w:ascii="DejaVu Serif Condensed"/>
          <w:color w:val="000000"/>
          <w:spacing w:val="1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jakýchkoli</w:t>
      </w:r>
      <w:r>
        <w:rPr>
          <w:rFonts w:ascii="DejaVu Serif Condensed"/>
          <w:color w:val="000000"/>
          <w:spacing w:val="1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jiných</w:t>
      </w:r>
      <w:r>
        <w:rPr>
          <w:rFonts w:ascii="DejaVu Serif Condensed"/>
          <w:color w:val="000000"/>
          <w:spacing w:val="14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osob,</w:t>
      </w:r>
      <w:r>
        <w:rPr>
          <w:rFonts w:ascii="DejaVu Serif Condensed"/>
          <w:color w:val="000000"/>
          <w:spacing w:val="1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kterým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9" w:x="1516" w:y="4426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Ubytovaný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umožnil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areálu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RS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Věšín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přístup;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8" w:x="1516" w:y="542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5"/>
          <w:sz w:val="22"/>
        </w:rPr>
        <w:t>l)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informovat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Ubytovatele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všech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okolnostech,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které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mají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či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mohou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mít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negativní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vliv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na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8" w:x="1516" w:y="5422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plnění</w:t>
      </w:r>
      <w:r>
        <w:rPr>
          <w:rFonts w:ascii="DejaVu Serif Condensed"/>
          <w:color w:val="000000"/>
          <w:spacing w:val="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povinností</w:t>
      </w:r>
      <w:r>
        <w:rPr>
          <w:rFonts w:ascii="DejaVu Serif Condensed"/>
          <w:color w:val="000000"/>
          <w:spacing w:val="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Ubytovaného</w:t>
      </w:r>
      <w:r>
        <w:rPr>
          <w:rFonts w:ascii="DejaVu Serif Condensed"/>
          <w:color w:val="000000"/>
          <w:spacing w:val="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vyplývajících</w:t>
      </w:r>
      <w:r>
        <w:rPr>
          <w:rFonts w:ascii="DejaVu Serif Condensed"/>
          <w:color w:val="000000"/>
          <w:spacing w:val="1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ze</w:t>
      </w:r>
      <w:r>
        <w:rPr>
          <w:rFonts w:ascii="DejaVu Serif Condensed"/>
          <w:color w:val="000000"/>
          <w:spacing w:val="1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Smlouvy.</w:t>
      </w:r>
      <w:r>
        <w:rPr>
          <w:rFonts w:ascii="DejaVu Serif Condensed"/>
          <w:color w:val="000000"/>
          <w:spacing w:val="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Ubytovaný</w:t>
      </w:r>
      <w:r>
        <w:rPr>
          <w:rFonts w:ascii="DejaVu Serif Condensed"/>
          <w:color w:val="000000"/>
          <w:spacing w:val="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zároveň</w:t>
      </w:r>
      <w:r>
        <w:rPr>
          <w:rFonts w:ascii="DejaVu Serif Condensed"/>
          <w:color w:val="000000"/>
          <w:spacing w:val="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prohlašuje,</w:t>
      </w:r>
      <w:r>
        <w:rPr>
          <w:rFonts w:ascii="DejaVu Serif Condensed"/>
          <w:color w:val="000000"/>
          <w:spacing w:val="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že</w:t>
      </w:r>
      <w:r>
        <w:rPr>
          <w:rFonts w:ascii="DejaVu Serif Condensed"/>
          <w:color w:val="000000"/>
          <w:spacing w:val="1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si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678" w:x="1516" w:y="5422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ke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dni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podpisu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Smlouvy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není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takových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okolností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vědom.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536" w:x="5447" w:y="6721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Článek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VI.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5636" w:x="3397" w:y="7018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/>
          <w:b w:val="on"/>
          <w:color w:val="000000"/>
          <w:spacing w:val="-2"/>
          <w:sz w:val="25"/>
        </w:rPr>
        <w:t>Cena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za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Ubytování</w:t>
      </w:r>
      <w:r>
        <w:rPr>
          <w:rFonts w:ascii="DejaVu Serif Condensed"/>
          <w:b w:val="on"/>
          <w:color w:val="000000"/>
          <w:spacing w:val="0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0"/>
          <w:sz w:val="25"/>
        </w:rPr>
        <w:t>a</w:t>
      </w:r>
      <w:r>
        <w:rPr>
          <w:rFonts w:ascii="DejaVu Serif Condensed"/>
          <w:b w:val="on"/>
          <w:color w:val="000000"/>
          <w:spacing w:val="-2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stravu,</w:t>
      </w:r>
      <w:r>
        <w:rPr>
          <w:rFonts w:ascii="DejaVu Serif Condensed"/>
          <w:b w:val="on"/>
          <w:color w:val="000000"/>
          <w:spacing w:val="0"/>
          <w:sz w:val="25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způsob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placení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378" w:x="1234" w:y="761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1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4749" w:x="1372" w:y="761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6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Položky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k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fakturaci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-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ceny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jsou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včetně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DPH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106" w:x="3516" w:y="792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Položka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3628" w:x="6663" w:y="792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b w:val="on"/>
          <w:color w:val="000000"/>
          <w:spacing w:val="3"/>
          <w:sz w:val="22"/>
        </w:rPr>
        <w:t>MnožstvíCena/mjCena</w:t>
      </w:r>
      <w:r>
        <w:rPr>
          <w:rFonts w:ascii="DejaVu Serif Condensed"/>
          <w:b w:val="on"/>
          <w:color w:val="000000"/>
          <w:spacing w:val="-3"/>
          <w:sz w:val="22"/>
        </w:rPr>
        <w:t xml:space="preserve"> </w:t>
      </w:r>
      <w:r>
        <w:rPr>
          <w:rFonts w:ascii="DejaVu Serif Condensed"/>
          <w:b w:val="on"/>
          <w:color w:val="000000"/>
          <w:spacing w:val="0"/>
          <w:sz w:val="22"/>
        </w:rPr>
        <w:t>celkem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5609" w:x="1264" w:y="821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Pobyt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chatě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plnou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penzí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(dospělí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mládež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15-18let)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5609" w:x="1264" w:y="8215"/>
        <w:widowControl w:val="off"/>
        <w:autoSpaceDE w:val="off"/>
        <w:autoSpaceDN w:val="off"/>
        <w:spacing w:before="38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Pobyt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chatě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plnou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penzí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(děti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3-14let)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5609" w:x="1264" w:y="8215"/>
        <w:widowControl w:val="off"/>
        <w:autoSpaceDE w:val="off"/>
        <w:autoSpaceDN w:val="off"/>
        <w:spacing w:before="38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Svačina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556" w:x="7286" w:y="8215"/>
        <w:widowControl w:val="off"/>
        <w:autoSpaceDE w:val="off"/>
        <w:autoSpaceDN w:val="off"/>
        <w:spacing w:before="0" w:after="0" w:line="256" w:lineRule="exact"/>
        <w:ind w:left="126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15</w:t>
      </w:r>
      <w:r>
        <w:rPr>
          <w:rFonts w:ascii="DejaVu Serif Condensed"/>
          <w:color w:val="000000"/>
          <w:spacing w:val="184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750,00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556" w:x="7286" w:y="8215"/>
        <w:widowControl w:val="off"/>
        <w:autoSpaceDE w:val="off"/>
        <w:autoSpaceDN w:val="off"/>
        <w:spacing w:before="38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175</w:t>
      </w:r>
      <w:r>
        <w:rPr>
          <w:rFonts w:ascii="DejaVu Serif Condensed"/>
          <w:color w:val="000000"/>
          <w:spacing w:val="184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680,00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310" w:x="8981" w:y="8215"/>
        <w:widowControl w:val="off"/>
        <w:autoSpaceDE w:val="off"/>
        <w:autoSpaceDN w:val="off"/>
        <w:spacing w:before="0" w:after="0" w:line="256" w:lineRule="exact"/>
        <w:ind w:left="126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11250,00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310" w:x="8981" w:y="8215"/>
        <w:widowControl w:val="off"/>
        <w:autoSpaceDE w:val="off"/>
        <w:autoSpaceDN w:val="off"/>
        <w:spacing w:before="38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119000,00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310" w:x="8981" w:y="8215"/>
        <w:widowControl w:val="off"/>
        <w:autoSpaceDE w:val="off"/>
        <w:autoSpaceDN w:val="off"/>
        <w:spacing w:before="38" w:after="0" w:line="256" w:lineRule="exact"/>
        <w:ind w:left="252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9450,00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618" w:x="7286" w:y="880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315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806" w:x="8036" w:y="880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30,00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230" w:x="1264" w:y="9096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CELKEM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1411" w:x="8880" w:y="9096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139700,00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378" w:x="1234" w:y="9525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2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17" w:x="1377" w:y="9525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2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Ubytovaný</w:t>
      </w:r>
      <w:r>
        <w:rPr>
          <w:rFonts w:ascii="DejaVu Serif Condensed"/>
          <w:color w:val="000000"/>
          <w:spacing w:val="15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se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zavazuje</w:t>
      </w:r>
      <w:r>
        <w:rPr>
          <w:rFonts w:ascii="DejaVu Serif Condensed"/>
          <w:color w:val="000000"/>
          <w:spacing w:val="15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platit</w:t>
      </w:r>
      <w:r>
        <w:rPr>
          <w:rFonts w:ascii="DejaVu Serif Condensed"/>
          <w:color w:val="000000"/>
          <w:spacing w:val="15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cenu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za</w:t>
      </w:r>
      <w:r>
        <w:rPr>
          <w:rFonts w:ascii="DejaVu Serif Condensed"/>
          <w:color w:val="000000"/>
          <w:spacing w:val="1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Ubytování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za</w:t>
      </w:r>
      <w:r>
        <w:rPr>
          <w:rFonts w:ascii="DejaVu Serif Condensed"/>
          <w:color w:val="000000"/>
          <w:spacing w:val="15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celou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dobu,</w:t>
      </w:r>
      <w:r>
        <w:rPr>
          <w:rFonts w:ascii="DejaVu Serif Condensed"/>
          <w:color w:val="000000"/>
          <w:spacing w:val="15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na</w:t>
      </w:r>
      <w:r>
        <w:rPr>
          <w:rFonts w:ascii="DejaVu Serif Condensed"/>
          <w:color w:val="000000"/>
          <w:spacing w:val="15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kterou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bylo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Ubytování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7543" w:x="1234" w:y="981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sjednáno,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to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dobu,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kdy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nebude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fyzicky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přítomen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místě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8" w:x="1234" w:y="10231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3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378" w:x="1234" w:y="10231"/>
        <w:widowControl w:val="off"/>
        <w:autoSpaceDE w:val="off"/>
        <w:autoSpaceDN w:val="off"/>
        <w:spacing w:before="156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4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21" w:x="1372" w:y="10231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předčasném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odjezdu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účtován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storno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poplatek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100%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zbývající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ceny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821" w:x="1372" w:y="10231"/>
        <w:widowControl w:val="off"/>
        <w:autoSpaceDE w:val="off"/>
        <w:autoSpaceDN w:val="off"/>
        <w:spacing w:before="156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případě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prodlení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Ubytovaného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úhradou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jakékoli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částky,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kterou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je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podle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Smlouvy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povinen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1094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1"/>
          <w:sz w:val="22"/>
        </w:rPr>
        <w:t>uhradit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Ubytovateli,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je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Ubytovaný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povinen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zaplatit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Ubytovateli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smluvní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úroky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prodlení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ve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výši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10941"/>
        <w:widowControl w:val="off"/>
        <w:autoSpaceDE w:val="off"/>
        <w:autoSpaceDN w:val="off"/>
        <w:spacing w:before="36" w:after="0" w:line="256" w:lineRule="exact"/>
        <w:ind w:left="132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6"/>
          <w:sz w:val="22"/>
        </w:rPr>
        <w:t>,1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%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denně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dlužné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částky.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Tím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není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dotčen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nárok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Ubytovatele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domáhat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se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vedle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úroků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10941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z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prodlení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náhrady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škody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plné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výši.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66" w:x="1234" w:y="1123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0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042" w:x="5194" w:y="12969"/>
        <w:widowControl w:val="off"/>
        <w:autoSpaceDE w:val="off"/>
        <w:autoSpaceDN w:val="off"/>
        <w:spacing w:before="0" w:after="0" w:line="291" w:lineRule="exact"/>
        <w:ind w:left="201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Článek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VII.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2042" w:x="5194" w:y="12969"/>
        <w:widowControl w:val="off"/>
        <w:autoSpaceDE w:val="off"/>
        <w:autoSpaceDN w:val="off"/>
        <w:spacing w:before="6" w:after="0" w:line="291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Další</w:t>
      </w:r>
      <w:r>
        <w:rPr>
          <w:rFonts w:ascii="DejaVu Serif Condensed"/>
          <w:b w:val="on"/>
          <w:color w:val="000000"/>
          <w:spacing w:val="0"/>
          <w:sz w:val="25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ujednání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8043" w:x="1234" w:y="1373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Dopravu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místa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tam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zpět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zajišťuje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na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své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náklady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Ubytovaný.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310" w:x="850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 w:hAnsi="DejaVu Serif Condensed" w:cs="DejaVu Serif Condensed"/>
          <w:b w:val="on"/>
          <w:i w:val="on"/>
          <w:color w:val="000000"/>
          <w:spacing w:val="0"/>
          <w:sz w:val="16"/>
        </w:rPr>
        <w:t>Stránka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3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z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5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645" w:x="5242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/>
          <w:b w:val="on"/>
          <w:i w:val="on"/>
          <w:color w:val="000000"/>
          <w:spacing w:val="0"/>
          <w:sz w:val="16"/>
        </w:rPr>
        <w:t>21.12.2023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09:30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940" w:x="9355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 w:hAnsi="DejaVu Serif Condensed" w:cs="DejaVu Serif Condensed"/>
          <w:b w:val="on"/>
          <w:i w:val="on"/>
          <w:color w:val="000000"/>
          <w:spacing w:val="0"/>
          <w:sz w:val="16"/>
        </w:rPr>
        <w:t>©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www.kemp-brdy.cz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1.6500015258789pt;margin-top:802.75pt;z-index:-11;width:511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1.0999984741211pt;margin-top:393.700012207031pt;z-index:-15;width:444.600006103516pt;height:77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58" w:x="3736" w:y="892"/>
        <w:widowControl w:val="off"/>
        <w:autoSpaceDE w:val="off"/>
        <w:autoSpaceDN w:val="off"/>
        <w:spacing w:before="0" w:after="0" w:line="291" w:lineRule="exact"/>
        <w:ind w:left="1607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Článek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VIII.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4958" w:x="3736" w:y="892"/>
        <w:widowControl w:val="off"/>
        <w:autoSpaceDE w:val="off"/>
        <w:autoSpaceDN w:val="off"/>
        <w:spacing w:before="6" w:after="0" w:line="291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2"/>
          <w:sz w:val="25"/>
        </w:rPr>
        <w:t>Ukončení</w:t>
      </w:r>
      <w:r>
        <w:rPr>
          <w:rFonts w:ascii="DejaVu Serif Condensed"/>
          <w:b w:val="on"/>
          <w:color w:val="000000"/>
          <w:spacing w:val="0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2"/>
          <w:sz w:val="25"/>
        </w:rPr>
        <w:t>Smlouvy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0"/>
          <w:sz w:val="25"/>
        </w:rPr>
        <w:t>a</w:t>
      </w:r>
      <w:r>
        <w:rPr>
          <w:rFonts w:ascii="DejaVu Serif Condensed"/>
          <w:b w:val="on"/>
          <w:color w:val="000000"/>
          <w:spacing w:val="-2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storno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-2"/>
          <w:sz w:val="25"/>
        </w:rPr>
        <w:t>podmínky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378" w:x="1234" w:y="1781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1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18" w:x="1375" w:y="1781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Ubytovaný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se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zavazuje,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že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nebude-li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Smluvními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stranami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písemně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sjednáno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jinak,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odevzdá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207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3"/>
          <w:sz w:val="22"/>
        </w:rPr>
        <w:t>Ubytovateli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při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ukončení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Ubytování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prostory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RS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Věšín,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11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to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1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takovém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stavu,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1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jakém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mu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byly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2076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předány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zohledněním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běžné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míry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opotřebení.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8" w:x="1234" w:y="278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2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16" w:x="1377" w:y="278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Ubytovaný</w:t>
      </w:r>
      <w:r>
        <w:rPr>
          <w:rFonts w:ascii="DejaVu Serif Condensed"/>
          <w:color w:val="000000"/>
          <w:spacing w:val="2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může</w:t>
      </w:r>
      <w:r>
        <w:rPr>
          <w:rFonts w:ascii="DejaVu Serif Condensed"/>
          <w:color w:val="000000"/>
          <w:spacing w:val="22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kdykoliv</w:t>
      </w:r>
      <w:r>
        <w:rPr>
          <w:rFonts w:ascii="DejaVu Serif Condensed"/>
          <w:color w:val="000000"/>
          <w:spacing w:val="2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před</w:t>
      </w:r>
      <w:r>
        <w:rPr>
          <w:rFonts w:ascii="DejaVu Serif Condensed"/>
          <w:color w:val="000000"/>
          <w:spacing w:val="2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termínem</w:t>
      </w:r>
      <w:r>
        <w:rPr>
          <w:rFonts w:ascii="DejaVu Serif Condensed"/>
          <w:color w:val="000000"/>
          <w:spacing w:val="2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počátku</w:t>
      </w:r>
      <w:r>
        <w:rPr>
          <w:rFonts w:ascii="DejaVu Serif Condensed"/>
          <w:color w:val="000000"/>
          <w:spacing w:val="2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Ubytování</w:t>
      </w:r>
      <w:r>
        <w:rPr>
          <w:rFonts w:ascii="DejaVu Serif Condensed"/>
          <w:color w:val="000000"/>
          <w:spacing w:val="22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od</w:t>
      </w:r>
      <w:r>
        <w:rPr>
          <w:rFonts w:ascii="DejaVu Serif Condensed"/>
          <w:color w:val="000000"/>
          <w:spacing w:val="2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této</w:t>
      </w:r>
      <w:r>
        <w:rPr>
          <w:rFonts w:ascii="DejaVu Serif Condensed"/>
          <w:color w:val="000000"/>
          <w:spacing w:val="22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Smlouvy</w:t>
      </w:r>
      <w:r>
        <w:rPr>
          <w:rFonts w:ascii="DejaVu Serif Condensed"/>
          <w:color w:val="000000"/>
          <w:spacing w:val="22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odstoupit.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307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8"/>
          <w:sz w:val="22"/>
        </w:rPr>
        <w:t>Účinky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odstoupení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nastávají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dnem,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kdy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bylo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odstoupení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Ubytovateli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řádně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oznámeno</w:t>
      </w:r>
      <w:r>
        <w:rPr>
          <w:rFonts w:ascii="DejaVu Serif Condensed"/>
          <w:color w:val="000000"/>
          <w:spacing w:val="4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3074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6"/>
          <w:sz w:val="22"/>
        </w:rPr>
        <w:t>doručeno.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Ubytovaný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je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3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takovém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případě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povinen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zaplatit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Ubytovateli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odstupné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(storno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3074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6"/>
          <w:sz w:val="22"/>
        </w:rPr>
        <w:t>poplatek),</w:t>
      </w:r>
      <w:r>
        <w:rPr>
          <w:rFonts w:ascii="DejaVu Serif Condensed"/>
          <w:color w:val="000000"/>
          <w:spacing w:val="2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jež</w:t>
      </w:r>
      <w:r>
        <w:rPr>
          <w:rFonts w:ascii="DejaVu Serif Condensed"/>
          <w:color w:val="000000"/>
          <w:spacing w:val="29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je</w:t>
      </w:r>
      <w:r>
        <w:rPr>
          <w:rFonts w:ascii="DejaVu Serif Condensed"/>
          <w:color w:val="000000"/>
          <w:spacing w:val="2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splatné</w:t>
      </w:r>
      <w:r>
        <w:rPr>
          <w:rFonts w:ascii="DejaVu Serif Condensed"/>
          <w:color w:val="000000"/>
          <w:spacing w:val="29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dnem</w:t>
      </w:r>
      <w:r>
        <w:rPr>
          <w:rFonts w:ascii="DejaVu Serif Condensed"/>
          <w:color w:val="000000"/>
          <w:spacing w:val="2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doručení</w:t>
      </w:r>
      <w:r>
        <w:rPr>
          <w:rFonts w:ascii="DejaVu Serif Condensed"/>
          <w:color w:val="000000"/>
          <w:spacing w:val="2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odstoupení.</w:t>
      </w:r>
      <w:r>
        <w:rPr>
          <w:rFonts w:ascii="DejaVu Serif Condensed"/>
          <w:color w:val="000000"/>
          <w:spacing w:val="29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Ubytovatel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je</w:t>
      </w:r>
      <w:r>
        <w:rPr>
          <w:rFonts w:ascii="DejaVu Serif Condensed"/>
          <w:color w:val="000000"/>
          <w:spacing w:val="2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oprávněn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jednostranně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3074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4"/>
          <w:sz w:val="22"/>
        </w:rPr>
        <w:t>započíst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odstupné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na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částku,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kterou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případně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obdržel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od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Ubytovaného,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příp.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pak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příslušnou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3074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částku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odstupného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vymáhat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Ubytovaném.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8" w:x="1234" w:y="4654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3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16" w:x="1378" w:y="4654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Výše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odstupného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(storno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poplatku)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je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odvislá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od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délky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časového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období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před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termínem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62" w:x="1234" w:y="494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počátku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následující: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536" w:x="1658" w:y="536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3"/>
          <w:sz w:val="22"/>
        </w:rPr>
        <w:t>a)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odstoupení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více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jak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90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dnů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před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začátkem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termínu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Ubytování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–</w:t>
      </w:r>
      <w:r>
        <w:rPr>
          <w:rFonts w:ascii="DejaVu Serif Condensed"/>
          <w:color w:val="000000"/>
          <w:spacing w:val="14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30%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celkové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ceny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za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536" w:x="1658" w:y="5361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dle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předem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nahlášeného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počtu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účastníků;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536" w:x="1658" w:y="606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8"/>
          <w:sz w:val="22"/>
        </w:rPr>
        <w:t>b)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odstoupení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90-30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dnů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před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začátkem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termínu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Ubytování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–</w:t>
      </w:r>
      <w:r>
        <w:rPr>
          <w:rFonts w:ascii="DejaVu Serif Condensed"/>
          <w:color w:val="000000"/>
          <w:spacing w:val="35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50%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</w:t>
      </w:r>
      <w:r>
        <w:rPr>
          <w:rFonts w:ascii="DejaVu Serif Condensed"/>
          <w:color w:val="000000"/>
          <w:spacing w:val="3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celkové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ceny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za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536" w:x="1658" w:y="6065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dle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předem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nahlášeného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počtu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účastníků;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536" w:x="1658" w:y="676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1"/>
          <w:sz w:val="22"/>
        </w:rPr>
        <w:t>c)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odstoupení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méně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než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30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dnů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před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začátkem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termínu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Ubytování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–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100%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celkové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ceny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za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536" w:x="1658" w:y="6768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dle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předem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nahlášeného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počtu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účastníků.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8" w:x="1234" w:y="7472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4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19" w:x="1376" w:y="7472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22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Ubytovatel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může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před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uplynutím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ujednané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doby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Smlouvu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vypovědět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bez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výpovědní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doby,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776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1"/>
          <w:sz w:val="22"/>
        </w:rPr>
        <w:t>porušuje-li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Ubytovaný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i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přes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výstrahu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hrubě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své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povinnosti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vyplývající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ze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Smlouvy,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ubytovacího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7767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řádu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a/nebo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dobré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mravy.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8" w:x="1234" w:y="8471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5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8654" w:x="1372" w:y="8471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Smlouvu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lze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vypovědět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oběma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Smluvními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stranami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rovněž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následujících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důvodů: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002" w:x="1658" w:y="888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d)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případě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vyhlášení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karantény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nad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kolektivem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připraveným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k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příjezdu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na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Ubytování,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536" w:x="1658" w:y="929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2"/>
          <w:sz w:val="22"/>
        </w:rPr>
        <w:t>e)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případě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živelné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pohromy,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která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by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přímo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ovlivnila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charakteristiku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nebo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další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existenci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536" w:x="1658" w:y="9297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prostor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RS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Věšín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nebo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znemožnila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poskytnutí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sjednaných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služeb,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535" w:x="1658" w:y="100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2"/>
          <w:sz w:val="22"/>
        </w:rPr>
        <w:t>f)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případě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rozhodnutí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vyšších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orgánů,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které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by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přímo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ovlivnilo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charakteristiku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nebo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další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535" w:x="1658" w:y="10001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existenci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RS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Věšín,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59" w:x="1234" w:y="1080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případě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výpovědi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Smlouvy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důvodů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uvedených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tomto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odstavci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je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Ubytovatel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povinen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vrátit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59" w:x="1234" w:y="10804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9"/>
          <w:sz w:val="22"/>
        </w:rPr>
        <w:t>Ubytovanému</w:t>
      </w:r>
      <w:r>
        <w:rPr>
          <w:rFonts w:ascii="DejaVu Serif Condensed"/>
          <w:color w:val="000000"/>
          <w:spacing w:val="37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celou</w:t>
      </w:r>
      <w:r>
        <w:rPr>
          <w:rFonts w:ascii="DejaVu Serif Condensed"/>
          <w:color w:val="000000"/>
          <w:spacing w:val="3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již</w:t>
      </w:r>
      <w:r>
        <w:rPr>
          <w:rFonts w:ascii="DejaVu Serif Condensed"/>
          <w:color w:val="000000"/>
          <w:spacing w:val="37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uhrazenou</w:t>
      </w:r>
      <w:r>
        <w:rPr>
          <w:rFonts w:ascii="DejaVu Serif Condensed"/>
          <w:color w:val="000000"/>
          <w:spacing w:val="3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část</w:t>
      </w:r>
      <w:r>
        <w:rPr>
          <w:rFonts w:ascii="DejaVu Serif Condensed"/>
          <w:color w:val="000000"/>
          <w:spacing w:val="37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ceny</w:t>
      </w:r>
      <w:r>
        <w:rPr>
          <w:rFonts w:ascii="DejaVu Serif Condensed"/>
          <w:color w:val="000000"/>
          <w:spacing w:val="37"/>
          <w:sz w:val="22"/>
        </w:rPr>
        <w:t xml:space="preserve"> </w:t>
      </w:r>
      <w:r>
        <w:rPr>
          <w:rFonts w:ascii="DejaVu Serif Condensed"/>
          <w:color w:val="000000"/>
          <w:spacing w:val="9"/>
          <w:sz w:val="22"/>
        </w:rPr>
        <w:t>za</w:t>
      </w:r>
      <w:r>
        <w:rPr>
          <w:rFonts w:ascii="DejaVu Serif Condensed"/>
          <w:color w:val="000000"/>
          <w:spacing w:val="3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Ubytování.</w:t>
      </w:r>
      <w:r>
        <w:rPr>
          <w:rFonts w:ascii="DejaVu Serif Condensed"/>
          <w:color w:val="000000"/>
          <w:spacing w:val="3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4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takovém</w:t>
      </w:r>
      <w:r>
        <w:rPr>
          <w:rFonts w:ascii="DejaVu Serif Condensed"/>
          <w:color w:val="000000"/>
          <w:spacing w:val="3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případě</w:t>
      </w:r>
      <w:r>
        <w:rPr>
          <w:rFonts w:ascii="DejaVu Serif Condensed"/>
          <w:color w:val="000000"/>
          <w:spacing w:val="3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9"/>
          <w:sz w:val="22"/>
        </w:rPr>
        <w:t>nenáleží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59" w:x="1234" w:y="10804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Ubytovateli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nárok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na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odstupné.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59" w:x="1234" w:y="10804"/>
        <w:widowControl w:val="off"/>
        <w:autoSpaceDE w:val="off"/>
        <w:autoSpaceDN w:val="off"/>
        <w:spacing w:before="21" w:after="0" w:line="291" w:lineRule="exact"/>
        <w:ind w:left="4212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Článek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IX.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2204" w:x="5113" w:y="11962"/>
        <w:widowControl w:val="off"/>
        <w:autoSpaceDE w:val="off"/>
        <w:autoSpaceDN w:val="off"/>
        <w:spacing w:before="0" w:after="0" w:line="291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2"/>
          <w:sz w:val="25"/>
        </w:rPr>
        <w:t>Smluvní</w:t>
      </w:r>
      <w:r>
        <w:rPr>
          <w:rFonts w:ascii="DejaVu Serif Condensed"/>
          <w:b w:val="on"/>
          <w:color w:val="000000"/>
          <w:spacing w:val="0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1"/>
          <w:sz w:val="25"/>
        </w:rPr>
        <w:t>pokuta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378" w:x="1234" w:y="12554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1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15" w:x="1378" w:y="12554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31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Dojde-li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k</w:t>
      </w:r>
      <w:r>
        <w:rPr>
          <w:rFonts w:ascii="DejaVu Serif Condensed"/>
          <w:color w:val="000000"/>
          <w:spacing w:val="3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prodlení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Ubytovaného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3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předáním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prostor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RS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Věšín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Ubytovateli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po</w:t>
      </w:r>
      <w:r>
        <w:rPr>
          <w:rFonts w:ascii="DejaVu Serif Condensed"/>
          <w:color w:val="000000"/>
          <w:spacing w:val="2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ukončení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59" w:x="1234" w:y="1284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Ubytování,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Ubytovaný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povinen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zaplatit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Ubytovateli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smluvní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pokutu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výši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5.000,-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Kč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každý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59" w:x="1234" w:y="12849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započatý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den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prodlení.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8" w:x="1234" w:y="13553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2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19" w:x="1373" w:y="13553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Zaplacením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smluvní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pokuty</w:t>
      </w:r>
      <w:r>
        <w:rPr>
          <w:rFonts w:ascii="DejaVu Serif Condensed"/>
          <w:color w:val="000000"/>
          <w:spacing w:val="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není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dotčen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nárok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Ubytovatele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domáhat</w:t>
      </w:r>
      <w:r>
        <w:rPr>
          <w:rFonts w:ascii="DejaVu Serif Condensed"/>
          <w:color w:val="000000"/>
          <w:spacing w:val="3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se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vedle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smluvní</w:t>
      </w:r>
      <w:r>
        <w:rPr>
          <w:rFonts w:ascii="DejaVu Serif Condensed"/>
          <w:color w:val="000000"/>
          <w:spacing w:val="4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pokuty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892" w:x="1234" w:y="1384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náhrady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škody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plné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výši.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310" w:x="850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 w:hAnsi="DejaVu Serif Condensed" w:cs="DejaVu Serif Condensed"/>
          <w:b w:val="on"/>
          <w:i w:val="on"/>
          <w:color w:val="000000"/>
          <w:spacing w:val="0"/>
          <w:sz w:val="16"/>
        </w:rPr>
        <w:t>Stránka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4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z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5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645" w:x="5242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/>
          <w:b w:val="on"/>
          <w:i w:val="on"/>
          <w:color w:val="000000"/>
          <w:spacing w:val="0"/>
          <w:sz w:val="16"/>
        </w:rPr>
        <w:t>21.12.2023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09:30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940" w:x="9355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 w:hAnsi="DejaVu Serif Condensed" w:cs="DejaVu Serif Condensed"/>
          <w:b w:val="on"/>
          <w:i w:val="on"/>
          <w:color w:val="000000"/>
          <w:spacing w:val="0"/>
          <w:sz w:val="16"/>
        </w:rPr>
        <w:t>©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www.kemp-brdy.cz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1.6500015258789pt;margin-top:802.75pt;z-index:-19;width:511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58" w:x="4736" w:y="892"/>
        <w:widowControl w:val="off"/>
        <w:autoSpaceDE w:val="off"/>
        <w:autoSpaceDN w:val="off"/>
        <w:spacing w:before="0" w:after="0" w:line="291" w:lineRule="exact"/>
        <w:ind w:left="763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Článek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/>
          <w:b w:val="on"/>
          <w:color w:val="000000"/>
          <w:spacing w:val="-2"/>
          <w:sz w:val="25"/>
        </w:rPr>
        <w:t>X.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2958" w:x="4736" w:y="892"/>
        <w:widowControl w:val="off"/>
        <w:autoSpaceDE w:val="off"/>
        <w:autoSpaceDN w:val="off"/>
        <w:spacing w:before="6" w:after="0" w:line="291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5"/>
        </w:rPr>
      </w:pP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Závěrečná</w:t>
      </w:r>
      <w:r>
        <w:rPr>
          <w:rFonts w:ascii="DejaVu Serif Condensed"/>
          <w:b w:val="on"/>
          <w:color w:val="000000"/>
          <w:spacing w:val="-1"/>
          <w:sz w:val="25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-1"/>
          <w:sz w:val="25"/>
        </w:rPr>
        <w:t>ustanovení</w:t>
      </w:r>
      <w:r>
        <w:rPr>
          <w:rFonts w:ascii="DejaVu Serif Condensed"/>
          <w:b w:val="on"/>
          <w:color w:val="000000"/>
          <w:spacing w:val="0"/>
          <w:sz w:val="25"/>
        </w:rPr>
      </w:r>
    </w:p>
    <w:p>
      <w:pPr>
        <w:pStyle w:val="Normal"/>
        <w:framePr w:w="378" w:x="1234" w:y="1781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1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378" w:x="1234" w:y="1781"/>
        <w:widowControl w:val="off"/>
        <w:autoSpaceDE w:val="off"/>
        <w:autoSpaceDN w:val="off"/>
        <w:spacing w:before="156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2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378" w:x="1234" w:y="1781"/>
        <w:widowControl w:val="off"/>
        <w:autoSpaceDE w:val="off"/>
        <w:autoSpaceDN w:val="off"/>
        <w:spacing w:before="156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3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7934" w:x="1372" w:y="1781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Tato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Smlouva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nabývá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platnosti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jejím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podpisem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oběma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Smluvními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stranami.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7934" w:x="1372" w:y="1781"/>
        <w:widowControl w:val="off"/>
        <w:autoSpaceDE w:val="off"/>
        <w:autoSpaceDN w:val="off"/>
        <w:spacing w:before="156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Veškeré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změny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Smlouvy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lze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činit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jen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formou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písemných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dodatků.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819" w:x="1373" w:y="2611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Veškeré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písemnosti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zasílané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podle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této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Smlouvy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a/nebo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souvislosti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plněním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této</w:t>
      </w:r>
      <w:r>
        <w:rPr>
          <w:rFonts w:ascii="DejaVu Serif Condensed"/>
          <w:color w:val="000000"/>
          <w:spacing w:val="5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Smlouvy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290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4"/>
          <w:sz w:val="22"/>
        </w:rPr>
        <w:t>budou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vyhotoveny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písemně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2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českém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jazyce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20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budou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doručeny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osobně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nebo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prostřednictvím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2905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3"/>
          <w:sz w:val="22"/>
        </w:rPr>
        <w:t>poštovní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přepravy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či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obdobné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služby.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skutečnostech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souvisejících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1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plněním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této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Smlouvy,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2905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6"/>
          <w:sz w:val="22"/>
        </w:rPr>
        <w:t>které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nesnesou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odkladu,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se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Smluvní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strany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budou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informovat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6"/>
          <w:sz w:val="22"/>
        </w:rPr>
        <w:t>prostřednictvím</w:t>
      </w:r>
      <w:r>
        <w:rPr>
          <w:rFonts w:ascii="DejaVu Serif Condensed"/>
          <w:color w:val="000000"/>
          <w:spacing w:val="26"/>
          <w:sz w:val="22"/>
        </w:rPr>
        <w:t xml:space="preserve"> </w:t>
      </w:r>
      <w:r>
        <w:rPr>
          <w:rFonts w:ascii="DejaVu Serif Condensed"/>
          <w:color w:val="000000"/>
          <w:spacing w:val="6"/>
          <w:sz w:val="22"/>
        </w:rPr>
        <w:t>e-mailu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32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1" w:x="1234" w:y="2905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naléhavých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případech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telefonicky.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Pro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tyto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účely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uvádějí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Smluvní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strany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následující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spojení: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400" w:x="1658" w:y="417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Ubytovatel: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23" w:x="4014" w:y="417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e-mail: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521" w:x="5515" w:y="417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recepce@kempbrdy.cz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567" w:x="3988" w:y="460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tel: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373" w:x="5510" w:y="460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734492389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380" w:x="1658" w:y="498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Ubytovaný: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23" w:x="3993" w:y="498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e-mail: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814" w:x="5557" w:y="498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hadravova@radovanek.cz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567" w:x="4019" w:y="541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tel: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373" w:x="5541" w:y="541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724304080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8" w:x="1234" w:y="596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4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17" w:x="1376" w:y="596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25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Pozbude-li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některé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ustanovení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této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Smlouvy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platnosti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nebo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bude-li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pravomocně</w:t>
      </w:r>
      <w:r>
        <w:rPr>
          <w:rFonts w:ascii="DejaVu Serif Condensed"/>
          <w:color w:val="000000"/>
          <w:spacing w:val="2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shledáno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626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2"/>
          <w:sz w:val="22"/>
        </w:rPr>
        <w:t>nevymahatelným,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zůstává</w:t>
      </w:r>
      <w:r>
        <w:rPr>
          <w:rFonts w:ascii="DejaVu Serif Condensed"/>
          <w:color w:val="000000"/>
          <w:spacing w:val="15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platnost</w:t>
      </w:r>
      <w:r>
        <w:rPr>
          <w:rFonts w:ascii="DejaVu Serif Condensed"/>
          <w:color w:val="000000"/>
          <w:spacing w:val="1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18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vymahatelnost</w:t>
      </w:r>
      <w:r>
        <w:rPr>
          <w:rFonts w:ascii="DejaVu Serif Condensed"/>
          <w:color w:val="000000"/>
          <w:spacing w:val="1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ostatních</w:t>
      </w:r>
      <w:r>
        <w:rPr>
          <w:rFonts w:ascii="DejaVu Serif Condensed"/>
          <w:color w:val="000000"/>
          <w:spacing w:val="16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ustanovení</w:t>
      </w:r>
      <w:r>
        <w:rPr>
          <w:rFonts w:ascii="DejaVu Serif Condensed"/>
          <w:color w:val="000000"/>
          <w:spacing w:val="15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Smlouvy</w:t>
      </w:r>
      <w:r>
        <w:rPr>
          <w:rFonts w:ascii="DejaVu Serif Condensed"/>
          <w:color w:val="000000"/>
          <w:spacing w:val="1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nedotčena.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6264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4"/>
          <w:sz w:val="22"/>
        </w:rPr>
        <w:t>Neplatné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či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nevymahatelné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ustanovení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se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nahradí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takovým,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které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co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nejblíže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4"/>
          <w:sz w:val="22"/>
        </w:rPr>
        <w:t>odpovídá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4"/>
          <w:sz w:val="22"/>
        </w:rPr>
        <w:t>nebo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6264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2"/>
          <w:sz w:val="22"/>
        </w:rPr>
        <w:t>bude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odpovídat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původnímu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záměru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Smluvních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stran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ve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"/>
          <w:sz w:val="22"/>
        </w:rPr>
        <w:t>všech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směrech,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zejména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včetně</w:t>
      </w:r>
      <w:r>
        <w:rPr>
          <w:rFonts w:ascii="DejaVu Serif Condensed"/>
          <w:color w:val="000000"/>
          <w:spacing w:val="7"/>
          <w:sz w:val="22"/>
        </w:rPr>
        <w:t xml:space="preserve"> </w:t>
      </w:r>
      <w:r>
        <w:rPr>
          <w:rFonts w:ascii="DejaVu Serif Condensed"/>
          <w:color w:val="000000"/>
          <w:spacing w:val="1"/>
          <w:sz w:val="22"/>
        </w:rPr>
        <w:t>smyslu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6264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ekonomického.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8" w:x="1234" w:y="7552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5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21" w:x="1372" w:y="7552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1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Tato</w:t>
      </w:r>
      <w:r>
        <w:rPr>
          <w:rFonts w:ascii="DejaVu Serif Condensed"/>
          <w:color w:val="000000"/>
          <w:spacing w:val="1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Smlouva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vyhotovuje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dvou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stejnopisech,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nichž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každá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ze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Smluvních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stran</w:t>
      </w:r>
      <w:r>
        <w:rPr>
          <w:rFonts w:ascii="DejaVu Serif Condensed"/>
          <w:color w:val="000000"/>
          <w:spacing w:val="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obdrží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po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194" w:x="1234" w:y="784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jednom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vyhotovení.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8" w:x="1234" w:y="8258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6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19" w:x="1375" w:y="8258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1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Smluvní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strany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prohlašují,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že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tato</w:t>
      </w:r>
      <w:r>
        <w:rPr>
          <w:rFonts w:ascii="DejaVu Serif Condensed"/>
          <w:color w:val="000000"/>
          <w:spacing w:val="10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Smlouva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odpovídá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jejich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pravé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1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svobodné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vůli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1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že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byla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8553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7"/>
          <w:sz w:val="22"/>
        </w:rPr>
        <w:t>sepsána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vážně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3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způsobem,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který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7"/>
          <w:sz w:val="22"/>
        </w:rPr>
        <w:t>je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7"/>
          <w:sz w:val="22"/>
        </w:rPr>
        <w:t>pro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obě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Smluvní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7"/>
          <w:sz w:val="22"/>
        </w:rPr>
        <w:t>strany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srozumitelný.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7"/>
          <w:sz w:val="22"/>
        </w:rPr>
        <w:t>Na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7"/>
          <w:sz w:val="22"/>
        </w:rPr>
        <w:t>důkaz</w:t>
      </w:r>
      <w:r>
        <w:rPr>
          <w:rFonts w:ascii="DejaVu Serif Condensed"/>
          <w:color w:val="000000"/>
          <w:spacing w:val="24"/>
          <w:sz w:val="22"/>
        </w:rPr>
        <w:t xml:space="preserve"> </w:t>
      </w:r>
      <w:r>
        <w:rPr>
          <w:rFonts w:ascii="DejaVu Serif Condensed"/>
          <w:color w:val="000000"/>
          <w:spacing w:val="7"/>
          <w:sz w:val="22"/>
        </w:rPr>
        <w:t>toho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8553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Smluvní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strany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připojují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své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vlastnoruční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podpisy.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8" w:x="1234" w:y="925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7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19" w:x="1374" w:y="925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81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Pokud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je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datum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uzavření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smlouvy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před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1.3.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roku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pobytu,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může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být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cena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2"/>
          <w:sz w:val="22"/>
        </w:rPr>
        <w:t>pobytu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22"/>
        </w:rPr>
        <w:t>aktuálního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955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11"/>
          <w:sz w:val="22"/>
        </w:rPr>
        <w:t>roku</w:t>
      </w:r>
      <w:r>
        <w:rPr>
          <w:rFonts w:ascii="DejaVu Serif Condensed"/>
          <w:color w:val="000000"/>
          <w:spacing w:val="4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navýšena</w:t>
      </w:r>
      <w:r>
        <w:rPr>
          <w:rFonts w:ascii="DejaVu Serif Condensed"/>
          <w:color w:val="000000"/>
          <w:spacing w:val="4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až</w:t>
      </w:r>
      <w:r>
        <w:rPr>
          <w:rFonts w:ascii="DejaVu Serif Condensed"/>
          <w:color w:val="000000"/>
          <w:spacing w:val="45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</w:t>
      </w:r>
      <w:r>
        <w:rPr>
          <w:rFonts w:ascii="DejaVu Serif Condensed"/>
          <w:color w:val="000000"/>
          <w:spacing w:val="56"/>
          <w:sz w:val="22"/>
        </w:rPr>
        <w:t xml:space="preserve"> </w:t>
      </w:r>
      <w:r>
        <w:rPr>
          <w:rFonts w:ascii="DejaVu Serif Condensed"/>
          <w:color w:val="000000"/>
          <w:spacing w:val="11"/>
          <w:sz w:val="22"/>
        </w:rPr>
        <w:t>procenta</w:t>
      </w:r>
      <w:r>
        <w:rPr>
          <w:rFonts w:ascii="DejaVu Serif Condensed"/>
          <w:color w:val="000000"/>
          <w:spacing w:val="4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průměrné</w:t>
      </w:r>
      <w:r>
        <w:rPr>
          <w:rFonts w:ascii="DejaVu Serif Condensed"/>
          <w:color w:val="000000"/>
          <w:spacing w:val="4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roční</w:t>
      </w:r>
      <w:r>
        <w:rPr>
          <w:rFonts w:ascii="DejaVu Serif Condensed"/>
          <w:color w:val="000000"/>
          <w:spacing w:val="45"/>
          <w:sz w:val="22"/>
        </w:rPr>
        <w:t xml:space="preserve"> </w:t>
      </w:r>
      <w:r>
        <w:rPr>
          <w:rFonts w:ascii="DejaVu Serif Condensed"/>
          <w:color w:val="000000"/>
          <w:spacing w:val="11"/>
          <w:sz w:val="22"/>
        </w:rPr>
        <w:t>inflace</w:t>
      </w:r>
      <w:r>
        <w:rPr>
          <w:rFonts w:ascii="DejaVu Serif Condensed"/>
          <w:color w:val="000000"/>
          <w:spacing w:val="45"/>
          <w:sz w:val="22"/>
        </w:rPr>
        <w:t xml:space="preserve"> </w:t>
      </w:r>
      <w:r>
        <w:rPr>
          <w:rFonts w:ascii="DejaVu Serif Condensed"/>
          <w:color w:val="000000"/>
          <w:spacing w:val="11"/>
          <w:sz w:val="22"/>
        </w:rPr>
        <w:t>za</w:t>
      </w:r>
      <w:r>
        <w:rPr>
          <w:rFonts w:ascii="DejaVu Serif Condensed"/>
          <w:color w:val="000000"/>
          <w:spacing w:val="4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předcházející</w:t>
      </w:r>
      <w:r>
        <w:rPr>
          <w:rFonts w:ascii="DejaVu Serif Condensed"/>
          <w:color w:val="000000"/>
          <w:spacing w:val="45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11"/>
          <w:sz w:val="22"/>
        </w:rPr>
        <w:t>kalendářní</w:t>
      </w:r>
      <w:r>
        <w:rPr>
          <w:rFonts w:ascii="DejaVu Serif Condensed"/>
          <w:color w:val="000000"/>
          <w:spacing w:val="45"/>
          <w:sz w:val="22"/>
        </w:rPr>
        <w:t xml:space="preserve"> </w:t>
      </w:r>
      <w:r>
        <w:rPr>
          <w:rFonts w:ascii="DejaVu Serif Condensed"/>
          <w:color w:val="000000"/>
          <w:spacing w:val="11"/>
          <w:sz w:val="22"/>
        </w:rPr>
        <w:t>rok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9551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zveřejněnou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Českým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statistickým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úřadem.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78" w:x="1234" w:y="10255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8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9814" w:x="1380" w:y="10255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.</w:t>
      </w:r>
      <w:r>
        <w:rPr>
          <w:rFonts w:ascii="DejaVu Serif Condensed"/>
          <w:b w:val="on"/>
          <w:color w:val="000000"/>
          <w:spacing w:val="125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Ubytovatel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dává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souhlas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ke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zveřejnění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smlouvy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ve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smyslu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zákona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8"/>
          <w:sz w:val="22"/>
        </w:rPr>
        <w:t>č.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340/2015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8"/>
          <w:sz w:val="22"/>
        </w:rPr>
        <w:t>Sb.,</w:t>
      </w:r>
      <w:r>
        <w:rPr>
          <w:rFonts w:ascii="DejaVu Serif Condensed"/>
          <w:color w:val="000000"/>
          <w:spacing w:val="27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10550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zvláštních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podmínkách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účinnosti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některých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smluv,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uveřejňování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těchto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smluv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</w:t>
      </w:r>
      <w:r>
        <w:rPr>
          <w:rFonts w:ascii="DejaVu Serif Condensed"/>
          <w:color w:val="000000"/>
          <w:spacing w:val="3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registru</w:t>
      </w:r>
      <w:r>
        <w:rPr>
          <w:rFonts w:ascii="DejaVu Serif Condensed"/>
          <w:color w:val="000000"/>
          <w:spacing w:val="2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smluv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10550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3"/>
          <w:sz w:val="22"/>
        </w:rPr>
        <w:t>(zákon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</w:t>
      </w:r>
      <w:r>
        <w:rPr>
          <w:rFonts w:ascii="DejaVu Serif Condensed"/>
          <w:color w:val="000000"/>
          <w:spacing w:val="12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registru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smluv),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ve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znění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novely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zákona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č.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298/2016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Sb.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11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22"/>
        </w:rPr>
        <w:t>účinností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od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19.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9.</w:t>
      </w:r>
      <w:r>
        <w:rPr>
          <w:rFonts w:ascii="DejaVu Serif Condensed"/>
          <w:color w:val="000000"/>
          <w:spacing w:val="9"/>
          <w:sz w:val="22"/>
        </w:rPr>
        <w:t xml:space="preserve"> </w:t>
      </w:r>
      <w:r>
        <w:rPr>
          <w:rFonts w:ascii="DejaVu Serif Condensed"/>
          <w:color w:val="000000"/>
          <w:spacing w:val="3"/>
          <w:sz w:val="22"/>
        </w:rPr>
        <w:t>2016</w:t>
      </w:r>
      <w:r>
        <w:rPr>
          <w:rFonts w:ascii="DejaVu Serif Condensed"/>
          <w:color w:val="000000"/>
          <w:spacing w:val="8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10550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5"/>
          <w:sz w:val="22"/>
        </w:rPr>
        <w:t>novely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zákona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č.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249/2017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Sb.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účinností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od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18.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8.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2017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17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novely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zákona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5"/>
          <w:sz w:val="22"/>
        </w:rPr>
        <w:t>č.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177/2019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5"/>
          <w:sz w:val="22"/>
        </w:rPr>
        <w:t>Sb.</w:t>
      </w:r>
      <w:r>
        <w:rPr>
          <w:rFonts w:ascii="DejaVu Serif Condensed"/>
          <w:color w:val="000000"/>
          <w:spacing w:val="13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9960" w:x="1234" w:y="10550"/>
        <w:widowControl w:val="off"/>
        <w:autoSpaceDE w:val="off"/>
        <w:autoSpaceDN w:val="off"/>
        <w:spacing w:before="36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účinností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od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1.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11.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2019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novely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zákona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č.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484/2020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Sb.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účinností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od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1.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1.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2022.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116" w:x="1058" w:y="1231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Ve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Věšíně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dne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______________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652" w:x="5658" w:y="1231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V_____________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dne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_______________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426" w:x="1058" w:y="1277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Ubytovatel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1392" w:x="5658" w:y="1277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Ubytovaný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339" w:x="1058" w:y="1343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_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220" w:x="1157" w:y="1343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____________________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319" w:x="5658" w:y="1343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_____________________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310" w:x="850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 w:hAnsi="DejaVu Serif Condensed" w:cs="DejaVu Serif Condensed"/>
          <w:b w:val="on"/>
          <w:i w:val="on"/>
          <w:color w:val="000000"/>
          <w:spacing w:val="0"/>
          <w:sz w:val="16"/>
        </w:rPr>
        <w:t>Stránka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5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z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5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645" w:x="5242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/>
          <w:b w:val="on"/>
          <w:i w:val="on"/>
          <w:color w:val="000000"/>
          <w:spacing w:val="0"/>
          <w:sz w:val="16"/>
        </w:rPr>
        <w:t>21.12.2023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09:30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940" w:x="9355" w:y="161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DejaVu Serif Condensed"/>
          <w:b w:val="on"/>
          <w:i w:val="on"/>
          <w:color w:val="000000"/>
          <w:spacing w:val="0"/>
          <w:sz w:val="16"/>
        </w:rPr>
      </w:pPr>
      <w:r>
        <w:rPr>
          <w:rFonts w:ascii="DejaVu Serif Condensed" w:hAnsi="DejaVu Serif Condensed" w:cs="DejaVu Serif Condensed"/>
          <w:b w:val="on"/>
          <w:i w:val="on"/>
          <w:color w:val="000000"/>
          <w:spacing w:val="0"/>
          <w:sz w:val="16"/>
        </w:rPr>
        <w:t>©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  <w:t>www.kemp-brdy.cz</w:t>
      </w:r>
      <w:r>
        <w:rPr>
          <w:rFonts w:ascii="DejaVu Serif Condensed"/>
          <w:b w:val="on"/>
          <w:i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41.6500015258789pt;margin-top:802.75pt;z-index:-23;width:511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ejaVu Serif Condensed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1663</Words>
  <Characters>9590</Characters>
  <Application>Aspose</Application>
  <DocSecurity>0</DocSecurity>
  <Lines>238</Lines>
  <Paragraphs>238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11001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2024-01-02T09:19:23+00:00</dcterms:created>
  <dcterms:modified xmlns:xsi="http://www.w3.org/2001/XMLSchema-instance" xmlns:dcterms="http://purl.org/dc/terms/" xsi:type="dcterms:W3CDTF">2024-01-02T09:19:23+00:00</dcterms:modified>
</coreProperties>
</file>